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5AF0" w14:textId="384A48B2" w:rsidR="001874FE" w:rsidRDefault="008C1FCA">
      <w:pPr>
        <w:rPr>
          <w:rFonts w:ascii="Times New Roman" w:hAnsi="Times New Roman" w:cs="Times New Roman"/>
          <w:b/>
          <w:sz w:val="24"/>
        </w:rPr>
      </w:pPr>
      <w:r w:rsidRPr="008C1FCA">
        <w:rPr>
          <w:rFonts w:ascii="Times New Roman" w:hAnsi="Times New Roman" w:cs="Times New Roman"/>
          <w:b/>
          <w:sz w:val="24"/>
        </w:rPr>
        <w:t>Advanced Embedded Software Development (AESD) – ECEN 5013 – Project 1</w:t>
      </w:r>
    </w:p>
    <w:p w14:paraId="14D39F5F" w14:textId="59CC90CB" w:rsidR="008C1FCA" w:rsidRDefault="00BF3A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Author -</w:t>
      </w:r>
      <w:proofErr w:type="spellStart"/>
      <w:r>
        <w:rPr>
          <w:rFonts w:ascii="Times New Roman" w:hAnsi="Times New Roman" w:cs="Times New Roman"/>
          <w:b/>
          <w:sz w:val="24"/>
        </w:rPr>
        <w:t>Souvik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De, Devansh Mittal</w:t>
      </w:r>
    </w:p>
    <w:p w14:paraId="17DB9570" w14:textId="5E00AD6C" w:rsidR="00BF3A11" w:rsidRDefault="00BF3A11">
      <w:pPr>
        <w:rPr>
          <w:rFonts w:ascii="Times New Roman" w:hAnsi="Times New Roman" w:cs="Times New Roman"/>
          <w:b/>
          <w:sz w:val="24"/>
        </w:rPr>
      </w:pPr>
    </w:p>
    <w:p w14:paraId="5B09E9DD" w14:textId="4D915EF8" w:rsidR="00BF3A11" w:rsidRDefault="00BF3A11">
      <w:pPr>
        <w:rPr>
          <w:rFonts w:ascii="Times New Roman" w:hAnsi="Times New Roman" w:cs="Times New Roman"/>
          <w:b/>
          <w:sz w:val="24"/>
        </w:rPr>
      </w:pPr>
      <w:r w:rsidRPr="005D2ADC">
        <w:rPr>
          <w:rFonts w:ascii="Times New Roman" w:hAnsi="Times New Roman" w:cs="Times New Roman"/>
          <w:b/>
          <w:sz w:val="24"/>
        </w:rPr>
        <w:t xml:space="preserve">Multi-threaded </w:t>
      </w:r>
      <w:proofErr w:type="spellStart"/>
      <w:r w:rsidRPr="005D2ADC">
        <w:rPr>
          <w:rFonts w:ascii="Times New Roman" w:hAnsi="Times New Roman" w:cs="Times New Roman"/>
          <w:b/>
          <w:sz w:val="24"/>
        </w:rPr>
        <w:t>BeagleBone</w:t>
      </w:r>
      <w:proofErr w:type="spellEnd"/>
      <w:r w:rsidRPr="005D2ADC">
        <w:rPr>
          <w:rFonts w:ascii="Times New Roman" w:hAnsi="Times New Roman" w:cs="Times New Roman"/>
          <w:b/>
          <w:sz w:val="24"/>
        </w:rPr>
        <w:t xml:space="preserve"> Linux application</w:t>
      </w:r>
      <w:r w:rsidR="00B760C9">
        <w:rPr>
          <w:rFonts w:ascii="Times New Roman" w:hAnsi="Times New Roman" w:cs="Times New Roman"/>
          <w:b/>
          <w:sz w:val="24"/>
        </w:rPr>
        <w:t xml:space="preserve"> having sensor interface, logger and sockets.</w:t>
      </w:r>
    </w:p>
    <w:p w14:paraId="5CF53AA4" w14:textId="09B0EBE8" w:rsidR="00B760C9" w:rsidRDefault="002F0B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 multi-threaded C application which interacts with </w:t>
      </w:r>
      <w:r w:rsidR="00EF5B09">
        <w:rPr>
          <w:rFonts w:ascii="Times New Roman" w:hAnsi="Times New Roman" w:cs="Times New Roman"/>
          <w:sz w:val="24"/>
        </w:rPr>
        <w:t xml:space="preserve">a temperature and light sensor simultaneously and continuously logs </w:t>
      </w:r>
      <w:r w:rsidR="004A079A">
        <w:rPr>
          <w:rFonts w:ascii="Times New Roman" w:hAnsi="Times New Roman" w:cs="Times New Roman"/>
          <w:sz w:val="24"/>
        </w:rPr>
        <w:t>the values in a log file.</w:t>
      </w:r>
    </w:p>
    <w:p w14:paraId="6356CC6A" w14:textId="0F8FFC51" w:rsidR="004A079A" w:rsidRDefault="004A0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B4193">
        <w:rPr>
          <w:rFonts w:ascii="Times New Roman" w:hAnsi="Times New Roman" w:cs="Times New Roman"/>
          <w:sz w:val="24"/>
        </w:rPr>
        <w:t>main task spawns 4 threads:</w:t>
      </w:r>
    </w:p>
    <w:p w14:paraId="21CF72B7" w14:textId="1D544391" w:rsidR="004B4193" w:rsidRDefault="004B4193" w:rsidP="004B4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Temperature </w:t>
      </w:r>
      <w:r w:rsidR="00034DCE">
        <w:rPr>
          <w:rFonts w:ascii="Times New Roman" w:hAnsi="Times New Roman" w:cs="Times New Roman"/>
          <w:sz w:val="24"/>
        </w:rPr>
        <w:t xml:space="preserve">sensor </w:t>
      </w:r>
      <w:r>
        <w:rPr>
          <w:rFonts w:ascii="Times New Roman" w:hAnsi="Times New Roman" w:cs="Times New Roman"/>
          <w:sz w:val="24"/>
        </w:rPr>
        <w:t xml:space="preserve">thread </w:t>
      </w:r>
      <w:r w:rsidR="00034DCE">
        <w:rPr>
          <w:rFonts w:ascii="Times New Roman" w:hAnsi="Times New Roman" w:cs="Times New Roman"/>
          <w:sz w:val="24"/>
        </w:rPr>
        <w:t>which is responsible for interacting with the TMP102</w:t>
      </w:r>
      <w:r w:rsidR="00757ACE">
        <w:rPr>
          <w:rFonts w:ascii="Times New Roman" w:hAnsi="Times New Roman" w:cs="Times New Roman"/>
          <w:sz w:val="24"/>
        </w:rPr>
        <w:t xml:space="preserve"> temperature</w:t>
      </w:r>
      <w:r w:rsidR="00034DCE">
        <w:rPr>
          <w:rFonts w:ascii="Times New Roman" w:hAnsi="Times New Roman" w:cs="Times New Roman"/>
          <w:sz w:val="24"/>
        </w:rPr>
        <w:t xml:space="preserve"> sensor over </w:t>
      </w:r>
      <w:r w:rsidR="002834D1">
        <w:rPr>
          <w:rFonts w:ascii="Times New Roman" w:hAnsi="Times New Roman" w:cs="Times New Roman"/>
          <w:sz w:val="24"/>
        </w:rPr>
        <w:t>MT-safe I2C</w:t>
      </w:r>
    </w:p>
    <w:p w14:paraId="228ECC29" w14:textId="6DF003EA" w:rsidR="002834D1" w:rsidRDefault="002834D1" w:rsidP="004B4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Light sensor thread which is responsible for interacting with the </w:t>
      </w:r>
      <w:r w:rsidR="00757ACE">
        <w:rPr>
          <w:rFonts w:ascii="Times New Roman" w:hAnsi="Times New Roman" w:cs="Times New Roman"/>
          <w:sz w:val="24"/>
        </w:rPr>
        <w:t>APDs9301 light sensor over MT-safe I2C</w:t>
      </w:r>
    </w:p>
    <w:p w14:paraId="2BD32118" w14:textId="43E12659" w:rsidR="00757ACE" w:rsidRDefault="00E718F5" w:rsidP="004B4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Logger thread which is responsible for logging sensor values, errors and</w:t>
      </w:r>
      <w:r w:rsidR="00F93EC7">
        <w:rPr>
          <w:rFonts w:ascii="Times New Roman" w:hAnsi="Times New Roman" w:cs="Times New Roman"/>
          <w:sz w:val="24"/>
        </w:rPr>
        <w:t xml:space="preserve"> sensor status.</w:t>
      </w:r>
    </w:p>
    <w:p w14:paraId="2F890477" w14:textId="1E5937D9" w:rsidR="00F93EC7" w:rsidRDefault="00566070" w:rsidP="004B4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Remote </w:t>
      </w:r>
      <w:r w:rsidR="004A0948">
        <w:rPr>
          <w:rFonts w:ascii="Times New Roman" w:hAnsi="Times New Roman" w:cs="Times New Roman"/>
          <w:sz w:val="24"/>
        </w:rPr>
        <w:t xml:space="preserve">thread which runs a TCP server and accepts connections from clients with various requests like </w:t>
      </w:r>
      <w:r w:rsidR="00424733">
        <w:rPr>
          <w:rFonts w:ascii="Times New Roman" w:hAnsi="Times New Roman" w:cs="Times New Roman"/>
          <w:sz w:val="24"/>
        </w:rPr>
        <w:t xml:space="preserve">temperature value and </w:t>
      </w:r>
      <w:r w:rsidR="00703CC2">
        <w:rPr>
          <w:rFonts w:ascii="Times New Roman" w:hAnsi="Times New Roman" w:cs="Times New Roman"/>
          <w:sz w:val="24"/>
        </w:rPr>
        <w:t>lux value</w:t>
      </w:r>
    </w:p>
    <w:p w14:paraId="5FC04F08" w14:textId="12165902" w:rsidR="00703CC2" w:rsidRDefault="005622D5" w:rsidP="00703C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Sanity Checks:</w:t>
      </w:r>
    </w:p>
    <w:p w14:paraId="7E6156FF" w14:textId="41FB1455" w:rsidR="005622D5" w:rsidRDefault="005622D5" w:rsidP="00562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up tests </w:t>
      </w:r>
      <w:r w:rsidR="00F8346A">
        <w:rPr>
          <w:rFonts w:ascii="Times New Roman" w:hAnsi="Times New Roman" w:cs="Times New Roman"/>
          <w:sz w:val="24"/>
        </w:rPr>
        <w:t>for each sensor</w:t>
      </w:r>
    </w:p>
    <w:p w14:paraId="6154B0D5" w14:textId="77777777" w:rsidR="00793997" w:rsidRDefault="00F8346A" w:rsidP="00562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Regular monitoring </w:t>
      </w:r>
      <w:r w:rsidR="00793997">
        <w:rPr>
          <w:rFonts w:ascii="Times New Roman" w:hAnsi="Times New Roman" w:cs="Times New Roman"/>
          <w:sz w:val="24"/>
        </w:rPr>
        <w:t xml:space="preserve">and logging </w:t>
      </w:r>
      <w:r>
        <w:rPr>
          <w:rFonts w:ascii="Times New Roman" w:hAnsi="Times New Roman" w:cs="Times New Roman"/>
          <w:sz w:val="24"/>
        </w:rPr>
        <w:t>of</w:t>
      </w:r>
      <w:r w:rsidR="00793997">
        <w:rPr>
          <w:rFonts w:ascii="Times New Roman" w:hAnsi="Times New Roman" w:cs="Times New Roman"/>
          <w:sz w:val="24"/>
        </w:rPr>
        <w:t xml:space="preserve"> status of</w:t>
      </w:r>
      <w:r>
        <w:rPr>
          <w:rFonts w:ascii="Times New Roman" w:hAnsi="Times New Roman" w:cs="Times New Roman"/>
          <w:sz w:val="24"/>
        </w:rPr>
        <w:t xml:space="preserve"> each thread</w:t>
      </w:r>
      <w:r w:rsidR="00793997">
        <w:rPr>
          <w:rFonts w:ascii="Times New Roman" w:hAnsi="Times New Roman" w:cs="Times New Roman"/>
          <w:sz w:val="24"/>
        </w:rPr>
        <w:t xml:space="preserve"> (heartbeat check).</w:t>
      </w:r>
    </w:p>
    <w:p w14:paraId="02D4B099" w14:textId="77777777" w:rsidR="00793997" w:rsidRDefault="00793997" w:rsidP="00562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Tests.</w:t>
      </w:r>
    </w:p>
    <w:p w14:paraId="5847E9C7" w14:textId="71D854FD" w:rsidR="00F8346A" w:rsidRDefault="00603D7F" w:rsidP="00886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any of the 2 sensors fail</w:t>
      </w:r>
      <w:r w:rsidR="00636B9C">
        <w:rPr>
          <w:rFonts w:ascii="Times New Roman" w:hAnsi="Times New Roman" w:cs="Times New Roman"/>
          <w:sz w:val="24"/>
        </w:rPr>
        <w:t xml:space="preserve"> or are stuck for more than a </w:t>
      </w:r>
      <w:r w:rsidR="00944376">
        <w:rPr>
          <w:rFonts w:ascii="Times New Roman" w:hAnsi="Times New Roman" w:cs="Times New Roman"/>
          <w:sz w:val="24"/>
        </w:rPr>
        <w:t>timeout</w:t>
      </w:r>
      <w:r w:rsidR="008E5262">
        <w:rPr>
          <w:rFonts w:ascii="Times New Roman" w:hAnsi="Times New Roman" w:cs="Times New Roman"/>
          <w:sz w:val="24"/>
        </w:rPr>
        <w:t xml:space="preserve">, the main task gracefully closes that thread. </w:t>
      </w:r>
      <w:r w:rsidR="00944376">
        <w:rPr>
          <w:rFonts w:ascii="Times New Roman" w:hAnsi="Times New Roman" w:cs="Times New Roman"/>
          <w:sz w:val="24"/>
        </w:rPr>
        <w:t>If the logger thread fails, the main task closes all the threads and gracefully exits the program.</w:t>
      </w:r>
      <w:r w:rsidR="002053E8">
        <w:rPr>
          <w:rFonts w:ascii="Times New Roman" w:hAnsi="Times New Roman" w:cs="Times New Roman"/>
          <w:sz w:val="24"/>
        </w:rPr>
        <w:t xml:space="preserve"> Any failure is indicated by an LED on the </w:t>
      </w:r>
      <w:proofErr w:type="spellStart"/>
      <w:r w:rsidR="002053E8">
        <w:rPr>
          <w:rFonts w:ascii="Times New Roman" w:hAnsi="Times New Roman" w:cs="Times New Roman"/>
          <w:sz w:val="24"/>
        </w:rPr>
        <w:t>BeagleBone</w:t>
      </w:r>
      <w:proofErr w:type="spellEnd"/>
      <w:r w:rsidR="002053E8">
        <w:rPr>
          <w:rFonts w:ascii="Times New Roman" w:hAnsi="Times New Roman" w:cs="Times New Roman"/>
          <w:sz w:val="24"/>
        </w:rPr>
        <w:t>.</w:t>
      </w:r>
    </w:p>
    <w:p w14:paraId="380CBA35" w14:textId="691DCEF6" w:rsidR="002505A3" w:rsidRDefault="002505A3" w:rsidP="00886C9A">
      <w:pPr>
        <w:rPr>
          <w:rFonts w:ascii="Times New Roman" w:hAnsi="Times New Roman" w:cs="Times New Roman"/>
          <w:sz w:val="24"/>
        </w:rPr>
      </w:pPr>
    </w:p>
    <w:p w14:paraId="37999779" w14:textId="43AA2C1C" w:rsidR="002505A3" w:rsidRDefault="002505A3" w:rsidP="00886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Functions </w:t>
      </w:r>
      <w:r w:rsidR="00773B58">
        <w:rPr>
          <w:rFonts w:ascii="Times New Roman" w:hAnsi="Times New Roman" w:cs="Times New Roman"/>
          <w:sz w:val="24"/>
        </w:rPr>
        <w:t>and their descriptions:</w:t>
      </w:r>
    </w:p>
    <w:p w14:paraId="45993929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i2c.h</w:t>
      </w:r>
    </w:p>
    <w:p w14:paraId="2232B45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0E3D03F0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init_i2c: This function initializes the I2C bus</w:t>
      </w:r>
    </w:p>
    <w:p w14:paraId="55CCC69C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write_i2c: This function writes 8-bit data to the I2C Bus</w:t>
      </w:r>
    </w:p>
    <w:p w14:paraId="2BEC1FE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write_i2c16: This function writes 16-bit data to the I2C Bus</w:t>
      </w:r>
    </w:p>
    <w:p w14:paraId="1C906A2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read_i2c16: This function reads 16-bit data from the I2C Bus</w:t>
      </w:r>
    </w:p>
    <w:p w14:paraId="6B44814D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read_i2c8: This function reads 8-bit data from the I2C Bus</w:t>
      </w:r>
    </w:p>
    <w:p w14:paraId="3E2156D7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close_i2c: This function concludes the I2C Communication.</w:t>
      </w:r>
    </w:p>
    <w:p w14:paraId="200D574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write_i2c16_config: This function writes 24-bit data to the I2C Bus to write to the configuration register of the temperature sensor.</w:t>
      </w:r>
    </w:p>
    <w:p w14:paraId="3ADA7BE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6AD0852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led.h</w:t>
      </w:r>
      <w:proofErr w:type="spellEnd"/>
    </w:p>
    <w:p w14:paraId="5C918F3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572F639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led: This function switches the LED on and off</w:t>
      </w:r>
    </w:p>
    <w:p w14:paraId="500C0C9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794CD9C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lightSensor.h</w:t>
      </w:r>
      <w:proofErr w:type="spellEnd"/>
    </w:p>
    <w:p w14:paraId="144C3D21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4BD1E28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startup_test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checks the identification register as part of a startup test and confirms if the light sensor is working properly.</w:t>
      </w:r>
    </w:p>
    <w:p w14:paraId="4DECDA3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lastRenderedPageBreak/>
        <w:t>power_up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powers up the light sensor.</w:t>
      </w:r>
    </w:p>
    <w:p w14:paraId="127D5E0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read_control_register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control register of the light sensor.</w:t>
      </w:r>
    </w:p>
    <w:p w14:paraId="6E8C324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set_timing_register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is used to set the integration time and gain of light sensor.</w:t>
      </w:r>
    </w:p>
    <w:p w14:paraId="137135B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read_timing_register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timing register of the light sensor.</w:t>
      </w:r>
    </w:p>
    <w:p w14:paraId="7927882C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enable_interrupt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enables interrupts in the interrupt control register of the light sensor.</w:t>
      </w:r>
    </w:p>
    <w:p w14:paraId="7C9FEB21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disable_interrupt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: This function </w:t>
      </w:r>
      <w:proofErr w:type="gram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disable</w:t>
      </w:r>
      <w:proofErr w:type="gram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 interrupts of the light sensor.</w:t>
      </w:r>
    </w:p>
    <w:p w14:paraId="1E0C479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set_interrupt_threshold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sets the high and low interrupt threshold of the light sensor.</w:t>
      </w:r>
    </w:p>
    <w:p w14:paraId="5823A71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read_interrupt_threshold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high and low interrupt threshold of the light sensor.</w:t>
      </w:r>
    </w:p>
    <w:p w14:paraId="6ACE673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read_visible_light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channel 0 of light sensor.</w:t>
      </w:r>
    </w:p>
    <w:p w14:paraId="0B5A697F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read_IR_light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channel 1 of light sensor.</w:t>
      </w:r>
    </w:p>
    <w:p w14:paraId="268DEFC0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cal_lumen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calculates actual luminosity based on channel 0 and channel 1 lux values of light sensor.</w:t>
      </w:r>
    </w:p>
    <w:p w14:paraId="2E335E9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change: This function checks if there is any change in light state from the previous state.</w:t>
      </w:r>
    </w:p>
    <w:p w14:paraId="03C05F10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state: This function determines current light state based on threshold value.</w:t>
      </w:r>
    </w:p>
    <w:p w14:paraId="060B8FA1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read_LightSensor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calls functions to read channel 0 and 1, calculate lumen, determine current light state, and if there was a change from previous state and stores it in the allocated structure.</w:t>
      </w:r>
    </w:p>
    <w:p w14:paraId="0491CA6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680EFD7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logger.h</w:t>
      </w:r>
      <w:proofErr w:type="spellEnd"/>
    </w:p>
    <w:p w14:paraId="221E26C8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79C27FC0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write_log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logs events, errors, and heartbeat notifications generated by the program</w:t>
      </w:r>
    </w:p>
    <w:p w14:paraId="35ABD25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1BB0917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message.h</w:t>
      </w:r>
      <w:proofErr w:type="spellEnd"/>
    </w:p>
    <w:p w14:paraId="5FC88D57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2BE3350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init_MessageQueues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initializes all the message queues</w:t>
      </w:r>
    </w:p>
    <w:p w14:paraId="4675E8A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dest_MessageQueues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destroys (closes and unlinks) all the message queues</w:t>
      </w:r>
    </w:p>
    <w:p w14:paraId="346BB88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open_MessageQueue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opens a message queue identified by its parameters</w:t>
      </w:r>
    </w:p>
    <w:p w14:paraId="23929C5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send_Message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is used to send messages through a queue identified by the first parameter</w:t>
      </w:r>
    </w:p>
    <w:p w14:paraId="4A8456CC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recv_Message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is used to receive messages through a queue identified by the first parameter</w:t>
      </w:r>
    </w:p>
    <w:p w14:paraId="5202BBD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CloseUnlinkQueue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closes and unlinks a message queue identified by the first parameter</w:t>
      </w:r>
    </w:p>
    <w:p w14:paraId="4DEDA20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306E3F89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remoteTask.h</w:t>
      </w:r>
      <w:proofErr w:type="spellEnd"/>
    </w:p>
    <w:p w14:paraId="108845D0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56EAE44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init_socket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initializes the socket at the server side</w:t>
      </w:r>
    </w:p>
    <w:p w14:paraId="0C44359D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send_data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sends data through a socket from server to client</w:t>
      </w:r>
    </w:p>
    <w:p w14:paraId="2FC975E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read_data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data sent from client to server via a socket</w:t>
      </w:r>
    </w:p>
    <w:p w14:paraId="5EBC8BF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025237EF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temperature.h</w:t>
      </w:r>
      <w:proofErr w:type="spellEnd"/>
    </w:p>
    <w:p w14:paraId="27387DF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3D44C0F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read_temperature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temperature register of the temperature sensor</w:t>
      </w:r>
    </w:p>
    <w:p w14:paraId="11ABFE4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cal_temp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: This function calculates actual temperature in </w:t>
      </w: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celsius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, </w:t>
      </w: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fahrenheit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, and kelvin based on digital temperature values read from the temperature register</w:t>
      </w:r>
    </w:p>
    <w:p w14:paraId="0E47B4C1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read_Tlow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: This function reads the lower temperature limit from the </w:t>
      </w: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tlow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 register of the temperature sensor.</w:t>
      </w:r>
    </w:p>
    <w:p w14:paraId="6FEE0F5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read_Thigh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higher temperature limit from the thigh register of the temperature sensor</w:t>
      </w:r>
    </w:p>
    <w:p w14:paraId="1ACFD53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read_configuration_reg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configuration register of the temperature sensor</w:t>
      </w:r>
    </w:p>
    <w:p w14:paraId="3233CA58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set_shutdown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sets the shutdown mode in the configuration register of the temperature register</w:t>
      </w:r>
    </w:p>
    <w:p w14:paraId="07E6554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disable_shutdown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disables the shutdown mode in the configuration register of the temperature register</w:t>
      </w:r>
    </w:p>
    <w:p w14:paraId="2A617CCD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lastRenderedPageBreak/>
        <w:t>read_fault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fault bits from the configuration register of the temperature register</w:t>
      </w:r>
    </w:p>
    <w:p w14:paraId="78FD844F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read_em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extended mode bit in the configuration register of the temperature register.</w:t>
      </w:r>
    </w:p>
    <w:p w14:paraId="30C9C19D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write_em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sets/disables the extended mode in the configuration register of the temperature register</w:t>
      </w:r>
    </w:p>
    <w:p w14:paraId="471561B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read_conversion_rate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the conversion rate bits in the configuration register of the temperature register</w:t>
      </w:r>
    </w:p>
    <w:p w14:paraId="1A51FCAD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set_conversion_rate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sets the conversion rate bits in the configuration register of the temperature register</w:t>
      </w:r>
    </w:p>
    <w:p w14:paraId="56573ADC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write_fault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sets the fault bits in the configuration register of the temperature register</w:t>
      </w:r>
    </w:p>
    <w:p w14:paraId="6B79E4BC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3E48DFD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clientprocess.h</w:t>
      </w:r>
      <w:proofErr w:type="spellEnd"/>
    </w:p>
    <w:p w14:paraId="0CBFB8A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321AF8E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init_socket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initializes the socket at the client side</w:t>
      </w:r>
    </w:p>
    <w:p w14:paraId="4FCC0F9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send_data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sends data through a socket from client to server</w:t>
      </w:r>
    </w:p>
    <w:p w14:paraId="627EBA8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read_data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reads data sent from server to client via a socket</w:t>
      </w:r>
    </w:p>
    <w:p w14:paraId="32C64FA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7CEB144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main.c</w:t>
      </w:r>
      <w:proofErr w:type="spellEnd"/>
    </w:p>
    <w:p w14:paraId="6176F59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2BB8621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kill_signal_handler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Signal handler for signal SIGINT aka Ctrl-C</w:t>
      </w:r>
    </w:p>
    <w:p w14:paraId="5B971990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getSensorData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Common call back function for temperature and light timer</w:t>
      </w:r>
    </w:p>
    <w:p w14:paraId="4EBC9F06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timer_init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initializes a unique timer on demand for every requesting thread</w:t>
      </w:r>
    </w:p>
    <w:p w14:paraId="352D90B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temperature: Temperature thread callback function</w:t>
      </w:r>
    </w:p>
    <w:p w14:paraId="301630D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light: Light thread callback function</w:t>
      </w:r>
    </w:p>
    <w:p w14:paraId="5E5BCEC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logger: Logger thread callback function</w:t>
      </w:r>
    </w:p>
    <w:p w14:paraId="031907CF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remote: Remote task thread callback function</w:t>
      </w:r>
    </w:p>
    <w:p w14:paraId="724D3D4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check_heartbeat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: This function registers heart beats from different threads and sends relevant data to the logger.</w:t>
      </w:r>
    </w:p>
    <w:p w14:paraId="1835C08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setup_signalhandler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: This function </w:t>
      </w:r>
      <w:proofErr w:type="gram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initialize</w:t>
      </w:r>
      <w:proofErr w:type="gram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 a signal handler to kill any particular thread or the process itself.</w:t>
      </w:r>
    </w:p>
    <w:p w14:paraId="61275700" w14:textId="4476282C" w:rsid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03F0070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74A3A176" w14:textId="766A1868" w:rsidR="009455DD" w:rsidRPr="009455DD" w:rsidRDefault="009455DD" w:rsidP="009455DD">
      <w:pPr>
        <w:rPr>
          <w:rFonts w:ascii="Times New Roman" w:hAnsi="Times New Roman" w:cs="Times New Roman"/>
          <w:sz w:val="24"/>
        </w:rPr>
      </w:pPr>
      <w:r w:rsidRPr="009455DD">
        <w:rPr>
          <w:rFonts w:ascii="Times New Roman" w:hAnsi="Times New Roman" w:cs="Times New Roman"/>
          <w:sz w:val="24"/>
        </w:rPr>
        <w:t>Unit Tests</w:t>
      </w:r>
    </w:p>
    <w:p w14:paraId="43BC9F5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Light Sensor Task</w:t>
      </w:r>
    </w:p>
    <w:p w14:paraId="363AAD4B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0416EF6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Start-up Test: Read ID register to verify light sensor is functional</w:t>
      </w:r>
    </w:p>
    <w:p w14:paraId="7EEB6ED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Power-up Test: Read Control register to verify that light sensor has powered up</w:t>
      </w:r>
    </w:p>
    <w:p w14:paraId="2907932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Timing Register Test: Set random integration and gain values and check if it is writing to the    register by reading it.</w:t>
      </w:r>
    </w:p>
    <w:p w14:paraId="22A44A3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Lumen Calculation Test: With random channel 0 and channel 1 lux values, the lumen calculation formula is tested to see if we are getting correct luminosity.</w:t>
      </w:r>
    </w:p>
    <w:p w14:paraId="13BF9857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38440737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Temperature Sensor Task</w:t>
      </w:r>
    </w:p>
    <w:p w14:paraId="24D59902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315B94E7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Temperature Calculation Test: With random digital temperature values, it is tested whether the correct temperature values in Celsius, Fahrenheit and Kelvin are obtained.</w:t>
      </w:r>
    </w:p>
    <w:p w14:paraId="216C3E1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Tlow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 Register Test: The </w:t>
      </w:r>
      <w:proofErr w:type="spellStart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Tlow</w:t>
      </w:r>
      <w:proofErr w:type="spellEnd"/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 xml:space="preserve"> register is read to test if the default value of 75 Celsius is obtained.</w:t>
      </w:r>
    </w:p>
    <w:p w14:paraId="50966F23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Thigh Register Test: The Thigh register is read to test if the default value of 80 Celsius is obtained.</w:t>
      </w:r>
    </w:p>
    <w:p w14:paraId="363284C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Configuration Register Test: The configuration register is read to test if the default value of 0x60A0 is obtained.</w:t>
      </w:r>
    </w:p>
    <w:p w14:paraId="4B1DACAD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4C763A85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b/>
          <w:color w:val="24292E"/>
          <w:sz w:val="18"/>
          <w:szCs w:val="18"/>
        </w:rPr>
        <w:t>Logger Task</w:t>
      </w:r>
    </w:p>
    <w:p w14:paraId="6EAFD9B4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6B3FC2FA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File Creation Test: The function which creates the file is called to test if the file is created without any errors.</w:t>
      </w:r>
    </w:p>
    <w:p w14:paraId="0827E2F1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2FE95503" w14:textId="1623D8E9" w:rsidR="009455DD" w:rsidRPr="009455DD" w:rsidRDefault="009455DD" w:rsidP="009455DD">
      <w:pPr>
        <w:rPr>
          <w:rFonts w:ascii="Times New Roman" w:hAnsi="Times New Roman" w:cs="Times New Roman"/>
          <w:sz w:val="24"/>
        </w:rPr>
      </w:pPr>
      <w:r w:rsidRPr="009455DD">
        <w:rPr>
          <w:rFonts w:ascii="Times New Roman" w:hAnsi="Times New Roman" w:cs="Times New Roman"/>
          <w:sz w:val="24"/>
        </w:rPr>
        <w:lastRenderedPageBreak/>
        <w:t>Start-up Tests</w:t>
      </w:r>
    </w:p>
    <w:p w14:paraId="256F24A4" w14:textId="78451511" w:rsid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Light Sensor Task: The ID register is read and then checked if it correctly equals 0x50.</w:t>
      </w:r>
    </w:p>
    <w:p w14:paraId="0D4636BF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bookmarkStart w:id="0" w:name="_GoBack"/>
      <w:bookmarkEnd w:id="0"/>
    </w:p>
    <w:p w14:paraId="33DD652C" w14:textId="59AF03BE" w:rsid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Temperature Sensor Task: The configuration register is read and checked if it correctly equals the default value of 0x60A0.</w:t>
      </w:r>
    </w:p>
    <w:p w14:paraId="2A2F7F5E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4F7F084C" w14:textId="77777777" w:rsidR="009455DD" w:rsidRPr="009455DD" w:rsidRDefault="009455DD" w:rsidP="0094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455DD">
        <w:rPr>
          <w:rFonts w:ascii="Consolas" w:eastAsia="Times New Roman" w:hAnsi="Consolas" w:cs="Courier New"/>
          <w:color w:val="24292E"/>
          <w:sz w:val="18"/>
          <w:szCs w:val="18"/>
        </w:rPr>
        <w:t>Logger Task: The start-up test constitutes the logger thread spawning and a file being created.</w:t>
      </w:r>
    </w:p>
    <w:p w14:paraId="726AF3C7" w14:textId="77777777" w:rsidR="00773B58" w:rsidRDefault="00773B58" w:rsidP="00886C9A">
      <w:pPr>
        <w:rPr>
          <w:rFonts w:ascii="Times New Roman" w:hAnsi="Times New Roman" w:cs="Times New Roman"/>
          <w:sz w:val="24"/>
        </w:rPr>
      </w:pPr>
    </w:p>
    <w:p w14:paraId="7A970B5E" w14:textId="0F9C162E" w:rsidR="00944376" w:rsidRDefault="00944376" w:rsidP="00886C9A">
      <w:pPr>
        <w:rPr>
          <w:rFonts w:ascii="Times New Roman" w:hAnsi="Times New Roman" w:cs="Times New Roman"/>
          <w:sz w:val="24"/>
        </w:rPr>
      </w:pPr>
    </w:p>
    <w:p w14:paraId="720B8E17" w14:textId="77777777" w:rsidR="00944376" w:rsidRPr="00886C9A" w:rsidRDefault="00944376" w:rsidP="00886C9A">
      <w:pPr>
        <w:rPr>
          <w:rFonts w:ascii="Times New Roman" w:hAnsi="Times New Roman" w:cs="Times New Roman"/>
          <w:sz w:val="24"/>
        </w:rPr>
      </w:pPr>
    </w:p>
    <w:p w14:paraId="605603FE" w14:textId="77777777" w:rsidR="005D2ADC" w:rsidRPr="005D2ADC" w:rsidRDefault="005D2ADC">
      <w:pPr>
        <w:rPr>
          <w:rFonts w:ascii="Times New Roman" w:hAnsi="Times New Roman" w:cs="Times New Roman"/>
          <w:sz w:val="24"/>
        </w:rPr>
      </w:pPr>
    </w:p>
    <w:p w14:paraId="1452F788" w14:textId="77777777" w:rsidR="005D2ADC" w:rsidRPr="00BF3A11" w:rsidRDefault="005D2ADC">
      <w:pPr>
        <w:rPr>
          <w:rFonts w:ascii="Times New Roman" w:hAnsi="Times New Roman" w:cs="Times New Roman"/>
          <w:sz w:val="24"/>
        </w:rPr>
      </w:pPr>
    </w:p>
    <w:sectPr w:rsidR="005D2ADC" w:rsidRPr="00BF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F0F"/>
    <w:multiLevelType w:val="hybridMultilevel"/>
    <w:tmpl w:val="2992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1336"/>
    <w:multiLevelType w:val="hybridMultilevel"/>
    <w:tmpl w:val="67AC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3C"/>
    <w:rsid w:val="00034DCE"/>
    <w:rsid w:val="001874FE"/>
    <w:rsid w:val="0020260A"/>
    <w:rsid w:val="002053E8"/>
    <w:rsid w:val="002505A3"/>
    <w:rsid w:val="002834D1"/>
    <w:rsid w:val="002F0BD6"/>
    <w:rsid w:val="00424733"/>
    <w:rsid w:val="004A079A"/>
    <w:rsid w:val="004A0948"/>
    <w:rsid w:val="004B4193"/>
    <w:rsid w:val="005622D5"/>
    <w:rsid w:val="00565EAE"/>
    <w:rsid w:val="00566070"/>
    <w:rsid w:val="005D2ADC"/>
    <w:rsid w:val="00603D7F"/>
    <w:rsid w:val="00636B9C"/>
    <w:rsid w:val="00671381"/>
    <w:rsid w:val="00703CC2"/>
    <w:rsid w:val="00757ACE"/>
    <w:rsid w:val="00773B58"/>
    <w:rsid w:val="00793997"/>
    <w:rsid w:val="00886C9A"/>
    <w:rsid w:val="008B5D3C"/>
    <w:rsid w:val="008C1FCA"/>
    <w:rsid w:val="008E5262"/>
    <w:rsid w:val="00944376"/>
    <w:rsid w:val="009455DD"/>
    <w:rsid w:val="00B760C9"/>
    <w:rsid w:val="00BA35B5"/>
    <w:rsid w:val="00BF3A11"/>
    <w:rsid w:val="00C93E99"/>
    <w:rsid w:val="00E718F5"/>
    <w:rsid w:val="00EF5B09"/>
    <w:rsid w:val="00F8346A"/>
    <w:rsid w:val="00F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53AD"/>
  <w15:chartTrackingRefBased/>
  <w15:docId w15:val="{25DCC585-EE3F-4A71-B864-FCC0EB5E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5884077CA6443A6E068C2240183FF" ma:contentTypeVersion="8" ma:contentTypeDescription="Create a new document." ma:contentTypeScope="" ma:versionID="99d5043fe7494e4a1adc774d13ca4ef2">
  <xsd:schema xmlns:xsd="http://www.w3.org/2001/XMLSchema" xmlns:xs="http://www.w3.org/2001/XMLSchema" xmlns:p="http://schemas.microsoft.com/office/2006/metadata/properties" xmlns:ns3="b12f32cd-9d95-4f80-a5d5-8e94dab63c08" targetNamespace="http://schemas.microsoft.com/office/2006/metadata/properties" ma:root="true" ma:fieldsID="2c6c161633107210e2779794c99097d0" ns3:_="">
    <xsd:import namespace="b12f32cd-9d95-4f80-a5d5-8e94dab63c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f32cd-9d95-4f80-a5d5-8e94dab63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6156E-BCCF-45A4-B9A2-18343F19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f32cd-9d95-4f80-a5d5-8e94dab63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63E84-BC14-4904-8CDA-B513759E9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C7A9F-3D92-4283-83FF-A192B45F16DD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12f32cd-9d95-4f80-a5d5-8e94dab63c08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Mittal</dc:creator>
  <cp:keywords/>
  <dc:description/>
  <cp:lastModifiedBy>Devansh Mittal</cp:lastModifiedBy>
  <cp:revision>35</cp:revision>
  <dcterms:created xsi:type="dcterms:W3CDTF">2019-07-31T20:40:00Z</dcterms:created>
  <dcterms:modified xsi:type="dcterms:W3CDTF">2019-07-31T21:05:00Z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0x010100CAC5884077CA6443A6E068C2240183FF</vt:lpwstr>
  </property>
</Properties>
</file>