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4845B" w14:textId="65768C9E" w:rsidR="00FA4AC8" w:rsidRDefault="00FA4AC8" w:rsidP="00FA4AC8">
      <w:r w:rsidRPr="00FA4AC8">
        <w:rPr>
          <w:rFonts w:ascii="Arial" w:hAnsi="Arial" w:cs="Arial"/>
          <w:b/>
          <w:bCs/>
          <w:sz w:val="32"/>
          <w:szCs w:val="32"/>
        </w:rPr>
        <w:t>Project Title:</w:t>
      </w:r>
      <w:r w:rsidRPr="00FA4AC8">
        <w:rPr>
          <w:sz w:val="32"/>
          <w:szCs w:val="32"/>
        </w:rPr>
        <w:t xml:space="preserve"> </w:t>
      </w:r>
      <w:r w:rsidRPr="00FA4AC8">
        <w:rPr>
          <w:rFonts w:ascii="Arial" w:hAnsi="Arial" w:cs="Arial"/>
          <w:sz w:val="28"/>
          <w:szCs w:val="28"/>
        </w:rPr>
        <w:t>Zomato Restaurant Analysis</w:t>
      </w:r>
    </w:p>
    <w:p w14:paraId="58151002" w14:textId="46C02AB0" w:rsidR="00FA4AC8" w:rsidRDefault="00FA4AC8" w:rsidP="00FA4AC8">
      <w:r w:rsidRPr="00FA4AC8">
        <w:t>The goal is to provide actionable insights into the Zomato restaurant market.</w:t>
      </w:r>
    </w:p>
    <w:p w14:paraId="510E851C" w14:textId="77777777" w:rsidR="00EF489A" w:rsidRPr="00FA4AC8" w:rsidRDefault="00EF489A" w:rsidP="00FA4AC8"/>
    <w:p w14:paraId="12588E57" w14:textId="77777777" w:rsidR="00EF489A" w:rsidRDefault="00FA4AC8" w:rsidP="00FA4AC8">
      <w:pPr>
        <w:rPr>
          <w:b/>
          <w:bCs/>
        </w:rPr>
      </w:pPr>
      <w:r w:rsidRPr="00FA4AC8">
        <w:rPr>
          <w:b/>
          <w:bCs/>
        </w:rPr>
        <w:t>Power BI Report</w:t>
      </w:r>
    </w:p>
    <w:p w14:paraId="6E7F6723" w14:textId="35156F38" w:rsidR="00FA4AC8" w:rsidRDefault="00FA4AC8" w:rsidP="00EF489A">
      <w:pPr>
        <w:spacing w:line="240" w:lineRule="auto"/>
      </w:pPr>
      <w:r w:rsidRPr="00FA4AC8">
        <w:t>The Power BI report should be structured with a clean, easy-to-navigate dashboard. Here are the key pages and visualizations.</w:t>
      </w:r>
    </w:p>
    <w:p w14:paraId="2C083B54" w14:textId="77777777" w:rsidR="00EF489A" w:rsidRPr="00FA4AC8" w:rsidRDefault="00EF489A" w:rsidP="00EF489A">
      <w:pPr>
        <w:spacing w:line="240" w:lineRule="auto"/>
        <w:rPr>
          <w:b/>
          <w:bCs/>
        </w:rPr>
      </w:pPr>
    </w:p>
    <w:p w14:paraId="28A4AC64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t>Page 1: Overall Market Analysis</w:t>
      </w:r>
    </w:p>
    <w:p w14:paraId="507649C6" w14:textId="77777777" w:rsidR="00FA4AC8" w:rsidRPr="00FA4AC8" w:rsidRDefault="00FA4AC8" w:rsidP="00EF489A">
      <w:pPr>
        <w:numPr>
          <w:ilvl w:val="0"/>
          <w:numId w:val="1"/>
        </w:numPr>
        <w:spacing w:line="240" w:lineRule="auto"/>
      </w:pPr>
      <w:r w:rsidRPr="00FA4AC8">
        <w:rPr>
          <w:b/>
          <w:bCs/>
        </w:rPr>
        <w:t>Key Performance Indicators (KPIs):</w:t>
      </w:r>
      <w:r w:rsidRPr="00FA4AC8">
        <w:t xml:space="preserve"> Display cards with the following metrics for the Indian market:</w:t>
      </w:r>
    </w:p>
    <w:p w14:paraId="64F91BC7" w14:textId="77777777" w:rsidR="00FA4AC8" w:rsidRPr="00FA4AC8" w:rsidRDefault="00FA4AC8" w:rsidP="00FA4AC8">
      <w:pPr>
        <w:numPr>
          <w:ilvl w:val="1"/>
          <w:numId w:val="1"/>
        </w:numPr>
      </w:pPr>
      <w:r w:rsidRPr="00FA4AC8">
        <w:t>Total Restaurants</w:t>
      </w:r>
    </w:p>
    <w:p w14:paraId="43AB7BE2" w14:textId="77777777" w:rsidR="00FA4AC8" w:rsidRPr="00FA4AC8" w:rsidRDefault="00FA4AC8" w:rsidP="00FA4AC8">
      <w:pPr>
        <w:numPr>
          <w:ilvl w:val="1"/>
          <w:numId w:val="1"/>
        </w:numPr>
      </w:pPr>
      <w:r w:rsidRPr="00FA4AC8">
        <w:t>Total Cities</w:t>
      </w:r>
    </w:p>
    <w:p w14:paraId="24BC57BB" w14:textId="77777777" w:rsidR="00FA4AC8" w:rsidRPr="00FA4AC8" w:rsidRDefault="00FA4AC8" w:rsidP="00FA4AC8">
      <w:pPr>
        <w:numPr>
          <w:ilvl w:val="1"/>
          <w:numId w:val="1"/>
        </w:numPr>
      </w:pPr>
      <w:r w:rsidRPr="00FA4AC8">
        <w:t>Average Rating</w:t>
      </w:r>
    </w:p>
    <w:p w14:paraId="687E7779" w14:textId="77777777" w:rsidR="00FA4AC8" w:rsidRPr="00FA4AC8" w:rsidRDefault="00FA4AC8" w:rsidP="00FA4AC8">
      <w:pPr>
        <w:numPr>
          <w:ilvl w:val="1"/>
          <w:numId w:val="1"/>
        </w:numPr>
      </w:pPr>
      <w:r w:rsidRPr="00FA4AC8">
        <w:t>Average Cost for Two</w:t>
      </w:r>
    </w:p>
    <w:p w14:paraId="56BA554A" w14:textId="77777777" w:rsidR="00FA4AC8" w:rsidRPr="00FA4AC8" w:rsidRDefault="00FA4AC8" w:rsidP="00EF489A">
      <w:pPr>
        <w:numPr>
          <w:ilvl w:val="0"/>
          <w:numId w:val="1"/>
        </w:numPr>
        <w:spacing w:line="240" w:lineRule="auto"/>
      </w:pPr>
      <w:r w:rsidRPr="00FA4AC8">
        <w:rPr>
          <w:b/>
          <w:bCs/>
        </w:rPr>
        <w:t>Geographic Distribution:</w:t>
      </w:r>
      <w:r w:rsidRPr="00FA4AC8">
        <w:t xml:space="preserve"> A map of India showing the number of restaurants per city. Use the CountryCode and City columns from the Zomato_Dataset.csv and the Country_Code.csv file.</w:t>
      </w:r>
    </w:p>
    <w:p w14:paraId="4566ED25" w14:textId="77777777" w:rsidR="00FA4AC8" w:rsidRPr="00FA4AC8" w:rsidRDefault="00FA4AC8" w:rsidP="00EF489A">
      <w:pPr>
        <w:numPr>
          <w:ilvl w:val="0"/>
          <w:numId w:val="1"/>
        </w:numPr>
        <w:spacing w:line="240" w:lineRule="auto"/>
      </w:pPr>
      <w:r w:rsidRPr="00FA4AC8">
        <w:rPr>
          <w:b/>
          <w:bCs/>
        </w:rPr>
        <w:t>Pricing &amp; Rating Relationship:</w:t>
      </w:r>
      <w:r w:rsidRPr="00FA4AC8">
        <w:t xml:space="preserve"> A scatter plot with </w:t>
      </w:r>
      <w:proofErr w:type="spellStart"/>
      <w:r w:rsidRPr="00FA4AC8">
        <w:t>Price_range</w:t>
      </w:r>
      <w:proofErr w:type="spellEnd"/>
      <w:r w:rsidRPr="00FA4AC8">
        <w:t xml:space="preserve"> on the x-axis and </w:t>
      </w:r>
      <w:proofErr w:type="spellStart"/>
      <w:r w:rsidRPr="00FA4AC8">
        <w:t>Average_Cost_for_two</w:t>
      </w:r>
      <w:proofErr w:type="spellEnd"/>
      <w:r w:rsidRPr="00FA4AC8">
        <w:t xml:space="preserve"> on the y-axis, with the </w:t>
      </w:r>
      <w:proofErr w:type="spellStart"/>
      <w:r w:rsidRPr="00FA4AC8">
        <w:t>color</w:t>
      </w:r>
      <w:proofErr w:type="spellEnd"/>
      <w:r w:rsidRPr="00FA4AC8">
        <w:t xml:space="preserve"> representing the Rating.</w:t>
      </w:r>
    </w:p>
    <w:p w14:paraId="18A4888C" w14:textId="77777777" w:rsidR="00FA4AC8" w:rsidRPr="00FA4AC8" w:rsidRDefault="00FA4AC8" w:rsidP="00FA4AC8">
      <w:pPr>
        <w:numPr>
          <w:ilvl w:val="0"/>
          <w:numId w:val="1"/>
        </w:numPr>
      </w:pPr>
      <w:r w:rsidRPr="00FA4AC8">
        <w:rPr>
          <w:b/>
          <w:bCs/>
        </w:rPr>
        <w:t>Filters:</w:t>
      </w:r>
    </w:p>
    <w:p w14:paraId="5E388778" w14:textId="10451EED" w:rsidR="00FA4AC8" w:rsidRPr="00FA4AC8" w:rsidRDefault="00FA4AC8" w:rsidP="00FA4AC8">
      <w:pPr>
        <w:numPr>
          <w:ilvl w:val="1"/>
          <w:numId w:val="1"/>
        </w:numPr>
      </w:pPr>
      <w:r w:rsidRPr="00FA4AC8">
        <w:t xml:space="preserve">Slicers for City, Cuisines, and </w:t>
      </w:r>
      <w:proofErr w:type="spellStart"/>
      <w:r w:rsidRPr="00FA4AC8">
        <w:t>Price_range</w:t>
      </w:r>
      <w:proofErr w:type="spellEnd"/>
      <w:r w:rsidRPr="00FA4AC8">
        <w:t>.</w:t>
      </w:r>
    </w:p>
    <w:p w14:paraId="439D866D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t>Page 2: City &amp; Cuisine Deep Dive</w:t>
      </w:r>
    </w:p>
    <w:p w14:paraId="268760C6" w14:textId="70FE2B08" w:rsidR="00FA4AC8" w:rsidRPr="00FA4AC8" w:rsidRDefault="00FA4AC8" w:rsidP="00EF489A">
      <w:pPr>
        <w:numPr>
          <w:ilvl w:val="0"/>
          <w:numId w:val="2"/>
        </w:numPr>
        <w:spacing w:line="240" w:lineRule="auto"/>
      </w:pPr>
      <w:r w:rsidRPr="00FA4AC8">
        <w:rPr>
          <w:b/>
          <w:bCs/>
        </w:rPr>
        <w:t>Top 10 Indian Cities:</w:t>
      </w:r>
      <w:r w:rsidRPr="00FA4AC8">
        <w:t xml:space="preserve"> A bar chart showing the top 10 cities by </w:t>
      </w:r>
      <w:proofErr w:type="spellStart"/>
      <w:r w:rsidRPr="00FA4AC8">
        <w:t>restaurant_count</w:t>
      </w:r>
      <w:proofErr w:type="spellEnd"/>
      <w:r w:rsidRPr="00FA4AC8">
        <w:t xml:space="preserve">. Include tooltips for </w:t>
      </w:r>
      <w:proofErr w:type="spellStart"/>
      <w:r w:rsidRPr="00FA4AC8">
        <w:t>avg_rating</w:t>
      </w:r>
      <w:proofErr w:type="spellEnd"/>
      <w:r w:rsidRPr="00FA4AC8">
        <w:t xml:space="preserve"> and </w:t>
      </w:r>
      <w:proofErr w:type="spellStart"/>
      <w:r w:rsidRPr="00FA4AC8">
        <w:t>avg_cost</w:t>
      </w:r>
      <w:proofErr w:type="spellEnd"/>
      <w:r w:rsidRPr="00FA4AC8">
        <w:t xml:space="preserve"> for each city.</w:t>
      </w:r>
    </w:p>
    <w:p w14:paraId="32985FA0" w14:textId="77777777" w:rsidR="00FA4AC8" w:rsidRPr="00FA4AC8" w:rsidRDefault="00FA4AC8" w:rsidP="00EF489A">
      <w:pPr>
        <w:numPr>
          <w:ilvl w:val="0"/>
          <w:numId w:val="2"/>
        </w:numPr>
        <w:spacing w:line="240" w:lineRule="auto"/>
      </w:pPr>
      <w:r w:rsidRPr="00FA4AC8">
        <w:rPr>
          <w:b/>
          <w:bCs/>
        </w:rPr>
        <w:t>Cuisine Diversity:</w:t>
      </w:r>
      <w:r w:rsidRPr="00FA4AC8">
        <w:t xml:space="preserve"> A donut chart or </w:t>
      </w:r>
      <w:proofErr w:type="spellStart"/>
      <w:r w:rsidRPr="00FA4AC8">
        <w:t>treemap</w:t>
      </w:r>
      <w:proofErr w:type="spellEnd"/>
      <w:r w:rsidRPr="00FA4AC8">
        <w:t xml:space="preserve"> showing the distribution of the most popular cuisines across the cities, based on restaurant count. This helps visualize the culinary landscape.</w:t>
      </w:r>
    </w:p>
    <w:p w14:paraId="14CF98C7" w14:textId="284FC5DB" w:rsidR="00EF489A" w:rsidRPr="00FA4AC8" w:rsidRDefault="00FA4AC8" w:rsidP="00EF489A">
      <w:pPr>
        <w:numPr>
          <w:ilvl w:val="0"/>
          <w:numId w:val="2"/>
        </w:numPr>
        <w:spacing w:line="240" w:lineRule="auto"/>
      </w:pPr>
      <w:r w:rsidRPr="00FA4AC8">
        <w:rPr>
          <w:b/>
          <w:bCs/>
        </w:rPr>
        <w:t>Digital Adoption:</w:t>
      </w:r>
      <w:r w:rsidRPr="00FA4AC8">
        <w:t xml:space="preserve"> A clustered column chart comparing </w:t>
      </w:r>
      <w:proofErr w:type="spellStart"/>
      <w:r w:rsidRPr="00FA4AC8">
        <w:t>total_Online_delivery</w:t>
      </w:r>
      <w:proofErr w:type="spellEnd"/>
      <w:r w:rsidRPr="00FA4AC8">
        <w:t xml:space="preserve"> and </w:t>
      </w:r>
      <w:proofErr w:type="spellStart"/>
      <w:r w:rsidRPr="00FA4AC8">
        <w:t>total_Table_booking</w:t>
      </w:r>
      <w:proofErr w:type="spellEnd"/>
      <w:r w:rsidRPr="00FA4AC8">
        <w:t xml:space="preserve"> across the top cities.</w:t>
      </w:r>
    </w:p>
    <w:p w14:paraId="070BFA85" w14:textId="77777777" w:rsidR="00FA4AC8" w:rsidRPr="00FA4AC8" w:rsidRDefault="00FA4AC8" w:rsidP="00FA4AC8">
      <w:pPr>
        <w:numPr>
          <w:ilvl w:val="0"/>
          <w:numId w:val="2"/>
        </w:numPr>
      </w:pPr>
      <w:r w:rsidRPr="00FA4AC8">
        <w:rPr>
          <w:b/>
          <w:bCs/>
        </w:rPr>
        <w:t>Filters:</w:t>
      </w:r>
    </w:p>
    <w:p w14:paraId="71966FD1" w14:textId="77777777" w:rsidR="00FA4AC8" w:rsidRPr="00FA4AC8" w:rsidRDefault="00FA4AC8" w:rsidP="00EF489A">
      <w:pPr>
        <w:numPr>
          <w:ilvl w:val="1"/>
          <w:numId w:val="2"/>
        </w:numPr>
        <w:spacing w:line="240" w:lineRule="auto"/>
      </w:pPr>
      <w:r w:rsidRPr="00FA4AC8">
        <w:t>A slicer for City to allow users to drill down into a specific city's cuisine mix.</w:t>
      </w:r>
    </w:p>
    <w:p w14:paraId="312B79B7" w14:textId="3484A493" w:rsidR="00FA4AC8" w:rsidRPr="00FA4AC8" w:rsidRDefault="00FA4AC8" w:rsidP="00EF489A">
      <w:pPr>
        <w:numPr>
          <w:ilvl w:val="1"/>
          <w:numId w:val="2"/>
        </w:numPr>
        <w:spacing w:line="240" w:lineRule="auto"/>
      </w:pPr>
      <w:r w:rsidRPr="00FA4AC8">
        <w:t>A slicer for Cuisines to see which cities offer a specific type of cuisine.</w:t>
      </w:r>
    </w:p>
    <w:p w14:paraId="1F536A22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lastRenderedPageBreak/>
        <w:t>Page 3: Global Comparison</w:t>
      </w:r>
    </w:p>
    <w:p w14:paraId="5E1B5BB0" w14:textId="77777777" w:rsidR="00FA4AC8" w:rsidRPr="00FA4AC8" w:rsidRDefault="00FA4AC8" w:rsidP="00EF489A">
      <w:pPr>
        <w:numPr>
          <w:ilvl w:val="0"/>
          <w:numId w:val="3"/>
        </w:numPr>
        <w:spacing w:line="240" w:lineRule="auto"/>
      </w:pPr>
      <w:r w:rsidRPr="00FA4AC8">
        <w:rPr>
          <w:b/>
          <w:bCs/>
        </w:rPr>
        <w:t>Country-level Digital Adoption:</w:t>
      </w:r>
      <w:r w:rsidRPr="00FA4AC8">
        <w:t xml:space="preserve"> A bar chart comparing </w:t>
      </w:r>
      <w:proofErr w:type="spellStart"/>
      <w:r w:rsidRPr="00FA4AC8">
        <w:t>digital_adoption_percentage</w:t>
      </w:r>
      <w:proofErr w:type="spellEnd"/>
      <w:r w:rsidRPr="00FA4AC8">
        <w:t xml:space="preserve"> across selected countries (India, United States, UAE, Singapore, Australia). This visualizes which markets are more tech-forward.</w:t>
      </w:r>
    </w:p>
    <w:p w14:paraId="4D9622BA" w14:textId="1DE42032" w:rsidR="00FA4AC8" w:rsidRPr="00FA4AC8" w:rsidRDefault="00FA4AC8" w:rsidP="00EF489A">
      <w:pPr>
        <w:numPr>
          <w:ilvl w:val="0"/>
          <w:numId w:val="3"/>
        </w:numPr>
        <w:spacing w:line="240" w:lineRule="auto"/>
      </w:pPr>
      <w:r w:rsidRPr="00FA4AC8">
        <w:rPr>
          <w:b/>
          <w:bCs/>
        </w:rPr>
        <w:t>Average Metrics by Country:</w:t>
      </w:r>
      <w:r w:rsidRPr="00FA4AC8">
        <w:t xml:space="preserve"> A table showing a comparison of </w:t>
      </w:r>
      <w:proofErr w:type="spellStart"/>
      <w:r w:rsidRPr="00FA4AC8">
        <w:t>total_restraunts</w:t>
      </w:r>
      <w:proofErr w:type="spellEnd"/>
      <w:r w:rsidRPr="00FA4AC8">
        <w:t xml:space="preserve">, </w:t>
      </w:r>
      <w:proofErr w:type="spellStart"/>
      <w:r w:rsidRPr="00FA4AC8">
        <w:t>avg_rating</w:t>
      </w:r>
      <w:proofErr w:type="spellEnd"/>
      <w:r w:rsidRPr="00FA4AC8">
        <w:t xml:space="preserve">, </w:t>
      </w:r>
      <w:proofErr w:type="spellStart"/>
      <w:r w:rsidRPr="00FA4AC8">
        <w:t>avg_votes</w:t>
      </w:r>
      <w:proofErr w:type="spellEnd"/>
      <w:r w:rsidRPr="00FA4AC8">
        <w:t xml:space="preserve">, and </w:t>
      </w:r>
      <w:proofErr w:type="spellStart"/>
      <w:r w:rsidRPr="00FA4AC8">
        <w:t>avg_cost</w:t>
      </w:r>
      <w:proofErr w:type="spellEnd"/>
      <w:r w:rsidRPr="00FA4AC8">
        <w:t xml:space="preserve"> for the selected countries. This provides a direct side-by-side comparison.</w:t>
      </w:r>
    </w:p>
    <w:p w14:paraId="47C8B219" w14:textId="77777777" w:rsidR="00FA4AC8" w:rsidRPr="00FA4AC8" w:rsidRDefault="00FA4AC8" w:rsidP="00FA4AC8">
      <w:pPr>
        <w:numPr>
          <w:ilvl w:val="0"/>
          <w:numId w:val="3"/>
        </w:numPr>
      </w:pPr>
      <w:r w:rsidRPr="00FA4AC8">
        <w:rPr>
          <w:b/>
          <w:bCs/>
        </w:rPr>
        <w:t>Filters:</w:t>
      </w:r>
    </w:p>
    <w:p w14:paraId="79655640" w14:textId="77777777" w:rsidR="00FA4AC8" w:rsidRPr="00FA4AC8" w:rsidRDefault="00FA4AC8" w:rsidP="00FA4AC8">
      <w:pPr>
        <w:numPr>
          <w:ilvl w:val="1"/>
          <w:numId w:val="3"/>
        </w:numPr>
      </w:pPr>
      <w:r w:rsidRPr="00FA4AC8">
        <w:t>A slicer to select specific countries for comparison.</w:t>
      </w:r>
    </w:p>
    <w:p w14:paraId="3FAAC80A" w14:textId="77777777" w:rsidR="00FA4AC8" w:rsidRPr="00FA4AC8" w:rsidRDefault="00FA4AC8" w:rsidP="00FA4AC8">
      <w:r w:rsidRPr="00FA4AC8">
        <w:pict w14:anchorId="3FBEE8F4">
          <v:rect id="_x0000_i1025" style="width:0;height:1.5pt" o:hralign="center" o:hrstd="t" o:hr="t" fillcolor="#a0a0a0" stroked="f"/>
        </w:pict>
      </w:r>
    </w:p>
    <w:p w14:paraId="15C90BF7" w14:textId="77777777" w:rsidR="00FA4AC8" w:rsidRPr="00FA4AC8" w:rsidRDefault="00FA4AC8" w:rsidP="00EF489A">
      <w:pPr>
        <w:spacing w:line="240" w:lineRule="auto"/>
        <w:rPr>
          <w:b/>
          <w:bCs/>
        </w:rPr>
      </w:pPr>
      <w:r w:rsidRPr="00FA4AC8">
        <w:rPr>
          <w:b/>
          <w:bCs/>
        </w:rPr>
        <w:t>PowerPoint Presentation Format</w:t>
      </w:r>
    </w:p>
    <w:p w14:paraId="5CDCBE86" w14:textId="77777777" w:rsidR="00FA4AC8" w:rsidRPr="00FA4AC8" w:rsidRDefault="00FA4AC8" w:rsidP="00EF489A">
      <w:pPr>
        <w:spacing w:line="240" w:lineRule="auto"/>
      </w:pPr>
      <w:r w:rsidRPr="00FA4AC8">
        <w:t>This presentation is designed for a business audience, focusing on key insights and recommendations.</w:t>
      </w:r>
    </w:p>
    <w:p w14:paraId="1B85F293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t>Slide 1: Title Slide</w:t>
      </w:r>
    </w:p>
    <w:p w14:paraId="7CB7A759" w14:textId="77777777" w:rsidR="00FA4AC8" w:rsidRPr="00FA4AC8" w:rsidRDefault="00FA4AC8" w:rsidP="00FA4AC8">
      <w:pPr>
        <w:numPr>
          <w:ilvl w:val="0"/>
          <w:numId w:val="4"/>
        </w:numPr>
      </w:pPr>
      <w:r w:rsidRPr="00FA4AC8">
        <w:rPr>
          <w:b/>
          <w:bCs/>
        </w:rPr>
        <w:t>Title:</w:t>
      </w:r>
      <w:r w:rsidRPr="00FA4AC8">
        <w:t xml:space="preserve"> Zomato Market Analysis: Insights from the Dataset</w:t>
      </w:r>
    </w:p>
    <w:p w14:paraId="2C9BF925" w14:textId="77777777" w:rsidR="00FA4AC8" w:rsidRPr="00FA4AC8" w:rsidRDefault="00FA4AC8" w:rsidP="00FA4AC8">
      <w:pPr>
        <w:numPr>
          <w:ilvl w:val="0"/>
          <w:numId w:val="4"/>
        </w:numPr>
      </w:pPr>
      <w:r w:rsidRPr="00FA4AC8">
        <w:rPr>
          <w:b/>
          <w:bCs/>
        </w:rPr>
        <w:t>Subtitle:</w:t>
      </w:r>
      <w:r w:rsidRPr="00FA4AC8">
        <w:t xml:space="preserve"> A Data-Driven Approach to Understanding Restaurant Trends</w:t>
      </w:r>
    </w:p>
    <w:p w14:paraId="76B1C4FF" w14:textId="77777777" w:rsidR="00FA4AC8" w:rsidRPr="00FA4AC8" w:rsidRDefault="00FA4AC8" w:rsidP="00FA4AC8">
      <w:pPr>
        <w:numPr>
          <w:ilvl w:val="0"/>
          <w:numId w:val="4"/>
        </w:numPr>
      </w:pPr>
      <w:r w:rsidRPr="00FA4AC8">
        <w:rPr>
          <w:b/>
          <w:bCs/>
        </w:rPr>
        <w:t>Your Name/Team Name</w:t>
      </w:r>
    </w:p>
    <w:p w14:paraId="1CDF728F" w14:textId="77777777" w:rsidR="00FA4AC8" w:rsidRPr="00FA4AC8" w:rsidRDefault="00FA4AC8" w:rsidP="00FA4AC8">
      <w:pPr>
        <w:numPr>
          <w:ilvl w:val="0"/>
          <w:numId w:val="4"/>
        </w:numPr>
      </w:pPr>
      <w:r w:rsidRPr="00FA4AC8">
        <w:rPr>
          <w:b/>
          <w:bCs/>
        </w:rPr>
        <w:t>Date</w:t>
      </w:r>
    </w:p>
    <w:p w14:paraId="433A9E9B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t>Slide 2: Executive Summary</w:t>
      </w:r>
    </w:p>
    <w:p w14:paraId="3AE3852A" w14:textId="77777777" w:rsidR="00FA4AC8" w:rsidRPr="00FA4AC8" w:rsidRDefault="00FA4AC8" w:rsidP="00FA4AC8">
      <w:pPr>
        <w:numPr>
          <w:ilvl w:val="0"/>
          <w:numId w:val="5"/>
        </w:numPr>
      </w:pPr>
      <w:r w:rsidRPr="00FA4AC8">
        <w:rPr>
          <w:b/>
          <w:bCs/>
        </w:rPr>
        <w:t>Bullet Point 1:</w:t>
      </w:r>
      <w:r w:rsidRPr="00FA4AC8">
        <w:t xml:space="preserve"> High-level overview of the Indian market: total restaurants, cities, and average rating. Mention the average cost for two.</w:t>
      </w:r>
    </w:p>
    <w:p w14:paraId="45786277" w14:textId="77777777" w:rsidR="00FA4AC8" w:rsidRPr="00FA4AC8" w:rsidRDefault="00FA4AC8" w:rsidP="00FA4AC8">
      <w:pPr>
        <w:numPr>
          <w:ilvl w:val="0"/>
          <w:numId w:val="5"/>
        </w:numPr>
      </w:pPr>
      <w:r w:rsidRPr="00FA4AC8">
        <w:rPr>
          <w:b/>
          <w:bCs/>
        </w:rPr>
        <w:t>Bullet Point 2:</w:t>
      </w:r>
      <w:r w:rsidRPr="00FA4AC8">
        <w:t xml:space="preserve"> Key findings on the top-performing cities and popular cuisine types.</w:t>
      </w:r>
    </w:p>
    <w:p w14:paraId="366650A3" w14:textId="77777777" w:rsidR="00FA4AC8" w:rsidRDefault="00FA4AC8" w:rsidP="00FA4AC8">
      <w:pPr>
        <w:numPr>
          <w:ilvl w:val="0"/>
          <w:numId w:val="5"/>
        </w:numPr>
      </w:pPr>
      <w:r w:rsidRPr="00FA4AC8">
        <w:rPr>
          <w:b/>
          <w:bCs/>
        </w:rPr>
        <w:t>Bullet Point 3:</w:t>
      </w:r>
      <w:r w:rsidRPr="00FA4AC8">
        <w:t xml:space="preserve"> Insights on the adoption of digital services like online delivery and table booking.</w:t>
      </w:r>
    </w:p>
    <w:p w14:paraId="3B94DF9F" w14:textId="77777777" w:rsidR="00FA4AC8" w:rsidRPr="00FA4AC8" w:rsidRDefault="00FA4AC8" w:rsidP="00FA4AC8">
      <w:pPr>
        <w:ind w:left="720"/>
      </w:pPr>
    </w:p>
    <w:p w14:paraId="0E305C27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t>Slide 3: Indian Market Overview</w:t>
      </w:r>
    </w:p>
    <w:p w14:paraId="704BFCF6" w14:textId="77777777" w:rsidR="00FA4AC8" w:rsidRPr="00FA4AC8" w:rsidRDefault="00FA4AC8" w:rsidP="00FA4AC8">
      <w:pPr>
        <w:numPr>
          <w:ilvl w:val="0"/>
          <w:numId w:val="6"/>
        </w:numPr>
      </w:pPr>
      <w:r w:rsidRPr="00FA4AC8">
        <w:rPr>
          <w:b/>
          <w:bCs/>
        </w:rPr>
        <w:t>Title:</w:t>
      </w:r>
      <w:r w:rsidRPr="00FA4AC8">
        <w:t xml:space="preserve"> The Restaurant Landscape in India</w:t>
      </w:r>
    </w:p>
    <w:p w14:paraId="2E345D6F" w14:textId="77777777" w:rsidR="00FA4AC8" w:rsidRPr="00FA4AC8" w:rsidRDefault="00FA4AC8" w:rsidP="00FA4AC8">
      <w:pPr>
        <w:numPr>
          <w:ilvl w:val="0"/>
          <w:numId w:val="6"/>
        </w:numPr>
      </w:pPr>
      <w:r w:rsidRPr="00FA4AC8">
        <w:rPr>
          <w:b/>
          <w:bCs/>
        </w:rPr>
        <w:t>Visual:</w:t>
      </w:r>
      <w:r w:rsidRPr="00FA4AC8">
        <w:t xml:space="preserve"> Screenshot of the KPIs and the Indian map from the Power BI report.</w:t>
      </w:r>
    </w:p>
    <w:p w14:paraId="29F12CBD" w14:textId="77777777" w:rsidR="00FA4AC8" w:rsidRPr="00FA4AC8" w:rsidRDefault="00FA4AC8" w:rsidP="00FA4AC8">
      <w:pPr>
        <w:numPr>
          <w:ilvl w:val="0"/>
          <w:numId w:val="6"/>
        </w:numPr>
      </w:pPr>
      <w:r w:rsidRPr="00FA4AC8">
        <w:rPr>
          <w:b/>
          <w:bCs/>
        </w:rPr>
        <w:t>Key Takeaways:</w:t>
      </w:r>
    </w:p>
    <w:p w14:paraId="244E1818" w14:textId="77777777" w:rsidR="00FA4AC8" w:rsidRPr="00FA4AC8" w:rsidRDefault="00FA4AC8" w:rsidP="00FA4AC8">
      <w:pPr>
        <w:numPr>
          <w:ilvl w:val="1"/>
          <w:numId w:val="6"/>
        </w:numPr>
      </w:pPr>
      <w:r w:rsidRPr="00FA4AC8">
        <w:t xml:space="preserve">Briefly state the total number of restaurants and cities </w:t>
      </w:r>
      <w:proofErr w:type="spellStart"/>
      <w:r w:rsidRPr="00FA4AC8">
        <w:t>analyzed</w:t>
      </w:r>
      <w:proofErr w:type="spellEnd"/>
      <w:r w:rsidRPr="00FA4AC8">
        <w:t>.</w:t>
      </w:r>
    </w:p>
    <w:p w14:paraId="62FF047E" w14:textId="77777777" w:rsidR="00FA4AC8" w:rsidRPr="00FA4AC8" w:rsidRDefault="00FA4AC8" w:rsidP="00FA4AC8">
      <w:pPr>
        <w:numPr>
          <w:ilvl w:val="1"/>
          <w:numId w:val="6"/>
        </w:numPr>
      </w:pPr>
      <w:r w:rsidRPr="00FA4AC8">
        <w:t>Summarize the average rating and dining cost.</w:t>
      </w:r>
    </w:p>
    <w:p w14:paraId="6C5C4351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lastRenderedPageBreak/>
        <w:t>Slide 4: Top Cities &amp; Culinary Trends</w:t>
      </w:r>
    </w:p>
    <w:p w14:paraId="2A8F69B2" w14:textId="77777777" w:rsidR="00FA4AC8" w:rsidRPr="00FA4AC8" w:rsidRDefault="00FA4AC8" w:rsidP="00FA4AC8">
      <w:pPr>
        <w:numPr>
          <w:ilvl w:val="0"/>
          <w:numId w:val="7"/>
        </w:numPr>
      </w:pPr>
      <w:r w:rsidRPr="00FA4AC8">
        <w:rPr>
          <w:b/>
          <w:bCs/>
        </w:rPr>
        <w:t>Title:</w:t>
      </w:r>
      <w:r w:rsidRPr="00FA4AC8">
        <w:t xml:space="preserve"> Where's the Hype? </w:t>
      </w:r>
      <w:proofErr w:type="spellStart"/>
      <w:r w:rsidRPr="00FA4AC8">
        <w:t>Analyzing</w:t>
      </w:r>
      <w:proofErr w:type="spellEnd"/>
      <w:r w:rsidRPr="00FA4AC8">
        <w:t xml:space="preserve"> Top Indian Cities</w:t>
      </w:r>
    </w:p>
    <w:p w14:paraId="5AD6A176" w14:textId="77777777" w:rsidR="00FA4AC8" w:rsidRPr="00FA4AC8" w:rsidRDefault="00FA4AC8" w:rsidP="00FA4AC8">
      <w:pPr>
        <w:numPr>
          <w:ilvl w:val="0"/>
          <w:numId w:val="7"/>
        </w:numPr>
      </w:pPr>
      <w:r w:rsidRPr="00FA4AC8">
        <w:rPr>
          <w:b/>
          <w:bCs/>
        </w:rPr>
        <w:t>Visual:</w:t>
      </w:r>
      <w:r w:rsidRPr="00FA4AC8">
        <w:t xml:space="preserve"> Screenshot of the bar chart and cuisine </w:t>
      </w:r>
      <w:proofErr w:type="spellStart"/>
      <w:r w:rsidRPr="00FA4AC8">
        <w:t>treemap</w:t>
      </w:r>
      <w:proofErr w:type="spellEnd"/>
      <w:r w:rsidRPr="00FA4AC8">
        <w:t xml:space="preserve"> from the Power BI report.</w:t>
      </w:r>
    </w:p>
    <w:p w14:paraId="76FD16DD" w14:textId="77777777" w:rsidR="00FA4AC8" w:rsidRPr="00FA4AC8" w:rsidRDefault="00FA4AC8" w:rsidP="00FA4AC8">
      <w:pPr>
        <w:numPr>
          <w:ilvl w:val="0"/>
          <w:numId w:val="7"/>
        </w:numPr>
      </w:pPr>
      <w:r w:rsidRPr="00FA4AC8">
        <w:rPr>
          <w:b/>
          <w:bCs/>
        </w:rPr>
        <w:t>Key Takeaways:</w:t>
      </w:r>
    </w:p>
    <w:p w14:paraId="666304CF" w14:textId="77777777" w:rsidR="00FA4AC8" w:rsidRPr="00FA4AC8" w:rsidRDefault="00FA4AC8" w:rsidP="00FA4AC8">
      <w:pPr>
        <w:numPr>
          <w:ilvl w:val="1"/>
          <w:numId w:val="7"/>
        </w:numPr>
      </w:pPr>
      <w:r w:rsidRPr="00FA4AC8">
        <w:t>List the top cities by restaurant count and their corresponding average ratings.</w:t>
      </w:r>
    </w:p>
    <w:p w14:paraId="7FBC6205" w14:textId="77777777" w:rsidR="00FA4AC8" w:rsidRDefault="00FA4AC8" w:rsidP="00FA4AC8">
      <w:pPr>
        <w:numPr>
          <w:ilvl w:val="1"/>
          <w:numId w:val="7"/>
        </w:numPr>
      </w:pPr>
      <w:r w:rsidRPr="00FA4AC8">
        <w:t>Highlight the most dominant cuisine types.</w:t>
      </w:r>
    </w:p>
    <w:p w14:paraId="06FC515B" w14:textId="77777777" w:rsidR="00EF489A" w:rsidRPr="00FA4AC8" w:rsidRDefault="00EF489A" w:rsidP="00EF489A">
      <w:pPr>
        <w:ind w:left="1440"/>
      </w:pPr>
    </w:p>
    <w:p w14:paraId="79095E70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t>Slide 5: The Digital Future: Online Delivery &amp; Table Booking</w:t>
      </w:r>
    </w:p>
    <w:p w14:paraId="7778DC01" w14:textId="77777777" w:rsidR="00FA4AC8" w:rsidRPr="00FA4AC8" w:rsidRDefault="00FA4AC8" w:rsidP="00FA4AC8">
      <w:pPr>
        <w:numPr>
          <w:ilvl w:val="0"/>
          <w:numId w:val="8"/>
        </w:numPr>
      </w:pPr>
      <w:r w:rsidRPr="00FA4AC8">
        <w:rPr>
          <w:b/>
          <w:bCs/>
        </w:rPr>
        <w:t>Title:</w:t>
      </w:r>
      <w:r w:rsidRPr="00FA4AC8">
        <w:t xml:space="preserve"> Digital Adoption: The New Standard</w:t>
      </w:r>
    </w:p>
    <w:p w14:paraId="729D132A" w14:textId="77777777" w:rsidR="00FA4AC8" w:rsidRPr="00FA4AC8" w:rsidRDefault="00FA4AC8" w:rsidP="00FA4AC8">
      <w:pPr>
        <w:numPr>
          <w:ilvl w:val="0"/>
          <w:numId w:val="8"/>
        </w:numPr>
      </w:pPr>
      <w:r w:rsidRPr="00FA4AC8">
        <w:rPr>
          <w:b/>
          <w:bCs/>
        </w:rPr>
        <w:t>Visual:</w:t>
      </w:r>
      <w:r w:rsidRPr="00FA4AC8">
        <w:t xml:space="preserve"> Screenshot of the digital adoption chart from the Power BI report.</w:t>
      </w:r>
    </w:p>
    <w:p w14:paraId="0EF51564" w14:textId="77777777" w:rsidR="00FA4AC8" w:rsidRPr="00FA4AC8" w:rsidRDefault="00FA4AC8" w:rsidP="00FA4AC8">
      <w:pPr>
        <w:numPr>
          <w:ilvl w:val="0"/>
          <w:numId w:val="8"/>
        </w:numPr>
      </w:pPr>
      <w:r w:rsidRPr="00FA4AC8">
        <w:rPr>
          <w:b/>
          <w:bCs/>
        </w:rPr>
        <w:t>Key Takeaways:</w:t>
      </w:r>
    </w:p>
    <w:p w14:paraId="6B425CCA" w14:textId="77777777" w:rsidR="00FA4AC8" w:rsidRPr="00FA4AC8" w:rsidRDefault="00FA4AC8" w:rsidP="00FA4AC8">
      <w:pPr>
        <w:numPr>
          <w:ilvl w:val="1"/>
          <w:numId w:val="8"/>
        </w:numPr>
      </w:pPr>
      <w:r w:rsidRPr="00FA4AC8">
        <w:t>Discuss the percentage of restaurants offering online delivery and table booking.</w:t>
      </w:r>
    </w:p>
    <w:p w14:paraId="6BEEABD0" w14:textId="77777777" w:rsidR="00FA4AC8" w:rsidRDefault="00FA4AC8" w:rsidP="00FA4AC8">
      <w:pPr>
        <w:numPr>
          <w:ilvl w:val="1"/>
          <w:numId w:val="8"/>
        </w:numPr>
      </w:pPr>
      <w:r w:rsidRPr="00FA4AC8">
        <w:t>Provide a comparison of digital service adoption across cities.</w:t>
      </w:r>
    </w:p>
    <w:p w14:paraId="0FEC0A1C" w14:textId="77777777" w:rsidR="00EF489A" w:rsidRPr="00FA4AC8" w:rsidRDefault="00EF489A" w:rsidP="00EF489A">
      <w:pPr>
        <w:ind w:left="1440"/>
      </w:pPr>
    </w:p>
    <w:p w14:paraId="3E424346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t>Slide 6: Global Comparison &amp; Recommendations</w:t>
      </w:r>
    </w:p>
    <w:p w14:paraId="0F1B9FE3" w14:textId="77777777" w:rsidR="00FA4AC8" w:rsidRPr="00FA4AC8" w:rsidRDefault="00FA4AC8" w:rsidP="00FA4AC8">
      <w:pPr>
        <w:numPr>
          <w:ilvl w:val="0"/>
          <w:numId w:val="9"/>
        </w:numPr>
      </w:pPr>
      <w:r w:rsidRPr="00FA4AC8">
        <w:rPr>
          <w:b/>
          <w:bCs/>
        </w:rPr>
        <w:t>Title:</w:t>
      </w:r>
      <w:r w:rsidRPr="00FA4AC8">
        <w:t xml:space="preserve"> Benchmarking Against Global Markets</w:t>
      </w:r>
    </w:p>
    <w:p w14:paraId="31D17792" w14:textId="77777777" w:rsidR="00FA4AC8" w:rsidRPr="00FA4AC8" w:rsidRDefault="00FA4AC8" w:rsidP="00FA4AC8">
      <w:pPr>
        <w:numPr>
          <w:ilvl w:val="0"/>
          <w:numId w:val="9"/>
        </w:numPr>
      </w:pPr>
      <w:r w:rsidRPr="00FA4AC8">
        <w:rPr>
          <w:b/>
          <w:bCs/>
        </w:rPr>
        <w:t>Visual:</w:t>
      </w:r>
      <w:r w:rsidRPr="00FA4AC8">
        <w:t xml:space="preserve"> Screenshot of the global comparison table and chart.</w:t>
      </w:r>
    </w:p>
    <w:p w14:paraId="4BE4E70B" w14:textId="77777777" w:rsidR="00FA4AC8" w:rsidRPr="00FA4AC8" w:rsidRDefault="00FA4AC8" w:rsidP="00FA4AC8">
      <w:pPr>
        <w:numPr>
          <w:ilvl w:val="0"/>
          <w:numId w:val="9"/>
        </w:numPr>
      </w:pPr>
      <w:r w:rsidRPr="00FA4AC8">
        <w:rPr>
          <w:b/>
          <w:bCs/>
        </w:rPr>
        <w:t>Key Takeaways:</w:t>
      </w:r>
    </w:p>
    <w:p w14:paraId="27806405" w14:textId="77777777" w:rsidR="00FA4AC8" w:rsidRPr="00FA4AC8" w:rsidRDefault="00FA4AC8" w:rsidP="00FA4AC8">
      <w:pPr>
        <w:numPr>
          <w:ilvl w:val="1"/>
          <w:numId w:val="9"/>
        </w:numPr>
      </w:pPr>
      <w:r w:rsidRPr="00FA4AC8">
        <w:t>Compare India's market size, ratings, and costs with other major countries.</w:t>
      </w:r>
    </w:p>
    <w:p w14:paraId="0389D130" w14:textId="77777777" w:rsidR="00FA4AC8" w:rsidRDefault="00FA4AC8" w:rsidP="00FA4AC8">
      <w:pPr>
        <w:numPr>
          <w:ilvl w:val="1"/>
          <w:numId w:val="9"/>
        </w:numPr>
      </w:pPr>
      <w:r w:rsidRPr="00FA4AC8">
        <w:t>Present a recommendation based on the findings, such as focusing on a specific city or cuisine, or increasing the promotion of online services.</w:t>
      </w:r>
    </w:p>
    <w:p w14:paraId="2A676F37" w14:textId="77777777" w:rsidR="00EF489A" w:rsidRPr="00FA4AC8" w:rsidRDefault="00EF489A" w:rsidP="00EF489A">
      <w:pPr>
        <w:ind w:left="1440"/>
      </w:pPr>
    </w:p>
    <w:p w14:paraId="592AC8D9" w14:textId="77777777" w:rsidR="00FA4AC8" w:rsidRPr="00FA4AC8" w:rsidRDefault="00FA4AC8" w:rsidP="00FA4AC8">
      <w:pPr>
        <w:rPr>
          <w:b/>
          <w:bCs/>
        </w:rPr>
      </w:pPr>
      <w:r w:rsidRPr="00FA4AC8">
        <w:rPr>
          <w:b/>
          <w:bCs/>
        </w:rPr>
        <w:t>Slide 7: Conclusion &amp; Q&amp;A</w:t>
      </w:r>
    </w:p>
    <w:p w14:paraId="5967FF54" w14:textId="77777777" w:rsidR="00FA4AC8" w:rsidRPr="00FA4AC8" w:rsidRDefault="00FA4AC8" w:rsidP="00FA4AC8">
      <w:pPr>
        <w:numPr>
          <w:ilvl w:val="0"/>
          <w:numId w:val="10"/>
        </w:numPr>
      </w:pPr>
      <w:r w:rsidRPr="00FA4AC8">
        <w:rPr>
          <w:b/>
          <w:bCs/>
        </w:rPr>
        <w:t>Title:</w:t>
      </w:r>
      <w:r w:rsidRPr="00FA4AC8">
        <w:t xml:space="preserve"> Summary of Findings &amp; Next Steps</w:t>
      </w:r>
    </w:p>
    <w:p w14:paraId="05BB12D6" w14:textId="77777777" w:rsidR="00FA4AC8" w:rsidRPr="00FA4AC8" w:rsidRDefault="00FA4AC8" w:rsidP="00FA4AC8">
      <w:pPr>
        <w:numPr>
          <w:ilvl w:val="0"/>
          <w:numId w:val="10"/>
        </w:numPr>
      </w:pPr>
      <w:r w:rsidRPr="00FA4AC8">
        <w:rPr>
          <w:b/>
          <w:bCs/>
        </w:rPr>
        <w:t>Bullet Point 1:</w:t>
      </w:r>
      <w:r w:rsidRPr="00FA4AC8">
        <w:t xml:space="preserve"> Summarize the main insights.</w:t>
      </w:r>
    </w:p>
    <w:p w14:paraId="74CE3CA2" w14:textId="77777777" w:rsidR="00FA4AC8" w:rsidRPr="00FA4AC8" w:rsidRDefault="00FA4AC8" w:rsidP="00FA4AC8">
      <w:pPr>
        <w:numPr>
          <w:ilvl w:val="0"/>
          <w:numId w:val="10"/>
        </w:numPr>
      </w:pPr>
      <w:r w:rsidRPr="00FA4AC8">
        <w:rPr>
          <w:b/>
          <w:bCs/>
        </w:rPr>
        <w:t>Bullet Point 2:</w:t>
      </w:r>
      <w:r w:rsidRPr="00FA4AC8">
        <w:t xml:space="preserve"> Propose future actions or areas for deeper analysis.</w:t>
      </w:r>
    </w:p>
    <w:p w14:paraId="0880A034" w14:textId="24602316" w:rsidR="00A4201B" w:rsidRDefault="00FA4AC8" w:rsidP="00EF489A">
      <w:pPr>
        <w:numPr>
          <w:ilvl w:val="0"/>
          <w:numId w:val="10"/>
        </w:numPr>
      </w:pPr>
      <w:r w:rsidRPr="00FA4AC8">
        <w:rPr>
          <w:b/>
          <w:bCs/>
        </w:rPr>
        <w:t>Bullet Point 3:</w:t>
      </w:r>
      <w:r w:rsidRPr="00FA4AC8">
        <w:t xml:space="preserve"> Open the floor for questions.</w:t>
      </w:r>
    </w:p>
    <w:sectPr w:rsidR="00A4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B6BFE"/>
    <w:multiLevelType w:val="multilevel"/>
    <w:tmpl w:val="65E0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757DE"/>
    <w:multiLevelType w:val="multilevel"/>
    <w:tmpl w:val="564A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E5589"/>
    <w:multiLevelType w:val="multilevel"/>
    <w:tmpl w:val="5700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E5EA2"/>
    <w:multiLevelType w:val="multilevel"/>
    <w:tmpl w:val="536E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C2958"/>
    <w:multiLevelType w:val="multilevel"/>
    <w:tmpl w:val="AEFC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B6A73"/>
    <w:multiLevelType w:val="multilevel"/>
    <w:tmpl w:val="1D14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87372"/>
    <w:multiLevelType w:val="multilevel"/>
    <w:tmpl w:val="4556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4B705A"/>
    <w:multiLevelType w:val="multilevel"/>
    <w:tmpl w:val="11C6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C1007"/>
    <w:multiLevelType w:val="multilevel"/>
    <w:tmpl w:val="2BCE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71A2F"/>
    <w:multiLevelType w:val="multilevel"/>
    <w:tmpl w:val="4168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484719">
    <w:abstractNumId w:val="5"/>
  </w:num>
  <w:num w:numId="2" w16cid:durableId="226231089">
    <w:abstractNumId w:val="1"/>
  </w:num>
  <w:num w:numId="3" w16cid:durableId="333462169">
    <w:abstractNumId w:val="0"/>
  </w:num>
  <w:num w:numId="4" w16cid:durableId="1677923114">
    <w:abstractNumId w:val="7"/>
  </w:num>
  <w:num w:numId="5" w16cid:durableId="1430200680">
    <w:abstractNumId w:val="9"/>
  </w:num>
  <w:num w:numId="6" w16cid:durableId="732504570">
    <w:abstractNumId w:val="8"/>
  </w:num>
  <w:num w:numId="7" w16cid:durableId="993684358">
    <w:abstractNumId w:val="3"/>
  </w:num>
  <w:num w:numId="8" w16cid:durableId="541283301">
    <w:abstractNumId w:val="2"/>
  </w:num>
  <w:num w:numId="9" w16cid:durableId="2087217253">
    <w:abstractNumId w:val="6"/>
  </w:num>
  <w:num w:numId="10" w16cid:durableId="2098667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A2"/>
    <w:rsid w:val="004E5AF9"/>
    <w:rsid w:val="008E7EA2"/>
    <w:rsid w:val="00A4201B"/>
    <w:rsid w:val="00B3388B"/>
    <w:rsid w:val="00C13AC1"/>
    <w:rsid w:val="00EF489A"/>
    <w:rsid w:val="00FA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32ED"/>
  <w15:chartTrackingRefBased/>
  <w15:docId w15:val="{9C8AA88C-853B-4723-981E-11DBE17A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E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Kumar</dc:creator>
  <cp:keywords/>
  <dc:description/>
  <cp:lastModifiedBy>Bipul Kumar</cp:lastModifiedBy>
  <cp:revision>3</cp:revision>
  <dcterms:created xsi:type="dcterms:W3CDTF">2025-09-21T11:21:00Z</dcterms:created>
  <dcterms:modified xsi:type="dcterms:W3CDTF">2025-09-21T13:52:00Z</dcterms:modified>
</cp:coreProperties>
</file>