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8AC09" w14:textId="556655C4" w:rsidR="00065F5A" w:rsidRPr="00D4028B" w:rsidRDefault="00065F5A" w:rsidP="00065F5A">
      <w:pPr>
        <w:rPr>
          <w:rFonts w:ascii="Arial" w:hAnsi="Arial" w:cs="Arial"/>
          <w:sz w:val="32"/>
          <w:szCs w:val="32"/>
        </w:rPr>
      </w:pPr>
      <w:r w:rsidRPr="00D4028B">
        <w:rPr>
          <w:rFonts w:ascii="Arial" w:hAnsi="Arial" w:cs="Arial"/>
          <w:sz w:val="32"/>
          <w:szCs w:val="32"/>
        </w:rPr>
        <w:t xml:space="preserve">Project name: </w:t>
      </w:r>
      <w:r w:rsidRPr="00D4028B">
        <w:rPr>
          <w:rFonts w:ascii="Arial" w:hAnsi="Arial" w:cs="Arial"/>
          <w:b/>
          <w:bCs/>
          <w:color w:val="C52A0B"/>
          <w:sz w:val="32"/>
          <w:szCs w:val="32"/>
        </w:rPr>
        <w:t>Employee Trend Analysis</w:t>
      </w:r>
      <w:r w:rsidRPr="00D4028B">
        <w:rPr>
          <w:rFonts w:ascii="Arial" w:hAnsi="Arial" w:cs="Arial"/>
          <w:b/>
          <w:bCs/>
          <w:color w:val="C52A0B"/>
          <w:sz w:val="32"/>
          <w:szCs w:val="32"/>
        </w:rPr>
        <w:t xml:space="preserve"> </w:t>
      </w:r>
      <w:r w:rsidRPr="00D4028B">
        <w:rPr>
          <w:rFonts w:ascii="Arial" w:hAnsi="Arial" w:cs="Arial"/>
          <w:b/>
          <w:bCs/>
          <w:color w:val="C52A0B"/>
          <w:sz w:val="32"/>
          <w:szCs w:val="32"/>
        </w:rPr>
        <w:t>-Tableau project</w:t>
      </w:r>
    </w:p>
    <w:p w14:paraId="6E83F930" w14:textId="77777777" w:rsidR="00065F5A" w:rsidRPr="00D4028B" w:rsidRDefault="00065F5A" w:rsidP="00065F5A">
      <w:pPr>
        <w:rPr>
          <w:rFonts w:ascii="Arial" w:hAnsi="Arial" w:cs="Arial"/>
        </w:rPr>
      </w:pPr>
    </w:p>
    <w:p w14:paraId="449E9817" w14:textId="532C88AB" w:rsidR="00065F5A" w:rsidRPr="00065F5A" w:rsidRDefault="00065F5A" w:rsidP="00065F5A">
      <w:pPr>
        <w:rPr>
          <w:rFonts w:ascii="Arial" w:hAnsi="Arial" w:cs="Arial"/>
        </w:rPr>
      </w:pPr>
      <w:r w:rsidRPr="00065F5A">
        <w:rPr>
          <w:rFonts w:ascii="Arial" w:hAnsi="Arial" w:cs="Arial"/>
        </w:rPr>
        <w:t xml:space="preserve">The CSV file ds_salaries.csv contains salary data for various data science jobs from 2020 to 2022. The main goal of the analysis is to understand how salaries vary based on factors like </w:t>
      </w:r>
      <w:r w:rsidRPr="00065F5A">
        <w:rPr>
          <w:rFonts w:ascii="Arial" w:hAnsi="Arial" w:cs="Arial"/>
          <w:b/>
          <w:bCs/>
        </w:rPr>
        <w:t>experience level, job title, company location, and time</w:t>
      </w:r>
      <w:r w:rsidRPr="00065F5A">
        <w:rPr>
          <w:rFonts w:ascii="Arial" w:hAnsi="Arial" w:cs="Arial"/>
        </w:rPr>
        <w:t>.</w:t>
      </w:r>
    </w:p>
    <w:p w14:paraId="133D7E34" w14:textId="77777777" w:rsidR="00065F5A" w:rsidRPr="00065F5A" w:rsidRDefault="00065F5A" w:rsidP="00065F5A">
      <w:pPr>
        <w:rPr>
          <w:rFonts w:ascii="Arial" w:hAnsi="Arial" w:cs="Arial"/>
        </w:rPr>
      </w:pPr>
      <w:r w:rsidRPr="00065F5A">
        <w:rPr>
          <w:rFonts w:ascii="Arial" w:hAnsi="Arial" w:cs="Arial"/>
        </w:rPr>
        <w:pict w14:anchorId="0BB89E53">
          <v:rect id="_x0000_i1025" style="width:0;height:1.5pt" o:hralign="center" o:hrstd="t" o:hr="t" fillcolor="#a0a0a0" stroked="f"/>
        </w:pict>
      </w:r>
    </w:p>
    <w:p w14:paraId="391F4E2F" w14:textId="77777777" w:rsidR="00065F5A" w:rsidRPr="00065F5A" w:rsidRDefault="00065F5A" w:rsidP="00065F5A">
      <w:pPr>
        <w:rPr>
          <w:rFonts w:ascii="Arial" w:hAnsi="Arial" w:cs="Arial"/>
          <w:b/>
          <w:bCs/>
          <w:sz w:val="32"/>
          <w:szCs w:val="32"/>
        </w:rPr>
      </w:pPr>
      <w:r w:rsidRPr="00065F5A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065F5A">
        <w:rPr>
          <w:rFonts w:ascii="Arial" w:hAnsi="Arial" w:cs="Arial"/>
          <w:b/>
          <w:bCs/>
          <w:sz w:val="32"/>
          <w:szCs w:val="32"/>
        </w:rPr>
        <w:t xml:space="preserve"> Data Analysis and Problem Statement</w:t>
      </w:r>
    </w:p>
    <w:p w14:paraId="01072AE2" w14:textId="77777777" w:rsidR="00065F5A" w:rsidRPr="00065F5A" w:rsidRDefault="00065F5A" w:rsidP="00065F5A">
      <w:pPr>
        <w:rPr>
          <w:rFonts w:ascii="Arial" w:hAnsi="Arial" w:cs="Arial"/>
          <w:b/>
          <w:bCs/>
        </w:rPr>
      </w:pPr>
      <w:r w:rsidRPr="00065F5A">
        <w:rPr>
          <w:rFonts w:ascii="Segoe UI Emoji" w:hAnsi="Segoe UI Emoji" w:cs="Segoe UI Emoji"/>
          <w:b/>
          <w:bCs/>
        </w:rPr>
        <w:t>🔑</w:t>
      </w:r>
      <w:r w:rsidRPr="00065F5A">
        <w:rPr>
          <w:rFonts w:ascii="Arial" w:hAnsi="Arial" w:cs="Arial"/>
          <w:b/>
          <w:bCs/>
        </w:rPr>
        <w:t xml:space="preserve"> Key Findings</w:t>
      </w:r>
    </w:p>
    <w:p w14:paraId="0B04D05C" w14:textId="77777777" w:rsidR="00065F5A" w:rsidRPr="00D4028B" w:rsidRDefault="00065F5A" w:rsidP="00065F5A">
      <w:pPr>
        <w:rPr>
          <w:rFonts w:ascii="Arial" w:hAnsi="Arial" w:cs="Arial"/>
        </w:rPr>
      </w:pPr>
      <w:r w:rsidRPr="00065F5A">
        <w:rPr>
          <w:rFonts w:ascii="Arial" w:hAnsi="Arial" w:cs="Arial"/>
        </w:rPr>
        <w:t>The analysis of the dataset reveals several key trends and disparities in the data science job market:</w:t>
      </w:r>
    </w:p>
    <w:tbl>
      <w:tblPr>
        <w:tblW w:w="9924" w:type="dxa"/>
        <w:tblCellSpacing w:w="15" w:type="dxa"/>
        <w:tblInd w:w="-4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7"/>
        <w:gridCol w:w="4757"/>
        <w:gridCol w:w="2790"/>
      </w:tblGrid>
      <w:tr w:rsidR="00065F5A" w:rsidRPr="00065F5A" w14:paraId="5D6DA888" w14:textId="77777777" w:rsidTr="00065F5A">
        <w:trPr>
          <w:tblHeader/>
          <w:tblCellSpacing w:w="15" w:type="dxa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F05562" w14:textId="77777777" w:rsidR="00065F5A" w:rsidRPr="00065F5A" w:rsidRDefault="00065F5A" w:rsidP="00065F5A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en-IN"/>
                <w14:ligatures w14:val="none"/>
              </w:rPr>
            </w:pPr>
            <w:r w:rsidRPr="00065F5A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en-IN"/>
                <w14:ligatures w14:val="none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0867BE" w14:textId="77777777" w:rsidR="00065F5A" w:rsidRPr="00065F5A" w:rsidRDefault="00065F5A" w:rsidP="00065F5A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en-IN"/>
                <w14:ligatures w14:val="none"/>
              </w:rPr>
            </w:pPr>
            <w:r w:rsidRPr="00065F5A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en-IN"/>
                <w14:ligatures w14:val="none"/>
              </w:rPr>
              <w:t>Finding</w:t>
            </w:r>
          </w:p>
        </w:tc>
        <w:tc>
          <w:tcPr>
            <w:tcW w:w="2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80C760" w14:textId="77777777" w:rsidR="00065F5A" w:rsidRPr="00065F5A" w:rsidRDefault="00065F5A" w:rsidP="00065F5A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en-IN"/>
                <w14:ligatures w14:val="none"/>
              </w:rPr>
            </w:pPr>
            <w:r w:rsidRPr="00065F5A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en-IN"/>
                <w14:ligatures w14:val="none"/>
              </w:rPr>
              <w:t>Average Salary (USD)</w:t>
            </w:r>
          </w:p>
        </w:tc>
      </w:tr>
      <w:tr w:rsidR="00065F5A" w:rsidRPr="00065F5A" w14:paraId="4D3787EC" w14:textId="77777777" w:rsidTr="00065F5A">
        <w:trPr>
          <w:tblCellSpacing w:w="15" w:type="dxa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E75095" w14:textId="77777777" w:rsidR="00065F5A" w:rsidRPr="00065F5A" w:rsidRDefault="00065F5A" w:rsidP="00065F5A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en-IN"/>
                <w14:ligatures w14:val="none"/>
              </w:rPr>
            </w:pPr>
            <w:r w:rsidRPr="00065F5A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en-IN"/>
                <w14:ligatures w14:val="none"/>
              </w:rPr>
              <w:t>Experience Level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0B428B" w14:textId="77777777" w:rsidR="00065F5A" w:rsidRPr="00065F5A" w:rsidRDefault="00065F5A" w:rsidP="00065F5A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en-IN"/>
                <w14:ligatures w14:val="none"/>
              </w:rPr>
            </w:pPr>
            <w:r w:rsidRPr="00065F5A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en-IN"/>
                <w14:ligatures w14:val="none"/>
              </w:rPr>
              <w:t>There is a clear, positive correlation between experience and salary.</w:t>
            </w:r>
          </w:p>
        </w:tc>
        <w:tc>
          <w:tcPr>
            <w:tcW w:w="2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047CE1" w14:textId="77777777" w:rsidR="00065F5A" w:rsidRPr="00065F5A" w:rsidRDefault="00065F5A" w:rsidP="00065F5A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65F5A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:lang w:eastAsia="en-IN"/>
                <w14:ligatures w14:val="none"/>
              </w:rPr>
              <w:t>Executive-level:</w:t>
            </w:r>
            <w:r w:rsidRPr="00065F5A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en-IN"/>
                <w14:ligatures w14:val="none"/>
              </w:rPr>
              <w:t xml:space="preserve"> $199,392.04</w:t>
            </w:r>
          </w:p>
        </w:tc>
      </w:tr>
      <w:tr w:rsidR="00065F5A" w:rsidRPr="00065F5A" w14:paraId="6C0F5EF5" w14:textId="77777777" w:rsidTr="00065F5A">
        <w:trPr>
          <w:tblCellSpacing w:w="15" w:type="dxa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664DD0" w14:textId="77777777" w:rsidR="00065F5A" w:rsidRPr="00065F5A" w:rsidRDefault="00065F5A" w:rsidP="00065F5A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C3FFAC" w14:textId="77777777" w:rsidR="00065F5A" w:rsidRPr="00065F5A" w:rsidRDefault="00065F5A" w:rsidP="00065F5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3464E4" w14:textId="77777777" w:rsidR="00065F5A" w:rsidRPr="00065F5A" w:rsidRDefault="00065F5A" w:rsidP="00065F5A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65F5A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:lang w:eastAsia="en-IN"/>
                <w14:ligatures w14:val="none"/>
              </w:rPr>
              <w:t>Senior-level:</w:t>
            </w:r>
            <w:r w:rsidRPr="00065F5A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en-IN"/>
                <w14:ligatures w14:val="none"/>
              </w:rPr>
              <w:t xml:space="preserve"> $138,617.29</w:t>
            </w:r>
          </w:p>
        </w:tc>
      </w:tr>
      <w:tr w:rsidR="00065F5A" w:rsidRPr="00065F5A" w14:paraId="01BBFE16" w14:textId="77777777" w:rsidTr="00065F5A">
        <w:trPr>
          <w:tblCellSpacing w:w="15" w:type="dxa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BADEEE" w14:textId="77777777" w:rsidR="00065F5A" w:rsidRPr="00065F5A" w:rsidRDefault="00065F5A" w:rsidP="00065F5A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07291A" w14:textId="77777777" w:rsidR="00065F5A" w:rsidRPr="00065F5A" w:rsidRDefault="00065F5A" w:rsidP="00065F5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C09FB7" w14:textId="77777777" w:rsidR="00065F5A" w:rsidRPr="00065F5A" w:rsidRDefault="00065F5A" w:rsidP="00065F5A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65F5A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:lang w:eastAsia="en-IN"/>
                <w14:ligatures w14:val="none"/>
              </w:rPr>
              <w:t>Mid-level:</w:t>
            </w:r>
            <w:r w:rsidRPr="00065F5A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en-IN"/>
                <w14:ligatures w14:val="none"/>
              </w:rPr>
              <w:t xml:space="preserve"> $87,996.06</w:t>
            </w:r>
          </w:p>
        </w:tc>
      </w:tr>
      <w:tr w:rsidR="00065F5A" w:rsidRPr="00065F5A" w14:paraId="570C2FAA" w14:textId="77777777" w:rsidTr="00065F5A">
        <w:trPr>
          <w:tblCellSpacing w:w="15" w:type="dxa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0F33DD" w14:textId="77777777" w:rsidR="00065F5A" w:rsidRPr="00065F5A" w:rsidRDefault="00065F5A" w:rsidP="00065F5A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455CA8" w14:textId="77777777" w:rsidR="00065F5A" w:rsidRPr="00065F5A" w:rsidRDefault="00065F5A" w:rsidP="00065F5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0092CA" w14:textId="77777777" w:rsidR="00065F5A" w:rsidRPr="00065F5A" w:rsidRDefault="00065F5A" w:rsidP="00065F5A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65F5A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:lang w:eastAsia="en-IN"/>
                <w14:ligatures w14:val="none"/>
              </w:rPr>
              <w:t>Entry-level:</w:t>
            </w:r>
            <w:r w:rsidRPr="00065F5A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en-IN"/>
                <w14:ligatures w14:val="none"/>
              </w:rPr>
              <w:t xml:space="preserve"> $61,643.32</w:t>
            </w:r>
          </w:p>
        </w:tc>
      </w:tr>
      <w:tr w:rsidR="00065F5A" w:rsidRPr="00065F5A" w14:paraId="6B803EF7" w14:textId="77777777" w:rsidTr="00065F5A">
        <w:trPr>
          <w:tblCellSpacing w:w="15" w:type="dxa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8D7643" w14:textId="77777777" w:rsidR="00065F5A" w:rsidRPr="00065F5A" w:rsidRDefault="00065F5A" w:rsidP="00065F5A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en-IN"/>
                <w14:ligatures w14:val="none"/>
              </w:rPr>
            </w:pPr>
            <w:r w:rsidRPr="00065F5A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en-IN"/>
                <w14:ligatures w14:val="none"/>
              </w:rPr>
              <w:t>Yearly Trend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FE923A" w14:textId="77777777" w:rsidR="00065F5A" w:rsidRPr="00065F5A" w:rsidRDefault="00065F5A" w:rsidP="00065F5A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65F5A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en-IN"/>
                <w14:ligatures w14:val="none"/>
              </w:rPr>
              <w:t>The average salary for data science roles has increased significantly year-over-year.</w:t>
            </w:r>
          </w:p>
        </w:tc>
        <w:tc>
          <w:tcPr>
            <w:tcW w:w="2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3C8327" w14:textId="77777777" w:rsidR="00065F5A" w:rsidRPr="00065F5A" w:rsidRDefault="00065F5A" w:rsidP="00065F5A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65F5A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:lang w:eastAsia="en-IN"/>
                <w14:ligatures w14:val="none"/>
              </w:rPr>
              <w:t>2022:</w:t>
            </w:r>
            <w:r w:rsidRPr="00065F5A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en-IN"/>
                <w14:ligatures w14:val="none"/>
              </w:rPr>
              <w:t xml:space="preserve"> $124,522.01</w:t>
            </w:r>
          </w:p>
        </w:tc>
      </w:tr>
      <w:tr w:rsidR="00065F5A" w:rsidRPr="00065F5A" w14:paraId="5A7EFBE2" w14:textId="77777777" w:rsidTr="00065F5A">
        <w:trPr>
          <w:tblCellSpacing w:w="15" w:type="dxa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FC74BB" w14:textId="77777777" w:rsidR="00065F5A" w:rsidRPr="00065F5A" w:rsidRDefault="00065F5A" w:rsidP="00065F5A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16EC19" w14:textId="77777777" w:rsidR="00065F5A" w:rsidRPr="00065F5A" w:rsidRDefault="00065F5A" w:rsidP="00065F5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6C3D78" w14:textId="77777777" w:rsidR="00065F5A" w:rsidRPr="00065F5A" w:rsidRDefault="00065F5A" w:rsidP="00065F5A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65F5A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:lang w:eastAsia="en-IN"/>
                <w14:ligatures w14:val="none"/>
              </w:rPr>
              <w:t>2021:</w:t>
            </w:r>
            <w:r w:rsidRPr="00065F5A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en-IN"/>
                <w14:ligatures w14:val="none"/>
              </w:rPr>
              <w:t xml:space="preserve"> $99,853.79</w:t>
            </w:r>
          </w:p>
        </w:tc>
      </w:tr>
      <w:tr w:rsidR="00065F5A" w:rsidRPr="00065F5A" w14:paraId="266415ED" w14:textId="77777777" w:rsidTr="00065F5A">
        <w:trPr>
          <w:tblCellSpacing w:w="15" w:type="dxa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91FE64" w14:textId="77777777" w:rsidR="00065F5A" w:rsidRPr="00065F5A" w:rsidRDefault="00065F5A" w:rsidP="00065F5A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D934BD" w14:textId="77777777" w:rsidR="00065F5A" w:rsidRPr="00065F5A" w:rsidRDefault="00065F5A" w:rsidP="00065F5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C944E0" w14:textId="77777777" w:rsidR="00065F5A" w:rsidRPr="00065F5A" w:rsidRDefault="00065F5A" w:rsidP="00065F5A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65F5A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:lang w:eastAsia="en-IN"/>
                <w14:ligatures w14:val="none"/>
              </w:rPr>
              <w:t>2020:</w:t>
            </w:r>
            <w:r w:rsidRPr="00065F5A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en-IN"/>
                <w14:ligatures w14:val="none"/>
              </w:rPr>
              <w:t xml:space="preserve"> $95,813.00</w:t>
            </w:r>
          </w:p>
        </w:tc>
      </w:tr>
      <w:tr w:rsidR="00065F5A" w:rsidRPr="00065F5A" w14:paraId="351899D8" w14:textId="77777777" w:rsidTr="00065F5A">
        <w:trPr>
          <w:tblCellSpacing w:w="15" w:type="dxa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A9E2B0" w14:textId="77777777" w:rsidR="00065F5A" w:rsidRPr="00065F5A" w:rsidRDefault="00065F5A" w:rsidP="00065F5A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en-IN"/>
                <w14:ligatures w14:val="none"/>
              </w:rPr>
            </w:pPr>
            <w:r w:rsidRPr="00065F5A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en-IN"/>
                <w14:ligatures w14:val="none"/>
              </w:rPr>
              <w:t>Top-Paying Locations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6A5F9D" w14:textId="77777777" w:rsidR="00065F5A" w:rsidRPr="00065F5A" w:rsidRDefault="00065F5A" w:rsidP="00065F5A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en-IN"/>
                <w14:ligatures w14:val="none"/>
              </w:rPr>
            </w:pPr>
            <w:r w:rsidRPr="00065F5A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en-IN"/>
                <w14:ligatures w14:val="none"/>
              </w:rPr>
              <w:t xml:space="preserve">The </w:t>
            </w:r>
            <w:r w:rsidRPr="00065F5A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:lang w:eastAsia="en-IN"/>
                <w14:ligatures w14:val="none"/>
              </w:rPr>
              <w:t>United States (US)</w:t>
            </w:r>
            <w:r w:rsidRPr="00065F5A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en-IN"/>
                <w14:ligatures w14:val="none"/>
              </w:rPr>
              <w:t xml:space="preserve"> has the highest volume of high-paying jobs, though a few other countries show a higher average due to a small number of top-tier salaries.</w:t>
            </w:r>
          </w:p>
        </w:tc>
        <w:tc>
          <w:tcPr>
            <w:tcW w:w="2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E2F689" w14:textId="77777777" w:rsidR="00065F5A" w:rsidRPr="00065F5A" w:rsidRDefault="00065F5A" w:rsidP="00065F5A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65F5A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:lang w:eastAsia="en-IN"/>
                <w14:ligatures w14:val="none"/>
              </w:rPr>
              <w:t>US:</w:t>
            </w:r>
            <w:r w:rsidRPr="00065F5A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en-IN"/>
                <w14:ligatures w14:val="none"/>
              </w:rPr>
              <w:t xml:space="preserve"> $144,055.26</w:t>
            </w:r>
          </w:p>
        </w:tc>
      </w:tr>
      <w:tr w:rsidR="00065F5A" w:rsidRPr="00065F5A" w14:paraId="43787F15" w14:textId="77777777" w:rsidTr="00065F5A">
        <w:trPr>
          <w:tblCellSpacing w:w="15" w:type="dxa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D2D687" w14:textId="77777777" w:rsidR="00065F5A" w:rsidRPr="00065F5A" w:rsidRDefault="00065F5A" w:rsidP="00065F5A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en-IN"/>
                <w14:ligatures w14:val="none"/>
              </w:rPr>
            </w:pPr>
            <w:r w:rsidRPr="00065F5A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en-IN"/>
                <w14:ligatures w14:val="none"/>
              </w:rPr>
              <w:t>Top-Paying Job Titles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7CB177" w14:textId="77777777" w:rsidR="00065F5A" w:rsidRPr="00065F5A" w:rsidRDefault="00065F5A" w:rsidP="00065F5A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en-IN"/>
                <w14:ligatures w14:val="none"/>
              </w:rPr>
            </w:pPr>
            <w:r w:rsidRPr="00065F5A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en-IN"/>
                <w14:ligatures w14:val="none"/>
              </w:rPr>
              <w:t>Roles with strategic and leadership responsibility command the highest salaries.</w:t>
            </w:r>
          </w:p>
        </w:tc>
        <w:tc>
          <w:tcPr>
            <w:tcW w:w="2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B0F373" w14:textId="77777777" w:rsidR="00065F5A" w:rsidRPr="00065F5A" w:rsidRDefault="00065F5A" w:rsidP="00065F5A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65F5A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:lang w:eastAsia="en-IN"/>
                <w14:ligatures w14:val="none"/>
              </w:rPr>
              <w:t>Principal Data Scientist:</w:t>
            </w:r>
            <w:r w:rsidRPr="00065F5A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en-IN"/>
                <w14:ligatures w14:val="none"/>
              </w:rPr>
              <w:t xml:space="preserve"> $215,242.43</w:t>
            </w:r>
          </w:p>
        </w:tc>
      </w:tr>
      <w:tr w:rsidR="00065F5A" w:rsidRPr="00065F5A" w14:paraId="41EAD721" w14:textId="77777777" w:rsidTr="00065F5A">
        <w:trPr>
          <w:tblCellSpacing w:w="15" w:type="dxa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B02FA9" w14:textId="77777777" w:rsidR="00065F5A" w:rsidRPr="00065F5A" w:rsidRDefault="00065F5A" w:rsidP="00065F5A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211082" w14:textId="77777777" w:rsidR="00065F5A" w:rsidRPr="00065F5A" w:rsidRDefault="00065F5A" w:rsidP="00065F5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8301DA" w14:textId="77777777" w:rsidR="00065F5A" w:rsidRPr="00065F5A" w:rsidRDefault="00065F5A" w:rsidP="00065F5A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65F5A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2"/>
                <w:szCs w:val="22"/>
                <w:bdr w:val="none" w:sz="0" w:space="0" w:color="auto" w:frame="1"/>
                <w:lang w:eastAsia="en-IN"/>
                <w14:ligatures w14:val="none"/>
              </w:rPr>
              <w:t>Director of Data Science:</w:t>
            </w:r>
            <w:r w:rsidRPr="00065F5A">
              <w:rPr>
                <w:rFonts w:ascii="Arial" w:eastAsia="Times New Roman" w:hAnsi="Arial" w:cs="Arial"/>
                <w:color w:val="1B1C1D"/>
                <w:kern w:val="0"/>
                <w:sz w:val="22"/>
                <w:szCs w:val="22"/>
                <w:lang w:eastAsia="en-IN"/>
                <w14:ligatures w14:val="none"/>
              </w:rPr>
              <w:t xml:space="preserve"> $195,074.00</w:t>
            </w:r>
          </w:p>
        </w:tc>
      </w:tr>
    </w:tbl>
    <w:p w14:paraId="4C0DEC4A" w14:textId="77777777" w:rsidR="00A4201B" w:rsidRPr="00D4028B" w:rsidRDefault="00A4201B">
      <w:pPr>
        <w:rPr>
          <w:rFonts w:ascii="Arial" w:hAnsi="Arial" w:cs="Arial"/>
          <w:sz w:val="22"/>
          <w:szCs w:val="22"/>
        </w:rPr>
      </w:pPr>
    </w:p>
    <w:p w14:paraId="3C6E14EB" w14:textId="77777777" w:rsidR="00065F5A" w:rsidRPr="00065F5A" w:rsidRDefault="00065F5A" w:rsidP="00065F5A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065F5A">
        <w:rPr>
          <w:rFonts w:ascii="Segoe UI Emoji" w:hAnsi="Segoe UI Emoji" w:cs="Segoe UI Emoji"/>
          <w:b/>
          <w:bCs/>
          <w:sz w:val="28"/>
          <w:szCs w:val="28"/>
        </w:rPr>
        <w:lastRenderedPageBreak/>
        <w:t>⚠️</w:t>
      </w:r>
      <w:r w:rsidRPr="00065F5A">
        <w:rPr>
          <w:rFonts w:ascii="Arial" w:hAnsi="Arial" w:cs="Arial"/>
          <w:b/>
          <w:bCs/>
          <w:sz w:val="28"/>
          <w:szCs w:val="28"/>
        </w:rPr>
        <w:t xml:space="preserve"> Problem Statement</w:t>
      </w:r>
    </w:p>
    <w:p w14:paraId="66254DA4" w14:textId="77777777" w:rsidR="00065F5A" w:rsidRPr="00065F5A" w:rsidRDefault="00065F5A" w:rsidP="00065F5A">
      <w:pPr>
        <w:spacing w:line="240" w:lineRule="auto"/>
        <w:rPr>
          <w:rFonts w:ascii="Arial" w:hAnsi="Arial" w:cs="Arial"/>
        </w:rPr>
      </w:pPr>
      <w:r w:rsidRPr="00065F5A">
        <w:rPr>
          <w:rFonts w:ascii="Arial" w:hAnsi="Arial" w:cs="Arial"/>
        </w:rPr>
        <w:t xml:space="preserve">The core problem, or opportunity for optimization, is understanding and addressing the </w:t>
      </w:r>
      <w:r w:rsidRPr="00065F5A">
        <w:rPr>
          <w:rFonts w:ascii="Arial" w:hAnsi="Arial" w:cs="Arial"/>
          <w:b/>
          <w:bCs/>
        </w:rPr>
        <w:t>wage disparities</w:t>
      </w:r>
      <w:r w:rsidRPr="00065F5A">
        <w:rPr>
          <w:rFonts w:ascii="Arial" w:hAnsi="Arial" w:cs="Arial"/>
        </w:rPr>
        <w:t xml:space="preserve"> across different employment factors. Specifically:</w:t>
      </w:r>
    </w:p>
    <w:p w14:paraId="4020775A" w14:textId="77777777" w:rsidR="00065F5A" w:rsidRPr="00065F5A" w:rsidRDefault="00065F5A" w:rsidP="00065F5A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065F5A">
        <w:rPr>
          <w:rFonts w:ascii="Arial" w:hAnsi="Arial" w:cs="Arial"/>
          <w:b/>
          <w:bCs/>
        </w:rPr>
        <w:t>Global Salary Inequity:</w:t>
      </w:r>
      <w:r w:rsidRPr="00065F5A">
        <w:rPr>
          <w:rFonts w:ascii="Arial" w:hAnsi="Arial" w:cs="Arial"/>
        </w:rPr>
        <w:t xml:space="preserve"> While US-based roles dominate the high-paying jobs, the analysis should explore if the same job titles and experience levels are underpaid in other company locations.</w:t>
      </w:r>
    </w:p>
    <w:p w14:paraId="388F8B51" w14:textId="77777777" w:rsidR="00065F5A" w:rsidRPr="00065F5A" w:rsidRDefault="00065F5A" w:rsidP="00065F5A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065F5A">
        <w:rPr>
          <w:rFonts w:ascii="Arial" w:hAnsi="Arial" w:cs="Arial"/>
          <w:b/>
          <w:bCs/>
        </w:rPr>
        <w:t>Career Path and Compensation:</w:t>
      </w:r>
      <w:r w:rsidRPr="00065F5A">
        <w:rPr>
          <w:rFonts w:ascii="Arial" w:hAnsi="Arial" w:cs="Arial"/>
        </w:rPr>
        <w:t xml:space="preserve"> There's a significant salary jump from Mid-level to Senior-level (over $50,000 difference), indicating that moving up the experience ladder is the most critical factor for a raise. The question is whether specific job titles offer a faster or more lucrative path to the Senior/Executive level.</w:t>
      </w:r>
    </w:p>
    <w:p w14:paraId="75E0712C" w14:textId="77777777" w:rsidR="00065F5A" w:rsidRPr="00065F5A" w:rsidRDefault="00065F5A" w:rsidP="00065F5A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065F5A">
        <w:rPr>
          <w:rFonts w:ascii="Arial" w:hAnsi="Arial" w:cs="Arial"/>
          <w:b/>
          <w:bCs/>
        </w:rPr>
        <w:t>Remote Work Impact:</w:t>
      </w:r>
      <w:r w:rsidRPr="00065F5A">
        <w:rPr>
          <w:rFonts w:ascii="Arial" w:hAnsi="Arial" w:cs="Arial"/>
        </w:rPr>
        <w:t xml:space="preserve"> The effect of the </w:t>
      </w:r>
      <w:proofErr w:type="spellStart"/>
      <w:r w:rsidRPr="00065F5A">
        <w:rPr>
          <w:rFonts w:ascii="Arial" w:hAnsi="Arial" w:cs="Arial"/>
        </w:rPr>
        <w:t>remote_ratio</w:t>
      </w:r>
      <w:proofErr w:type="spellEnd"/>
      <w:r w:rsidRPr="00065F5A">
        <w:rPr>
          <w:rFonts w:ascii="Arial" w:hAnsi="Arial" w:cs="Arial"/>
        </w:rPr>
        <w:t xml:space="preserve"> (0, 50, 100) on salary needs to be quantified to understand if companies with a higher remote presence offer competitive compensation.</w:t>
      </w:r>
    </w:p>
    <w:p w14:paraId="3E62A184" w14:textId="77777777" w:rsidR="00065F5A" w:rsidRPr="00D4028B" w:rsidRDefault="00065F5A" w:rsidP="00065F5A">
      <w:pPr>
        <w:spacing w:line="240" w:lineRule="auto"/>
        <w:rPr>
          <w:rFonts w:ascii="Arial" w:hAnsi="Arial" w:cs="Arial"/>
        </w:rPr>
      </w:pPr>
      <w:r w:rsidRPr="00065F5A">
        <w:rPr>
          <w:rFonts w:ascii="Arial" w:hAnsi="Arial" w:cs="Arial"/>
        </w:rPr>
        <w:pict w14:anchorId="63F1559B">
          <v:rect id="_x0000_i1028" style="width:0;height:1.5pt" o:hralign="center" o:hrstd="t" o:hr="t" fillcolor="#a0a0a0" stroked="f"/>
        </w:pict>
      </w:r>
    </w:p>
    <w:p w14:paraId="6938C658" w14:textId="77777777" w:rsidR="00065F5A" w:rsidRPr="00065F5A" w:rsidRDefault="00065F5A" w:rsidP="00065F5A">
      <w:pPr>
        <w:spacing w:line="240" w:lineRule="auto"/>
        <w:rPr>
          <w:rFonts w:ascii="Arial" w:hAnsi="Arial" w:cs="Arial"/>
        </w:rPr>
      </w:pPr>
    </w:p>
    <w:p w14:paraId="68DB1A98" w14:textId="77777777" w:rsidR="00065F5A" w:rsidRPr="00065F5A" w:rsidRDefault="00065F5A" w:rsidP="00065F5A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065F5A">
        <w:rPr>
          <w:rFonts w:ascii="Segoe UI Emoji" w:hAnsi="Segoe UI Emoji" w:cs="Segoe UI Emoji"/>
          <w:b/>
          <w:bCs/>
          <w:sz w:val="28"/>
          <w:szCs w:val="28"/>
        </w:rPr>
        <w:t>💡</w:t>
      </w:r>
      <w:r w:rsidRPr="00065F5A">
        <w:rPr>
          <w:rFonts w:ascii="Arial" w:hAnsi="Arial" w:cs="Arial"/>
          <w:b/>
          <w:bCs/>
          <w:sz w:val="28"/>
          <w:szCs w:val="28"/>
        </w:rPr>
        <w:t xml:space="preserve"> Solutions and Recommendations</w:t>
      </w:r>
    </w:p>
    <w:p w14:paraId="38982AA9" w14:textId="77777777" w:rsidR="00065F5A" w:rsidRPr="00065F5A" w:rsidRDefault="00065F5A" w:rsidP="00065F5A">
      <w:pPr>
        <w:spacing w:line="240" w:lineRule="auto"/>
        <w:rPr>
          <w:rFonts w:ascii="Arial" w:hAnsi="Arial" w:cs="Arial"/>
        </w:rPr>
      </w:pPr>
      <w:r w:rsidRPr="00065F5A">
        <w:rPr>
          <w:rFonts w:ascii="Arial" w:hAnsi="Arial" w:cs="Arial"/>
        </w:rPr>
        <w:t>Based on the analysis, here are solutions and recommendations for various stakeholders:</w:t>
      </w:r>
    </w:p>
    <w:p w14:paraId="40A96F62" w14:textId="77777777" w:rsidR="00065F5A" w:rsidRPr="00065F5A" w:rsidRDefault="00065F5A" w:rsidP="00065F5A">
      <w:pPr>
        <w:spacing w:line="240" w:lineRule="auto"/>
        <w:rPr>
          <w:rFonts w:ascii="Arial" w:hAnsi="Arial" w:cs="Arial"/>
          <w:b/>
          <w:bCs/>
        </w:rPr>
      </w:pPr>
      <w:r w:rsidRPr="00065F5A">
        <w:rPr>
          <w:rFonts w:ascii="Arial" w:hAnsi="Arial" w:cs="Arial"/>
          <w:b/>
          <w:bCs/>
        </w:rPr>
        <w:t>For Individuals (Data Professionals)</w:t>
      </w:r>
    </w:p>
    <w:p w14:paraId="3F22E236" w14:textId="77777777" w:rsidR="00065F5A" w:rsidRPr="00065F5A" w:rsidRDefault="00065F5A" w:rsidP="00065F5A">
      <w:pPr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065F5A">
        <w:rPr>
          <w:rFonts w:ascii="Arial" w:hAnsi="Arial" w:cs="Arial"/>
          <w:b/>
          <w:bCs/>
        </w:rPr>
        <w:t>Prioritize Experience over Lateral Moves:</w:t>
      </w:r>
      <w:r w:rsidRPr="00065F5A">
        <w:rPr>
          <w:rFonts w:ascii="Arial" w:hAnsi="Arial" w:cs="Arial"/>
        </w:rPr>
        <w:t xml:space="preserve"> Focus on gaining the experience needed for a </w:t>
      </w:r>
      <w:r w:rsidRPr="00065F5A">
        <w:rPr>
          <w:rFonts w:ascii="Arial" w:hAnsi="Arial" w:cs="Arial"/>
          <w:b/>
          <w:bCs/>
        </w:rPr>
        <w:t>Senior-level</w:t>
      </w:r>
      <w:r w:rsidRPr="00065F5A">
        <w:rPr>
          <w:rFonts w:ascii="Arial" w:hAnsi="Arial" w:cs="Arial"/>
        </w:rPr>
        <w:t xml:space="preserve"> role (SE), as the average salary difference from Mid-level is the most substantial jump in the dataset.</w:t>
      </w:r>
    </w:p>
    <w:p w14:paraId="384D02C4" w14:textId="77777777" w:rsidR="00065F5A" w:rsidRPr="00065F5A" w:rsidRDefault="00065F5A" w:rsidP="00065F5A">
      <w:pPr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065F5A">
        <w:rPr>
          <w:rFonts w:ascii="Arial" w:hAnsi="Arial" w:cs="Arial"/>
          <w:b/>
          <w:bCs/>
        </w:rPr>
        <w:t>Target High-Value Roles:</w:t>
      </w:r>
      <w:r w:rsidRPr="00065F5A">
        <w:rPr>
          <w:rFonts w:ascii="Arial" w:hAnsi="Arial" w:cs="Arial"/>
        </w:rPr>
        <w:t xml:space="preserve"> Aim for strategic titles like </w:t>
      </w:r>
      <w:r w:rsidRPr="00065F5A">
        <w:rPr>
          <w:rFonts w:ascii="Arial" w:hAnsi="Arial" w:cs="Arial"/>
          <w:b/>
          <w:bCs/>
        </w:rPr>
        <w:t>Principal/Director of Data Science</w:t>
      </w:r>
      <w:r w:rsidRPr="00065F5A">
        <w:rPr>
          <w:rFonts w:ascii="Arial" w:hAnsi="Arial" w:cs="Arial"/>
        </w:rPr>
        <w:t xml:space="preserve"> or </w:t>
      </w:r>
      <w:r w:rsidRPr="00065F5A">
        <w:rPr>
          <w:rFonts w:ascii="Arial" w:hAnsi="Arial" w:cs="Arial"/>
          <w:b/>
          <w:bCs/>
        </w:rPr>
        <w:t>Data Architect</w:t>
      </w:r>
      <w:r w:rsidRPr="00065F5A">
        <w:rPr>
          <w:rFonts w:ascii="Arial" w:hAnsi="Arial" w:cs="Arial"/>
        </w:rPr>
        <w:t xml:space="preserve"> for maximum earning potential.</w:t>
      </w:r>
    </w:p>
    <w:p w14:paraId="7D6FE82D" w14:textId="77777777" w:rsidR="00065F5A" w:rsidRPr="00065F5A" w:rsidRDefault="00065F5A" w:rsidP="00065F5A">
      <w:pPr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065F5A">
        <w:rPr>
          <w:rFonts w:ascii="Arial" w:hAnsi="Arial" w:cs="Arial"/>
          <w:b/>
          <w:bCs/>
        </w:rPr>
        <w:t>Explore US-Based Remote Roles:</w:t>
      </w:r>
      <w:r w:rsidRPr="00065F5A">
        <w:rPr>
          <w:rFonts w:ascii="Arial" w:hAnsi="Arial" w:cs="Arial"/>
        </w:rPr>
        <w:t xml:space="preserve"> The </w:t>
      </w:r>
      <w:r w:rsidRPr="00065F5A">
        <w:rPr>
          <w:rFonts w:ascii="Arial" w:hAnsi="Arial" w:cs="Arial"/>
          <w:b/>
          <w:bCs/>
        </w:rPr>
        <w:t>US</w:t>
      </w:r>
      <w:r w:rsidRPr="00065F5A">
        <w:rPr>
          <w:rFonts w:ascii="Arial" w:hAnsi="Arial" w:cs="Arial"/>
        </w:rPr>
        <w:t xml:space="preserve"> dominates high salaries. Professionals outside the US should target US-based companies offering </w:t>
      </w:r>
      <w:r w:rsidRPr="00065F5A">
        <w:rPr>
          <w:rFonts w:ascii="Arial" w:hAnsi="Arial" w:cs="Arial"/>
          <w:b/>
          <w:bCs/>
        </w:rPr>
        <w:t>fully remote (100% remote)</w:t>
      </w:r>
      <w:r w:rsidRPr="00065F5A">
        <w:rPr>
          <w:rFonts w:ascii="Arial" w:hAnsi="Arial" w:cs="Arial"/>
        </w:rPr>
        <w:t xml:space="preserve"> positions to maximize their salary potential without relocating.</w:t>
      </w:r>
    </w:p>
    <w:p w14:paraId="492AF16C" w14:textId="77777777" w:rsidR="00065F5A" w:rsidRPr="00065F5A" w:rsidRDefault="00065F5A" w:rsidP="00065F5A">
      <w:pPr>
        <w:spacing w:line="240" w:lineRule="auto"/>
        <w:rPr>
          <w:rFonts w:ascii="Arial" w:hAnsi="Arial" w:cs="Arial"/>
          <w:b/>
          <w:bCs/>
        </w:rPr>
      </w:pPr>
      <w:r w:rsidRPr="00065F5A">
        <w:rPr>
          <w:rFonts w:ascii="Arial" w:hAnsi="Arial" w:cs="Arial"/>
          <w:b/>
          <w:bCs/>
        </w:rPr>
        <w:t>For Companies (HR/Management)</w:t>
      </w:r>
    </w:p>
    <w:p w14:paraId="0F7C8571" w14:textId="77777777" w:rsidR="00065F5A" w:rsidRPr="00065F5A" w:rsidRDefault="00065F5A" w:rsidP="00065F5A">
      <w:pPr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065F5A">
        <w:rPr>
          <w:rFonts w:ascii="Arial" w:hAnsi="Arial" w:cs="Arial"/>
          <w:b/>
          <w:bCs/>
        </w:rPr>
        <w:t>Standardize Global Pay Bands:</w:t>
      </w:r>
      <w:r w:rsidRPr="00065F5A">
        <w:rPr>
          <w:rFonts w:ascii="Arial" w:hAnsi="Arial" w:cs="Arial"/>
        </w:rPr>
        <w:t xml:space="preserve"> Companies operating in multiple locations should conduct a </w:t>
      </w:r>
      <w:r w:rsidRPr="00065F5A">
        <w:rPr>
          <w:rFonts w:ascii="Arial" w:hAnsi="Arial" w:cs="Arial"/>
          <w:b/>
          <w:bCs/>
        </w:rPr>
        <w:t>Cost of Labor</w:t>
      </w:r>
      <w:r w:rsidRPr="00065F5A">
        <w:rPr>
          <w:rFonts w:ascii="Arial" w:hAnsi="Arial" w:cs="Arial"/>
        </w:rPr>
        <w:t xml:space="preserve"> analysis to standardize salary bands for the same job and experience level, ensuring competitive and fair pay, especially for remote workers in high-cost-of-living areas.</w:t>
      </w:r>
    </w:p>
    <w:p w14:paraId="37180549" w14:textId="77777777" w:rsidR="00065F5A" w:rsidRPr="00065F5A" w:rsidRDefault="00065F5A" w:rsidP="00065F5A">
      <w:pPr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065F5A">
        <w:rPr>
          <w:rFonts w:ascii="Arial" w:hAnsi="Arial" w:cs="Arial"/>
          <w:b/>
          <w:bCs/>
        </w:rPr>
        <w:t>Define Clear Career Ladders:</w:t>
      </w:r>
      <w:r w:rsidRPr="00065F5A">
        <w:rPr>
          <w:rFonts w:ascii="Arial" w:hAnsi="Arial" w:cs="Arial"/>
        </w:rPr>
        <w:t xml:space="preserve"> Clearly define the responsibilities and required skills for the Mid-level to Senior-level transition to justify the significant salary increase and motivate employees.</w:t>
      </w:r>
    </w:p>
    <w:p w14:paraId="2F8F9511" w14:textId="77777777" w:rsidR="00065F5A" w:rsidRPr="00065F5A" w:rsidRDefault="00065F5A" w:rsidP="00065F5A">
      <w:pPr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065F5A">
        <w:rPr>
          <w:rFonts w:ascii="Arial" w:hAnsi="Arial" w:cs="Arial"/>
          <w:b/>
          <w:bCs/>
        </w:rPr>
        <w:t>Annual Salary Review:</w:t>
      </w:r>
      <w:r w:rsidRPr="00065F5A">
        <w:rPr>
          <w:rFonts w:ascii="Arial" w:hAnsi="Arial" w:cs="Arial"/>
        </w:rPr>
        <w:t xml:space="preserve"> Given the clear </w:t>
      </w:r>
      <w:r w:rsidRPr="00065F5A">
        <w:rPr>
          <w:rFonts w:ascii="Arial" w:hAnsi="Arial" w:cs="Arial"/>
          <w:b/>
          <w:bCs/>
        </w:rPr>
        <w:t>yearly salary increase trend</w:t>
      </w:r>
      <w:r w:rsidRPr="00065F5A">
        <w:rPr>
          <w:rFonts w:ascii="Arial" w:hAnsi="Arial" w:cs="Arial"/>
        </w:rPr>
        <w:t xml:space="preserve"> in the market, companies must perform annual salary adjustments to remain competitive and retain talent.</w:t>
      </w:r>
    </w:p>
    <w:p w14:paraId="0C5E0A74" w14:textId="77777777" w:rsidR="00065F5A" w:rsidRPr="00065F5A" w:rsidRDefault="00065F5A" w:rsidP="00065F5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</w:pPr>
      <w:r w:rsidRPr="00065F5A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:lang w:eastAsia="en-IN"/>
          <w14:ligatures w14:val="none"/>
        </w:rPr>
        <w:lastRenderedPageBreak/>
        <w:t>🗃️</w:t>
      </w:r>
      <w:r w:rsidRPr="00065F5A"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  <w:t xml:space="preserve"> SQL Queries (</w:t>
      </w:r>
      <w:proofErr w:type="spellStart"/>
      <w:r w:rsidRPr="00065F5A"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  <w:t>ds_salaries.sql</w:t>
      </w:r>
      <w:proofErr w:type="spellEnd"/>
      <w:r w:rsidRPr="00065F5A"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  <w:t>)</w:t>
      </w:r>
    </w:p>
    <w:p w14:paraId="781B136B" w14:textId="38DE04FB" w:rsidR="00065F5A" w:rsidRPr="00D4028B" w:rsidRDefault="00065F5A" w:rsidP="00C4767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065F5A">
        <w:rPr>
          <w:rFonts w:ascii="Arial" w:eastAsia="Times New Roman" w:hAnsi="Arial" w:cs="Arial"/>
          <w:kern w:val="0"/>
          <w:lang w:eastAsia="en-IN"/>
          <w14:ligatures w14:val="none"/>
        </w:rPr>
        <w:t>The following SQL queries explore the identified problem areas.</w:t>
      </w:r>
    </w:p>
    <w:p w14:paraId="14FD9453" w14:textId="4FB1D2AC" w:rsidR="00065F5A" w:rsidRPr="00D4028B" w:rsidRDefault="00065F5A" w:rsidP="00C4767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</w:pPr>
      <w:r w:rsidRPr="00D4028B"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  <w:t xml:space="preserve">Compare the average </w:t>
      </w:r>
      <w:r w:rsidR="00C4767F" w:rsidRPr="00D4028B"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  <w:t>senior</w:t>
      </w:r>
      <w:r w:rsidRPr="00D4028B"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  <w:t>-level (SE) salary in the US vs. the rest of the world.</w:t>
      </w:r>
    </w:p>
    <w:p w14:paraId="5F2FEA8C" w14:textId="74DF9FBE" w:rsidR="00065F5A" w:rsidRPr="00D4028B" w:rsidRDefault="00065F5A" w:rsidP="00C4767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</w:pPr>
      <w:r w:rsidRPr="00D4028B"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  <w:t>Find the Top 3 highest-paying job titles for Mid-level (MI) employees.</w:t>
      </w:r>
    </w:p>
    <w:p w14:paraId="3606D0ED" w14:textId="2F67C443" w:rsidR="00065F5A" w:rsidRPr="00D4028B" w:rsidRDefault="00C4767F" w:rsidP="00C4767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</w:pPr>
      <w:r w:rsidRPr="00D4028B"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  <w:t>Analyse</w:t>
      </w:r>
      <w:r w:rsidR="00065F5A" w:rsidRPr="00D4028B"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  <w:t xml:space="preserve"> the salary difference between 100% remote and 0% remote jobs overall.</w:t>
      </w:r>
    </w:p>
    <w:p w14:paraId="495155FC" w14:textId="35A8F60A" w:rsidR="00065F5A" w:rsidRPr="00D4028B" w:rsidRDefault="00065F5A" w:rsidP="00C4767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</w:pPr>
      <w:r w:rsidRPr="00D4028B"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  <w:t>Calculate the Year-over-Year (YoY) salary growth rate.</w:t>
      </w:r>
    </w:p>
    <w:p w14:paraId="151133EB" w14:textId="77CA2609" w:rsidR="00065F5A" w:rsidRPr="00D4028B" w:rsidRDefault="00065F5A" w:rsidP="00C4767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</w:pPr>
      <w:r w:rsidRPr="00D4028B"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  <w:t>Identify the most common job title for each company size (S, M, L).</w:t>
      </w:r>
    </w:p>
    <w:p w14:paraId="7197970C" w14:textId="212211AB" w:rsidR="00065F5A" w:rsidRPr="00D4028B" w:rsidRDefault="00065F5A" w:rsidP="00C4767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</w:pPr>
      <w:r w:rsidRPr="00D4028B"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  <w:t>Find the highest paying job in each experience level for 2022.</w:t>
      </w:r>
    </w:p>
    <w:p w14:paraId="2915EE82" w14:textId="070681B3" w:rsidR="00065F5A" w:rsidRPr="00D4028B" w:rsidRDefault="00065F5A" w:rsidP="00C4767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</w:pPr>
      <w:r w:rsidRPr="00D4028B"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  <w:t>Count the number of unique job titles for each company size.</w:t>
      </w:r>
    </w:p>
    <w:p w14:paraId="0F135C13" w14:textId="209941C9" w:rsidR="00C4767F" w:rsidRPr="00D4028B" w:rsidRDefault="00C4767F" w:rsidP="00C4767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D4028B">
        <w:rPr>
          <w:rFonts w:ascii="Arial" w:eastAsia="Times New Roman" w:hAnsi="Arial" w:cs="Arial"/>
          <w:kern w:val="0"/>
          <w:lang w:eastAsia="en-IN"/>
          <w14:ligatures w14:val="none"/>
        </w:rPr>
        <w:t>The</w:t>
      </w:r>
      <w:r w:rsidRPr="00D4028B">
        <w:rPr>
          <w:rFonts w:ascii="Arial" w:eastAsia="Times New Roman" w:hAnsi="Arial" w:cs="Arial"/>
          <w:kern w:val="0"/>
          <w:lang w:eastAsia="en-IN"/>
          <w14:ligatures w14:val="none"/>
        </w:rPr>
        <w:t xml:space="preserve"> output </w:t>
      </w:r>
      <w:r w:rsidRPr="00D4028B">
        <w:rPr>
          <w:rFonts w:ascii="Arial" w:eastAsia="Times New Roman" w:hAnsi="Arial" w:cs="Arial"/>
          <w:kern w:val="0"/>
          <w:lang w:eastAsia="en-IN"/>
          <w14:ligatures w14:val="none"/>
        </w:rPr>
        <w:t xml:space="preserve">of </w:t>
      </w:r>
      <w:r w:rsidRPr="00D4028B">
        <w:rPr>
          <w:rFonts w:ascii="Arial" w:eastAsia="Times New Roman" w:hAnsi="Arial" w:cs="Arial"/>
          <w:kern w:val="0"/>
          <w:lang w:eastAsia="en-IN"/>
          <w14:ligatures w14:val="none"/>
        </w:rPr>
        <w:t xml:space="preserve">the SQL queries </w:t>
      </w:r>
      <w:proofErr w:type="gramStart"/>
      <w:r w:rsidRPr="00D4028B">
        <w:rPr>
          <w:rFonts w:ascii="Arial" w:eastAsia="Times New Roman" w:hAnsi="Arial" w:cs="Arial"/>
          <w:kern w:val="0"/>
          <w:lang w:eastAsia="en-IN"/>
          <w14:ligatures w14:val="none"/>
        </w:rPr>
        <w:t>are</w:t>
      </w:r>
      <w:proofErr w:type="gramEnd"/>
      <w:r w:rsidRPr="00D4028B">
        <w:rPr>
          <w:rFonts w:ascii="Arial" w:eastAsia="Times New Roman" w:hAnsi="Arial" w:cs="Arial"/>
          <w:kern w:val="0"/>
          <w:lang w:eastAsia="en-IN"/>
          <w14:ligatures w14:val="none"/>
        </w:rPr>
        <w:t xml:space="preserve"> provided </w:t>
      </w:r>
      <w:r w:rsidRPr="00D4028B">
        <w:rPr>
          <w:rFonts w:ascii="Arial" w:eastAsia="Times New Roman" w:hAnsi="Arial" w:cs="Arial"/>
          <w:kern w:val="0"/>
          <w:lang w:eastAsia="en-IN"/>
          <w14:ligatures w14:val="none"/>
        </w:rPr>
        <w:t xml:space="preserve">into a file named </w:t>
      </w:r>
      <w:proofErr w:type="spellStart"/>
      <w:r w:rsidRPr="00D4028B">
        <w:rPr>
          <w:rFonts w:ascii="Arial" w:eastAsia="Times New Roman" w:hAnsi="Arial" w:cs="Arial"/>
          <w:kern w:val="0"/>
          <w:lang w:eastAsia="en-IN"/>
          <w14:ligatures w14:val="none"/>
        </w:rPr>
        <w:t>ds_salaries.sql</w:t>
      </w:r>
      <w:proofErr w:type="spellEnd"/>
      <w:r w:rsidRPr="00D4028B">
        <w:rPr>
          <w:rFonts w:ascii="Arial" w:eastAsia="Times New Roman" w:hAnsi="Arial" w:cs="Arial"/>
          <w:kern w:val="0"/>
          <w:lang w:eastAsia="en-IN"/>
          <w14:ligatures w14:val="none"/>
        </w:rPr>
        <w:t>.</w:t>
      </w:r>
    </w:p>
    <w:p w14:paraId="15D6F703" w14:textId="77777777" w:rsidR="00C4767F" w:rsidRPr="00D4028B" w:rsidRDefault="00C4767F" w:rsidP="00C4767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42D1CFA8" w14:textId="77777777" w:rsidR="00A108E3" w:rsidRPr="00A108E3" w:rsidRDefault="00A108E3" w:rsidP="00A108E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</w:pPr>
      <w:r w:rsidRPr="00A108E3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:lang w:eastAsia="en-IN"/>
          <w14:ligatures w14:val="none"/>
        </w:rPr>
        <w:t>📊</w:t>
      </w:r>
      <w:r w:rsidRPr="00A108E3"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  <w:t xml:space="preserve"> Tableau and Presentation</w:t>
      </w:r>
    </w:p>
    <w:p w14:paraId="076AF56F" w14:textId="5EFC7E76" w:rsidR="00C4767F" w:rsidRPr="00D4028B" w:rsidRDefault="00A108E3" w:rsidP="00C4767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 w:rsidRPr="00A108E3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Tableau File</w:t>
      </w:r>
      <w:r w:rsidRPr="00D4028B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 xml:space="preserve">                                                                                                                                </w:t>
      </w:r>
      <w:r w:rsidRPr="00A108E3">
        <w:rPr>
          <w:rFonts w:ascii="Arial" w:eastAsia="Times New Roman" w:hAnsi="Arial" w:cs="Arial"/>
          <w:kern w:val="0"/>
          <w:lang w:eastAsia="en-IN"/>
          <w14:ligatures w14:val="none"/>
        </w:rPr>
        <w:t xml:space="preserve">The detailed analysis and visualization are best achieved using Tableau or a similar BI tool. The following file, which is a CSV of the cleaned and </w:t>
      </w:r>
      <w:proofErr w:type="spellStart"/>
      <w:r w:rsidRPr="00A108E3">
        <w:rPr>
          <w:rFonts w:ascii="Arial" w:eastAsia="Times New Roman" w:hAnsi="Arial" w:cs="Arial"/>
          <w:kern w:val="0"/>
          <w:lang w:eastAsia="en-IN"/>
          <w14:ligatures w14:val="none"/>
        </w:rPr>
        <w:t>analyzed</w:t>
      </w:r>
      <w:proofErr w:type="spellEnd"/>
      <w:r w:rsidRPr="00A108E3">
        <w:rPr>
          <w:rFonts w:ascii="Arial" w:eastAsia="Times New Roman" w:hAnsi="Arial" w:cs="Arial"/>
          <w:kern w:val="0"/>
          <w:lang w:eastAsia="en-IN"/>
          <w14:ligatures w14:val="none"/>
        </w:rPr>
        <w:t xml:space="preserve"> data, should be used to create the visualizations. This file, </w:t>
      </w:r>
      <w:r w:rsidRPr="00A108E3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ds_salaries_clean.csv</w:t>
      </w:r>
      <w:r w:rsidRPr="00A108E3">
        <w:rPr>
          <w:rFonts w:ascii="Arial" w:eastAsia="Times New Roman" w:hAnsi="Arial" w:cs="Arial"/>
          <w:kern w:val="0"/>
          <w:lang w:eastAsia="en-IN"/>
          <w14:ligatures w14:val="none"/>
        </w:rPr>
        <w:t xml:space="preserve">, includes the more readable </w:t>
      </w:r>
      <w:proofErr w:type="spellStart"/>
      <w:r w:rsidRPr="00A108E3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experience_level_full</w:t>
      </w:r>
      <w:proofErr w:type="spellEnd"/>
      <w:r w:rsidRPr="00A108E3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 xml:space="preserve"> </w:t>
      </w:r>
      <w:r w:rsidRPr="00A108E3">
        <w:rPr>
          <w:rFonts w:ascii="Arial" w:eastAsia="Times New Roman" w:hAnsi="Arial" w:cs="Arial"/>
          <w:kern w:val="0"/>
          <w:lang w:eastAsia="en-IN"/>
          <w14:ligatures w14:val="none"/>
        </w:rPr>
        <w:t>column.</w:t>
      </w:r>
    </w:p>
    <w:p w14:paraId="2CEA9FEB" w14:textId="5DF74B67" w:rsidR="00A108E3" w:rsidRPr="00D4028B" w:rsidRDefault="00A108E3" w:rsidP="00A108E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A108E3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Final Presentation Outline</w:t>
      </w:r>
      <w:r w:rsidRPr="00D4028B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 xml:space="preserve">                                                                                                                  </w:t>
      </w:r>
      <w:r w:rsidRPr="00A108E3">
        <w:rPr>
          <w:rFonts w:ascii="Arial" w:eastAsia="Times New Roman" w:hAnsi="Arial" w:cs="Arial"/>
          <w:kern w:val="0"/>
          <w:lang w:eastAsia="en-IN"/>
          <w14:ligatures w14:val="none"/>
        </w:rPr>
        <w:t>I've outlined a 5-slide presentation focusing on the most critical insights from the analysis.</w:t>
      </w:r>
    </w:p>
    <w:tbl>
      <w:tblPr>
        <w:tblW w:w="10065" w:type="dxa"/>
        <w:tblCellSpacing w:w="15" w:type="dxa"/>
        <w:tblInd w:w="-4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7"/>
        <w:gridCol w:w="2739"/>
        <w:gridCol w:w="2121"/>
        <w:gridCol w:w="3758"/>
      </w:tblGrid>
      <w:tr w:rsidR="00A108E3" w:rsidRPr="00A108E3" w14:paraId="28B06444" w14:textId="77777777" w:rsidTr="00A108E3">
        <w:trPr>
          <w:tblHeader/>
          <w:tblCellSpacing w:w="15" w:type="dxa"/>
        </w:trPr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49A43D" w14:textId="77777777" w:rsidR="00A108E3" w:rsidRPr="00A108E3" w:rsidRDefault="00A108E3" w:rsidP="00A108E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</w:pPr>
            <w:r w:rsidRPr="00A108E3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Slide #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2E9FA2" w14:textId="77777777" w:rsidR="00A108E3" w:rsidRPr="00A108E3" w:rsidRDefault="00A108E3" w:rsidP="00A108E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</w:pPr>
            <w:r w:rsidRPr="00A108E3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AF0435" w14:textId="77777777" w:rsidR="00A108E3" w:rsidRPr="00A108E3" w:rsidRDefault="00A108E3" w:rsidP="00A108E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</w:pPr>
            <w:r w:rsidRPr="00A108E3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Content Focus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4156EC" w14:textId="77777777" w:rsidR="00A108E3" w:rsidRPr="00A108E3" w:rsidRDefault="00A108E3" w:rsidP="00A108E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</w:pPr>
            <w:r w:rsidRPr="00A108E3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Key Visualization/Data Point</w:t>
            </w:r>
          </w:p>
        </w:tc>
      </w:tr>
      <w:tr w:rsidR="00A108E3" w:rsidRPr="00A108E3" w14:paraId="07B462B6" w14:textId="77777777" w:rsidTr="00A108E3">
        <w:trPr>
          <w:tblCellSpacing w:w="15" w:type="dxa"/>
        </w:trPr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0357F4" w14:textId="77777777" w:rsidR="00A108E3" w:rsidRPr="00A108E3" w:rsidRDefault="00A108E3" w:rsidP="00A108E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</w:pPr>
            <w:r w:rsidRPr="00A108E3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51D78D" w14:textId="77777777" w:rsidR="00A108E3" w:rsidRPr="00A108E3" w:rsidRDefault="00A108E3" w:rsidP="00A108E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A108E3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Executive Summary: The State of Data Science Salaries (2020-2022)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C700A2" w14:textId="77777777" w:rsidR="00A108E3" w:rsidRPr="00A108E3" w:rsidRDefault="00A108E3" w:rsidP="00A108E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A108E3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Highest-level summary of the salary landscape.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701A79" w14:textId="77777777" w:rsidR="00A108E3" w:rsidRPr="00A108E3" w:rsidRDefault="00A108E3" w:rsidP="00A108E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A108E3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Average Salary Trend (2020-2022): Show the strong YoY increase.</w:t>
            </w:r>
          </w:p>
        </w:tc>
      </w:tr>
      <w:tr w:rsidR="00A108E3" w:rsidRPr="00A108E3" w14:paraId="1190BCB7" w14:textId="77777777" w:rsidTr="00A108E3">
        <w:trPr>
          <w:tblCellSpacing w:w="15" w:type="dxa"/>
        </w:trPr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3B8FEC" w14:textId="77777777" w:rsidR="00A108E3" w:rsidRPr="00A108E3" w:rsidRDefault="00A108E3" w:rsidP="00A108E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</w:pPr>
            <w:r w:rsidRPr="00A108E3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0D263A" w14:textId="77777777" w:rsidR="00A108E3" w:rsidRPr="00A108E3" w:rsidRDefault="00A108E3" w:rsidP="00A108E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A108E3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The $50K Bridge: Experience is the Key Multiplier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806294" w14:textId="77777777" w:rsidR="00A108E3" w:rsidRPr="00A108E3" w:rsidRDefault="00A108E3" w:rsidP="00A108E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A108E3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Analysis of salary by experience level, highlighting the jump from Mid-level to Senior-level.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5283A2" w14:textId="77777777" w:rsidR="00A108E3" w:rsidRPr="00A108E3" w:rsidRDefault="00A108E3" w:rsidP="00A108E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A108E3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 xml:space="preserve">Bar Chart: Average Salary by </w:t>
            </w:r>
            <w:proofErr w:type="spellStart"/>
            <w:r w:rsidRPr="00A108E3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experience_level_full</w:t>
            </w:r>
            <w:proofErr w:type="spellEnd"/>
            <w:r w:rsidRPr="00A108E3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.</w:t>
            </w:r>
          </w:p>
        </w:tc>
      </w:tr>
      <w:tr w:rsidR="00A108E3" w:rsidRPr="00A108E3" w14:paraId="0F1C051F" w14:textId="77777777" w:rsidTr="00A108E3">
        <w:trPr>
          <w:tblCellSpacing w:w="15" w:type="dxa"/>
        </w:trPr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A46A74" w14:textId="77777777" w:rsidR="00A108E3" w:rsidRPr="00A108E3" w:rsidRDefault="00A108E3" w:rsidP="00A108E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</w:pPr>
            <w:r w:rsidRPr="00A108E3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94EA43" w14:textId="77777777" w:rsidR="00A108E3" w:rsidRPr="00A108E3" w:rsidRDefault="00A108E3" w:rsidP="00A108E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A108E3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Global Compensation Disparity: The US Factor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EBEB93" w14:textId="77777777" w:rsidR="00A108E3" w:rsidRPr="00A108E3" w:rsidRDefault="00A108E3" w:rsidP="00A108E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A108E3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 xml:space="preserve">Comparison of US salaries vs. the rest of the world, especially for </w:t>
            </w:r>
            <w:r w:rsidRPr="00A108E3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Senior-level roles, and the impact of company location.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B93B12" w14:textId="77777777" w:rsidR="00A108E3" w:rsidRPr="00A108E3" w:rsidRDefault="00A108E3" w:rsidP="00A108E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A108E3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 xml:space="preserve">Map/Bar Chart: Average Salary by </w:t>
            </w:r>
            <w:proofErr w:type="spellStart"/>
            <w:r w:rsidRPr="00A108E3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company_location</w:t>
            </w:r>
            <w:proofErr w:type="spellEnd"/>
            <w:r w:rsidRPr="00A108E3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.</w:t>
            </w:r>
          </w:p>
        </w:tc>
      </w:tr>
      <w:tr w:rsidR="00A108E3" w:rsidRPr="00A108E3" w14:paraId="27BAE3A5" w14:textId="77777777" w:rsidTr="00A108E3">
        <w:trPr>
          <w:tblCellSpacing w:w="15" w:type="dxa"/>
        </w:trPr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FD3919" w14:textId="77777777" w:rsidR="00A108E3" w:rsidRPr="00A108E3" w:rsidRDefault="00A108E3" w:rsidP="00A108E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</w:pPr>
            <w:r w:rsidRPr="00A108E3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844ED2" w14:textId="77777777" w:rsidR="00A108E3" w:rsidRPr="00A108E3" w:rsidRDefault="00A108E3" w:rsidP="00A108E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</w:pPr>
            <w:r w:rsidRPr="00A108E3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Targeting the Top: High-Value Job Roles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D0A6DA" w14:textId="77777777" w:rsidR="00A108E3" w:rsidRPr="00A108E3" w:rsidRDefault="00A108E3" w:rsidP="00A108E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</w:pPr>
            <w:r w:rsidRPr="00A108E3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Deep dive into the highest-paying job titles for Mid-level and Senior-level employees.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9DEDDC" w14:textId="77777777" w:rsidR="00A108E3" w:rsidRPr="00A108E3" w:rsidRDefault="00A108E3" w:rsidP="00A108E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</w:pPr>
            <w:r w:rsidRPr="00A108E3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 xml:space="preserve">Bar Chart: Top 5 </w:t>
            </w:r>
            <w:proofErr w:type="spellStart"/>
            <w:r w:rsidRPr="00A108E3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job_title</w:t>
            </w:r>
            <w:proofErr w:type="spellEnd"/>
            <w:r w:rsidRPr="00A108E3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 xml:space="preserve"> by average salary.</w:t>
            </w:r>
          </w:p>
        </w:tc>
      </w:tr>
      <w:tr w:rsidR="00A108E3" w:rsidRPr="00A108E3" w14:paraId="1F65AB6C" w14:textId="77777777" w:rsidTr="00A108E3">
        <w:trPr>
          <w:tblCellSpacing w:w="15" w:type="dxa"/>
        </w:trPr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BBF8CC" w14:textId="77777777" w:rsidR="00A108E3" w:rsidRPr="00A108E3" w:rsidRDefault="00A108E3" w:rsidP="00A108E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</w:pPr>
            <w:r w:rsidRPr="00A108E3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448B5F" w14:textId="77777777" w:rsidR="00A108E3" w:rsidRPr="00A108E3" w:rsidRDefault="00A108E3" w:rsidP="00A108E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</w:pPr>
            <w:r w:rsidRPr="00A108E3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Recommendations &amp; Strategic Takeaways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A36626" w14:textId="77777777" w:rsidR="00A108E3" w:rsidRPr="00A108E3" w:rsidRDefault="00A108E3" w:rsidP="00A108E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</w:pPr>
            <w:r w:rsidRPr="00A108E3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Actionable advice for both employees and employers based on the analysis.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9280D7" w14:textId="77777777" w:rsidR="00A108E3" w:rsidRPr="00A108E3" w:rsidRDefault="00A108E3" w:rsidP="00A108E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</w:pPr>
            <w:r w:rsidRPr="00A108E3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Bullet Points: The main recommendations (e.g., Prioritize Senior-level, Standardize Global Pay).</w:t>
            </w:r>
          </w:p>
        </w:tc>
      </w:tr>
    </w:tbl>
    <w:p w14:paraId="786DFE9B" w14:textId="77777777" w:rsidR="00A108E3" w:rsidRPr="00D4028B" w:rsidRDefault="00A108E3" w:rsidP="00A108E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</w:p>
    <w:p w14:paraId="1ED25F4B" w14:textId="77777777" w:rsidR="00A108E3" w:rsidRPr="00A108E3" w:rsidRDefault="00A108E3" w:rsidP="00A108E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</w:p>
    <w:p w14:paraId="43ACB236" w14:textId="77777777" w:rsidR="00A108E3" w:rsidRPr="00A108E3" w:rsidRDefault="00A108E3" w:rsidP="00A108E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</w:pPr>
      <w:r w:rsidRPr="00A108E3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:lang w:eastAsia="en-IN"/>
          <w14:ligatures w14:val="none"/>
        </w:rPr>
        <w:t>📊</w:t>
      </w:r>
      <w:r w:rsidRPr="00A108E3"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  <w:t xml:space="preserve"> Tableau Storyboard Instructions</w:t>
      </w:r>
    </w:p>
    <w:p w14:paraId="533D8FD7" w14:textId="77777777" w:rsidR="00A108E3" w:rsidRPr="00A108E3" w:rsidRDefault="00A108E3" w:rsidP="00A108E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A108E3">
        <w:rPr>
          <w:rFonts w:ascii="Arial" w:eastAsia="Times New Roman" w:hAnsi="Arial" w:cs="Arial"/>
          <w:kern w:val="0"/>
          <w:lang w:eastAsia="en-IN"/>
          <w14:ligatures w14:val="none"/>
        </w:rPr>
        <w:t xml:space="preserve">The storyboard will consist of </w:t>
      </w:r>
      <w:r w:rsidRPr="00A108E3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5 main Story Points</w:t>
      </w:r>
      <w:r w:rsidRPr="00A108E3">
        <w:rPr>
          <w:rFonts w:ascii="Arial" w:eastAsia="Times New Roman" w:hAnsi="Arial" w:cs="Arial"/>
          <w:kern w:val="0"/>
          <w:lang w:eastAsia="en-IN"/>
          <w14:ligatures w14:val="none"/>
        </w:rPr>
        <w:t>, corresponding to the slides in the final presentation.</w:t>
      </w:r>
    </w:p>
    <w:p w14:paraId="7BC41D38" w14:textId="77777777" w:rsidR="00A108E3" w:rsidRPr="00A108E3" w:rsidRDefault="00A108E3" w:rsidP="00A108E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 w:rsidRPr="00A108E3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1. Data Preparation in Tableau</w:t>
      </w:r>
    </w:p>
    <w:p w14:paraId="59519F46" w14:textId="7CE0DA03" w:rsidR="00A108E3" w:rsidRPr="00A108E3" w:rsidRDefault="00A108E3" w:rsidP="00A108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A108E3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Connect to Data:</w:t>
      </w:r>
      <w:r w:rsidRPr="00A108E3">
        <w:rPr>
          <w:rFonts w:ascii="Arial" w:eastAsia="Times New Roman" w:hAnsi="Arial" w:cs="Arial"/>
          <w:kern w:val="0"/>
          <w:lang w:eastAsia="en-IN"/>
          <w14:ligatures w14:val="none"/>
        </w:rPr>
        <w:t xml:space="preserve"> Open Tableau and connect to the </w:t>
      </w:r>
      <w:r w:rsidRPr="00A108E3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ds_salaries_clean.csv</w:t>
      </w:r>
      <w:r w:rsidRPr="00A108E3">
        <w:rPr>
          <w:rFonts w:ascii="Arial" w:eastAsia="Times New Roman" w:hAnsi="Arial" w:cs="Arial"/>
          <w:kern w:val="0"/>
          <w:lang w:eastAsia="en-IN"/>
          <w14:ligatures w14:val="none"/>
        </w:rPr>
        <w:t xml:space="preserve"> file.</w:t>
      </w:r>
    </w:p>
    <w:p w14:paraId="360F1D9B" w14:textId="77777777" w:rsidR="00A108E3" w:rsidRPr="00A108E3" w:rsidRDefault="00A108E3" w:rsidP="00A108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A108E3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Verify Data Types:</w:t>
      </w:r>
      <w:r w:rsidRPr="00A108E3">
        <w:rPr>
          <w:rFonts w:ascii="Arial" w:eastAsia="Times New Roman" w:hAnsi="Arial" w:cs="Arial"/>
          <w:kern w:val="0"/>
          <w:lang w:eastAsia="en-IN"/>
          <w14:ligatures w14:val="none"/>
        </w:rPr>
        <w:t xml:space="preserve"> Ensure the following data types are correct:</w:t>
      </w:r>
    </w:p>
    <w:p w14:paraId="7CEFA5C3" w14:textId="77777777" w:rsidR="00A108E3" w:rsidRPr="00A108E3" w:rsidRDefault="00A108E3" w:rsidP="00A108E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spellStart"/>
      <w:r w:rsidRPr="00A108E3">
        <w:rPr>
          <w:rFonts w:ascii="Arial" w:eastAsia="Times New Roman" w:hAnsi="Arial" w:cs="Arial"/>
          <w:kern w:val="0"/>
          <w:lang w:eastAsia="en-IN"/>
          <w14:ligatures w14:val="none"/>
        </w:rPr>
        <w:t>work_year</w:t>
      </w:r>
      <w:proofErr w:type="spellEnd"/>
      <w:r w:rsidRPr="00A108E3">
        <w:rPr>
          <w:rFonts w:ascii="Arial" w:eastAsia="Times New Roman" w:hAnsi="Arial" w:cs="Arial"/>
          <w:kern w:val="0"/>
          <w:lang w:eastAsia="en-IN"/>
          <w14:ligatures w14:val="none"/>
        </w:rPr>
        <w:t xml:space="preserve">: </w:t>
      </w:r>
      <w:r w:rsidRPr="00A108E3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Number (Whole)</w:t>
      </w:r>
      <w:r w:rsidRPr="00A108E3">
        <w:rPr>
          <w:rFonts w:ascii="Arial" w:eastAsia="Times New Roman" w:hAnsi="Arial" w:cs="Arial"/>
          <w:kern w:val="0"/>
          <w:lang w:eastAsia="en-IN"/>
          <w14:ligatures w14:val="none"/>
        </w:rPr>
        <w:t xml:space="preserve"> or </w:t>
      </w:r>
      <w:r w:rsidRPr="00A108E3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Date</w:t>
      </w:r>
      <w:r w:rsidRPr="00A108E3">
        <w:rPr>
          <w:rFonts w:ascii="Arial" w:eastAsia="Times New Roman" w:hAnsi="Arial" w:cs="Arial"/>
          <w:kern w:val="0"/>
          <w:lang w:eastAsia="en-IN"/>
          <w14:ligatures w14:val="none"/>
        </w:rPr>
        <w:t xml:space="preserve"> (if converted for time series).</w:t>
      </w:r>
    </w:p>
    <w:p w14:paraId="10B71D9B" w14:textId="77777777" w:rsidR="00A108E3" w:rsidRPr="00A108E3" w:rsidRDefault="00A108E3" w:rsidP="00A108E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spellStart"/>
      <w:r w:rsidRPr="00A108E3">
        <w:rPr>
          <w:rFonts w:ascii="Arial" w:eastAsia="Times New Roman" w:hAnsi="Arial" w:cs="Arial"/>
          <w:kern w:val="0"/>
          <w:lang w:eastAsia="en-IN"/>
          <w14:ligatures w14:val="none"/>
        </w:rPr>
        <w:t>salary_in_usd</w:t>
      </w:r>
      <w:proofErr w:type="spellEnd"/>
      <w:r w:rsidRPr="00A108E3">
        <w:rPr>
          <w:rFonts w:ascii="Arial" w:eastAsia="Times New Roman" w:hAnsi="Arial" w:cs="Arial"/>
          <w:kern w:val="0"/>
          <w:lang w:eastAsia="en-IN"/>
          <w14:ligatures w14:val="none"/>
        </w:rPr>
        <w:t xml:space="preserve">: </w:t>
      </w:r>
      <w:r w:rsidRPr="00A108E3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Number (Decimal)</w:t>
      </w:r>
      <w:r w:rsidRPr="00A108E3">
        <w:rPr>
          <w:rFonts w:ascii="Arial" w:eastAsia="Times New Roman" w:hAnsi="Arial" w:cs="Arial"/>
          <w:kern w:val="0"/>
          <w:lang w:eastAsia="en-IN"/>
          <w14:ligatures w14:val="none"/>
        </w:rPr>
        <w:t>.</w:t>
      </w:r>
    </w:p>
    <w:p w14:paraId="5BF78F36" w14:textId="77777777" w:rsidR="00A108E3" w:rsidRPr="00A108E3" w:rsidRDefault="00A108E3" w:rsidP="00A108E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spellStart"/>
      <w:r w:rsidRPr="00A108E3">
        <w:rPr>
          <w:rFonts w:ascii="Arial" w:eastAsia="Times New Roman" w:hAnsi="Arial" w:cs="Arial"/>
          <w:kern w:val="0"/>
          <w:lang w:eastAsia="en-IN"/>
          <w14:ligatures w14:val="none"/>
        </w:rPr>
        <w:t>remote_ratio</w:t>
      </w:r>
      <w:proofErr w:type="spellEnd"/>
      <w:r w:rsidRPr="00A108E3">
        <w:rPr>
          <w:rFonts w:ascii="Arial" w:eastAsia="Times New Roman" w:hAnsi="Arial" w:cs="Arial"/>
          <w:kern w:val="0"/>
          <w:lang w:eastAsia="en-IN"/>
          <w14:ligatures w14:val="none"/>
        </w:rPr>
        <w:t xml:space="preserve">: </w:t>
      </w:r>
      <w:r w:rsidRPr="00A108E3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Number (Whole)</w:t>
      </w:r>
      <w:r w:rsidRPr="00A108E3">
        <w:rPr>
          <w:rFonts w:ascii="Arial" w:eastAsia="Times New Roman" w:hAnsi="Arial" w:cs="Arial"/>
          <w:kern w:val="0"/>
          <w:lang w:eastAsia="en-IN"/>
          <w14:ligatures w14:val="none"/>
        </w:rPr>
        <w:t>.</w:t>
      </w:r>
    </w:p>
    <w:p w14:paraId="433DE488" w14:textId="77777777" w:rsidR="00A108E3" w:rsidRPr="00A108E3" w:rsidRDefault="00A108E3" w:rsidP="00A108E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spellStart"/>
      <w:r w:rsidRPr="00A108E3">
        <w:rPr>
          <w:rFonts w:ascii="Arial" w:eastAsia="Times New Roman" w:hAnsi="Arial" w:cs="Arial"/>
          <w:kern w:val="0"/>
          <w:lang w:eastAsia="en-IN"/>
          <w14:ligatures w14:val="none"/>
        </w:rPr>
        <w:t>experience_level_full</w:t>
      </w:r>
      <w:proofErr w:type="spellEnd"/>
      <w:r w:rsidRPr="00A108E3">
        <w:rPr>
          <w:rFonts w:ascii="Arial" w:eastAsia="Times New Roman" w:hAnsi="Arial" w:cs="Arial"/>
          <w:kern w:val="0"/>
          <w:lang w:eastAsia="en-IN"/>
          <w14:ligatures w14:val="none"/>
        </w:rPr>
        <w:t xml:space="preserve">, </w:t>
      </w:r>
      <w:proofErr w:type="spellStart"/>
      <w:r w:rsidRPr="00A108E3">
        <w:rPr>
          <w:rFonts w:ascii="Arial" w:eastAsia="Times New Roman" w:hAnsi="Arial" w:cs="Arial"/>
          <w:kern w:val="0"/>
          <w:lang w:eastAsia="en-IN"/>
          <w14:ligatures w14:val="none"/>
        </w:rPr>
        <w:t>job_title</w:t>
      </w:r>
      <w:proofErr w:type="spellEnd"/>
      <w:r w:rsidRPr="00A108E3">
        <w:rPr>
          <w:rFonts w:ascii="Arial" w:eastAsia="Times New Roman" w:hAnsi="Arial" w:cs="Arial"/>
          <w:kern w:val="0"/>
          <w:lang w:eastAsia="en-IN"/>
          <w14:ligatures w14:val="none"/>
        </w:rPr>
        <w:t xml:space="preserve">, </w:t>
      </w:r>
      <w:proofErr w:type="spellStart"/>
      <w:r w:rsidRPr="00A108E3">
        <w:rPr>
          <w:rFonts w:ascii="Arial" w:eastAsia="Times New Roman" w:hAnsi="Arial" w:cs="Arial"/>
          <w:kern w:val="0"/>
          <w:lang w:eastAsia="en-IN"/>
          <w14:ligatures w14:val="none"/>
        </w:rPr>
        <w:t>company_location</w:t>
      </w:r>
      <w:proofErr w:type="spellEnd"/>
      <w:r w:rsidRPr="00A108E3">
        <w:rPr>
          <w:rFonts w:ascii="Arial" w:eastAsia="Times New Roman" w:hAnsi="Arial" w:cs="Arial"/>
          <w:kern w:val="0"/>
          <w:lang w:eastAsia="en-IN"/>
          <w14:ligatures w14:val="none"/>
        </w:rPr>
        <w:t xml:space="preserve">, etc.: </w:t>
      </w:r>
      <w:r w:rsidRPr="00A108E3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String</w:t>
      </w:r>
      <w:r w:rsidRPr="00A108E3">
        <w:rPr>
          <w:rFonts w:ascii="Arial" w:eastAsia="Times New Roman" w:hAnsi="Arial" w:cs="Arial"/>
          <w:kern w:val="0"/>
          <w:lang w:eastAsia="en-IN"/>
          <w14:ligatures w14:val="none"/>
        </w:rPr>
        <w:t>.</w:t>
      </w:r>
    </w:p>
    <w:p w14:paraId="38750E0C" w14:textId="77777777" w:rsidR="00A108E3" w:rsidRPr="00A108E3" w:rsidRDefault="00A108E3" w:rsidP="00A108E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A108E3">
        <w:rPr>
          <w:rFonts w:ascii="Arial" w:eastAsia="Times New Roman" w:hAnsi="Arial" w:cs="Arial"/>
          <w:kern w:val="0"/>
          <w:lang w:eastAsia="en-IN"/>
          <w14:ligatures w14:val="none"/>
        </w:rPr>
        <w:pict w14:anchorId="05B9CAFB">
          <v:rect id="_x0000_i1036" style="width:0;height:1.5pt" o:hralign="center" o:hrstd="t" o:hr="t" fillcolor="#a0a0a0" stroked="f"/>
        </w:pict>
      </w:r>
    </w:p>
    <w:p w14:paraId="7DA8B7A0" w14:textId="77777777" w:rsidR="00A108E3" w:rsidRPr="00A108E3" w:rsidRDefault="00A108E3" w:rsidP="00A108E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 w:rsidRPr="00A108E3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2. Story Point 1: Executive Summary - The Market Trend</w:t>
      </w:r>
    </w:p>
    <w:p w14:paraId="4C996A16" w14:textId="77777777" w:rsidR="00A108E3" w:rsidRPr="00A108E3" w:rsidRDefault="00A108E3" w:rsidP="00A108E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A108E3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Goal:</w:t>
      </w:r>
      <w:r w:rsidRPr="00A108E3">
        <w:rPr>
          <w:rFonts w:ascii="Arial" w:eastAsia="Times New Roman" w:hAnsi="Arial" w:cs="Arial"/>
          <w:kern w:val="0"/>
          <w:lang w:eastAsia="en-IN"/>
          <w14:ligatures w14:val="none"/>
        </w:rPr>
        <w:t xml:space="preserve"> Show the significant Year-over-Year (YoY) salary growth.</w:t>
      </w:r>
    </w:p>
    <w:tbl>
      <w:tblPr>
        <w:tblW w:w="9781" w:type="dxa"/>
        <w:tblCellSpacing w:w="15" w:type="dxa"/>
        <w:tblInd w:w="-5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3"/>
        <w:gridCol w:w="4830"/>
        <w:gridCol w:w="2548"/>
      </w:tblGrid>
      <w:tr w:rsidR="00A108E3" w:rsidRPr="00A108E3" w14:paraId="754B9894" w14:textId="77777777" w:rsidTr="00A108E3">
        <w:trPr>
          <w:tblHeader/>
          <w:tblCellSpacing w:w="15" w:type="dxa"/>
        </w:trPr>
        <w:tc>
          <w:tcPr>
            <w:tcW w:w="2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17161E" w14:textId="77777777" w:rsidR="00A108E3" w:rsidRPr="00A108E3" w:rsidRDefault="00A108E3" w:rsidP="00A108E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A108E3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B88651" w14:textId="77777777" w:rsidR="00A108E3" w:rsidRPr="00A108E3" w:rsidRDefault="00A108E3" w:rsidP="00A108E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A108E3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2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05B05D" w14:textId="77777777" w:rsidR="00A108E3" w:rsidRPr="00A108E3" w:rsidRDefault="00A108E3" w:rsidP="00A108E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A108E3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Tableau Fields &amp; Settings</w:t>
            </w:r>
          </w:p>
        </w:tc>
      </w:tr>
      <w:tr w:rsidR="00A108E3" w:rsidRPr="00A108E3" w14:paraId="24A89E51" w14:textId="77777777" w:rsidTr="00A108E3">
        <w:trPr>
          <w:tblCellSpacing w:w="15" w:type="dxa"/>
        </w:trPr>
        <w:tc>
          <w:tcPr>
            <w:tcW w:w="2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2959D4" w14:textId="77777777" w:rsidR="00A108E3" w:rsidRPr="00A108E3" w:rsidRDefault="00A108E3" w:rsidP="00A108E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A108E3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1. Create Sheet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680F93" w14:textId="77777777" w:rsidR="00A108E3" w:rsidRPr="00A108E3" w:rsidRDefault="00A108E3" w:rsidP="00A108E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A108E3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 xml:space="preserve">Name the sheet: </w:t>
            </w:r>
            <w:r w:rsidRPr="00A108E3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"YoY Salary Growth"</w:t>
            </w:r>
          </w:p>
        </w:tc>
        <w:tc>
          <w:tcPr>
            <w:tcW w:w="2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2A7A75" w14:textId="77777777" w:rsidR="00A108E3" w:rsidRPr="00A108E3" w:rsidRDefault="00A108E3" w:rsidP="00A108E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</w:p>
        </w:tc>
      </w:tr>
      <w:tr w:rsidR="00A108E3" w:rsidRPr="00A108E3" w14:paraId="48EA7BED" w14:textId="77777777" w:rsidTr="00A108E3">
        <w:trPr>
          <w:tblCellSpacing w:w="15" w:type="dxa"/>
        </w:trPr>
        <w:tc>
          <w:tcPr>
            <w:tcW w:w="2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CE4BA9" w14:textId="77777777" w:rsidR="00A108E3" w:rsidRPr="00A108E3" w:rsidRDefault="00A108E3" w:rsidP="00A108E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A108E3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2. Add Time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39821D" w14:textId="77777777" w:rsidR="00A108E3" w:rsidRPr="00A108E3" w:rsidRDefault="00A108E3" w:rsidP="00A108E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A108E3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 xml:space="preserve">Drag </w:t>
            </w:r>
            <w:proofErr w:type="spellStart"/>
            <w:r w:rsidRPr="00A108E3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work_year</w:t>
            </w:r>
            <w:proofErr w:type="spellEnd"/>
            <w:r w:rsidRPr="00A108E3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 xml:space="preserve"> to the </w:t>
            </w:r>
            <w:r w:rsidRPr="00A108E3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Columns</w:t>
            </w:r>
            <w:r w:rsidRPr="00A108E3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 xml:space="preserve"> shelf.</w:t>
            </w:r>
          </w:p>
        </w:tc>
        <w:tc>
          <w:tcPr>
            <w:tcW w:w="2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4165C8" w14:textId="77777777" w:rsidR="00A108E3" w:rsidRPr="00A108E3" w:rsidRDefault="00A108E3" w:rsidP="00A108E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A108E3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 xml:space="preserve">Convert to </w:t>
            </w:r>
            <w:r w:rsidRPr="00A108E3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Discrete</w:t>
            </w:r>
            <w:r w:rsidRPr="00A108E3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 xml:space="preserve"> if it's not already.</w:t>
            </w:r>
          </w:p>
        </w:tc>
      </w:tr>
      <w:tr w:rsidR="00A108E3" w:rsidRPr="00A108E3" w14:paraId="7C9CCA1C" w14:textId="77777777" w:rsidTr="00A108E3">
        <w:trPr>
          <w:tblCellSpacing w:w="15" w:type="dxa"/>
        </w:trPr>
        <w:tc>
          <w:tcPr>
            <w:tcW w:w="2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A11DDE" w14:textId="77777777" w:rsidR="00A108E3" w:rsidRPr="00A108E3" w:rsidRDefault="00A108E3" w:rsidP="00A108E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A108E3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3. Add Salary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03C7A2" w14:textId="77777777" w:rsidR="00A108E3" w:rsidRPr="00A108E3" w:rsidRDefault="00A108E3" w:rsidP="00A108E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A108E3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 xml:space="preserve">Drag </w:t>
            </w:r>
            <w:proofErr w:type="spellStart"/>
            <w:r w:rsidRPr="00A108E3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salary_in_usd</w:t>
            </w:r>
            <w:proofErr w:type="spellEnd"/>
            <w:r w:rsidRPr="00A108E3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 xml:space="preserve"> to the </w:t>
            </w:r>
            <w:r w:rsidRPr="00A108E3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Rows</w:t>
            </w:r>
            <w:r w:rsidRPr="00A108E3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 xml:space="preserve"> shelf.</w:t>
            </w:r>
          </w:p>
        </w:tc>
        <w:tc>
          <w:tcPr>
            <w:tcW w:w="2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0E609B" w14:textId="77777777" w:rsidR="00A108E3" w:rsidRPr="00A108E3" w:rsidRDefault="00A108E3" w:rsidP="00A108E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A108E3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 xml:space="preserve">Ensure the measure is set to </w:t>
            </w:r>
            <w:r w:rsidRPr="00A108E3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Average</w:t>
            </w:r>
            <w:r w:rsidRPr="00A108E3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.</w:t>
            </w:r>
          </w:p>
        </w:tc>
      </w:tr>
      <w:tr w:rsidR="00A108E3" w:rsidRPr="00A108E3" w14:paraId="626BF226" w14:textId="77777777" w:rsidTr="00A108E3">
        <w:trPr>
          <w:tblCellSpacing w:w="15" w:type="dxa"/>
        </w:trPr>
        <w:tc>
          <w:tcPr>
            <w:tcW w:w="2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029008" w14:textId="77777777" w:rsidR="00A108E3" w:rsidRPr="00A108E3" w:rsidRDefault="00A108E3" w:rsidP="00A108E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A108E3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4. Chart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5C570D" w14:textId="77777777" w:rsidR="00A108E3" w:rsidRPr="00A108E3" w:rsidRDefault="00A108E3" w:rsidP="00A108E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A108E3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 xml:space="preserve">Set the </w:t>
            </w:r>
            <w:r w:rsidRPr="00A108E3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Marks</w:t>
            </w:r>
            <w:r w:rsidRPr="00A108E3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 xml:space="preserve"> type to </w:t>
            </w:r>
            <w:r w:rsidRPr="00A108E3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Line</w:t>
            </w:r>
            <w:r w:rsidRPr="00A108E3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.</w:t>
            </w:r>
          </w:p>
        </w:tc>
        <w:tc>
          <w:tcPr>
            <w:tcW w:w="2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8466E3" w14:textId="77777777" w:rsidR="00A108E3" w:rsidRPr="00A108E3" w:rsidRDefault="00A108E3" w:rsidP="00A108E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</w:p>
        </w:tc>
      </w:tr>
      <w:tr w:rsidR="00A108E3" w:rsidRPr="00A108E3" w14:paraId="6C453B28" w14:textId="77777777" w:rsidTr="00A108E3">
        <w:trPr>
          <w:tblCellSpacing w:w="15" w:type="dxa"/>
        </w:trPr>
        <w:tc>
          <w:tcPr>
            <w:tcW w:w="2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3573EB" w14:textId="77777777" w:rsidR="00A108E3" w:rsidRPr="00A108E3" w:rsidRDefault="00A108E3" w:rsidP="00A108E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A108E3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5. Formatting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ACEF97" w14:textId="77777777" w:rsidR="00A108E3" w:rsidRPr="00A108E3" w:rsidRDefault="00A108E3" w:rsidP="00A108E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A108E3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 xml:space="preserve">Add labels to the line (Average Salary). Set the </w:t>
            </w:r>
            <w:r w:rsidRPr="00A108E3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Title</w:t>
            </w:r>
            <w:r w:rsidRPr="00A108E3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 xml:space="preserve"> to: </w:t>
            </w:r>
            <w:r w:rsidRPr="00A108E3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"Average Data Science Salary ($$$USD) by Year"</w:t>
            </w:r>
            <w:r w:rsidRPr="00A108E3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.</w:t>
            </w:r>
          </w:p>
        </w:tc>
        <w:tc>
          <w:tcPr>
            <w:tcW w:w="2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7038F2" w14:textId="77777777" w:rsidR="00A108E3" w:rsidRPr="00A108E3" w:rsidRDefault="00A108E3" w:rsidP="00A108E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</w:p>
        </w:tc>
      </w:tr>
    </w:tbl>
    <w:p w14:paraId="14832A7D" w14:textId="77777777" w:rsidR="00A108E3" w:rsidRPr="00A108E3" w:rsidRDefault="00A108E3" w:rsidP="00A108E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 w:rsidRPr="00A108E3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3. Story Point 2: The $50K Bridge - Experience is the Key Multiplier</w:t>
      </w:r>
    </w:p>
    <w:p w14:paraId="0701AF77" w14:textId="77777777" w:rsidR="00A108E3" w:rsidRPr="00A108E3" w:rsidRDefault="00A108E3" w:rsidP="00A108E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A108E3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Goal:</w:t>
      </w:r>
      <w:r w:rsidRPr="00A108E3">
        <w:rPr>
          <w:rFonts w:ascii="Arial" w:eastAsia="Times New Roman" w:hAnsi="Arial" w:cs="Arial"/>
          <w:kern w:val="0"/>
          <w:lang w:eastAsia="en-IN"/>
          <w14:ligatures w14:val="none"/>
        </w:rPr>
        <w:t xml:space="preserve"> Highlight the clear progression and the large jump in salary between Mid-level and Senior-level.</w:t>
      </w:r>
    </w:p>
    <w:tbl>
      <w:tblPr>
        <w:tblW w:w="9781" w:type="dxa"/>
        <w:tblCellSpacing w:w="15" w:type="dxa"/>
        <w:tblInd w:w="-5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4544"/>
        <w:gridCol w:w="2838"/>
      </w:tblGrid>
      <w:tr w:rsidR="00A108E3" w:rsidRPr="00A108E3" w14:paraId="09153CB4" w14:textId="77777777" w:rsidTr="00A108E3">
        <w:trPr>
          <w:tblHeader/>
          <w:tblCellSpacing w:w="15" w:type="dxa"/>
        </w:trPr>
        <w:tc>
          <w:tcPr>
            <w:tcW w:w="2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CC9E94" w14:textId="77777777" w:rsidR="00A108E3" w:rsidRPr="00A108E3" w:rsidRDefault="00A108E3" w:rsidP="00A108E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A108E3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Step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EC521C" w14:textId="77777777" w:rsidR="00A108E3" w:rsidRPr="00A108E3" w:rsidRDefault="00A108E3" w:rsidP="00A108E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A108E3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2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16B472" w14:textId="77777777" w:rsidR="00A108E3" w:rsidRPr="00A108E3" w:rsidRDefault="00A108E3" w:rsidP="00A108E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A108E3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Tableau Fields &amp; Settings</w:t>
            </w:r>
          </w:p>
        </w:tc>
      </w:tr>
      <w:tr w:rsidR="00A108E3" w:rsidRPr="00A108E3" w14:paraId="74BF33C5" w14:textId="77777777" w:rsidTr="00A108E3">
        <w:trPr>
          <w:tblCellSpacing w:w="15" w:type="dxa"/>
        </w:trPr>
        <w:tc>
          <w:tcPr>
            <w:tcW w:w="2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C67D37" w14:textId="77777777" w:rsidR="00A108E3" w:rsidRPr="00A108E3" w:rsidRDefault="00A108E3" w:rsidP="00A108E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A108E3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1. Create Sheet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BE66D1" w14:textId="77777777" w:rsidR="00A108E3" w:rsidRPr="00A108E3" w:rsidRDefault="00A108E3" w:rsidP="00A108E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A108E3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 xml:space="preserve">Name the sheet: </w:t>
            </w:r>
            <w:r w:rsidRPr="00A108E3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"Salary by Experience Level"</w:t>
            </w:r>
          </w:p>
        </w:tc>
        <w:tc>
          <w:tcPr>
            <w:tcW w:w="2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7B56D6" w14:textId="77777777" w:rsidR="00A108E3" w:rsidRPr="00A108E3" w:rsidRDefault="00A108E3" w:rsidP="00A108E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</w:p>
        </w:tc>
      </w:tr>
      <w:tr w:rsidR="00A108E3" w:rsidRPr="00A108E3" w14:paraId="4645589E" w14:textId="77777777" w:rsidTr="00A108E3">
        <w:trPr>
          <w:tblCellSpacing w:w="15" w:type="dxa"/>
        </w:trPr>
        <w:tc>
          <w:tcPr>
            <w:tcW w:w="2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31F949" w14:textId="77777777" w:rsidR="00A108E3" w:rsidRPr="00A108E3" w:rsidRDefault="00A108E3" w:rsidP="00A108E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A108E3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2. Add Experience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3554F1" w14:textId="77777777" w:rsidR="00A108E3" w:rsidRPr="00A108E3" w:rsidRDefault="00A108E3" w:rsidP="00A108E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A108E3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 xml:space="preserve">Drag </w:t>
            </w:r>
            <w:proofErr w:type="spellStart"/>
            <w:r w:rsidRPr="00A108E3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experience_level_full</w:t>
            </w:r>
            <w:proofErr w:type="spellEnd"/>
            <w:r w:rsidRPr="00A108E3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 xml:space="preserve"> to the </w:t>
            </w:r>
            <w:r w:rsidRPr="00A108E3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Columns</w:t>
            </w:r>
            <w:r w:rsidRPr="00A108E3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 xml:space="preserve"> shelf.</w:t>
            </w:r>
          </w:p>
        </w:tc>
        <w:tc>
          <w:tcPr>
            <w:tcW w:w="2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0858D9" w14:textId="77777777" w:rsidR="00A108E3" w:rsidRPr="00A108E3" w:rsidRDefault="00A108E3" w:rsidP="00A108E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A108E3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Ensure the order is logical (Entry-level $\</w:t>
            </w:r>
            <w:proofErr w:type="spellStart"/>
            <w:r w:rsidRPr="00A108E3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rightarrow</w:t>
            </w:r>
            <w:proofErr w:type="spellEnd"/>
            <w:r w:rsidRPr="00A108E3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$ Executive-level).</w:t>
            </w:r>
          </w:p>
        </w:tc>
      </w:tr>
      <w:tr w:rsidR="00A108E3" w:rsidRPr="00A108E3" w14:paraId="5CA804A8" w14:textId="77777777" w:rsidTr="00A108E3">
        <w:trPr>
          <w:tblCellSpacing w:w="15" w:type="dxa"/>
        </w:trPr>
        <w:tc>
          <w:tcPr>
            <w:tcW w:w="2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6592CB" w14:textId="77777777" w:rsidR="00A108E3" w:rsidRPr="00A108E3" w:rsidRDefault="00A108E3" w:rsidP="00A108E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A108E3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3. Add Salary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BD5713" w14:textId="77777777" w:rsidR="00A108E3" w:rsidRPr="00A108E3" w:rsidRDefault="00A108E3" w:rsidP="00A108E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A108E3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 xml:space="preserve">Drag </w:t>
            </w:r>
            <w:proofErr w:type="spellStart"/>
            <w:r w:rsidRPr="00A108E3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salary_in_usd</w:t>
            </w:r>
            <w:proofErr w:type="spellEnd"/>
            <w:r w:rsidRPr="00A108E3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 xml:space="preserve"> to the </w:t>
            </w:r>
            <w:r w:rsidRPr="00A108E3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Rows</w:t>
            </w:r>
            <w:r w:rsidRPr="00A108E3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 xml:space="preserve"> shelf.</w:t>
            </w:r>
          </w:p>
        </w:tc>
        <w:tc>
          <w:tcPr>
            <w:tcW w:w="2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C2724F" w14:textId="77777777" w:rsidR="00A108E3" w:rsidRPr="00A108E3" w:rsidRDefault="00A108E3" w:rsidP="00A108E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A108E3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 xml:space="preserve">Ensure the measure is set to </w:t>
            </w:r>
            <w:r w:rsidRPr="00A108E3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Average</w:t>
            </w:r>
            <w:r w:rsidRPr="00A108E3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.</w:t>
            </w:r>
          </w:p>
        </w:tc>
      </w:tr>
      <w:tr w:rsidR="00A108E3" w:rsidRPr="00A108E3" w14:paraId="5F09D79D" w14:textId="77777777" w:rsidTr="00A108E3">
        <w:trPr>
          <w:tblCellSpacing w:w="15" w:type="dxa"/>
        </w:trPr>
        <w:tc>
          <w:tcPr>
            <w:tcW w:w="2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C79792" w14:textId="77777777" w:rsidR="00A108E3" w:rsidRPr="00A108E3" w:rsidRDefault="00A108E3" w:rsidP="00A108E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A108E3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4. Chart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0E7D26" w14:textId="77777777" w:rsidR="00A108E3" w:rsidRPr="00A108E3" w:rsidRDefault="00A108E3" w:rsidP="00A108E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A108E3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 xml:space="preserve">Set the </w:t>
            </w:r>
            <w:r w:rsidRPr="00A108E3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Marks</w:t>
            </w:r>
            <w:r w:rsidRPr="00A108E3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 xml:space="preserve"> type to </w:t>
            </w:r>
            <w:r w:rsidRPr="00A108E3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Bar</w:t>
            </w:r>
            <w:r w:rsidRPr="00A108E3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.</w:t>
            </w:r>
          </w:p>
        </w:tc>
        <w:tc>
          <w:tcPr>
            <w:tcW w:w="2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E41517" w14:textId="77777777" w:rsidR="00A108E3" w:rsidRPr="00A108E3" w:rsidRDefault="00A108E3" w:rsidP="00A108E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</w:p>
        </w:tc>
      </w:tr>
      <w:tr w:rsidR="00A108E3" w:rsidRPr="00A108E3" w14:paraId="302BC840" w14:textId="77777777" w:rsidTr="00A108E3">
        <w:trPr>
          <w:tblCellSpacing w:w="15" w:type="dxa"/>
        </w:trPr>
        <w:tc>
          <w:tcPr>
            <w:tcW w:w="2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A18E16" w14:textId="77777777" w:rsidR="00A108E3" w:rsidRPr="00A108E3" w:rsidRDefault="00A108E3" w:rsidP="00A108E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A108E3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5. Formatting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D4929F" w14:textId="77777777" w:rsidR="00A108E3" w:rsidRPr="00A108E3" w:rsidRDefault="00A108E3" w:rsidP="00A108E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A108E3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 xml:space="preserve">Sort the bars by Average Salary (Descending). Add labels for the average salary on each bar. Set the </w:t>
            </w:r>
            <w:r w:rsidRPr="00A108E3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Title</w:t>
            </w:r>
            <w:r w:rsidRPr="00A108E3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 xml:space="preserve"> to: </w:t>
            </w:r>
            <w:r w:rsidRPr="00A108E3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"Average Salary by Experience Level"</w:t>
            </w:r>
            <w:r w:rsidRPr="00A108E3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.</w:t>
            </w:r>
          </w:p>
        </w:tc>
        <w:tc>
          <w:tcPr>
            <w:tcW w:w="2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09B32F" w14:textId="77777777" w:rsidR="00A108E3" w:rsidRPr="00A108E3" w:rsidRDefault="00A108E3" w:rsidP="00A108E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</w:p>
        </w:tc>
      </w:tr>
    </w:tbl>
    <w:p w14:paraId="1F3FD795" w14:textId="77777777" w:rsidR="00A108E3" w:rsidRPr="00D4028B" w:rsidRDefault="00A108E3" w:rsidP="00C4767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3948B0E2" w14:textId="77777777" w:rsidR="001C3FC1" w:rsidRPr="001C3FC1" w:rsidRDefault="001C3FC1" w:rsidP="001C3FC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 w:rsidRPr="001C3FC1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lastRenderedPageBreak/>
        <w:t>4. Story Point 3: Global Compensation Disparity</w:t>
      </w:r>
    </w:p>
    <w:p w14:paraId="34B69BE1" w14:textId="77777777" w:rsidR="001C3FC1" w:rsidRPr="001C3FC1" w:rsidRDefault="001C3FC1" w:rsidP="001C3FC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1C3FC1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Goal:</w:t>
      </w:r>
      <w:r w:rsidRPr="001C3FC1">
        <w:rPr>
          <w:rFonts w:ascii="Arial" w:eastAsia="Times New Roman" w:hAnsi="Arial" w:cs="Arial"/>
          <w:kern w:val="0"/>
          <w:lang w:eastAsia="en-IN"/>
          <w14:ligatures w14:val="none"/>
        </w:rPr>
        <w:t xml:space="preserve"> Show where the highest-paying companies are located, emphasizing the US's dominance.</w:t>
      </w:r>
    </w:p>
    <w:tbl>
      <w:tblPr>
        <w:tblW w:w="10065" w:type="dxa"/>
        <w:tblCellSpacing w:w="15" w:type="dxa"/>
        <w:tblInd w:w="-5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4"/>
        <w:gridCol w:w="4640"/>
        <w:gridCol w:w="3081"/>
      </w:tblGrid>
      <w:tr w:rsidR="001C3FC1" w:rsidRPr="001C3FC1" w14:paraId="6CEAC5BB" w14:textId="77777777" w:rsidTr="001C3FC1">
        <w:trPr>
          <w:tblHeader/>
          <w:tblCellSpacing w:w="15" w:type="dxa"/>
        </w:trPr>
        <w:tc>
          <w:tcPr>
            <w:tcW w:w="2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19BF13" w14:textId="77777777" w:rsidR="001C3FC1" w:rsidRPr="001C3FC1" w:rsidRDefault="001C3FC1" w:rsidP="001C3FC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1C3FC1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Step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C40E78" w14:textId="77777777" w:rsidR="001C3FC1" w:rsidRPr="001C3FC1" w:rsidRDefault="001C3FC1" w:rsidP="001C3FC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1C3FC1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3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6C183E" w14:textId="77777777" w:rsidR="001C3FC1" w:rsidRPr="001C3FC1" w:rsidRDefault="001C3FC1" w:rsidP="001C3FC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1C3FC1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Tableau Fields &amp; Settings</w:t>
            </w:r>
          </w:p>
        </w:tc>
      </w:tr>
      <w:tr w:rsidR="001C3FC1" w:rsidRPr="001C3FC1" w14:paraId="2B1D9030" w14:textId="77777777" w:rsidTr="001C3FC1">
        <w:trPr>
          <w:tblCellSpacing w:w="15" w:type="dxa"/>
        </w:trPr>
        <w:tc>
          <w:tcPr>
            <w:tcW w:w="2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B09484" w14:textId="77777777" w:rsidR="001C3FC1" w:rsidRPr="001C3FC1" w:rsidRDefault="001C3FC1" w:rsidP="001C3FC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1C3FC1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1. Create Sheet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3E4FE9" w14:textId="77777777" w:rsidR="001C3FC1" w:rsidRPr="001C3FC1" w:rsidRDefault="001C3FC1" w:rsidP="001C3FC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1C3FC1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 xml:space="preserve">Name the sheet: </w:t>
            </w:r>
            <w:r w:rsidRPr="001C3FC1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"</w:t>
            </w:r>
            <w:proofErr w:type="spellStart"/>
            <w:r w:rsidRPr="001C3FC1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Avg</w:t>
            </w:r>
            <w:proofErr w:type="spellEnd"/>
            <w:r w:rsidRPr="001C3FC1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 xml:space="preserve"> Salary by Company Location"</w:t>
            </w:r>
          </w:p>
        </w:tc>
        <w:tc>
          <w:tcPr>
            <w:tcW w:w="3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8C942F" w14:textId="77777777" w:rsidR="001C3FC1" w:rsidRPr="001C3FC1" w:rsidRDefault="001C3FC1" w:rsidP="001C3FC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</w:p>
        </w:tc>
      </w:tr>
      <w:tr w:rsidR="001C3FC1" w:rsidRPr="001C3FC1" w14:paraId="396BBBF8" w14:textId="77777777" w:rsidTr="001C3FC1">
        <w:trPr>
          <w:tblCellSpacing w:w="15" w:type="dxa"/>
        </w:trPr>
        <w:tc>
          <w:tcPr>
            <w:tcW w:w="2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31555C" w14:textId="77777777" w:rsidR="001C3FC1" w:rsidRPr="001C3FC1" w:rsidRDefault="001C3FC1" w:rsidP="001C3FC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1C3FC1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2. Create Map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A46EAF" w14:textId="77777777" w:rsidR="001C3FC1" w:rsidRPr="001C3FC1" w:rsidRDefault="001C3FC1" w:rsidP="001C3FC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1C3FC1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 xml:space="preserve">Drag </w:t>
            </w:r>
            <w:proofErr w:type="spellStart"/>
            <w:r w:rsidRPr="001C3FC1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company_location</w:t>
            </w:r>
            <w:proofErr w:type="spellEnd"/>
            <w:r w:rsidRPr="001C3FC1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 xml:space="preserve"> to the </w:t>
            </w:r>
            <w:r w:rsidRPr="001C3FC1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Detail</w:t>
            </w:r>
            <w:r w:rsidRPr="001C3FC1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 xml:space="preserve"> or </w:t>
            </w:r>
            <w:proofErr w:type="spellStart"/>
            <w:r w:rsidRPr="001C3FC1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Color</w:t>
            </w:r>
            <w:proofErr w:type="spellEnd"/>
            <w:r w:rsidRPr="001C3FC1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 xml:space="preserve"> shelf. Tableau should automatically recognize it as a geographic field and switch to a map view.</w:t>
            </w:r>
          </w:p>
        </w:tc>
        <w:tc>
          <w:tcPr>
            <w:tcW w:w="3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36F542" w14:textId="77777777" w:rsidR="001C3FC1" w:rsidRPr="001C3FC1" w:rsidRDefault="001C3FC1" w:rsidP="001C3FC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</w:p>
        </w:tc>
      </w:tr>
      <w:tr w:rsidR="001C3FC1" w:rsidRPr="001C3FC1" w14:paraId="39D4162D" w14:textId="77777777" w:rsidTr="001C3FC1">
        <w:trPr>
          <w:tblCellSpacing w:w="15" w:type="dxa"/>
        </w:trPr>
        <w:tc>
          <w:tcPr>
            <w:tcW w:w="2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16EE82" w14:textId="77777777" w:rsidR="001C3FC1" w:rsidRPr="001C3FC1" w:rsidRDefault="001C3FC1" w:rsidP="001C3FC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1C3FC1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 xml:space="preserve">3. </w:t>
            </w:r>
            <w:proofErr w:type="spellStart"/>
            <w:r w:rsidRPr="001C3FC1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Color</w:t>
            </w:r>
            <w:proofErr w:type="spellEnd"/>
            <w:r w:rsidRPr="001C3FC1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 xml:space="preserve"> by Salary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C8F421" w14:textId="77777777" w:rsidR="001C3FC1" w:rsidRPr="001C3FC1" w:rsidRDefault="001C3FC1" w:rsidP="001C3FC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1C3FC1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 xml:space="preserve">Drag </w:t>
            </w:r>
            <w:proofErr w:type="spellStart"/>
            <w:r w:rsidRPr="001C3FC1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salary_in_usd</w:t>
            </w:r>
            <w:proofErr w:type="spellEnd"/>
            <w:r w:rsidRPr="001C3FC1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 xml:space="preserve"> to the </w:t>
            </w:r>
            <w:proofErr w:type="spellStart"/>
            <w:r w:rsidRPr="001C3FC1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Color</w:t>
            </w:r>
            <w:proofErr w:type="spellEnd"/>
            <w:r w:rsidRPr="001C3FC1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 xml:space="preserve"> shelf.</w:t>
            </w:r>
          </w:p>
        </w:tc>
        <w:tc>
          <w:tcPr>
            <w:tcW w:w="3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4A560E" w14:textId="77777777" w:rsidR="001C3FC1" w:rsidRPr="001C3FC1" w:rsidRDefault="001C3FC1" w:rsidP="001C3FC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1C3FC1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 xml:space="preserve">Ensure the measure is set to </w:t>
            </w:r>
            <w:r w:rsidRPr="001C3FC1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Average</w:t>
            </w:r>
            <w:r w:rsidRPr="001C3FC1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 xml:space="preserve">. This will </w:t>
            </w:r>
            <w:proofErr w:type="spellStart"/>
            <w:r w:rsidRPr="001C3FC1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color</w:t>
            </w:r>
            <w:proofErr w:type="spellEnd"/>
            <w:r w:rsidRPr="001C3FC1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 xml:space="preserve"> the countries based on average salary.</w:t>
            </w:r>
          </w:p>
        </w:tc>
      </w:tr>
      <w:tr w:rsidR="001C3FC1" w:rsidRPr="001C3FC1" w14:paraId="44134474" w14:textId="77777777" w:rsidTr="001C3FC1">
        <w:trPr>
          <w:tblCellSpacing w:w="15" w:type="dxa"/>
        </w:trPr>
        <w:tc>
          <w:tcPr>
            <w:tcW w:w="2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6393F1" w14:textId="77777777" w:rsidR="001C3FC1" w:rsidRPr="001C3FC1" w:rsidRDefault="001C3FC1" w:rsidP="001C3FC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1C3FC1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4. Add Details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2F44FD" w14:textId="77777777" w:rsidR="001C3FC1" w:rsidRPr="001C3FC1" w:rsidRDefault="001C3FC1" w:rsidP="001C3FC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1C3FC1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 xml:space="preserve">Drag </w:t>
            </w:r>
            <w:proofErr w:type="spellStart"/>
            <w:r w:rsidRPr="001C3FC1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company_location</w:t>
            </w:r>
            <w:proofErr w:type="spellEnd"/>
            <w:r w:rsidRPr="001C3FC1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 xml:space="preserve"> and Average </w:t>
            </w:r>
            <w:proofErr w:type="spellStart"/>
            <w:r w:rsidRPr="001C3FC1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salary_in_usd</w:t>
            </w:r>
            <w:proofErr w:type="spellEnd"/>
            <w:r w:rsidRPr="001C3FC1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 xml:space="preserve"> to the </w:t>
            </w:r>
            <w:r w:rsidRPr="001C3FC1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Tooltip</w:t>
            </w:r>
            <w:r w:rsidRPr="001C3FC1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 xml:space="preserve"> to show the exact value on hover.</w:t>
            </w:r>
          </w:p>
        </w:tc>
        <w:tc>
          <w:tcPr>
            <w:tcW w:w="3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767FD8" w14:textId="77777777" w:rsidR="001C3FC1" w:rsidRPr="001C3FC1" w:rsidRDefault="001C3FC1" w:rsidP="001C3FC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</w:p>
        </w:tc>
      </w:tr>
      <w:tr w:rsidR="001C3FC1" w:rsidRPr="001C3FC1" w14:paraId="119E0BA7" w14:textId="77777777" w:rsidTr="001C3FC1">
        <w:trPr>
          <w:tblCellSpacing w:w="15" w:type="dxa"/>
        </w:trPr>
        <w:tc>
          <w:tcPr>
            <w:tcW w:w="2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35FED1" w14:textId="77777777" w:rsidR="001C3FC1" w:rsidRPr="001C3FC1" w:rsidRDefault="001C3FC1" w:rsidP="001C3FC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1C3FC1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5. Filtering (Optional)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7D683F" w14:textId="77777777" w:rsidR="001C3FC1" w:rsidRPr="001C3FC1" w:rsidRDefault="001C3FC1" w:rsidP="001C3FC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1C3FC1">
              <w:rPr>
                <w:rFonts w:ascii="Arial" w:eastAsia="Times New Roman" w:hAnsi="Arial" w:cs="Arial"/>
                <w:i/>
                <w:iCs/>
                <w:kern w:val="0"/>
                <w:lang w:eastAsia="en-IN"/>
                <w14:ligatures w14:val="none"/>
              </w:rPr>
              <w:t>For a cleaner view, you may filter out countries with fewer than 5 job entries.</w:t>
            </w:r>
          </w:p>
        </w:tc>
        <w:tc>
          <w:tcPr>
            <w:tcW w:w="3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152E4C" w14:textId="77777777" w:rsidR="001C3FC1" w:rsidRPr="001C3FC1" w:rsidRDefault="001C3FC1" w:rsidP="001C3FC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</w:p>
        </w:tc>
      </w:tr>
    </w:tbl>
    <w:p w14:paraId="4716B328" w14:textId="77777777" w:rsidR="00A108E3" w:rsidRPr="00D4028B" w:rsidRDefault="00A108E3" w:rsidP="00C4767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7F4C1E46" w14:textId="77777777" w:rsidR="001C3FC1" w:rsidRPr="001C3FC1" w:rsidRDefault="001C3FC1" w:rsidP="001C3FC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 w:rsidRPr="001C3FC1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5. Story Point 4: Targeting the Top - High-Value Job Roles</w:t>
      </w:r>
    </w:p>
    <w:p w14:paraId="26326177" w14:textId="77777777" w:rsidR="001C3FC1" w:rsidRPr="001C3FC1" w:rsidRDefault="001C3FC1" w:rsidP="001C3FC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1C3FC1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Goal:</w:t>
      </w:r>
      <w:r w:rsidRPr="001C3FC1">
        <w:rPr>
          <w:rFonts w:ascii="Arial" w:eastAsia="Times New Roman" w:hAnsi="Arial" w:cs="Arial"/>
          <w:kern w:val="0"/>
          <w:lang w:eastAsia="en-IN"/>
          <w14:ligatures w14:val="none"/>
        </w:rPr>
        <w:t xml:space="preserve"> Identify the specific job titles that offer the highest compensation.</w:t>
      </w:r>
    </w:p>
    <w:tbl>
      <w:tblPr>
        <w:tblW w:w="10065" w:type="dxa"/>
        <w:tblCellSpacing w:w="15" w:type="dxa"/>
        <w:tblInd w:w="-5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6"/>
        <w:gridCol w:w="4948"/>
        <w:gridCol w:w="2611"/>
      </w:tblGrid>
      <w:tr w:rsidR="001C3FC1" w:rsidRPr="001C3FC1" w14:paraId="48DC2146" w14:textId="77777777" w:rsidTr="001C3FC1">
        <w:trPr>
          <w:tblHeader/>
          <w:tblCellSpacing w:w="15" w:type="dxa"/>
        </w:trPr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553D10" w14:textId="77777777" w:rsidR="001C3FC1" w:rsidRPr="001C3FC1" w:rsidRDefault="001C3FC1" w:rsidP="001C3FC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1C3FC1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Step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14619C" w14:textId="77777777" w:rsidR="001C3FC1" w:rsidRPr="001C3FC1" w:rsidRDefault="001C3FC1" w:rsidP="001C3FC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1C3FC1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Action</w:t>
            </w: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F16C80" w14:textId="77777777" w:rsidR="001C3FC1" w:rsidRPr="001C3FC1" w:rsidRDefault="001C3FC1" w:rsidP="001C3FC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1C3FC1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Tableau Fields &amp; Settings</w:t>
            </w:r>
          </w:p>
        </w:tc>
      </w:tr>
      <w:tr w:rsidR="001C3FC1" w:rsidRPr="001C3FC1" w14:paraId="6412AB4E" w14:textId="77777777" w:rsidTr="001C3FC1">
        <w:trPr>
          <w:tblCellSpacing w:w="15" w:type="dxa"/>
        </w:trPr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F54BCE" w14:textId="77777777" w:rsidR="001C3FC1" w:rsidRPr="001C3FC1" w:rsidRDefault="001C3FC1" w:rsidP="001C3FC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1C3FC1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1. Create Sheet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69E6D1" w14:textId="77777777" w:rsidR="001C3FC1" w:rsidRPr="001C3FC1" w:rsidRDefault="001C3FC1" w:rsidP="001C3FC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1C3FC1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 xml:space="preserve">Name the sheet: </w:t>
            </w:r>
            <w:r w:rsidRPr="001C3FC1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"Top 10 High-Value Jobs"</w:t>
            </w: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C8B69E" w14:textId="77777777" w:rsidR="001C3FC1" w:rsidRPr="001C3FC1" w:rsidRDefault="001C3FC1" w:rsidP="001C3FC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</w:p>
        </w:tc>
      </w:tr>
      <w:tr w:rsidR="001C3FC1" w:rsidRPr="001C3FC1" w14:paraId="6B0CE563" w14:textId="77777777" w:rsidTr="001C3FC1">
        <w:trPr>
          <w:tblCellSpacing w:w="15" w:type="dxa"/>
        </w:trPr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42BC5B" w14:textId="77777777" w:rsidR="001C3FC1" w:rsidRPr="001C3FC1" w:rsidRDefault="001C3FC1" w:rsidP="001C3FC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1C3FC1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2. Add Job Title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40D3EA" w14:textId="77777777" w:rsidR="001C3FC1" w:rsidRPr="001C3FC1" w:rsidRDefault="001C3FC1" w:rsidP="001C3FC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1C3FC1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 xml:space="preserve">Drag </w:t>
            </w:r>
            <w:proofErr w:type="spellStart"/>
            <w:r w:rsidRPr="001C3FC1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job_title</w:t>
            </w:r>
            <w:proofErr w:type="spellEnd"/>
            <w:r w:rsidRPr="001C3FC1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 xml:space="preserve"> to the </w:t>
            </w:r>
            <w:r w:rsidRPr="001C3FC1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Rows</w:t>
            </w:r>
            <w:r w:rsidRPr="001C3FC1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 xml:space="preserve"> shelf.</w:t>
            </w: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0E7E36" w14:textId="77777777" w:rsidR="001C3FC1" w:rsidRPr="001C3FC1" w:rsidRDefault="001C3FC1" w:rsidP="001C3FC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</w:p>
        </w:tc>
      </w:tr>
      <w:tr w:rsidR="001C3FC1" w:rsidRPr="001C3FC1" w14:paraId="12104775" w14:textId="77777777" w:rsidTr="001C3FC1">
        <w:trPr>
          <w:tblCellSpacing w:w="15" w:type="dxa"/>
        </w:trPr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C8E5E6" w14:textId="77777777" w:rsidR="001C3FC1" w:rsidRPr="001C3FC1" w:rsidRDefault="001C3FC1" w:rsidP="001C3FC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1C3FC1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3. Add Salary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2887C9" w14:textId="77777777" w:rsidR="001C3FC1" w:rsidRPr="001C3FC1" w:rsidRDefault="001C3FC1" w:rsidP="001C3FC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1C3FC1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 xml:space="preserve">Drag </w:t>
            </w:r>
            <w:proofErr w:type="spellStart"/>
            <w:r w:rsidRPr="001C3FC1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salary_in_usd</w:t>
            </w:r>
            <w:proofErr w:type="spellEnd"/>
            <w:r w:rsidRPr="001C3FC1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 xml:space="preserve"> to the </w:t>
            </w:r>
            <w:r w:rsidRPr="001C3FC1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Columns</w:t>
            </w:r>
            <w:r w:rsidRPr="001C3FC1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 xml:space="preserve"> shelf.</w:t>
            </w: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EE250D" w14:textId="77777777" w:rsidR="001C3FC1" w:rsidRPr="001C3FC1" w:rsidRDefault="001C3FC1" w:rsidP="001C3FC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1C3FC1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 xml:space="preserve">Ensure the measure is set to </w:t>
            </w:r>
            <w:r w:rsidRPr="001C3FC1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Average</w:t>
            </w:r>
            <w:r w:rsidRPr="001C3FC1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.</w:t>
            </w:r>
          </w:p>
        </w:tc>
      </w:tr>
      <w:tr w:rsidR="001C3FC1" w:rsidRPr="001C3FC1" w14:paraId="5096DE2B" w14:textId="77777777" w:rsidTr="001C3FC1">
        <w:trPr>
          <w:tblCellSpacing w:w="15" w:type="dxa"/>
        </w:trPr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91FDFE" w14:textId="77777777" w:rsidR="001C3FC1" w:rsidRPr="001C3FC1" w:rsidRDefault="001C3FC1" w:rsidP="001C3FC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1C3FC1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lastRenderedPageBreak/>
              <w:t>4. Sorting &amp; Filtering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C9AC61" w14:textId="77777777" w:rsidR="001C3FC1" w:rsidRPr="001C3FC1" w:rsidRDefault="001C3FC1" w:rsidP="001C3FC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1C3FC1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Sort</w:t>
            </w:r>
            <w:r w:rsidRPr="001C3FC1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 xml:space="preserve"> the </w:t>
            </w:r>
            <w:proofErr w:type="spellStart"/>
            <w:r w:rsidRPr="001C3FC1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job_title</w:t>
            </w:r>
            <w:proofErr w:type="spellEnd"/>
            <w:r w:rsidRPr="001C3FC1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 xml:space="preserve"> by the Average </w:t>
            </w:r>
            <w:proofErr w:type="spellStart"/>
            <w:r w:rsidRPr="001C3FC1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salary_in_usd</w:t>
            </w:r>
            <w:proofErr w:type="spellEnd"/>
            <w:r w:rsidRPr="001C3FC1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 xml:space="preserve"> (Descending). </w:t>
            </w:r>
            <w:r w:rsidRPr="001C3FC1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Filter</w:t>
            </w:r>
            <w:r w:rsidRPr="001C3FC1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 xml:space="preserve"> the </w:t>
            </w:r>
            <w:proofErr w:type="spellStart"/>
            <w:r w:rsidRPr="001C3FC1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job_title</w:t>
            </w:r>
            <w:proofErr w:type="spellEnd"/>
            <w:r w:rsidRPr="001C3FC1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 xml:space="preserve"> to show only the </w:t>
            </w:r>
            <w:r w:rsidRPr="001C3FC1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Top 10</w:t>
            </w:r>
            <w:r w:rsidRPr="001C3FC1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 xml:space="preserve"> based on the Average </w:t>
            </w:r>
            <w:proofErr w:type="spellStart"/>
            <w:r w:rsidRPr="001C3FC1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salary_in_usd</w:t>
            </w:r>
            <w:proofErr w:type="spellEnd"/>
            <w:r w:rsidRPr="001C3FC1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.</w:t>
            </w: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E6B411" w14:textId="77777777" w:rsidR="001C3FC1" w:rsidRPr="001C3FC1" w:rsidRDefault="001C3FC1" w:rsidP="001C3FC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</w:p>
        </w:tc>
      </w:tr>
      <w:tr w:rsidR="001C3FC1" w:rsidRPr="001C3FC1" w14:paraId="30392639" w14:textId="77777777" w:rsidTr="001C3FC1">
        <w:trPr>
          <w:tblCellSpacing w:w="15" w:type="dxa"/>
        </w:trPr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D60A56" w14:textId="77777777" w:rsidR="001C3FC1" w:rsidRPr="001C3FC1" w:rsidRDefault="001C3FC1" w:rsidP="001C3FC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1C3FC1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5. Formatting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57629B" w14:textId="77777777" w:rsidR="001C3FC1" w:rsidRPr="001C3FC1" w:rsidRDefault="001C3FC1" w:rsidP="001C3FC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1C3FC1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 xml:space="preserve">Set the </w:t>
            </w:r>
            <w:r w:rsidRPr="001C3FC1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Title</w:t>
            </w:r>
            <w:r w:rsidRPr="001C3FC1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 xml:space="preserve"> to: </w:t>
            </w:r>
            <w:r w:rsidRPr="001C3FC1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"Top 10 Highest Paying Data Science Job Titles"</w:t>
            </w:r>
            <w:r w:rsidRPr="001C3FC1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.</w:t>
            </w: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6E9439" w14:textId="77777777" w:rsidR="001C3FC1" w:rsidRPr="001C3FC1" w:rsidRDefault="001C3FC1" w:rsidP="001C3FC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</w:p>
        </w:tc>
      </w:tr>
    </w:tbl>
    <w:p w14:paraId="241F285D" w14:textId="77777777" w:rsidR="001C3FC1" w:rsidRPr="00D4028B" w:rsidRDefault="001C3FC1" w:rsidP="001C3FC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</w:p>
    <w:p w14:paraId="724DF734" w14:textId="0FBB6BB1" w:rsidR="001C3FC1" w:rsidRPr="001C3FC1" w:rsidRDefault="001C3FC1" w:rsidP="001C3FC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 w:rsidRPr="001C3FC1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6. Creating the Final Storyboard</w:t>
      </w:r>
    </w:p>
    <w:p w14:paraId="341171DD" w14:textId="77777777" w:rsidR="001C3FC1" w:rsidRPr="00D4028B" w:rsidRDefault="001C3FC1" w:rsidP="001C3F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1C3FC1">
        <w:rPr>
          <w:rFonts w:ascii="Arial" w:eastAsia="Times New Roman" w:hAnsi="Arial" w:cs="Arial"/>
          <w:kern w:val="0"/>
          <w:lang w:eastAsia="en-IN"/>
          <w14:ligatures w14:val="none"/>
        </w:rPr>
        <w:t xml:space="preserve">Click the </w:t>
      </w:r>
      <w:r w:rsidRPr="001C3FC1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New Story</w:t>
      </w:r>
      <w:r w:rsidRPr="001C3FC1">
        <w:rPr>
          <w:rFonts w:ascii="Arial" w:eastAsia="Times New Roman" w:hAnsi="Arial" w:cs="Arial"/>
          <w:kern w:val="0"/>
          <w:lang w:eastAsia="en-IN"/>
          <w14:ligatures w14:val="none"/>
        </w:rPr>
        <w:t xml:space="preserve"> icon ($\text{\</w:t>
      </w:r>
      <w:proofErr w:type="spellStart"/>
      <w:r w:rsidRPr="001C3FC1">
        <w:rPr>
          <w:rFonts w:ascii="Arial" w:eastAsia="Times New Roman" w:hAnsi="Arial" w:cs="Arial"/>
          <w:kern w:val="0"/>
          <w:lang w:eastAsia="en-IN"/>
          <w14:ligatures w14:val="none"/>
        </w:rPr>
        <w:t>textcircled</w:t>
      </w:r>
      <w:proofErr w:type="spellEnd"/>
      <w:r w:rsidRPr="001C3FC1">
        <w:rPr>
          <w:rFonts w:ascii="Arial" w:eastAsia="Times New Roman" w:hAnsi="Arial" w:cs="Arial"/>
          <w:kern w:val="0"/>
          <w:lang w:eastAsia="en-IN"/>
          <w14:ligatures w14:val="none"/>
        </w:rPr>
        <w:t>{S</w:t>
      </w:r>
      <w:proofErr w:type="gramStart"/>
      <w:r w:rsidRPr="001C3FC1">
        <w:rPr>
          <w:rFonts w:ascii="Arial" w:eastAsia="Times New Roman" w:hAnsi="Arial" w:cs="Arial"/>
          <w:kern w:val="0"/>
          <w:lang w:eastAsia="en-IN"/>
          <w14:ligatures w14:val="none"/>
        </w:rPr>
        <w:t>}}$</w:t>
      </w:r>
      <w:proofErr w:type="gramEnd"/>
      <w:r w:rsidRPr="001C3FC1">
        <w:rPr>
          <w:rFonts w:ascii="Arial" w:eastAsia="Times New Roman" w:hAnsi="Arial" w:cs="Arial"/>
          <w:kern w:val="0"/>
          <w:lang w:eastAsia="en-IN"/>
          <w14:ligatures w14:val="none"/>
        </w:rPr>
        <w:t>).</w:t>
      </w:r>
    </w:p>
    <w:p w14:paraId="7149F25E" w14:textId="77777777" w:rsidR="001C3FC1" w:rsidRPr="001C3FC1" w:rsidRDefault="001C3FC1" w:rsidP="001C3FC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1C49FB63" w14:textId="77777777" w:rsidR="001C3FC1" w:rsidRPr="001C3FC1" w:rsidRDefault="001C3FC1" w:rsidP="001C3F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1C3FC1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Add Story Points:</w:t>
      </w:r>
      <w:r w:rsidRPr="001C3FC1">
        <w:rPr>
          <w:rFonts w:ascii="Arial" w:eastAsia="Times New Roman" w:hAnsi="Arial" w:cs="Arial"/>
          <w:kern w:val="0"/>
          <w:lang w:eastAsia="en-IN"/>
          <w14:ligatures w14:val="none"/>
        </w:rPr>
        <w:t xml:space="preserve"> Drag the four sheets created above onto the story area in the following order:</w:t>
      </w:r>
    </w:p>
    <w:p w14:paraId="5D3DBF1C" w14:textId="77777777" w:rsidR="001C3FC1" w:rsidRPr="001C3FC1" w:rsidRDefault="001C3FC1" w:rsidP="001C3FC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1C3FC1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YoY Salary Growth</w:t>
      </w:r>
    </w:p>
    <w:p w14:paraId="24D96D37" w14:textId="77777777" w:rsidR="001C3FC1" w:rsidRPr="001C3FC1" w:rsidRDefault="001C3FC1" w:rsidP="001C3FC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1C3FC1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Salary by Experience Level</w:t>
      </w:r>
    </w:p>
    <w:p w14:paraId="443F9ADE" w14:textId="77777777" w:rsidR="001C3FC1" w:rsidRPr="001C3FC1" w:rsidRDefault="001C3FC1" w:rsidP="001C3FC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spellStart"/>
      <w:r w:rsidRPr="001C3FC1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Avg</w:t>
      </w:r>
      <w:proofErr w:type="spellEnd"/>
      <w:r w:rsidRPr="001C3FC1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 xml:space="preserve"> Salary by Company Location</w:t>
      </w:r>
    </w:p>
    <w:p w14:paraId="5724FFDA" w14:textId="77777777" w:rsidR="001C3FC1" w:rsidRPr="00D4028B" w:rsidRDefault="001C3FC1" w:rsidP="001C3FC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1C3FC1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Top 10 High-Value Jobs</w:t>
      </w:r>
    </w:p>
    <w:p w14:paraId="2974218F" w14:textId="77777777" w:rsidR="001C3FC1" w:rsidRPr="001C3FC1" w:rsidRDefault="001C3FC1" w:rsidP="001C3FC1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417839CB" w14:textId="77777777" w:rsidR="001C3FC1" w:rsidRPr="001C3FC1" w:rsidRDefault="001C3FC1" w:rsidP="001C3F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1C3FC1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Create Final Summary Point (Text):</w:t>
      </w:r>
    </w:p>
    <w:p w14:paraId="3C4DF44B" w14:textId="77777777" w:rsidR="001C3FC1" w:rsidRPr="001C3FC1" w:rsidRDefault="001C3FC1" w:rsidP="001C3F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1C3FC1">
        <w:rPr>
          <w:rFonts w:ascii="Arial" w:eastAsia="Times New Roman" w:hAnsi="Arial" w:cs="Arial"/>
          <w:kern w:val="0"/>
          <w:lang w:eastAsia="en-IN"/>
          <w14:ligatures w14:val="none"/>
        </w:rPr>
        <w:t xml:space="preserve">Create a new blank </w:t>
      </w:r>
      <w:r w:rsidRPr="001C3FC1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Dashboard</w:t>
      </w:r>
      <w:r w:rsidRPr="001C3FC1">
        <w:rPr>
          <w:rFonts w:ascii="Arial" w:eastAsia="Times New Roman" w:hAnsi="Arial" w:cs="Arial"/>
          <w:kern w:val="0"/>
          <w:lang w:eastAsia="en-IN"/>
          <w14:ligatures w14:val="none"/>
        </w:rPr>
        <w:t xml:space="preserve"> named </w:t>
      </w:r>
      <w:r w:rsidRPr="001C3FC1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"Recommendations"</w:t>
      </w:r>
      <w:r w:rsidRPr="001C3FC1">
        <w:rPr>
          <w:rFonts w:ascii="Arial" w:eastAsia="Times New Roman" w:hAnsi="Arial" w:cs="Arial"/>
          <w:kern w:val="0"/>
          <w:lang w:eastAsia="en-IN"/>
          <w14:ligatures w14:val="none"/>
        </w:rPr>
        <w:t>.</w:t>
      </w:r>
    </w:p>
    <w:p w14:paraId="15A1A908" w14:textId="77777777" w:rsidR="001C3FC1" w:rsidRPr="001C3FC1" w:rsidRDefault="001C3FC1" w:rsidP="001C3F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1C3FC1">
        <w:rPr>
          <w:rFonts w:ascii="Arial" w:eastAsia="Times New Roman" w:hAnsi="Arial" w:cs="Arial"/>
          <w:kern w:val="0"/>
          <w:lang w:eastAsia="en-IN"/>
          <w14:ligatures w14:val="none"/>
        </w:rPr>
        <w:t xml:space="preserve">Add a </w:t>
      </w:r>
      <w:r w:rsidRPr="001C3FC1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Text Object</w:t>
      </w:r>
      <w:r w:rsidRPr="001C3FC1">
        <w:rPr>
          <w:rFonts w:ascii="Arial" w:eastAsia="Times New Roman" w:hAnsi="Arial" w:cs="Arial"/>
          <w:kern w:val="0"/>
          <w:lang w:eastAsia="en-IN"/>
          <w14:ligatures w14:val="none"/>
        </w:rPr>
        <w:t xml:space="preserve"> to the dashboard.</w:t>
      </w:r>
    </w:p>
    <w:p w14:paraId="75DE4BD4" w14:textId="77777777" w:rsidR="001C3FC1" w:rsidRPr="001C3FC1" w:rsidRDefault="001C3FC1" w:rsidP="001C3F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1C3FC1">
        <w:rPr>
          <w:rFonts w:ascii="Arial" w:eastAsia="Times New Roman" w:hAnsi="Arial" w:cs="Arial"/>
          <w:kern w:val="0"/>
          <w:lang w:eastAsia="en-IN"/>
          <w14:ligatures w14:val="none"/>
        </w:rPr>
        <w:t xml:space="preserve">Type the key recommendations from the analysis (e.g., </w:t>
      </w:r>
      <w:r w:rsidRPr="001C3FC1">
        <w:rPr>
          <w:rFonts w:ascii="Arial" w:eastAsia="Times New Roman" w:hAnsi="Arial" w:cs="Arial"/>
          <w:i/>
          <w:iCs/>
          <w:kern w:val="0"/>
          <w:lang w:eastAsia="en-IN"/>
          <w14:ligatures w14:val="none"/>
        </w:rPr>
        <w:t>Target Senior Level</w:t>
      </w:r>
      <w:r w:rsidRPr="001C3FC1">
        <w:rPr>
          <w:rFonts w:ascii="Arial" w:eastAsia="Times New Roman" w:hAnsi="Arial" w:cs="Arial"/>
          <w:kern w:val="0"/>
          <w:lang w:eastAsia="en-IN"/>
          <w14:ligatures w14:val="none"/>
        </w:rPr>
        <w:t xml:space="preserve">, </w:t>
      </w:r>
      <w:r w:rsidRPr="001C3FC1">
        <w:rPr>
          <w:rFonts w:ascii="Arial" w:eastAsia="Times New Roman" w:hAnsi="Arial" w:cs="Arial"/>
          <w:i/>
          <w:iCs/>
          <w:kern w:val="0"/>
          <w:lang w:eastAsia="en-IN"/>
          <w14:ligatures w14:val="none"/>
        </w:rPr>
        <w:t>Explore US-Based Remote Roles</w:t>
      </w:r>
      <w:r w:rsidRPr="001C3FC1">
        <w:rPr>
          <w:rFonts w:ascii="Arial" w:eastAsia="Times New Roman" w:hAnsi="Arial" w:cs="Arial"/>
          <w:kern w:val="0"/>
          <w:lang w:eastAsia="en-IN"/>
          <w14:ligatures w14:val="none"/>
        </w:rPr>
        <w:t xml:space="preserve">, </w:t>
      </w:r>
      <w:r w:rsidRPr="001C3FC1">
        <w:rPr>
          <w:rFonts w:ascii="Arial" w:eastAsia="Times New Roman" w:hAnsi="Arial" w:cs="Arial"/>
          <w:i/>
          <w:iCs/>
          <w:kern w:val="0"/>
          <w:lang w:eastAsia="en-IN"/>
          <w14:ligatures w14:val="none"/>
        </w:rPr>
        <w:t>Implement Standardized Global Pay</w:t>
      </w:r>
      <w:r w:rsidRPr="001C3FC1">
        <w:rPr>
          <w:rFonts w:ascii="Arial" w:eastAsia="Times New Roman" w:hAnsi="Arial" w:cs="Arial"/>
          <w:kern w:val="0"/>
          <w:lang w:eastAsia="en-IN"/>
          <w14:ligatures w14:val="none"/>
        </w:rPr>
        <w:t>).</w:t>
      </w:r>
    </w:p>
    <w:p w14:paraId="6C0FFF7F" w14:textId="77777777" w:rsidR="001C3FC1" w:rsidRPr="00D4028B" w:rsidRDefault="001C3FC1" w:rsidP="001C3F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1C3FC1">
        <w:rPr>
          <w:rFonts w:ascii="Arial" w:eastAsia="Times New Roman" w:hAnsi="Arial" w:cs="Arial"/>
          <w:kern w:val="0"/>
          <w:lang w:eastAsia="en-IN"/>
          <w14:ligatures w14:val="none"/>
        </w:rPr>
        <w:t xml:space="preserve">Drag this </w:t>
      </w:r>
      <w:r w:rsidRPr="001C3FC1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"Recommendations"</w:t>
      </w:r>
      <w:r w:rsidRPr="001C3FC1">
        <w:rPr>
          <w:rFonts w:ascii="Arial" w:eastAsia="Times New Roman" w:hAnsi="Arial" w:cs="Arial"/>
          <w:kern w:val="0"/>
          <w:lang w:eastAsia="en-IN"/>
          <w14:ligatures w14:val="none"/>
        </w:rPr>
        <w:t xml:space="preserve"> dashboard as the </w:t>
      </w:r>
      <w:r w:rsidRPr="001C3FC1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5th Story Point</w:t>
      </w:r>
      <w:r w:rsidRPr="001C3FC1">
        <w:rPr>
          <w:rFonts w:ascii="Arial" w:eastAsia="Times New Roman" w:hAnsi="Arial" w:cs="Arial"/>
          <w:kern w:val="0"/>
          <w:lang w:eastAsia="en-IN"/>
          <w14:ligatures w14:val="none"/>
        </w:rPr>
        <w:t>.</w:t>
      </w:r>
    </w:p>
    <w:p w14:paraId="00D3B93C" w14:textId="77777777" w:rsidR="001C3FC1" w:rsidRPr="001C3FC1" w:rsidRDefault="001C3FC1" w:rsidP="001C3FC1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3CC9922A" w14:textId="77777777" w:rsidR="001C3FC1" w:rsidRPr="001C3FC1" w:rsidRDefault="001C3FC1" w:rsidP="001C3F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1C3FC1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Final Polish:</w:t>
      </w:r>
      <w:r w:rsidRPr="001C3FC1">
        <w:rPr>
          <w:rFonts w:ascii="Arial" w:eastAsia="Times New Roman" w:hAnsi="Arial" w:cs="Arial"/>
          <w:kern w:val="0"/>
          <w:lang w:eastAsia="en-IN"/>
          <w14:ligatures w14:val="none"/>
        </w:rPr>
        <w:t xml:space="preserve"> Add descriptive captions for each story point to summarize the key insight.</w:t>
      </w:r>
    </w:p>
    <w:p w14:paraId="765360EC" w14:textId="77777777" w:rsidR="001C3FC1" w:rsidRPr="00D4028B" w:rsidRDefault="001C3FC1" w:rsidP="00C4767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sectPr w:rsidR="001C3FC1" w:rsidRPr="00D40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F4623"/>
    <w:multiLevelType w:val="multilevel"/>
    <w:tmpl w:val="C9B6C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CE0213"/>
    <w:multiLevelType w:val="multilevel"/>
    <w:tmpl w:val="71CAC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E86602"/>
    <w:multiLevelType w:val="hybridMultilevel"/>
    <w:tmpl w:val="634255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F3181F"/>
    <w:multiLevelType w:val="multilevel"/>
    <w:tmpl w:val="395E3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49369B"/>
    <w:multiLevelType w:val="multilevel"/>
    <w:tmpl w:val="17323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194A92"/>
    <w:multiLevelType w:val="multilevel"/>
    <w:tmpl w:val="F9D8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4028499">
    <w:abstractNumId w:val="5"/>
  </w:num>
  <w:num w:numId="2" w16cid:durableId="1850676267">
    <w:abstractNumId w:val="0"/>
  </w:num>
  <w:num w:numId="3" w16cid:durableId="1615790110">
    <w:abstractNumId w:val="3"/>
  </w:num>
  <w:num w:numId="4" w16cid:durableId="269433900">
    <w:abstractNumId w:val="2"/>
  </w:num>
  <w:num w:numId="5" w16cid:durableId="1968927754">
    <w:abstractNumId w:val="1"/>
  </w:num>
  <w:num w:numId="6" w16cid:durableId="226037756">
    <w:abstractNumId w:val="4"/>
  </w:num>
  <w:num w:numId="7" w16cid:durableId="1747875293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38A"/>
    <w:rsid w:val="00065F5A"/>
    <w:rsid w:val="001C3FC1"/>
    <w:rsid w:val="002E138A"/>
    <w:rsid w:val="004E5AF9"/>
    <w:rsid w:val="005D2576"/>
    <w:rsid w:val="00A108E3"/>
    <w:rsid w:val="00A4201B"/>
    <w:rsid w:val="00C13AC1"/>
    <w:rsid w:val="00C4767F"/>
    <w:rsid w:val="00D4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BB4C2"/>
  <w15:chartTrackingRefBased/>
  <w15:docId w15:val="{6F9EE5E3-EE0D-469C-9B10-E4D10374E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3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3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3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13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3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3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3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3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3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3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38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65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1466</Words>
  <Characters>8358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Bipul Kumar</dc:creator>
  <cp:keywords/>
  <dc:description/>
  <cp:lastModifiedBy>Bipul Kumar</cp:lastModifiedBy>
  <cp:revision>4</cp:revision>
  <dcterms:created xsi:type="dcterms:W3CDTF">2025-10-16T05:17:00Z</dcterms:created>
  <dcterms:modified xsi:type="dcterms:W3CDTF">2025-10-16T05:41:00Z</dcterms:modified>
</cp:coreProperties>
</file>