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D483A" w14:textId="2D64BB5C" w:rsidR="00A161D0" w:rsidRPr="00A161D0" w:rsidRDefault="007C1235" w:rsidP="00A161D0">
      <w:pPr>
        <w:rPr>
          <w:b/>
          <w:bCs/>
          <w:sz w:val="32"/>
          <w:szCs w:val="32"/>
        </w:rPr>
      </w:pPr>
      <w:r w:rsidRPr="007C1235">
        <w:rPr>
          <w:b/>
          <w:bCs/>
          <w:sz w:val="32"/>
          <w:szCs w:val="32"/>
        </w:rPr>
        <w:t>Project name</w:t>
      </w:r>
      <w:r>
        <w:rPr>
          <w:b/>
          <w:bCs/>
          <w:sz w:val="32"/>
          <w:szCs w:val="32"/>
        </w:rPr>
        <w:t xml:space="preserve">: </w:t>
      </w:r>
      <w:r w:rsidRPr="007C1235">
        <w:rPr>
          <w:b/>
          <w:bCs/>
          <w:color w:val="2F5496" w:themeColor="accent1" w:themeShade="BF"/>
          <w:sz w:val="32"/>
          <w:szCs w:val="32"/>
        </w:rPr>
        <w:t>Fashion ecommerce trends analysis (2020-2025)</w:t>
      </w:r>
    </w:p>
    <w:p w14:paraId="4C558563" w14:textId="38313379" w:rsidR="00A161D0" w:rsidRPr="00A161D0" w:rsidRDefault="00A161D0" w:rsidP="00A161D0">
      <w:r w:rsidRPr="00A161D0">
        <w:t>The process for creating a report in both Power BI and Tableau follows a similar workflow: data connection, data transformation, and visualization. The SQL queries you provided serve as the analytical roadmap for the report.</w:t>
      </w:r>
    </w:p>
    <w:p w14:paraId="5A2EE0D0" w14:textId="77777777" w:rsidR="00A161D0" w:rsidRPr="00A161D0" w:rsidRDefault="00A161D0" w:rsidP="00A161D0">
      <w:pPr>
        <w:rPr>
          <w:b/>
          <w:bCs/>
        </w:rPr>
      </w:pPr>
      <w:r w:rsidRPr="00A161D0">
        <w:rPr>
          <w:b/>
          <w:bCs/>
        </w:rPr>
        <w:t>1. Data Connection</w:t>
      </w:r>
    </w:p>
    <w:p w14:paraId="537373DD" w14:textId="77777777" w:rsidR="00A161D0" w:rsidRPr="00A161D0" w:rsidRDefault="00A161D0" w:rsidP="00A161D0">
      <w:r w:rsidRPr="00A161D0">
        <w:t>The first step is to import the data into your chosen tool.</w:t>
      </w:r>
    </w:p>
    <w:p w14:paraId="0F30B922" w14:textId="77777777" w:rsidR="00A161D0" w:rsidRPr="00A161D0" w:rsidRDefault="00A161D0" w:rsidP="00A161D0">
      <w:pPr>
        <w:numPr>
          <w:ilvl w:val="0"/>
          <w:numId w:val="1"/>
        </w:numPr>
      </w:pPr>
      <w:r w:rsidRPr="00A161D0">
        <w:rPr>
          <w:b/>
          <w:bCs/>
        </w:rPr>
        <w:t>In Power BI:</w:t>
      </w:r>
    </w:p>
    <w:p w14:paraId="5B3B0AA4" w14:textId="77777777" w:rsidR="00A161D0" w:rsidRPr="00A161D0" w:rsidRDefault="00A161D0" w:rsidP="00A161D0">
      <w:pPr>
        <w:numPr>
          <w:ilvl w:val="1"/>
          <w:numId w:val="1"/>
        </w:numPr>
      </w:pPr>
      <w:r w:rsidRPr="00A161D0">
        <w:t>Open Power BI Desktop.</w:t>
      </w:r>
    </w:p>
    <w:p w14:paraId="031425C0" w14:textId="77777777" w:rsidR="00A161D0" w:rsidRPr="00A161D0" w:rsidRDefault="00A161D0" w:rsidP="00A161D0">
      <w:pPr>
        <w:numPr>
          <w:ilvl w:val="1"/>
          <w:numId w:val="1"/>
        </w:numPr>
      </w:pPr>
      <w:r w:rsidRPr="00A161D0">
        <w:t>From the "Home" tab, click "Get Data" and select "Text/CSV".</w:t>
      </w:r>
    </w:p>
    <w:p w14:paraId="36F8E701" w14:textId="77777777" w:rsidR="00A161D0" w:rsidRPr="00A161D0" w:rsidRDefault="00A161D0" w:rsidP="00A161D0">
      <w:pPr>
        <w:numPr>
          <w:ilvl w:val="1"/>
          <w:numId w:val="1"/>
        </w:numPr>
      </w:pPr>
      <w:r w:rsidRPr="00A161D0">
        <w:t>Browse to and select the fashion_ecom_2020_2025.csv file.</w:t>
      </w:r>
    </w:p>
    <w:p w14:paraId="05C2EA4F" w14:textId="77777777" w:rsidR="00A161D0" w:rsidRPr="00A161D0" w:rsidRDefault="00A161D0" w:rsidP="00A161D0">
      <w:pPr>
        <w:numPr>
          <w:ilvl w:val="1"/>
          <w:numId w:val="1"/>
        </w:numPr>
      </w:pPr>
      <w:r w:rsidRPr="00A161D0">
        <w:t>Click "Load" to import the data.</w:t>
      </w:r>
    </w:p>
    <w:p w14:paraId="21A3941F" w14:textId="77777777" w:rsidR="00A161D0" w:rsidRPr="00A161D0" w:rsidRDefault="00A161D0" w:rsidP="00A161D0">
      <w:pPr>
        <w:numPr>
          <w:ilvl w:val="0"/>
          <w:numId w:val="1"/>
        </w:numPr>
      </w:pPr>
      <w:r w:rsidRPr="00A161D0">
        <w:rPr>
          <w:b/>
          <w:bCs/>
        </w:rPr>
        <w:t>In Tableau:</w:t>
      </w:r>
    </w:p>
    <w:p w14:paraId="1B761E50" w14:textId="77777777" w:rsidR="00A161D0" w:rsidRPr="00A161D0" w:rsidRDefault="00A161D0" w:rsidP="00A161D0">
      <w:pPr>
        <w:numPr>
          <w:ilvl w:val="1"/>
          <w:numId w:val="2"/>
        </w:numPr>
      </w:pPr>
      <w:r w:rsidRPr="00A161D0">
        <w:t>Open Tableau Desktop.</w:t>
      </w:r>
    </w:p>
    <w:p w14:paraId="1D75AD9E" w14:textId="77777777" w:rsidR="00A161D0" w:rsidRPr="00A161D0" w:rsidRDefault="00A161D0" w:rsidP="00A161D0">
      <w:pPr>
        <w:numPr>
          <w:ilvl w:val="1"/>
          <w:numId w:val="2"/>
        </w:numPr>
      </w:pPr>
      <w:r w:rsidRPr="00A161D0">
        <w:t>From the "Connect" pane on the left, select "Text File."</w:t>
      </w:r>
    </w:p>
    <w:p w14:paraId="469255F9" w14:textId="77777777" w:rsidR="00A161D0" w:rsidRPr="00A161D0" w:rsidRDefault="00A161D0" w:rsidP="00A161D0">
      <w:pPr>
        <w:numPr>
          <w:ilvl w:val="1"/>
          <w:numId w:val="2"/>
        </w:numPr>
      </w:pPr>
      <w:r w:rsidRPr="00A161D0">
        <w:t>Browse to and select the fashion_ecom_2020_2025.csv file.</w:t>
      </w:r>
    </w:p>
    <w:p w14:paraId="5B4EAA3E" w14:textId="047283A6" w:rsidR="00A161D0" w:rsidRPr="00A161D0" w:rsidRDefault="00A161D0" w:rsidP="00A161D0">
      <w:pPr>
        <w:numPr>
          <w:ilvl w:val="1"/>
          <w:numId w:val="2"/>
        </w:numPr>
      </w:pPr>
      <w:r w:rsidRPr="00A161D0">
        <w:t>Tableau will automatically load the data and display it in the data source tab.</w:t>
      </w:r>
    </w:p>
    <w:p w14:paraId="57DCD746" w14:textId="6A6C2585" w:rsidR="00A161D0" w:rsidRPr="00A161D0" w:rsidRDefault="00000000" w:rsidP="00A161D0">
      <w:r>
        <w:pict w14:anchorId="4639769C">
          <v:rect id="_x0000_i1025" style="width:0;height:1.5pt" o:hralign="center" o:hrstd="t" o:hr="t" fillcolor="#a0a0a0" stroked="f"/>
        </w:pict>
      </w:r>
    </w:p>
    <w:p w14:paraId="7CA8D902" w14:textId="36988784" w:rsidR="00A161D0" w:rsidRPr="00A161D0" w:rsidRDefault="00A161D0" w:rsidP="00A161D0">
      <w:pPr>
        <w:rPr>
          <w:b/>
          <w:bCs/>
        </w:rPr>
      </w:pPr>
      <w:r w:rsidRPr="00A161D0">
        <w:rPr>
          <w:b/>
          <w:bCs/>
        </w:rPr>
        <w:t>2. Data Transformation and Modelling</w:t>
      </w:r>
    </w:p>
    <w:p w14:paraId="749A29F1" w14:textId="77777777" w:rsidR="00A161D0" w:rsidRPr="00A161D0" w:rsidRDefault="00A161D0" w:rsidP="00A161D0">
      <w:r w:rsidRPr="00A161D0">
        <w:t>Before you can create visualizations, you may need to clean and prepare the data. The provided SQL queries offer a clear guide for the necessary transformations.</w:t>
      </w:r>
    </w:p>
    <w:p w14:paraId="59480B72" w14:textId="77777777" w:rsidR="00A161D0" w:rsidRPr="00A161D0" w:rsidRDefault="00A161D0" w:rsidP="00A161D0">
      <w:pPr>
        <w:numPr>
          <w:ilvl w:val="0"/>
          <w:numId w:val="3"/>
        </w:numPr>
      </w:pPr>
      <w:r w:rsidRPr="00A161D0">
        <w:rPr>
          <w:b/>
          <w:bCs/>
        </w:rPr>
        <w:t>In Power BI (Power Query Editor):</w:t>
      </w:r>
    </w:p>
    <w:p w14:paraId="3BEBE8DC" w14:textId="77777777" w:rsidR="00A161D0" w:rsidRPr="00A161D0" w:rsidRDefault="00A161D0" w:rsidP="00A161D0">
      <w:pPr>
        <w:numPr>
          <w:ilvl w:val="1"/>
          <w:numId w:val="3"/>
        </w:numPr>
      </w:pPr>
      <w:r w:rsidRPr="00A161D0">
        <w:t>After loading the data, a "Transform Data" button will appear. Click it to open the Power Query Editor.</w:t>
      </w:r>
    </w:p>
    <w:p w14:paraId="64510E98" w14:textId="77777777" w:rsidR="00A161D0" w:rsidRPr="00A161D0" w:rsidRDefault="00A161D0" w:rsidP="00A161D0">
      <w:pPr>
        <w:numPr>
          <w:ilvl w:val="1"/>
          <w:numId w:val="3"/>
        </w:numPr>
      </w:pPr>
      <w:r w:rsidRPr="00A161D0">
        <w:t xml:space="preserve">The </w:t>
      </w:r>
      <w:proofErr w:type="spellStart"/>
      <w:r w:rsidRPr="00A161D0">
        <w:t>order_date</w:t>
      </w:r>
      <w:proofErr w:type="spellEnd"/>
      <w:r w:rsidRPr="00A161D0">
        <w:t xml:space="preserve"> column is a date string. You will need to convert this to a proper date data type. Select the column, go to the "Transform" tab, and change the data type to "Date."</w:t>
      </w:r>
    </w:p>
    <w:p w14:paraId="14A9D2C9" w14:textId="77777777" w:rsidR="00A161D0" w:rsidRPr="00A161D0" w:rsidRDefault="00A161D0" w:rsidP="00A161D0">
      <w:pPr>
        <w:numPr>
          <w:ilvl w:val="1"/>
          <w:numId w:val="3"/>
        </w:numPr>
      </w:pPr>
      <w:r w:rsidRPr="00A161D0">
        <w:t>The revenue column may be formatted as text; ensure it is converted to a decimal number or currency type.</w:t>
      </w:r>
    </w:p>
    <w:p w14:paraId="52081C45" w14:textId="018C4B96" w:rsidR="00A161D0" w:rsidRDefault="00A161D0" w:rsidP="00A161D0">
      <w:pPr>
        <w:numPr>
          <w:ilvl w:val="1"/>
          <w:numId w:val="3"/>
        </w:numPr>
      </w:pPr>
      <w:r w:rsidRPr="00A161D0">
        <w:t>Close and apply the changes to load the transformed data into the report.</w:t>
      </w:r>
    </w:p>
    <w:p w14:paraId="7E950E79" w14:textId="77777777" w:rsidR="00A161D0" w:rsidRDefault="00A161D0" w:rsidP="00A161D0">
      <w:pPr>
        <w:ind w:left="1440"/>
      </w:pPr>
    </w:p>
    <w:p w14:paraId="1C316633" w14:textId="1A16F25C" w:rsidR="00A161D0" w:rsidRPr="00A161D0" w:rsidRDefault="00A161D0" w:rsidP="00A161D0">
      <w:pPr>
        <w:pStyle w:val="ListParagraph"/>
        <w:numPr>
          <w:ilvl w:val="0"/>
          <w:numId w:val="7"/>
        </w:numPr>
      </w:pPr>
      <w:r w:rsidRPr="00A161D0">
        <w:rPr>
          <w:b/>
          <w:bCs/>
        </w:rPr>
        <w:lastRenderedPageBreak/>
        <w:t>In Tableau (Data Source Tab):</w:t>
      </w:r>
    </w:p>
    <w:p w14:paraId="2E2A71EB" w14:textId="77777777" w:rsidR="00A161D0" w:rsidRPr="00A161D0" w:rsidRDefault="00A161D0" w:rsidP="00A161D0">
      <w:pPr>
        <w:numPr>
          <w:ilvl w:val="1"/>
          <w:numId w:val="4"/>
        </w:numPr>
      </w:pPr>
      <w:r w:rsidRPr="00A161D0">
        <w:t>Tableau will likely recognize the data types automatically.</w:t>
      </w:r>
    </w:p>
    <w:p w14:paraId="2D611179" w14:textId="77777777" w:rsidR="00A161D0" w:rsidRPr="00A161D0" w:rsidRDefault="00A161D0" w:rsidP="00A161D0">
      <w:pPr>
        <w:numPr>
          <w:ilvl w:val="1"/>
          <w:numId w:val="4"/>
        </w:numPr>
      </w:pPr>
      <w:r w:rsidRPr="00A161D0">
        <w:t xml:space="preserve">If the </w:t>
      </w:r>
      <w:proofErr w:type="spellStart"/>
      <w:r w:rsidRPr="00A161D0">
        <w:t>order_date</w:t>
      </w:r>
      <w:proofErr w:type="spellEnd"/>
      <w:r w:rsidRPr="00A161D0">
        <w:t xml:space="preserve"> column is not recognized as a date, click the data type icon next to its name and change it to "Date".</w:t>
      </w:r>
    </w:p>
    <w:p w14:paraId="7FE82545" w14:textId="77777777" w:rsidR="00A161D0" w:rsidRPr="00A161D0" w:rsidRDefault="00A161D0" w:rsidP="00A161D0">
      <w:pPr>
        <w:numPr>
          <w:ilvl w:val="1"/>
          <w:numId w:val="4"/>
        </w:numPr>
      </w:pPr>
      <w:r w:rsidRPr="00A161D0">
        <w:t>Similarly, confirm that the revenue and price columns are set to a numerical data type.</w:t>
      </w:r>
    </w:p>
    <w:p w14:paraId="07EAD1DD" w14:textId="77777777" w:rsidR="00A161D0" w:rsidRDefault="00000000" w:rsidP="00A161D0">
      <w:r>
        <w:pict w14:anchorId="258807BB">
          <v:rect id="_x0000_i1026" style="width:0;height:1.5pt" o:hralign="center" o:hrstd="t" o:hr="t" fillcolor="#a0a0a0" stroked="f"/>
        </w:pict>
      </w:r>
    </w:p>
    <w:p w14:paraId="1E6D83F6" w14:textId="77777777" w:rsidR="00A161D0" w:rsidRPr="00A161D0" w:rsidRDefault="00A161D0" w:rsidP="00A161D0"/>
    <w:p w14:paraId="5681C042" w14:textId="77777777" w:rsidR="00A161D0" w:rsidRPr="00A161D0" w:rsidRDefault="00A161D0" w:rsidP="00A161D0">
      <w:pPr>
        <w:rPr>
          <w:b/>
          <w:bCs/>
        </w:rPr>
      </w:pPr>
      <w:r w:rsidRPr="00A161D0">
        <w:rPr>
          <w:b/>
          <w:bCs/>
        </w:rPr>
        <w:t>3. Report Visualization</w:t>
      </w:r>
    </w:p>
    <w:p w14:paraId="4AB98DED" w14:textId="77777777" w:rsidR="00A161D0" w:rsidRPr="00A161D0" w:rsidRDefault="00A161D0" w:rsidP="00A161D0">
      <w:r w:rsidRPr="00A161D0">
        <w:t>Using the SQL queries as a guide, you can create a series of visualizations to build a comprehensive report.</w:t>
      </w:r>
    </w:p>
    <w:p w14:paraId="4B8690CB" w14:textId="77777777" w:rsidR="00A161D0" w:rsidRPr="00A161D0" w:rsidRDefault="00A161D0" w:rsidP="00A161D0">
      <w:r w:rsidRPr="00A161D0">
        <w:rPr>
          <w:b/>
          <w:bCs/>
        </w:rPr>
        <w:t>Power BI &amp; Tableau - Suggested Visualizations</w:t>
      </w:r>
    </w:p>
    <w:p w14:paraId="046D9178" w14:textId="77777777" w:rsidR="00A161D0" w:rsidRPr="00A161D0" w:rsidRDefault="00A161D0" w:rsidP="00A161D0">
      <w:r w:rsidRPr="00A161D0">
        <w:t>Based on the provided queries, here are the key charts to create for your report:</w:t>
      </w:r>
    </w:p>
    <w:p w14:paraId="7A725446" w14:textId="77777777" w:rsidR="00A161D0" w:rsidRPr="00A161D0" w:rsidRDefault="00A161D0" w:rsidP="00A161D0">
      <w:pPr>
        <w:numPr>
          <w:ilvl w:val="0"/>
          <w:numId w:val="5"/>
        </w:numPr>
      </w:pPr>
      <w:r w:rsidRPr="00A161D0">
        <w:rPr>
          <w:b/>
          <w:bCs/>
        </w:rPr>
        <w:t>Total Revenue Over the Years:</w:t>
      </w:r>
      <w:r w:rsidRPr="00A161D0">
        <w:t xml:space="preserve"> A line chart showing the </w:t>
      </w:r>
      <w:proofErr w:type="spellStart"/>
      <w:r w:rsidRPr="00A161D0">
        <w:t>total_revenue</w:t>
      </w:r>
      <w:proofErr w:type="spellEnd"/>
      <w:r w:rsidRPr="00A161D0">
        <w:t xml:space="preserve"> by year. This can be a bar chart as well, as shown in the PowerPoint report.</w:t>
      </w:r>
    </w:p>
    <w:p w14:paraId="0F17FDAA" w14:textId="77777777" w:rsidR="00A161D0" w:rsidRPr="00A161D0" w:rsidRDefault="00A161D0" w:rsidP="00A161D0">
      <w:pPr>
        <w:numPr>
          <w:ilvl w:val="0"/>
          <w:numId w:val="5"/>
        </w:numPr>
      </w:pPr>
      <w:r w:rsidRPr="00A161D0">
        <w:rPr>
          <w:b/>
          <w:bCs/>
        </w:rPr>
        <w:t>Monthly Revenue Trend:</w:t>
      </w:r>
      <w:r w:rsidRPr="00A161D0">
        <w:t xml:space="preserve"> A line chart to visualize the </w:t>
      </w:r>
      <w:proofErr w:type="spellStart"/>
      <w:r w:rsidRPr="00A161D0">
        <w:t>monthly_revenue</w:t>
      </w:r>
      <w:proofErr w:type="spellEnd"/>
      <w:r w:rsidRPr="00A161D0">
        <w:t xml:space="preserve"> trend over the years.</w:t>
      </w:r>
    </w:p>
    <w:p w14:paraId="266B1C88" w14:textId="77777777" w:rsidR="00A161D0" w:rsidRPr="00A161D0" w:rsidRDefault="00A161D0" w:rsidP="00A161D0">
      <w:pPr>
        <w:numPr>
          <w:ilvl w:val="0"/>
          <w:numId w:val="5"/>
        </w:numPr>
      </w:pPr>
      <w:r w:rsidRPr="00A161D0">
        <w:rPr>
          <w:b/>
          <w:bCs/>
        </w:rPr>
        <w:t>Top 5 Categories by Revenue:</w:t>
      </w:r>
      <w:r w:rsidRPr="00A161D0">
        <w:t xml:space="preserve"> A bar chart to display the top 5 product categories by total revenue.</w:t>
      </w:r>
    </w:p>
    <w:p w14:paraId="7632429A" w14:textId="77777777" w:rsidR="00A161D0" w:rsidRPr="00A161D0" w:rsidRDefault="00A161D0" w:rsidP="00A161D0">
      <w:pPr>
        <w:numPr>
          <w:ilvl w:val="0"/>
          <w:numId w:val="5"/>
        </w:numPr>
      </w:pPr>
      <w:r w:rsidRPr="00A161D0">
        <w:rPr>
          <w:b/>
          <w:bCs/>
        </w:rPr>
        <w:t>Orders by Sales Channel:</w:t>
      </w:r>
      <w:r w:rsidRPr="00A161D0">
        <w:t xml:space="preserve"> A bar chart or pie chart to show the </w:t>
      </w:r>
      <w:proofErr w:type="spellStart"/>
      <w:r w:rsidRPr="00A161D0">
        <w:t>total_orders</w:t>
      </w:r>
      <w:proofErr w:type="spellEnd"/>
      <w:r w:rsidRPr="00A161D0">
        <w:t xml:space="preserve"> and </w:t>
      </w:r>
      <w:proofErr w:type="spellStart"/>
      <w:r w:rsidRPr="00A161D0">
        <w:t>total_revenue</w:t>
      </w:r>
      <w:proofErr w:type="spellEnd"/>
      <w:r w:rsidRPr="00A161D0">
        <w:t xml:space="preserve"> for each sales channel.</w:t>
      </w:r>
    </w:p>
    <w:p w14:paraId="01320CCE" w14:textId="77777777" w:rsidR="00A161D0" w:rsidRPr="00A161D0" w:rsidRDefault="00A161D0" w:rsidP="00A161D0">
      <w:pPr>
        <w:numPr>
          <w:ilvl w:val="0"/>
          <w:numId w:val="5"/>
        </w:numPr>
      </w:pPr>
      <w:r w:rsidRPr="00A161D0">
        <w:rPr>
          <w:b/>
          <w:bCs/>
        </w:rPr>
        <w:t>Average Order Value (AOV):</w:t>
      </w:r>
      <w:r w:rsidRPr="00A161D0">
        <w:t xml:space="preserve"> A single card or KPI visualization to display the average order value.</w:t>
      </w:r>
    </w:p>
    <w:p w14:paraId="7821DBE0" w14:textId="77777777" w:rsidR="00A161D0" w:rsidRPr="00A161D0" w:rsidRDefault="00A161D0" w:rsidP="00A161D0">
      <w:pPr>
        <w:numPr>
          <w:ilvl w:val="0"/>
          <w:numId w:val="5"/>
        </w:numPr>
      </w:pPr>
      <w:r w:rsidRPr="00A161D0">
        <w:rPr>
          <w:b/>
          <w:bCs/>
        </w:rPr>
        <w:t>Revenue by Country:</w:t>
      </w:r>
      <w:r w:rsidRPr="00A161D0">
        <w:t xml:space="preserve"> A map visualization to show the revenue contribution from each country.</w:t>
      </w:r>
    </w:p>
    <w:p w14:paraId="45FD248D" w14:textId="77777777" w:rsidR="00A161D0" w:rsidRPr="00A161D0" w:rsidRDefault="00A161D0" w:rsidP="00A161D0">
      <w:pPr>
        <w:numPr>
          <w:ilvl w:val="0"/>
          <w:numId w:val="5"/>
        </w:numPr>
      </w:pPr>
      <w:r w:rsidRPr="00A161D0">
        <w:rPr>
          <w:b/>
          <w:bCs/>
        </w:rPr>
        <w:t>Revenue by Gender and Age:</w:t>
      </w:r>
      <w:r w:rsidRPr="00A161D0">
        <w:t xml:space="preserve"> A bar chart or stacked bar chart showing revenue segmented by </w:t>
      </w:r>
      <w:proofErr w:type="spellStart"/>
      <w:r w:rsidRPr="00A161D0">
        <w:t>customer_gender</w:t>
      </w:r>
      <w:proofErr w:type="spellEnd"/>
      <w:r w:rsidRPr="00A161D0">
        <w:t xml:space="preserve"> and </w:t>
      </w:r>
      <w:proofErr w:type="spellStart"/>
      <w:r w:rsidRPr="00A161D0">
        <w:t>customer_age</w:t>
      </w:r>
      <w:proofErr w:type="spellEnd"/>
      <w:r w:rsidRPr="00A161D0">
        <w:t xml:space="preserve"> group.</w:t>
      </w:r>
    </w:p>
    <w:p w14:paraId="1B700420" w14:textId="77777777" w:rsidR="00A161D0" w:rsidRPr="00A161D0" w:rsidRDefault="00A161D0" w:rsidP="00A161D0">
      <w:pPr>
        <w:numPr>
          <w:ilvl w:val="0"/>
          <w:numId w:val="5"/>
        </w:numPr>
      </w:pPr>
      <w:r w:rsidRPr="00A161D0">
        <w:rPr>
          <w:b/>
          <w:bCs/>
        </w:rPr>
        <w:t>Highest Selling Product Each Year:</w:t>
      </w:r>
      <w:r w:rsidRPr="00A161D0">
        <w:t xml:space="preserve"> A table or multi-line chart to show the highest selling product per year based on revenue.</w:t>
      </w:r>
    </w:p>
    <w:p w14:paraId="335AFD5E" w14:textId="77777777" w:rsidR="00A161D0" w:rsidRPr="00A161D0" w:rsidRDefault="00A161D0" w:rsidP="00A161D0">
      <w:pPr>
        <w:numPr>
          <w:ilvl w:val="0"/>
          <w:numId w:val="5"/>
        </w:numPr>
      </w:pPr>
      <w:r w:rsidRPr="00A161D0">
        <w:rPr>
          <w:b/>
          <w:bCs/>
        </w:rPr>
        <w:t>Returned Orders:</w:t>
      </w:r>
      <w:r w:rsidRPr="00A161D0">
        <w:t xml:space="preserve"> A card or KPI to show the total number of returned orders.</w:t>
      </w:r>
    </w:p>
    <w:p w14:paraId="54A34737" w14:textId="77777777" w:rsidR="00A4201B" w:rsidRDefault="00A4201B"/>
    <w:sectPr w:rsidR="00A42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0C66A8"/>
    <w:multiLevelType w:val="hybridMultilevel"/>
    <w:tmpl w:val="F9BAD654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607D56B6"/>
    <w:multiLevelType w:val="multilevel"/>
    <w:tmpl w:val="8E70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6F7EA0"/>
    <w:multiLevelType w:val="multilevel"/>
    <w:tmpl w:val="281A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0A5534"/>
    <w:multiLevelType w:val="hybridMultilevel"/>
    <w:tmpl w:val="F8DCC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849B7"/>
    <w:multiLevelType w:val="multilevel"/>
    <w:tmpl w:val="59E06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537401">
    <w:abstractNumId w:val="2"/>
  </w:num>
  <w:num w:numId="2" w16cid:durableId="1757677503">
    <w:abstractNumId w:val="2"/>
    <w:lvlOverride w:ilvl="1">
      <w:startOverride w:val="1"/>
    </w:lvlOverride>
  </w:num>
  <w:num w:numId="3" w16cid:durableId="1387952611">
    <w:abstractNumId w:val="1"/>
  </w:num>
  <w:num w:numId="4" w16cid:durableId="1388528001">
    <w:abstractNumId w:val="1"/>
    <w:lvlOverride w:ilvl="1">
      <w:startOverride w:val="1"/>
    </w:lvlOverride>
  </w:num>
  <w:num w:numId="5" w16cid:durableId="20211176">
    <w:abstractNumId w:val="4"/>
  </w:num>
  <w:num w:numId="6" w16cid:durableId="1481917626">
    <w:abstractNumId w:val="0"/>
  </w:num>
  <w:num w:numId="7" w16cid:durableId="786196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D0"/>
    <w:rsid w:val="001637E6"/>
    <w:rsid w:val="004E5AF9"/>
    <w:rsid w:val="00561AF4"/>
    <w:rsid w:val="007C1235"/>
    <w:rsid w:val="00A161D0"/>
    <w:rsid w:val="00A4201B"/>
    <w:rsid w:val="00C1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66B29"/>
  <w15:chartTrackingRefBased/>
  <w15:docId w15:val="{21A64E27-B9C4-4B6C-83BD-CEA351B9A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1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1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1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1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1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1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1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1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1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1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Bipul Kumar</dc:creator>
  <cp:keywords/>
  <dc:description/>
  <cp:lastModifiedBy>Bipul Kumar</cp:lastModifiedBy>
  <cp:revision>2</cp:revision>
  <dcterms:created xsi:type="dcterms:W3CDTF">2025-09-11T12:12:00Z</dcterms:created>
  <dcterms:modified xsi:type="dcterms:W3CDTF">2025-09-11T16:43:00Z</dcterms:modified>
</cp:coreProperties>
</file>