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A3652" w14:textId="77777777" w:rsidR="007F16BB" w:rsidRPr="007F16BB" w:rsidRDefault="007F16BB" w:rsidP="007F16BB">
      <w:r w:rsidRPr="007F16BB">
        <w:t>Here is a 12-scene script based on the concept of "The Donkey Who Learned to Read," focusing on emotional depth and character consistency.</w:t>
      </w:r>
    </w:p>
    <w:p w14:paraId="47829D70" w14:textId="77777777" w:rsidR="007F16BB" w:rsidRPr="007F16BB" w:rsidRDefault="007F16BB" w:rsidP="007F16BB">
      <w:r w:rsidRPr="007F16BB">
        <w:rPr>
          <w:b/>
          <w:bCs/>
        </w:rPr>
        <w:t>Visual Style Note:</w:t>
      </w:r>
      <w:r w:rsidRPr="007F16BB">
        <w:t xml:space="preserve"> The images are rendered in a </w:t>
      </w:r>
      <w:r w:rsidRPr="007F16BB">
        <w:rPr>
          <w:b/>
          <w:bCs/>
        </w:rPr>
        <w:t>9:16 vertical aspect ratio</w:t>
      </w:r>
      <w:r w:rsidRPr="007F16BB">
        <w:t xml:space="preserve">, suitable for mobile viewing. The style is </w:t>
      </w:r>
      <w:r w:rsidRPr="007F16BB">
        <w:rPr>
          <w:b/>
          <w:bCs/>
        </w:rPr>
        <w:t>photorealistic animation</w:t>
      </w:r>
      <w:r w:rsidRPr="007F16BB">
        <w:t>—highly textured and realistic lighting (fur, wood grain, cobblestones) but with slight stylization in character expression to convey emotion.</w:t>
      </w:r>
    </w:p>
    <w:p w14:paraId="78DEAD9F" w14:textId="77777777" w:rsidR="007F16BB" w:rsidRPr="007F16BB" w:rsidRDefault="007F16BB" w:rsidP="007F16BB">
      <w:r w:rsidRPr="007F16BB">
        <w:pict w14:anchorId="4054B395">
          <v:rect id="_x0000_i1031" style="width:0;height:1.5pt" o:hralign="center" o:hrstd="t" o:hr="t" fillcolor="#a0a0a0" stroked="f"/>
        </w:pict>
      </w:r>
    </w:p>
    <w:p w14:paraId="11B7A819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The Script: The Scholar of Cobblestones</w:t>
      </w:r>
    </w:p>
    <w:p w14:paraId="4DB879F5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1: The Burden of Routine</w:t>
      </w:r>
    </w:p>
    <w:p w14:paraId="392B92A8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A daytime shot. Alex, a sturdy, photorealistic donkey with intelligent eyes, is loaded down with heavy sacks. His head is low, staring at the dusty cobblestones, trudging along. </w:t>
      </w:r>
      <w:r w:rsidRPr="007F16BB">
        <w:rPr>
          <w:b/>
          <w:bCs/>
        </w:rPr>
        <w:t>Audio (SFX/VO):</w:t>
      </w:r>
      <w:r w:rsidRPr="007F16BB">
        <w:t xml:space="preserve"> The heavy clip-clop of hooves. The creak of leather straps. </w:t>
      </w:r>
      <w:r w:rsidRPr="007F16BB">
        <w:rPr>
          <w:i/>
          <w:iCs/>
        </w:rPr>
        <w:t>VO (Gentle, narrator voice): "Most donkeys look down, watching for stones. Alex looked down because he carried the weight of the world… and a secret wish."</w:t>
      </w:r>
    </w:p>
    <w:p w14:paraId="57A60B06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2: The Stolen Glances</w:t>
      </w:r>
    </w:p>
    <w:p w14:paraId="1801D6C6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Daytime. Alex is paused outside a shop. While his owner (blurred in background) chats, Alex’s head is craned upwards, his ears </w:t>
      </w:r>
      <w:proofErr w:type="spellStart"/>
      <w:r w:rsidRPr="007F16BB">
        <w:t>swiveled</w:t>
      </w:r>
      <w:proofErr w:type="spellEnd"/>
      <w:r w:rsidRPr="007F16BB">
        <w:t xml:space="preserve"> toward a wooden sign that reads "BAKERY." His eyes are focused and curious. </w:t>
      </w:r>
      <w:r w:rsidRPr="007F16BB">
        <w:rPr>
          <w:b/>
          <w:bCs/>
        </w:rPr>
        <w:t>Audio (SFX/VO):</w:t>
      </w:r>
      <w:r w:rsidRPr="007F16BB">
        <w:t xml:space="preserve"> The hum of village chatter. A faint smell of fresh bread. </w:t>
      </w:r>
      <w:r w:rsidRPr="007F16BB">
        <w:rPr>
          <w:i/>
          <w:iCs/>
        </w:rPr>
        <w:t>VO: "He didn't want carrots. He hungered for the strange shapes humans painted above their doors."</w:t>
      </w:r>
    </w:p>
    <w:p w14:paraId="19992B7F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3: The Golden Beacon</w:t>
      </w:r>
    </w:p>
    <w:p w14:paraId="24265824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Daytime, sunny. A beautiful shot of the yellow </w:t>
      </w:r>
      <w:proofErr w:type="spellStart"/>
      <w:r w:rsidRPr="007F16BB">
        <w:t>Oakhaven</w:t>
      </w:r>
      <w:proofErr w:type="spellEnd"/>
      <w:r w:rsidRPr="007F16BB">
        <w:t xml:space="preserve"> Primary School. It looks inviting. Alex is walking past in the foreground, slowing down, looking longingly at the open windows where children's voices drift out. </w:t>
      </w:r>
      <w:r w:rsidRPr="007F16BB">
        <w:rPr>
          <w:b/>
          <w:bCs/>
        </w:rPr>
        <w:t>Audio (SFX):</w:t>
      </w:r>
      <w:r w:rsidRPr="007F16BB">
        <w:t xml:space="preserve"> Sound of children reciting "A is for Apple, B is for Bear." </w:t>
      </w:r>
      <w:r w:rsidRPr="007F16BB">
        <w:rPr>
          <w:i/>
          <w:iCs/>
        </w:rPr>
        <w:t>VO: "The schoolhouse on the hill. To Alex, it was a palace of secrets he desperately wanted to enter."</w:t>
      </w:r>
    </w:p>
    <w:p w14:paraId="6E102EF9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4: The Midnight Escape</w:t>
      </w:r>
    </w:p>
    <w:p w14:paraId="7DE6F4BF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Nighttime. The barn is dark. Moonlight streams through a gap. Close up on Alex's velvet muzzle as he cleverly, gently works the metal latch of his stable gate. </w:t>
      </w:r>
      <w:r w:rsidRPr="007F16BB">
        <w:rPr>
          <w:b/>
          <w:bCs/>
        </w:rPr>
        <w:t>Audio (SFX):</w:t>
      </w:r>
      <w:r w:rsidRPr="007F16BB">
        <w:t xml:space="preserve"> Crickets chirping. The soft </w:t>
      </w:r>
      <w:r w:rsidRPr="007F16BB">
        <w:rPr>
          <w:i/>
          <w:iCs/>
        </w:rPr>
        <w:t>click-clack</w:t>
      </w:r>
      <w:r w:rsidRPr="007F16BB">
        <w:t xml:space="preserve"> of the latch opening. </w:t>
      </w:r>
      <w:r w:rsidRPr="007F16BB">
        <w:rPr>
          <w:i/>
          <w:iCs/>
        </w:rPr>
        <w:t>VO: "So, when the village slept, Alex’s education began."</w:t>
      </w:r>
    </w:p>
    <w:p w14:paraId="204851FA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5: The Night Class</w:t>
      </w:r>
    </w:p>
    <w:p w14:paraId="117DB0C6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Nighttime village street, empty. Alex stands alone under a streetlamp, looking up intently at a swinging sign that says "APOTHECARY." The moonlight highlights his concentrated expression. </w:t>
      </w:r>
      <w:r w:rsidRPr="007F16BB">
        <w:rPr>
          <w:b/>
          <w:bCs/>
        </w:rPr>
        <w:t>Audio (SFX):</w:t>
      </w:r>
      <w:r w:rsidRPr="007F16BB">
        <w:t xml:space="preserve"> A slight wind swinging the sign. </w:t>
      </w:r>
      <w:r w:rsidRPr="007F16BB">
        <w:rPr>
          <w:i/>
          <w:iCs/>
        </w:rPr>
        <w:t>VO: "The streets were his textbooks. The shop signs, his silent teachers."</w:t>
      </w:r>
    </w:p>
    <w:p w14:paraId="1DF36450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6: Breaking the Code</w:t>
      </w:r>
    </w:p>
    <w:p w14:paraId="1D5C1660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Nighttime. A close-up on Alex’s face. His eyes shift from a crate </w:t>
      </w:r>
      <w:proofErr w:type="spellStart"/>
      <w:r w:rsidRPr="007F16BB">
        <w:t>labeled</w:t>
      </w:r>
      <w:proofErr w:type="spellEnd"/>
      <w:r w:rsidRPr="007F16BB">
        <w:t xml:space="preserve"> "APPLES" next to him, up to a shop sign that starts with "A". A subtle animated glimmer in his eye shows understanding. </w:t>
      </w:r>
      <w:r w:rsidRPr="007F16BB">
        <w:rPr>
          <w:b/>
          <w:bCs/>
        </w:rPr>
        <w:t>Audio (SFX/VO):</w:t>
      </w:r>
      <w:r w:rsidRPr="007F16BB">
        <w:t xml:space="preserve"> A soft snort of realization from Alex. </w:t>
      </w:r>
      <w:r w:rsidRPr="007F16BB">
        <w:rPr>
          <w:i/>
          <w:iCs/>
        </w:rPr>
        <w:t>VO: "He matched the sounds of the day to the shapes of the night. He was cracking the code."</w:t>
      </w:r>
    </w:p>
    <w:p w14:paraId="70D31506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7: The Pilgrimage</w:t>
      </w:r>
    </w:p>
    <w:p w14:paraId="6CDA7133" w14:textId="77777777" w:rsidR="007F16BB" w:rsidRPr="007F16BB" w:rsidRDefault="007F16BB" w:rsidP="007F16BB">
      <w:r w:rsidRPr="007F16BB">
        <w:rPr>
          <w:b/>
          <w:bCs/>
        </w:rPr>
        <w:lastRenderedPageBreak/>
        <w:t>Visual:</w:t>
      </w:r>
      <w:r w:rsidRPr="007F16BB">
        <w:t xml:space="preserve"> Nighttime. Alex is trotting with purpose up the winding hill path leading toward the school. The school is a dark silhouette against a starry sky. He looks determined and excited. </w:t>
      </w:r>
      <w:r w:rsidRPr="007F16BB">
        <w:rPr>
          <w:b/>
          <w:bCs/>
        </w:rPr>
        <w:t>Audio (SFX):</w:t>
      </w:r>
      <w:r w:rsidRPr="007F16BB">
        <w:t xml:space="preserve"> Steady, confident hoofbeats on dirt. </w:t>
      </w:r>
      <w:r w:rsidRPr="007F16BB">
        <w:rPr>
          <w:i/>
          <w:iCs/>
        </w:rPr>
        <w:t>VO: "Tonight, he felt brave enough. He would finally get close to the school."</w:t>
      </w:r>
    </w:p>
    <w:p w14:paraId="1335B2A2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8: The Wrongness</w:t>
      </w:r>
    </w:p>
    <w:p w14:paraId="0E12A322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Nighttime. Alex arrives at the school front yard. He stops abruptly. The building looks cold and </w:t>
      </w:r>
      <w:proofErr w:type="spellStart"/>
      <w:r w:rsidRPr="007F16BB">
        <w:t>gray</w:t>
      </w:r>
      <w:proofErr w:type="spellEnd"/>
      <w:r w:rsidRPr="007F16BB">
        <w:t xml:space="preserve">. The windows are dark and shuttered tight. The atmosphere is heavy. </w:t>
      </w:r>
      <w:r w:rsidRPr="007F16BB">
        <w:rPr>
          <w:b/>
          <w:bCs/>
        </w:rPr>
        <w:t>Audio (SFX):</w:t>
      </w:r>
      <w:r w:rsidRPr="007F16BB">
        <w:t xml:space="preserve"> Wind whistling lonely through trees. The hoofbeats stop suddenly. </w:t>
      </w:r>
      <w:r w:rsidRPr="007F16BB">
        <w:rPr>
          <w:i/>
          <w:iCs/>
        </w:rPr>
        <w:t>VO: "But the golden palace had gone dark."</w:t>
      </w:r>
    </w:p>
    <w:p w14:paraId="7C08FE41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9: The Climax - The Terrible Sign</w:t>
      </w:r>
    </w:p>
    <w:p w14:paraId="000EF895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Nighttime. A stark, clear shot of the school's double doors. Nailed aggressively across them is a rough plank of wood with messy red paint: "CLOSED FOREVER." </w:t>
      </w:r>
      <w:r w:rsidRPr="007F16BB">
        <w:rPr>
          <w:b/>
          <w:bCs/>
        </w:rPr>
        <w:t>Audio (SFX):</w:t>
      </w:r>
      <w:r w:rsidRPr="007F16BB">
        <w:t xml:space="preserve"> Silence, broken only by the wind. </w:t>
      </w:r>
      <w:r w:rsidRPr="007F16BB">
        <w:rPr>
          <w:i/>
          <w:iCs/>
        </w:rPr>
        <w:t>VO: "He knew those shapes now. C-L-O-S-E-D. F-O-R-E-V-E-R."</w:t>
      </w:r>
    </w:p>
    <w:p w14:paraId="59630E12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10: Crushed Dreams</w:t>
      </w:r>
    </w:p>
    <w:p w14:paraId="481FAD3E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Nighttime. Alex is slumped on the ground in front of the sign. His long ears are drooped completely. He looks small and defeated against the large, imposing doors. </w:t>
      </w:r>
      <w:r w:rsidRPr="007F16BB">
        <w:rPr>
          <w:b/>
          <w:bCs/>
        </w:rPr>
        <w:t>Audio (SFX):</w:t>
      </w:r>
      <w:r w:rsidRPr="007F16BB">
        <w:t xml:space="preserve"> A sad, low donkey bray. </w:t>
      </w:r>
      <w:r w:rsidRPr="007F16BB">
        <w:rPr>
          <w:i/>
          <w:iCs/>
        </w:rPr>
        <w:t>VO: "Forever meant the end. His dream was locked away behind wood and nails."</w:t>
      </w:r>
    </w:p>
    <w:p w14:paraId="02460FCD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11: The Discovery in the Dirt</w:t>
      </w:r>
    </w:p>
    <w:p w14:paraId="54D8CAA4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Nighttime. Alex slowly turns to leave, head down. His hoof bumps something. Close up: his nose nudges a tattered, weather-beaten book lying open face-down in the dirt. </w:t>
      </w:r>
      <w:r w:rsidRPr="007F16BB">
        <w:rPr>
          <w:b/>
          <w:bCs/>
        </w:rPr>
        <w:t>Audio (SFX):</w:t>
      </w:r>
      <w:r w:rsidRPr="007F16BB">
        <w:t xml:space="preserve"> The rustle of paper pages. </w:t>
      </w:r>
      <w:r w:rsidRPr="007F16BB">
        <w:rPr>
          <w:i/>
          <w:iCs/>
        </w:rPr>
        <w:t>VO: "But as he turned away, the dirt offered him a gift."</w:t>
      </w:r>
    </w:p>
    <w:p w14:paraId="1BE2E500" w14:textId="77777777" w:rsidR="007F16BB" w:rsidRPr="007F16BB" w:rsidRDefault="007F16BB" w:rsidP="007F16BB">
      <w:pPr>
        <w:rPr>
          <w:b/>
          <w:bCs/>
        </w:rPr>
      </w:pPr>
      <w:r w:rsidRPr="007F16BB">
        <w:rPr>
          <w:b/>
          <w:bCs/>
        </w:rPr>
        <w:t>Scene 12: The Resolution - Knowledge Unbound</w:t>
      </w:r>
    </w:p>
    <w:p w14:paraId="6A77FF4C" w14:textId="77777777" w:rsidR="007F16BB" w:rsidRPr="007F16BB" w:rsidRDefault="007F16BB" w:rsidP="007F16BB">
      <w:r w:rsidRPr="007F16BB">
        <w:rPr>
          <w:b/>
          <w:bCs/>
        </w:rPr>
        <w:t>Visual:</w:t>
      </w:r>
      <w:r w:rsidRPr="007F16BB">
        <w:t xml:space="preserve"> Nighttime. Alex is walking back down the hill, away from the school. His head is held high again. Gently clamped in his mouth is the tattered book. He looks hopeful. </w:t>
      </w:r>
      <w:r w:rsidRPr="007F16BB">
        <w:rPr>
          <w:b/>
          <w:bCs/>
        </w:rPr>
        <w:t>Audio (SFX/VO):</w:t>
      </w:r>
      <w:r w:rsidRPr="007F16BB">
        <w:t xml:space="preserve"> Confident hoofbeats returning. </w:t>
      </w:r>
      <w:r w:rsidRPr="007F16BB">
        <w:rPr>
          <w:i/>
          <w:iCs/>
        </w:rPr>
        <w:t>VO: "The building was closed. But the magic... the magic he could take with him."</w:t>
      </w:r>
    </w:p>
    <w:p w14:paraId="38FFAC3F" w14:textId="77777777" w:rsidR="00DD4B44" w:rsidRDefault="00DD4B44"/>
    <w:sectPr w:rsidR="00DD4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44"/>
    <w:rsid w:val="005A5B62"/>
    <w:rsid w:val="007F16BB"/>
    <w:rsid w:val="00DD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C4D608-E610-43C9-922C-BC27BF00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2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2026-01-06T08:19:00Z</dcterms:created>
  <dcterms:modified xsi:type="dcterms:W3CDTF">2026-01-06T08:19:00Z</dcterms:modified>
</cp:coreProperties>
</file>