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84D44" w14:textId="77777777" w:rsidR="002A698D" w:rsidRDefault="002A698D" w:rsidP="002A698D">
      <w:r>
        <w:t>Scene 1: The Day Job</w:t>
      </w:r>
    </w:p>
    <w:p w14:paraId="48A92D94" w14:textId="77777777" w:rsidR="002A698D" w:rsidRDefault="002A698D" w:rsidP="002A698D">
      <w:r>
        <w:t>The cat is deep in its "lazy mode," a perfect loaf of fur sleeping in a sunbeam, completely unaware of the world around it.</w:t>
      </w:r>
    </w:p>
    <w:p w14:paraId="1C00EF34" w14:textId="77777777" w:rsidR="002A698D" w:rsidRDefault="002A698D" w:rsidP="002A698D"/>
    <w:p w14:paraId="7DBF4EAA" w14:textId="79F90429" w:rsidR="002A698D" w:rsidRDefault="002A698D" w:rsidP="002A698D">
      <w:r>
        <w:t>Scene 2: The Awakening</w:t>
      </w:r>
      <w:r>
        <w:t xml:space="preserve">                                                                                                                                                </w:t>
      </w:r>
      <w:r>
        <w:t>As the sun sets and the house goes quiet, the cat's shift begins. It gears up, eyes glowing with purpose, ready for its nightly duties.</w:t>
      </w:r>
    </w:p>
    <w:p w14:paraId="7B00EF8F" w14:textId="77777777" w:rsidR="002A698D" w:rsidRDefault="002A698D" w:rsidP="002A698D"/>
    <w:p w14:paraId="6DF33AB5" w14:textId="77777777" w:rsidR="002A698D" w:rsidRDefault="002A698D" w:rsidP="002A698D">
      <w:r>
        <w:t>Scene 3: Greeble Hunter</w:t>
      </w:r>
    </w:p>
    <w:p w14:paraId="2720120A" w14:textId="77777777" w:rsidR="002A698D" w:rsidRDefault="002A698D" w:rsidP="002A698D">
      <w:r>
        <w:t>The first battle of the night! The cat leaps into action, defending the house from invisible, mischievous "Greebles" emerging from the walls.</w:t>
      </w:r>
    </w:p>
    <w:p w14:paraId="70D5A20B" w14:textId="77777777" w:rsidR="002A698D" w:rsidRDefault="002A698D" w:rsidP="002A698D"/>
    <w:p w14:paraId="4EB67A47" w14:textId="77777777" w:rsidR="002A698D" w:rsidRDefault="002A698D" w:rsidP="002A698D">
      <w:r>
        <w:t>Scene 4: The Matrix Moment</w:t>
      </w:r>
    </w:p>
    <w:p w14:paraId="497DE06A" w14:textId="77777777" w:rsidR="002A698D" w:rsidRDefault="002A698D" w:rsidP="002A698D">
      <w:r>
        <w:t>A high-speed fly buzzing in the kitchen is no match for the cat's reflexes. It performs a physics-defying, Matrix-style dodge, ready for the kill.</w:t>
      </w:r>
    </w:p>
    <w:p w14:paraId="552FFAC9" w14:textId="77777777" w:rsidR="002A698D" w:rsidRDefault="002A698D" w:rsidP="002A698D"/>
    <w:p w14:paraId="2CB4CBC3" w14:textId="77777777" w:rsidR="002A698D" w:rsidRDefault="002A698D" w:rsidP="002A698D">
      <w:r>
        <w:t>Scene 5: Mission Accomplished</w:t>
      </w:r>
    </w:p>
    <w:p w14:paraId="2EF9B582" w14:textId="77777777" w:rsidR="002A698D" w:rsidRDefault="002A698D" w:rsidP="002A698D">
      <w:r>
        <w:t>The final battle is won. The cat lands in a dramatic superhero pose, panting in triumph as the last of the Greebles dissipate around it. The house is safe.</w:t>
      </w:r>
    </w:p>
    <w:p w14:paraId="2CB09645" w14:textId="77777777" w:rsidR="002A698D" w:rsidRDefault="002A698D" w:rsidP="002A698D"/>
    <w:p w14:paraId="0D81A82A" w14:textId="77777777" w:rsidR="002A698D" w:rsidRDefault="002A698D" w:rsidP="002A698D">
      <w:r>
        <w:t>Scene 6: The Morning After</w:t>
      </w:r>
    </w:p>
    <w:p w14:paraId="421D1798" w14:textId="77777777" w:rsidR="002A698D" w:rsidRDefault="002A698D" w:rsidP="002A698D">
      <w:r>
        <w:t>Morning arrives, and the hero is utterly spent. It collapses back into its "lazy blob" form, leaving the owner to wonder why their cat is always so tired.</w:t>
      </w:r>
    </w:p>
    <w:p w14:paraId="3162E2C9" w14:textId="77777777" w:rsidR="002A698D" w:rsidRDefault="002A698D" w:rsidP="002A698D"/>
    <w:p w14:paraId="39A2F3D7" w14:textId="77777777" w:rsidR="002A698D" w:rsidRDefault="002A698D" w:rsidP="002A698D">
      <w:r>
        <w:t>Scene 7: The Secret Wink</w:t>
      </w:r>
    </w:p>
    <w:p w14:paraId="3B714923" w14:textId="77777777" w:rsidR="002A698D" w:rsidRDefault="002A698D" w:rsidP="002A698D">
      <w:r>
        <w:t>In a final close-up, the cat breaks the fourth wall, giving a sly wink to the audience. Its secret life as a ninja is safe with us.</w:t>
      </w:r>
    </w:p>
    <w:p w14:paraId="5CCFDFC9" w14:textId="77777777" w:rsidR="002A698D" w:rsidRDefault="002A698D" w:rsidP="002A698D"/>
    <w:p w14:paraId="79D77187" w14:textId="18AA20ED" w:rsidR="009C4E56" w:rsidRDefault="002A698D" w:rsidP="002A698D">
      <w:r>
        <w:t>Scene 8: Title Card</w:t>
      </w:r>
      <w:r>
        <w:t xml:space="preserve">                                                                                                                                                                </w:t>
      </w:r>
      <w:r>
        <w:t>A final title card to bookend the story, featuring the hero and the story's title in a cool, stylized graphic.</w:t>
      </w:r>
    </w:p>
    <w:sectPr w:rsidR="009C4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56"/>
    <w:rsid w:val="002A698D"/>
    <w:rsid w:val="00685C6B"/>
    <w:rsid w:val="009C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07D48"/>
  <w15:chartTrackingRefBased/>
  <w15:docId w15:val="{BDBE5119-58FB-4993-8571-1021634D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2025-12-06T11:56:00Z</dcterms:created>
  <dcterms:modified xsi:type="dcterms:W3CDTF">2025-12-06T11:57:00Z</dcterms:modified>
</cp:coreProperties>
</file>