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4664F" w14:textId="3378408C" w:rsidR="006A05B6" w:rsidRDefault="00ED7532">
      <w:r w:rsidRPr="00ED7532">
        <w:t xml:space="preserve">you're focusing on the </w:t>
      </w:r>
      <w:r w:rsidRPr="00ED7532">
        <w:rPr>
          <w:b/>
          <w:bCs/>
        </w:rPr>
        <w:t>"Hero" trope</w:t>
      </w:r>
      <w:r w:rsidRPr="00ED7532">
        <w:t xml:space="preserve"> and </w:t>
      </w:r>
      <w:r w:rsidRPr="00ED7532">
        <w:rPr>
          <w:b/>
          <w:bCs/>
        </w:rPr>
        <w:t>Predictive Tech</w:t>
      </w:r>
      <w:r w:rsidRPr="00ED7532">
        <w:t>, here is a structured breakdown to help you storyboard or script this for maximum impact:</w:t>
      </w:r>
    </w:p>
    <w:p w14:paraId="4AA69FFA" w14:textId="77777777" w:rsidR="00ED7532" w:rsidRDefault="00ED7532"/>
    <w:tbl>
      <w:tblPr>
        <w:tblW w:w="0" w:type="auto"/>
        <w:tblCellSpacing w:w="15" w:type="dxa"/>
        <w:tblCellMar>
          <w:left w:w="0" w:type="dxa"/>
          <w:right w:w="0" w:type="dxa"/>
        </w:tblCellMar>
        <w:tblLook w:val="04A0" w:firstRow="1" w:lastRow="0" w:firstColumn="1" w:lastColumn="0" w:noHBand="0" w:noVBand="1"/>
      </w:tblPr>
      <w:tblGrid>
        <w:gridCol w:w="1011"/>
        <w:gridCol w:w="5210"/>
        <w:gridCol w:w="2789"/>
      </w:tblGrid>
      <w:tr w:rsidR="00ED7532" w:rsidRPr="00ED7532" w14:paraId="2110CA8F" w14:textId="77777777" w:rsidTr="00ED75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4B237" w14:textId="77777777" w:rsidR="00ED7532" w:rsidRPr="00ED7532" w:rsidRDefault="00ED7532" w:rsidP="00ED7532">
            <w:r w:rsidRPr="00ED7532">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5C770" w14:textId="77777777" w:rsidR="00ED7532" w:rsidRPr="00ED7532" w:rsidRDefault="00ED7532" w:rsidP="00ED7532">
            <w:r w:rsidRPr="00ED7532">
              <w:rPr>
                <w:b/>
                <w:bCs/>
              </w:rPr>
              <w:t>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0FD43" w14:textId="77777777" w:rsidR="00ED7532" w:rsidRPr="00ED7532" w:rsidRDefault="00ED7532" w:rsidP="00ED7532">
            <w:r w:rsidRPr="00ED7532">
              <w:rPr>
                <w:b/>
                <w:bCs/>
              </w:rPr>
              <w:t>Audio / Mood</w:t>
            </w:r>
          </w:p>
        </w:tc>
      </w:tr>
      <w:tr w:rsidR="00ED7532" w:rsidRPr="00ED7532" w14:paraId="065BE157"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793E9" w14:textId="77777777" w:rsidR="00ED7532" w:rsidRPr="00ED7532" w:rsidRDefault="00ED7532" w:rsidP="00ED7532">
            <w:r w:rsidRPr="00ED7532">
              <w:rPr>
                <w:b/>
                <w:bCs/>
              </w:rPr>
              <w:t>0:00-0:03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221D2" w14:textId="77777777" w:rsidR="00ED7532" w:rsidRPr="00ED7532" w:rsidRDefault="00ED7532" w:rsidP="00ED7532">
            <w:r w:rsidRPr="00ED7532">
              <w:rPr>
                <w:b/>
                <w:bCs/>
              </w:rPr>
              <w:t>The Hook:</w:t>
            </w:r>
            <w:r w:rsidRPr="00ED7532">
              <w:t xml:space="preserve"> Macro shot of a sleek, glowing collar pulsing a rhythmic, urgent </w:t>
            </w:r>
            <w:r w:rsidRPr="00ED7532">
              <w:rPr>
                <w:b/>
                <w:bCs/>
              </w:rPr>
              <w:t>red</w:t>
            </w:r>
            <w:r w:rsidRPr="00ED7532">
              <w:t>. The room is dark.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83666" w14:textId="77777777" w:rsidR="00ED7532" w:rsidRPr="00ED7532" w:rsidRDefault="00ED7532" w:rsidP="00ED7532">
            <w:r w:rsidRPr="00ED7532">
              <w:t>Low, digital hum. Heartbeat-like thumping in the background.</w:t>
            </w:r>
          </w:p>
        </w:tc>
      </w:tr>
      <w:tr w:rsidR="00ED7532" w:rsidRPr="00ED7532" w14:paraId="79053380"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08ADE" w14:textId="77777777" w:rsidR="00ED7532" w:rsidRPr="00ED7532" w:rsidRDefault="00ED7532" w:rsidP="00ED7532">
            <w:r w:rsidRPr="00ED7532">
              <w:rPr>
                <w:b/>
                <w:bCs/>
              </w:rPr>
              <w:t>0:03-0:08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C2C54" w14:textId="77777777" w:rsidR="00ED7532" w:rsidRPr="00ED7532" w:rsidRDefault="00ED7532" w:rsidP="00ED7532">
            <w:r w:rsidRPr="00ED7532">
              <w:rPr>
                <w:b/>
                <w:bCs/>
              </w:rPr>
              <w:t>The Tension:</w:t>
            </w:r>
            <w:r w:rsidRPr="00ED7532">
              <w:t xml:space="preserve"> Cut to the owner asleep, looking restless. Sweat on the brow. The "Smart Home" hub in the background shows a green "System Normal"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D8FDE" w14:textId="77777777" w:rsidR="00ED7532" w:rsidRPr="00ED7532" w:rsidRDefault="00ED7532" w:rsidP="00ED7532">
            <w:r w:rsidRPr="00ED7532">
              <w:t>Silence, except for the dog's soft, rhythmic breathing.</w:t>
            </w:r>
          </w:p>
        </w:tc>
      </w:tr>
      <w:tr w:rsidR="00ED7532" w:rsidRPr="00ED7532" w14:paraId="50718C5E"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5BF71" w14:textId="77777777" w:rsidR="00ED7532" w:rsidRPr="00ED7532" w:rsidRDefault="00ED7532" w:rsidP="00ED7532">
            <w:r w:rsidRPr="00ED7532">
              <w:rPr>
                <w:b/>
                <w:bCs/>
              </w:rPr>
              <w:t>0:08-0:15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E3B54" w14:textId="77777777" w:rsidR="00ED7532" w:rsidRPr="00ED7532" w:rsidRDefault="00ED7532" w:rsidP="00ED7532">
            <w:r w:rsidRPr="00ED7532">
              <w:rPr>
                <w:b/>
                <w:bCs/>
              </w:rPr>
              <w:t>The Action:</w:t>
            </w:r>
            <w:r w:rsidRPr="00ED7532">
              <w:t xml:space="preserve"> The dog (a Golden Retriever or Lab works best for "Hero" vibes) stands up. He looks at the flashing collar, then at the owner. He ignores the 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6C0DC" w14:textId="77777777" w:rsidR="00ED7532" w:rsidRPr="00ED7532" w:rsidRDefault="00ED7532" w:rsidP="00ED7532">
            <w:r w:rsidRPr="00ED7532">
              <w:t>Subtle, emotional strings (cello or low synth) begin to swell.</w:t>
            </w:r>
          </w:p>
        </w:tc>
      </w:tr>
      <w:tr w:rsidR="00ED7532" w:rsidRPr="00ED7532" w14:paraId="03553155"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2C0D3" w14:textId="77777777" w:rsidR="00ED7532" w:rsidRPr="00ED7532" w:rsidRDefault="00ED7532" w:rsidP="00ED7532">
            <w:r w:rsidRPr="00ED7532">
              <w:rPr>
                <w:b/>
                <w:bCs/>
              </w:rPr>
              <w:t>0:15-0:25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C2DDA" w14:textId="77777777" w:rsidR="00ED7532" w:rsidRPr="00ED7532" w:rsidRDefault="00ED7532" w:rsidP="00ED7532">
            <w:r w:rsidRPr="00ED7532">
              <w:rPr>
                <w:b/>
                <w:bCs/>
              </w:rPr>
              <w:t>The Climax:</w:t>
            </w:r>
            <w:r w:rsidRPr="00ED7532">
              <w:t xml:space="preserve"> Instead of barking, the dog gently rests his chin on the owner's chest. The owner’s breathing slows. The red collar light fades back to a steady blue.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7DDCE" w14:textId="77777777" w:rsidR="00ED7532" w:rsidRPr="00ED7532" w:rsidRDefault="00ED7532" w:rsidP="00ED7532">
            <w:r w:rsidRPr="00ED7532">
              <w:t>The digital hum stops. Only the sound of a deep, calm exhale.</w:t>
            </w:r>
          </w:p>
        </w:tc>
      </w:tr>
      <w:tr w:rsidR="00ED7532" w:rsidRPr="00ED7532" w14:paraId="4EDFFEFD"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24957" w14:textId="77777777" w:rsidR="00ED7532" w:rsidRPr="00ED7532" w:rsidRDefault="00ED7532" w:rsidP="00ED7532">
            <w:r w:rsidRPr="00ED7532">
              <w:rPr>
                <w:b/>
                <w:bCs/>
              </w:rPr>
              <w:t>0:25-0:30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4890A" w14:textId="77777777" w:rsidR="00ED7532" w:rsidRPr="00ED7532" w:rsidRDefault="00ED7532" w:rsidP="00ED7532">
            <w:r w:rsidRPr="00ED7532">
              <w:rPr>
                <w:b/>
                <w:bCs/>
              </w:rPr>
              <w:t>The Reveal:</w:t>
            </w:r>
            <w:r w:rsidRPr="00ED7532">
              <w:t xml:space="preserve"> Text overlay: </w:t>
            </w:r>
            <w:r w:rsidRPr="00ED7532">
              <w:rPr>
                <w:i/>
                <w:iCs/>
              </w:rPr>
              <w:t>"Nature's tech is always one step ahead."</w:t>
            </w:r>
            <w:r w:rsidRPr="00ED7532">
              <w:t xml:space="preserve"> Final shot of the dog looking into the 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A2DE8" w14:textId="77777777" w:rsidR="00ED7532" w:rsidRPr="00ED7532" w:rsidRDefault="00ED7532" w:rsidP="00ED7532">
            <w:r w:rsidRPr="00ED7532">
              <w:t>Warm, uplifting piano chord.</w:t>
            </w:r>
          </w:p>
        </w:tc>
      </w:tr>
    </w:tbl>
    <w:p w14:paraId="35AE2A21" w14:textId="77777777" w:rsidR="00ED7532" w:rsidRDefault="00ED7532"/>
    <w:p w14:paraId="48D7DBD4" w14:textId="77777777" w:rsidR="00ED7532" w:rsidRDefault="00ED7532"/>
    <w:p w14:paraId="26B811E8" w14:textId="77777777" w:rsidR="00ED7532" w:rsidRPr="00ED7532" w:rsidRDefault="00ED7532" w:rsidP="00ED7532">
      <w:pPr>
        <w:rPr>
          <w:b/>
          <w:bCs/>
        </w:rPr>
      </w:pPr>
      <w:r w:rsidRPr="00ED7532">
        <w:rPr>
          <w:b/>
          <w:bCs/>
        </w:rPr>
        <w:t>Viral Strategy Tips</w:t>
      </w:r>
    </w:p>
    <w:p w14:paraId="7E93BD2E" w14:textId="77777777" w:rsidR="00ED7532" w:rsidRPr="00ED7532" w:rsidRDefault="00ED7532" w:rsidP="00ED7532">
      <w:pPr>
        <w:numPr>
          <w:ilvl w:val="0"/>
          <w:numId w:val="1"/>
        </w:numPr>
      </w:pPr>
      <w:r w:rsidRPr="00ED7532">
        <w:rPr>
          <w:b/>
          <w:bCs/>
        </w:rPr>
        <w:t>The "Predictive" Angle:</w:t>
      </w:r>
      <w:r w:rsidRPr="00ED7532">
        <w:t xml:space="preserve"> In 2026, people are increasingly wary of "Notification Fatigue." Highlighting a dog that </w:t>
      </w:r>
      <w:r w:rsidRPr="00ED7532">
        <w:rPr>
          <w:i/>
          <w:iCs/>
        </w:rPr>
        <w:t>solves</w:t>
      </w:r>
      <w:r w:rsidRPr="00ED7532">
        <w:t xml:space="preserve"> the problem silently—rather than adding more noise—will resonate deeply with anyone tired of their devices constantly pinging them.</w:t>
      </w:r>
    </w:p>
    <w:p w14:paraId="04CD8DFE" w14:textId="77777777" w:rsidR="00ED7532" w:rsidRPr="00ED7532" w:rsidRDefault="00ED7532" w:rsidP="00ED7532">
      <w:pPr>
        <w:numPr>
          <w:ilvl w:val="0"/>
          <w:numId w:val="1"/>
        </w:numPr>
      </w:pPr>
      <w:proofErr w:type="spellStart"/>
      <w:r w:rsidRPr="00ED7532">
        <w:rPr>
          <w:b/>
          <w:bCs/>
        </w:rPr>
        <w:t>Color</w:t>
      </w:r>
      <w:proofErr w:type="spellEnd"/>
      <w:r w:rsidRPr="00ED7532">
        <w:rPr>
          <w:b/>
          <w:bCs/>
        </w:rPr>
        <w:t xml:space="preserve"> Grading:</w:t>
      </w:r>
      <w:r w:rsidRPr="00ED7532">
        <w:t xml:space="preserve"> Use cool, clinical blues and sharp whites for the tech elements, and warm, golden tones for the dog. This visually reinforces the "Heart vs. Hardware" theme.</w:t>
      </w:r>
    </w:p>
    <w:p w14:paraId="5CCCFB8D" w14:textId="77777777" w:rsidR="00ED7532" w:rsidRPr="00ED7532" w:rsidRDefault="00ED7532" w:rsidP="00ED7532">
      <w:pPr>
        <w:numPr>
          <w:ilvl w:val="0"/>
          <w:numId w:val="1"/>
        </w:numPr>
      </w:pPr>
      <w:r w:rsidRPr="00ED7532">
        <w:rPr>
          <w:b/>
          <w:bCs/>
        </w:rPr>
        <w:t>Caption Idea:</w:t>
      </w:r>
      <w:r w:rsidRPr="00ED7532">
        <w:t xml:space="preserve"> </w:t>
      </w:r>
      <w:r w:rsidRPr="00ED7532">
        <w:rPr>
          <w:i/>
          <w:iCs/>
        </w:rPr>
        <w:t xml:space="preserve">"The best health tech doesn't need a firmware update. </w:t>
      </w:r>
      <w:r w:rsidRPr="00ED7532">
        <w:rPr>
          <w:rFonts w:ascii="Segoe UI Emoji" w:hAnsi="Segoe UI Emoji" w:cs="Segoe UI Emoji"/>
          <w:i/>
          <w:iCs/>
        </w:rPr>
        <w:t>🐕</w:t>
      </w:r>
      <w:r w:rsidRPr="00ED7532">
        <w:rPr>
          <w:rFonts w:ascii="Segoe UI Symbol" w:hAnsi="Segoe UI Symbol" w:cs="Segoe UI Symbol"/>
          <w:i/>
          <w:iCs/>
        </w:rPr>
        <w:t>❤</w:t>
      </w:r>
      <w:r w:rsidRPr="00ED7532">
        <w:rPr>
          <w:i/>
          <w:iCs/>
        </w:rPr>
        <w:t>️ #PredictiveHealth2026 #HeroDog #FutureTech #Wellness"</w:t>
      </w:r>
    </w:p>
    <w:p w14:paraId="3EDB257E" w14:textId="77777777" w:rsidR="00ED7532" w:rsidRPr="00ED7532" w:rsidRDefault="00ED7532" w:rsidP="00ED7532">
      <w:r w:rsidRPr="00ED7532">
        <w:pict w14:anchorId="3096DD64">
          <v:rect id="_x0000_i1031" style="width:0;height:1.5pt" o:hralign="center" o:hrstd="t" o:hr="t" fillcolor="#a0a0a0" stroked="f"/>
        </w:pict>
      </w:r>
    </w:p>
    <w:p w14:paraId="783A215F" w14:textId="77777777" w:rsidR="00ED7532" w:rsidRPr="00ED7532" w:rsidRDefault="00ED7532" w:rsidP="00ED7532">
      <w:pPr>
        <w:rPr>
          <w:b/>
          <w:bCs/>
        </w:rPr>
      </w:pPr>
      <w:r w:rsidRPr="00ED7532">
        <w:rPr>
          <w:b/>
          <w:bCs/>
        </w:rPr>
        <w:t>Technical Elements to Highlight</w:t>
      </w:r>
    </w:p>
    <w:p w14:paraId="691F281B" w14:textId="77777777" w:rsidR="00ED7532" w:rsidRPr="00ED7532" w:rsidRDefault="00ED7532" w:rsidP="00ED7532">
      <w:r w:rsidRPr="00ED7532">
        <w:lastRenderedPageBreak/>
        <w:t xml:space="preserve">Since this is set in </w:t>
      </w:r>
      <w:r w:rsidRPr="00ED7532">
        <w:rPr>
          <w:b/>
          <w:bCs/>
        </w:rPr>
        <w:t>2026</w:t>
      </w:r>
      <w:r w:rsidRPr="00ED7532">
        <w:t>, you can make the "Smart Collar" look more advanced than today’s wearables. Think:</w:t>
      </w:r>
    </w:p>
    <w:p w14:paraId="6B52718B" w14:textId="77777777" w:rsidR="00ED7532" w:rsidRPr="00ED7532" w:rsidRDefault="00ED7532" w:rsidP="00ED7532">
      <w:pPr>
        <w:numPr>
          <w:ilvl w:val="0"/>
          <w:numId w:val="2"/>
        </w:numPr>
      </w:pPr>
      <w:r w:rsidRPr="00ED7532">
        <w:rPr>
          <w:b/>
          <w:bCs/>
        </w:rPr>
        <w:t>Holographic interface:</w:t>
      </w:r>
      <w:r w:rsidRPr="00ED7532">
        <w:t xml:space="preserve"> A small projection showing "Heart Rate: 140 bpm... </w:t>
      </w:r>
      <w:proofErr w:type="spellStart"/>
      <w:r w:rsidRPr="00ED7532">
        <w:t>Analyzing</w:t>
      </w:r>
      <w:proofErr w:type="spellEnd"/>
      <w:r w:rsidRPr="00ED7532">
        <w:t>..."</w:t>
      </w:r>
    </w:p>
    <w:p w14:paraId="54DAC440" w14:textId="77777777" w:rsidR="00ED7532" w:rsidRPr="00ED7532" w:rsidRDefault="00ED7532" w:rsidP="00ED7532">
      <w:pPr>
        <w:numPr>
          <w:ilvl w:val="0"/>
          <w:numId w:val="2"/>
        </w:numPr>
      </w:pPr>
      <w:r w:rsidRPr="00ED7532">
        <w:rPr>
          <w:b/>
          <w:bCs/>
        </w:rPr>
        <w:t>Bio-feedback:</w:t>
      </w:r>
      <w:r w:rsidRPr="00ED7532">
        <w:t xml:space="preserve"> The collar changing texture or "breathing" along with the user.</w:t>
      </w:r>
    </w:p>
    <w:p w14:paraId="0CA22080" w14:textId="77777777" w:rsidR="00ED7532" w:rsidRDefault="00ED7532"/>
    <w:p w14:paraId="72E92A68" w14:textId="77777777" w:rsidR="00ED7532" w:rsidRPr="00ED7532" w:rsidRDefault="00ED7532" w:rsidP="00ED7532">
      <w:r w:rsidRPr="00ED7532">
        <w:t>This concept is excellent because it subverts expectations. In a futuristic setting, viewers expect loud alarms and high-tech solutions. By focusing on a silent, instinctual act of comfort from a dog, you create a powerful emotional core that resonates deeply.</w:t>
      </w:r>
    </w:p>
    <w:p w14:paraId="760CC5A0" w14:textId="77777777" w:rsidR="00ED7532" w:rsidRPr="00ED7532" w:rsidRDefault="00ED7532" w:rsidP="00ED7532">
      <w:r w:rsidRPr="00ED7532">
        <w:t>Here is the analysis, CTR strategy, and the 14-scene script with corresponding 9:16 image prompts and SFX.</w:t>
      </w:r>
    </w:p>
    <w:p w14:paraId="6306700D" w14:textId="77777777" w:rsidR="00ED7532" w:rsidRPr="00ED7532" w:rsidRDefault="00ED7532" w:rsidP="00ED7532">
      <w:pPr>
        <w:rPr>
          <w:b/>
          <w:bCs/>
        </w:rPr>
      </w:pPr>
      <w:r w:rsidRPr="00ED7532">
        <w:rPr>
          <w:b/>
          <w:bCs/>
        </w:rPr>
        <w:t>Concept Analysis &amp; Research (The 2026 Context)</w:t>
      </w:r>
    </w:p>
    <w:p w14:paraId="09059657" w14:textId="77777777" w:rsidR="00ED7532" w:rsidRPr="00ED7532" w:rsidRDefault="00ED7532" w:rsidP="00ED7532">
      <w:pPr>
        <w:numPr>
          <w:ilvl w:val="0"/>
          <w:numId w:val="3"/>
        </w:numPr>
      </w:pPr>
      <w:r w:rsidRPr="00ED7532">
        <w:rPr>
          <w:b/>
          <w:bCs/>
        </w:rPr>
        <w:t>The Trend:</w:t>
      </w:r>
      <w:r w:rsidRPr="00ED7532">
        <w:t xml:space="preserve"> By 2026, wearable health tech will likely be proactive, not just reactive. "Predictive Health" means algorithms </w:t>
      </w:r>
      <w:proofErr w:type="spellStart"/>
      <w:r w:rsidRPr="00ED7532">
        <w:t>analyze</w:t>
      </w:r>
      <w:proofErr w:type="spellEnd"/>
      <w:r w:rsidRPr="00ED7532">
        <w:t xml:space="preserve"> subtle biometric shifts to predict an event (like a panic attack, cardiac arrhythmia, or sleep </w:t>
      </w:r>
      <w:proofErr w:type="spellStart"/>
      <w:r w:rsidRPr="00ED7532">
        <w:t>apnea</w:t>
      </w:r>
      <w:proofErr w:type="spellEnd"/>
      <w:r w:rsidRPr="00ED7532">
        <w:t xml:space="preserve"> episode) before physical symptoms become obvious.</w:t>
      </w:r>
    </w:p>
    <w:p w14:paraId="3665457F" w14:textId="77777777" w:rsidR="00ED7532" w:rsidRPr="00ED7532" w:rsidRDefault="00ED7532" w:rsidP="00ED7532">
      <w:pPr>
        <w:numPr>
          <w:ilvl w:val="0"/>
          <w:numId w:val="3"/>
        </w:numPr>
      </w:pPr>
      <w:r w:rsidRPr="00ED7532">
        <w:rPr>
          <w:b/>
          <w:bCs/>
        </w:rPr>
        <w:t>The Tension (Man vs. Machine):</w:t>
      </w:r>
      <w:r w:rsidRPr="00ED7532">
        <w:t xml:space="preserve"> The central conflict is "False Negative." The smart home hub believes everything is fine. The smart collar detects a subtle anomaly. The </w:t>
      </w:r>
      <w:r w:rsidRPr="00ED7532">
        <w:rPr>
          <w:i/>
          <w:iCs/>
        </w:rPr>
        <w:t>dog</w:t>
      </w:r>
      <w:r w:rsidRPr="00ED7532">
        <w:t>, however, senses the actual biological distress beneath the data.</w:t>
      </w:r>
    </w:p>
    <w:p w14:paraId="6627F453" w14:textId="77777777" w:rsidR="00ED7532" w:rsidRPr="00ED7532" w:rsidRDefault="00ED7532" w:rsidP="00ED7532">
      <w:pPr>
        <w:numPr>
          <w:ilvl w:val="0"/>
          <w:numId w:val="3"/>
        </w:numPr>
      </w:pPr>
      <w:r w:rsidRPr="00ED7532">
        <w:rPr>
          <w:b/>
          <w:bCs/>
        </w:rPr>
        <w:t>The Twist:</w:t>
      </w:r>
      <w:r w:rsidRPr="00ED7532">
        <w:t xml:space="preserve"> The dog doesn't bark to alert the failing technology or wake the panicked owner. The dog instinctively knows that </w:t>
      </w:r>
      <w:r w:rsidRPr="00ED7532">
        <w:rPr>
          <w:i/>
          <w:iCs/>
        </w:rPr>
        <w:t>calm pressure</w:t>
      </w:r>
      <w:r w:rsidRPr="00ED7532">
        <w:t xml:space="preserve"> is the solution to lower the owner's heart rate. The dog </w:t>
      </w:r>
      <w:r w:rsidRPr="00ED7532">
        <w:rPr>
          <w:i/>
          <w:iCs/>
        </w:rPr>
        <w:t>is</w:t>
      </w:r>
      <w:r w:rsidRPr="00ED7532">
        <w:t xml:space="preserve"> the medicine.</w:t>
      </w:r>
    </w:p>
    <w:p w14:paraId="25D4F02B" w14:textId="77777777" w:rsidR="00ED7532" w:rsidRPr="00ED7532" w:rsidRDefault="00ED7532" w:rsidP="00ED7532">
      <w:r w:rsidRPr="00ED7532">
        <w:pict w14:anchorId="2BE30630">
          <v:rect id="_x0000_i1045" style="width:0;height:1.5pt" o:hralign="center" o:hrstd="t" o:hr="t" fillcolor="#a0a0a0" stroked="f"/>
        </w:pict>
      </w:r>
    </w:p>
    <w:p w14:paraId="750E5731" w14:textId="77777777" w:rsidR="00ED7532" w:rsidRPr="00ED7532" w:rsidRDefault="00ED7532" w:rsidP="00ED7532">
      <w:pPr>
        <w:rPr>
          <w:b/>
          <w:bCs/>
        </w:rPr>
      </w:pPr>
      <w:r w:rsidRPr="00ED7532">
        <w:rPr>
          <w:b/>
          <w:bCs/>
        </w:rPr>
        <w:t>CTR Strategy (Click-Through Rate)</w:t>
      </w:r>
    </w:p>
    <w:p w14:paraId="4233EE22" w14:textId="77777777" w:rsidR="00ED7532" w:rsidRPr="00ED7532" w:rsidRDefault="00ED7532" w:rsidP="00ED7532">
      <w:r w:rsidRPr="00ED7532">
        <w:rPr>
          <w:b/>
          <w:bCs/>
        </w:rPr>
        <w:t>The Title Hook:</w:t>
      </w:r>
      <w:r w:rsidRPr="00ED7532">
        <w:t xml:space="preserve"> Needs to emphasize the failure of technology and the heroism of the dog without giving away the silent ending.</w:t>
      </w:r>
    </w:p>
    <w:p w14:paraId="5D436797" w14:textId="77777777" w:rsidR="00ED7532" w:rsidRPr="00ED7532" w:rsidRDefault="00ED7532" w:rsidP="00ED7532">
      <w:pPr>
        <w:numPr>
          <w:ilvl w:val="0"/>
          <w:numId w:val="4"/>
        </w:numPr>
      </w:pPr>
      <w:r w:rsidRPr="00ED7532">
        <w:rPr>
          <w:b/>
          <w:bCs/>
        </w:rPr>
        <w:t>Primary Title Option:</w:t>
      </w:r>
      <w:r w:rsidRPr="00ED7532">
        <w:t xml:space="preserve"> My Dog's Collar Turned RED while I Slept. (Curiosity gap)</w:t>
      </w:r>
    </w:p>
    <w:p w14:paraId="7DE9F281" w14:textId="77777777" w:rsidR="00ED7532" w:rsidRPr="00ED7532" w:rsidRDefault="00ED7532" w:rsidP="00ED7532">
      <w:pPr>
        <w:numPr>
          <w:ilvl w:val="0"/>
          <w:numId w:val="4"/>
        </w:numPr>
      </w:pPr>
      <w:r w:rsidRPr="00ED7532">
        <w:rPr>
          <w:b/>
          <w:bCs/>
        </w:rPr>
        <w:t>Secondary Option:</w:t>
      </w:r>
      <w:r w:rsidRPr="00ED7532">
        <w:t xml:space="preserve"> The $5,000 Smart Home Missed It. He Didn’t. (Man vs. Tech conflict)</w:t>
      </w:r>
    </w:p>
    <w:p w14:paraId="13093939" w14:textId="77777777" w:rsidR="00ED7532" w:rsidRPr="00ED7532" w:rsidRDefault="00ED7532" w:rsidP="00ED7532">
      <w:pPr>
        <w:numPr>
          <w:ilvl w:val="0"/>
          <w:numId w:val="4"/>
        </w:numPr>
      </w:pPr>
      <w:r w:rsidRPr="00ED7532">
        <w:rPr>
          <w:b/>
          <w:bCs/>
        </w:rPr>
        <w:t>Tertiary Option:</w:t>
      </w:r>
      <w:r w:rsidRPr="00ED7532">
        <w:t xml:space="preserve"> Why He Didn’t Bark. (Emotional hook)</w:t>
      </w:r>
    </w:p>
    <w:p w14:paraId="63E50B02" w14:textId="77777777" w:rsidR="00ED7532" w:rsidRPr="00ED7532" w:rsidRDefault="00ED7532" w:rsidP="00ED7532">
      <w:r w:rsidRPr="00ED7532">
        <w:rPr>
          <w:b/>
          <w:bCs/>
        </w:rPr>
        <w:t>The Thumbnail Strategy (9:16 Vertical):</w:t>
      </w:r>
      <w:r w:rsidRPr="00ED7532">
        <w:t xml:space="preserve"> A split-screen composition works best here to show contrast immediately.</w:t>
      </w:r>
    </w:p>
    <w:p w14:paraId="64E43A9E" w14:textId="77777777" w:rsidR="00ED7532" w:rsidRPr="00ED7532" w:rsidRDefault="00ED7532" w:rsidP="00ED7532">
      <w:pPr>
        <w:numPr>
          <w:ilvl w:val="0"/>
          <w:numId w:val="5"/>
        </w:numPr>
      </w:pPr>
      <w:r w:rsidRPr="00ED7532">
        <w:rPr>
          <w:b/>
          <w:bCs/>
        </w:rPr>
        <w:t>Top Half:</w:t>
      </w:r>
      <w:r w:rsidRPr="00ED7532">
        <w:t xml:space="preserve"> A close-up of the dog's face in the dark, looking intensely worried, with the collar glowing a harsh, dangerous RED beneath its chin.</w:t>
      </w:r>
    </w:p>
    <w:p w14:paraId="22A9B902" w14:textId="77777777" w:rsidR="00ED7532" w:rsidRPr="00ED7532" w:rsidRDefault="00ED7532" w:rsidP="00ED7532">
      <w:pPr>
        <w:numPr>
          <w:ilvl w:val="0"/>
          <w:numId w:val="5"/>
        </w:numPr>
      </w:pPr>
      <w:r w:rsidRPr="00ED7532">
        <w:rPr>
          <w:b/>
          <w:bCs/>
        </w:rPr>
        <w:t>Bottom Half:</w:t>
      </w:r>
      <w:r w:rsidRPr="00ED7532">
        <w:t xml:space="preserve"> The owner sleeping peacefully, unaware, with a digital graphic overlay showing a spiking heart rate graph.</w:t>
      </w:r>
    </w:p>
    <w:p w14:paraId="642B53FF" w14:textId="77777777" w:rsidR="00ED7532" w:rsidRPr="00ED7532" w:rsidRDefault="00ED7532" w:rsidP="00ED7532">
      <w:r w:rsidRPr="00ED7532">
        <w:pict w14:anchorId="3F7126C5">
          <v:rect id="_x0000_i1046" style="width:0;height:1.5pt" o:hralign="center" o:hrstd="t" o:hr="t" fillcolor="#a0a0a0" stroked="f"/>
        </w:pict>
      </w:r>
    </w:p>
    <w:p w14:paraId="201AECCB" w14:textId="77777777" w:rsidR="00ED7532" w:rsidRDefault="00ED7532" w:rsidP="00ED7532">
      <w:pPr>
        <w:rPr>
          <w:b/>
          <w:bCs/>
        </w:rPr>
      </w:pPr>
    </w:p>
    <w:p w14:paraId="6D424868" w14:textId="48848CD0" w:rsidR="00ED7532" w:rsidRPr="00ED7532" w:rsidRDefault="00ED7532" w:rsidP="00ED7532">
      <w:pPr>
        <w:rPr>
          <w:b/>
          <w:bCs/>
        </w:rPr>
      </w:pPr>
      <w:r w:rsidRPr="00ED7532">
        <w:rPr>
          <w:b/>
          <w:bCs/>
        </w:rPr>
        <w:lastRenderedPageBreak/>
        <w:t>The 14-Scene Script: "The Silent Alarm"</w:t>
      </w:r>
    </w:p>
    <w:p w14:paraId="22E0B7C4" w14:textId="77777777" w:rsidR="00ED7532" w:rsidRDefault="00ED7532" w:rsidP="00ED7532">
      <w:r w:rsidRPr="00ED7532">
        <w:rPr>
          <w:b/>
          <w:bCs/>
        </w:rPr>
        <w:t>Setting:</w:t>
      </w:r>
      <w:r w:rsidRPr="00ED7532">
        <w:t xml:space="preserve"> A bedroom in 2026. Dark. Sleek, minimalist tech integration. </w:t>
      </w:r>
      <w:r w:rsidRPr="00ED7532">
        <w:rPr>
          <w:b/>
          <w:bCs/>
        </w:rPr>
        <w:t>Characters:</w:t>
      </w:r>
      <w:r w:rsidRPr="00ED7532">
        <w:t xml:space="preserve"> Leo (Owner, 20s, sleeping deeply), Atlas (Golden Retriever).</w:t>
      </w:r>
    </w:p>
    <w:tbl>
      <w:tblPr>
        <w:tblW w:w="0" w:type="auto"/>
        <w:tblCellSpacing w:w="15" w:type="dxa"/>
        <w:tblCellMar>
          <w:left w:w="0" w:type="dxa"/>
          <w:right w:w="0" w:type="dxa"/>
        </w:tblCellMar>
        <w:tblLook w:val="04A0" w:firstRow="1" w:lastRow="0" w:firstColumn="1" w:lastColumn="0" w:noHBand="0" w:noVBand="1"/>
      </w:tblPr>
      <w:tblGrid>
        <w:gridCol w:w="971"/>
        <w:gridCol w:w="3029"/>
        <w:gridCol w:w="1976"/>
        <w:gridCol w:w="3034"/>
      </w:tblGrid>
      <w:tr w:rsidR="00ED7532" w:rsidRPr="00ED7532" w14:paraId="57D437ED" w14:textId="77777777" w:rsidTr="00ED75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D1EB1" w14:textId="77777777" w:rsidR="00ED7532" w:rsidRPr="00ED7532" w:rsidRDefault="00ED7532" w:rsidP="00ED7532">
            <w:r w:rsidRPr="00ED7532">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F5700" w14:textId="77777777" w:rsidR="00ED7532" w:rsidRPr="00ED7532" w:rsidRDefault="00ED7532" w:rsidP="00ED7532">
            <w:r w:rsidRPr="00ED7532">
              <w:rPr>
                <w:b/>
                <w:bCs/>
              </w:rPr>
              <w:t>Visual Action (No Voiceover)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967A7" w14:textId="77777777" w:rsidR="00ED7532" w:rsidRPr="00ED7532" w:rsidRDefault="00ED7532" w:rsidP="00ED7532">
            <w:r w:rsidRPr="00ED7532">
              <w:rPr>
                <w:b/>
                <w:bCs/>
              </w:rPr>
              <w:t>SFX (Minimal, No BGM)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A448B" w14:textId="77777777" w:rsidR="00ED7532" w:rsidRPr="00ED7532" w:rsidRDefault="00ED7532" w:rsidP="00ED7532">
            <w:r w:rsidRPr="00ED7532">
              <w:rPr>
                <w:b/>
                <w:bCs/>
              </w:rPr>
              <w:t>9:16 Photorealistic Animated Image Prompt</w:t>
            </w:r>
          </w:p>
        </w:tc>
      </w:tr>
      <w:tr w:rsidR="00ED7532" w:rsidRPr="00ED7532" w14:paraId="3F8E3994"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2581E" w14:textId="77777777" w:rsidR="00ED7532" w:rsidRPr="00ED7532" w:rsidRDefault="00ED7532" w:rsidP="00ED7532">
            <w:r w:rsidRPr="00ED7532">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B2248" w14:textId="77777777" w:rsidR="00ED7532" w:rsidRPr="00ED7532" w:rsidRDefault="00ED7532" w:rsidP="00ED7532">
            <w:r w:rsidRPr="00ED7532">
              <w:rPr>
                <w:b/>
                <w:bCs/>
              </w:rPr>
              <w:t>Hook:</w:t>
            </w:r>
            <w:r w:rsidRPr="00ED7532">
              <w:t xml:space="preserve"> Extreme Close Up (ECU) on the dog’s sleek, futuristic collar in the pitch dark. It is pulsing a slow, urgent, deep RED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F0484" w14:textId="77777777" w:rsidR="00ED7532" w:rsidRPr="00ED7532" w:rsidRDefault="00ED7532" w:rsidP="00ED7532">
            <w:r w:rsidRPr="00ED7532">
              <w:t>A very low, almost subsonic digital thrumming, like a muted heartbeat.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D060F" w14:textId="77777777" w:rsidR="00ED7532" w:rsidRPr="00ED7532" w:rsidRDefault="00ED7532" w:rsidP="00ED7532">
            <w:r w:rsidRPr="00ED7532">
              <w:rPr>
                <w:i/>
                <w:iCs/>
              </w:rPr>
              <w:t>A macro shot of a futuristic dog collar in the dark. The material is matte black metal and fabric. A thick band of light pulses an intense, alarming crimson red, casting shadows on golden fur.</w:t>
            </w:r>
          </w:p>
        </w:tc>
      </w:tr>
      <w:tr w:rsidR="00ED7532" w:rsidRPr="00ED7532" w14:paraId="2DA078A3"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3AB39" w14:textId="77777777" w:rsidR="00ED7532" w:rsidRPr="00ED7532" w:rsidRDefault="00ED7532" w:rsidP="00ED7532">
            <w:r w:rsidRPr="00ED7532">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C75FD" w14:textId="77777777" w:rsidR="00ED7532" w:rsidRPr="00ED7532" w:rsidRDefault="00ED7532" w:rsidP="00ED7532">
            <w:r w:rsidRPr="00ED7532">
              <w:t>Cut to the collar's holographic interface projecting faintly into the air above the fur: "VITALS UNSTABLE. ANALYZING."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71AF1" w14:textId="77777777" w:rsidR="00ED7532" w:rsidRPr="00ED7532" w:rsidRDefault="00ED7532" w:rsidP="00ED7532">
            <w:r w:rsidRPr="00ED7532">
              <w:t>The thrumming continues. A tiny, subtle digital "glitch"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15397" w14:textId="77777777" w:rsidR="00ED7532" w:rsidRPr="00ED7532" w:rsidRDefault="00ED7532" w:rsidP="00ED7532">
            <w:r w:rsidRPr="00ED7532">
              <w:rPr>
                <w:i/>
                <w:iCs/>
              </w:rPr>
              <w:t>Close up on the dog's neck. A faint, translucent red holographic projection hovers just above the smart collar reading "VITALS UNSTABLE" in futuristic font.</w:t>
            </w:r>
          </w:p>
        </w:tc>
      </w:tr>
      <w:tr w:rsidR="00ED7532" w:rsidRPr="00ED7532" w14:paraId="320D0D3C"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0C236" w14:textId="77777777" w:rsidR="00ED7532" w:rsidRPr="00ED7532" w:rsidRDefault="00ED7532" w:rsidP="00ED7532">
            <w:r w:rsidRPr="00ED7532">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73F8C" w14:textId="77777777" w:rsidR="00ED7532" w:rsidRPr="00ED7532" w:rsidRDefault="00ED7532" w:rsidP="00ED7532">
            <w:r w:rsidRPr="00ED7532">
              <w:t>Wide shot of the room. Leo sleeping restlessly in bed. In the background, a large, sleek "Smart Home Hub" mounted on the wall shows a comforting, steady GREEN light and text: "SLEEP CYCLE: OPTIMAL."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DC4F6" w14:textId="77777777" w:rsidR="00ED7532" w:rsidRPr="00ED7532" w:rsidRDefault="00ED7532" w:rsidP="00ED7532">
            <w:r w:rsidRPr="00ED7532">
              <w:t>The sound of Leo tossing slightly in sheets. The low hum of an air purifier.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F733" w14:textId="77777777" w:rsidR="00ED7532" w:rsidRPr="00ED7532" w:rsidRDefault="00ED7532" w:rsidP="00ED7532">
            <w:r w:rsidRPr="00ED7532">
              <w:rPr>
                <w:i/>
                <w:iCs/>
              </w:rPr>
              <w:t>Wide angle vertical shot of a modern, dark bedroom. A man sleeps under a duvet. On the far wall, a large smart screen glows with a calming green circle and the text "SLEEP CYCLE: OPTIMAL".</w:t>
            </w:r>
          </w:p>
        </w:tc>
      </w:tr>
      <w:tr w:rsidR="00ED7532" w:rsidRPr="00ED7532" w14:paraId="32572923"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188FE" w14:textId="77777777" w:rsidR="00ED7532" w:rsidRPr="00ED7532" w:rsidRDefault="00ED7532" w:rsidP="00ED7532">
            <w:r w:rsidRPr="00ED7532">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15C14" w14:textId="77777777" w:rsidR="00ED7532" w:rsidRPr="00ED7532" w:rsidRDefault="00ED7532" w:rsidP="00ED7532">
            <w:r w:rsidRPr="00ED7532">
              <w:t>Close up on Leo’s face. He is sweating. His eyes are rapidly moving under his lids (REM sleep distress). He is in physical panic, though asleep.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64302" w14:textId="77777777" w:rsidR="00ED7532" w:rsidRPr="00ED7532" w:rsidRDefault="00ED7532" w:rsidP="00ED7532">
            <w:r w:rsidRPr="00ED7532">
              <w:t>Leo’s breathing is fast and shallow.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5721A" w14:textId="77777777" w:rsidR="00ED7532" w:rsidRPr="00ED7532" w:rsidRDefault="00ED7532" w:rsidP="00ED7532">
            <w:r w:rsidRPr="00ED7532">
              <w:rPr>
                <w:i/>
                <w:iCs/>
              </w:rPr>
              <w:t>Close up on a young sleeping man's face in the dark. Beads of sweat on his forehead. His expression is tense, distressed, brows furrowed.</w:t>
            </w:r>
          </w:p>
        </w:tc>
      </w:tr>
      <w:tr w:rsidR="00ED7532" w:rsidRPr="00ED7532" w14:paraId="023043C7"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1E773" w14:textId="77777777" w:rsidR="00ED7532" w:rsidRPr="00ED7532" w:rsidRDefault="00ED7532" w:rsidP="00ED7532">
            <w:r w:rsidRPr="00ED7532">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90869" w14:textId="77777777" w:rsidR="00ED7532" w:rsidRPr="00ED7532" w:rsidRDefault="00ED7532" w:rsidP="00ED7532">
            <w:r w:rsidRPr="00ED7532">
              <w:t>The dog, Atlas, wakes up on his own bed on the floor. He doesn't look at his collar. He looks directly at Leo.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4719F" w14:textId="77777777" w:rsidR="00ED7532" w:rsidRPr="00ED7532" w:rsidRDefault="00ED7532" w:rsidP="00ED7532">
            <w:r w:rsidRPr="00ED7532">
              <w:t xml:space="preserve">The sound of the dog shifting weight on the floor. Sharp </w:t>
            </w:r>
            <w:r w:rsidRPr="00ED7532">
              <w:lastRenderedPageBreak/>
              <w:t>intake of dog breath.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7B38E" w14:textId="77777777" w:rsidR="00ED7532" w:rsidRPr="00ED7532" w:rsidRDefault="00ED7532" w:rsidP="00ED7532">
            <w:r w:rsidRPr="00ED7532">
              <w:rPr>
                <w:i/>
                <w:iCs/>
              </w:rPr>
              <w:lastRenderedPageBreak/>
              <w:t xml:space="preserve">A Golden Retriever lying on a dog bed in the dark, lifting its head sharply. Its eyes are </w:t>
            </w:r>
            <w:r w:rsidRPr="00ED7532">
              <w:rPr>
                <w:i/>
                <w:iCs/>
              </w:rPr>
              <w:lastRenderedPageBreak/>
              <w:t>wide, alert, looking off-camera towards the bed.</w:t>
            </w:r>
          </w:p>
        </w:tc>
      </w:tr>
      <w:tr w:rsidR="00ED7532" w:rsidRPr="00ED7532" w14:paraId="60F5CF33"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4E012" w14:textId="77777777" w:rsidR="00ED7532" w:rsidRPr="00ED7532" w:rsidRDefault="00ED7532" w:rsidP="00ED7532">
            <w:r w:rsidRPr="00ED7532">
              <w:rPr>
                <w:b/>
                <w:bCs/>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4BD8D" w14:textId="77777777" w:rsidR="00ED7532" w:rsidRPr="00ED7532" w:rsidRDefault="00ED7532" w:rsidP="00ED7532">
            <w:r w:rsidRPr="00ED7532">
              <w:t>Point of View (POV) from the Dog. Looking at the Smart Home Hub on the wall (Green Light), then looking down at his own chest/collar (Pulsing Red Light). Confusion.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89EBE" w14:textId="77777777" w:rsidR="00ED7532" w:rsidRPr="00ED7532" w:rsidRDefault="00ED7532" w:rsidP="00ED7532">
            <w:r w:rsidRPr="00ED7532">
              <w:t>The digital thrum of the red collar gets slightly louder.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EB4AB" w14:textId="77777777" w:rsidR="00ED7532" w:rsidRPr="00ED7532" w:rsidRDefault="00ED7532" w:rsidP="00ED7532">
            <w:r w:rsidRPr="00ED7532">
              <w:rPr>
                <w:i/>
                <w:iCs/>
              </w:rPr>
              <w:t>A split POV shot. Top half shows the distant wall screen glowing green. Bottom half shows the dog's own chest fur illuminated by the intense red glow of the collar underneath.</w:t>
            </w:r>
          </w:p>
        </w:tc>
      </w:tr>
      <w:tr w:rsidR="00ED7532" w:rsidRPr="00ED7532" w14:paraId="4C7D9D2D"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AB184" w14:textId="77777777" w:rsidR="00ED7532" w:rsidRPr="00ED7532" w:rsidRDefault="00ED7532" w:rsidP="00ED7532">
            <w:r w:rsidRPr="00ED7532">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8F491" w14:textId="77777777" w:rsidR="00ED7532" w:rsidRPr="00ED7532" w:rsidRDefault="00ED7532" w:rsidP="00ED7532">
            <w:r w:rsidRPr="00ED7532">
              <w:rPr>
                <w:b/>
                <w:bCs/>
              </w:rPr>
              <w:t>The Twist Decision:</w:t>
            </w:r>
            <w:r w:rsidRPr="00ED7532">
              <w:t xml:space="preserve"> Atlas stands up. He looks at the door (as if to bark for help), then shakes his head silently. He chooses a different 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0976" w14:textId="77777777" w:rsidR="00ED7532" w:rsidRPr="00ED7532" w:rsidRDefault="00ED7532" w:rsidP="00ED7532">
            <w:r w:rsidRPr="00ED7532">
              <w:t>The soft padding of paws on a wooden floor.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6C2D7" w14:textId="77777777" w:rsidR="00ED7532" w:rsidRPr="00ED7532" w:rsidRDefault="00ED7532" w:rsidP="00ED7532">
            <w:r w:rsidRPr="00ED7532">
              <w:rPr>
                <w:i/>
                <w:iCs/>
              </w:rPr>
              <w:t>A Golden Retriever standing in the middle of a dark room, looking towards a closed bedroom door, ears perked, deciding what to do.</w:t>
            </w:r>
          </w:p>
        </w:tc>
      </w:tr>
      <w:tr w:rsidR="00ED7532" w:rsidRPr="00ED7532" w14:paraId="7CB85886"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B6D8" w14:textId="77777777" w:rsidR="00ED7532" w:rsidRPr="00ED7532" w:rsidRDefault="00ED7532" w:rsidP="00ED7532">
            <w:r w:rsidRPr="00ED7532">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A3ABC" w14:textId="77777777" w:rsidR="00ED7532" w:rsidRPr="00ED7532" w:rsidRDefault="00ED7532" w:rsidP="00ED7532">
            <w:r w:rsidRPr="00ED7532">
              <w:t>Atlas silently jumps onto the bed near Leo's feet. He moves slowly, stealthily toward Leo's torso.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C15F7" w14:textId="77777777" w:rsidR="00ED7532" w:rsidRPr="00ED7532" w:rsidRDefault="00ED7532" w:rsidP="00ED7532">
            <w:r w:rsidRPr="00ED7532">
              <w:t>The rustle of the duvet as the dog climbs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36C23" w14:textId="77777777" w:rsidR="00ED7532" w:rsidRPr="00ED7532" w:rsidRDefault="00ED7532" w:rsidP="00ED7532">
            <w:r w:rsidRPr="00ED7532">
              <w:rPr>
                <w:i/>
                <w:iCs/>
              </w:rPr>
              <w:t>A low angle shot from the foot of the bed. The silhouette of the dog slowly creeping up the mattress towards the sleeping figure.</w:t>
            </w:r>
          </w:p>
        </w:tc>
      </w:tr>
      <w:tr w:rsidR="00ED7532" w:rsidRPr="00ED7532" w14:paraId="3916AEB6"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8F667" w14:textId="77777777" w:rsidR="00ED7532" w:rsidRPr="00ED7532" w:rsidRDefault="00ED7532" w:rsidP="00ED7532">
            <w:r w:rsidRPr="00ED7532">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1B2A6" w14:textId="77777777" w:rsidR="00ED7532" w:rsidRPr="00ED7532" w:rsidRDefault="00ED7532" w:rsidP="00ED7532">
            <w:r w:rsidRPr="00ED7532">
              <w:rPr>
                <w:b/>
                <w:bCs/>
              </w:rPr>
              <w:t>The Climax Action:</w:t>
            </w:r>
            <w:r w:rsidRPr="00ED7532">
              <w:t xml:space="preserve"> Atlas gently </w:t>
            </w:r>
            <w:proofErr w:type="spellStart"/>
            <w:r w:rsidRPr="00ED7532">
              <w:t>maneuvers</w:t>
            </w:r>
            <w:proofErr w:type="spellEnd"/>
            <w:r w:rsidRPr="00ED7532">
              <w:t xml:space="preserve"> his heavy head and places it firmly, squarely onto the </w:t>
            </w:r>
            <w:proofErr w:type="spellStart"/>
            <w:r w:rsidRPr="00ED7532">
              <w:t>center</w:t>
            </w:r>
            <w:proofErr w:type="spellEnd"/>
            <w:r w:rsidRPr="00ED7532">
              <w:t xml:space="preserve"> of Leo's heaving chest.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F4CFE" w14:textId="77777777" w:rsidR="00ED7532" w:rsidRPr="00ED7532" w:rsidRDefault="00ED7532" w:rsidP="00ED7532">
            <w:r w:rsidRPr="00ED7532">
              <w:t xml:space="preserve">A soft, heavy </w:t>
            </w:r>
            <w:r w:rsidRPr="00ED7532">
              <w:rPr>
                <w:i/>
                <w:iCs/>
              </w:rPr>
              <w:t>thump</w:t>
            </w:r>
            <w:r w:rsidRPr="00ED7532">
              <w:t xml:space="preserve"> as the dog's head rests on the chest.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97914" w14:textId="77777777" w:rsidR="00ED7532" w:rsidRPr="00ED7532" w:rsidRDefault="00ED7532" w:rsidP="00ED7532">
            <w:r w:rsidRPr="00ED7532">
              <w:rPr>
                <w:i/>
                <w:iCs/>
              </w:rPr>
              <w:t>A close up shot of the dog gently resting its broad, golden head directly onto the chest of the sleeping, sweating man. The red light from the collar illuminates both.</w:t>
            </w:r>
          </w:p>
        </w:tc>
      </w:tr>
      <w:tr w:rsidR="00ED7532" w:rsidRPr="00ED7532" w14:paraId="68CF1634"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949AB" w14:textId="77777777" w:rsidR="00ED7532" w:rsidRPr="00ED7532" w:rsidRDefault="00ED7532" w:rsidP="00ED7532">
            <w:r w:rsidRPr="00ED7532">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FEE2" w14:textId="77777777" w:rsidR="00ED7532" w:rsidRPr="00ED7532" w:rsidRDefault="00ED7532" w:rsidP="00ED7532">
            <w:r w:rsidRPr="00ED7532">
              <w:t>Close up on Leo's face. The weight on his chest causes him to take a sudden, deep, involuntary gasp of 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E152C" w14:textId="77777777" w:rsidR="00ED7532" w:rsidRPr="00ED7532" w:rsidRDefault="00ED7532" w:rsidP="00ED7532">
            <w:r w:rsidRPr="00ED7532">
              <w:t>A loud, deep inhalation from Leo.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EF021" w14:textId="77777777" w:rsidR="00ED7532" w:rsidRPr="00ED7532" w:rsidRDefault="00ED7532" w:rsidP="00ED7532">
            <w:r w:rsidRPr="00ED7532">
              <w:rPr>
                <w:i/>
                <w:iCs/>
              </w:rPr>
              <w:t>Close up on the man's face reacting to the weight. His mouth opens slightly as he takes a deep, shuddering breath.</w:t>
            </w:r>
          </w:p>
        </w:tc>
      </w:tr>
      <w:tr w:rsidR="00ED7532" w:rsidRPr="00ED7532" w14:paraId="63810D9E"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3AF2A" w14:textId="77777777" w:rsidR="00ED7532" w:rsidRPr="00ED7532" w:rsidRDefault="00ED7532" w:rsidP="00ED7532">
            <w:r w:rsidRPr="00ED7532">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3DC24" w14:textId="77777777" w:rsidR="00ED7532" w:rsidRPr="00ED7532" w:rsidRDefault="00ED7532" w:rsidP="00ED7532">
            <w:r w:rsidRPr="00ED7532">
              <w:t xml:space="preserve">Cut to the Smart Home Hub on the wall. It briefly glitches </w:t>
            </w:r>
            <w:r w:rsidRPr="00ED7532">
              <w:lastRenderedPageBreak/>
              <w:t>from GREEN to flickering RED, finally detecting the anomaly, just as it's being solved.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0A8C" w14:textId="77777777" w:rsidR="00ED7532" w:rsidRPr="00ED7532" w:rsidRDefault="00ED7532" w:rsidP="00ED7532">
            <w:r w:rsidRPr="00ED7532">
              <w:lastRenderedPageBreak/>
              <w:t xml:space="preserve">A subtle digital error tone/beep </w:t>
            </w:r>
            <w:r w:rsidRPr="00ED7532">
              <w:lastRenderedPageBreak/>
              <w:t>from the wall 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E82E9" w14:textId="77777777" w:rsidR="00ED7532" w:rsidRPr="00ED7532" w:rsidRDefault="00ED7532" w:rsidP="00ED7532">
            <w:r w:rsidRPr="00ED7532">
              <w:rPr>
                <w:i/>
                <w:iCs/>
              </w:rPr>
              <w:lastRenderedPageBreak/>
              <w:t xml:space="preserve">The wall mounted smart screen in the dark room. The </w:t>
            </w:r>
            <w:r w:rsidRPr="00ED7532">
              <w:rPr>
                <w:i/>
                <w:iCs/>
              </w:rPr>
              <w:lastRenderedPageBreak/>
              <w:t xml:space="preserve">green circle is glitching, pixelating into red warning </w:t>
            </w:r>
            <w:proofErr w:type="spellStart"/>
            <w:r w:rsidRPr="00ED7532">
              <w:rPr>
                <w:i/>
                <w:iCs/>
              </w:rPr>
              <w:t>colors</w:t>
            </w:r>
            <w:proofErr w:type="spellEnd"/>
            <w:r w:rsidRPr="00ED7532">
              <w:rPr>
                <w:i/>
                <w:iCs/>
              </w:rPr>
              <w:t xml:space="preserve"> momentarily.</w:t>
            </w:r>
          </w:p>
        </w:tc>
      </w:tr>
      <w:tr w:rsidR="00ED7532" w:rsidRPr="00ED7532" w14:paraId="4BA3768A"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45298" w14:textId="77777777" w:rsidR="00ED7532" w:rsidRPr="00ED7532" w:rsidRDefault="00ED7532" w:rsidP="00ED7532">
            <w:r w:rsidRPr="00ED7532">
              <w:rPr>
                <w:b/>
                <w:bCs/>
              </w:rPr>
              <w:lastRenderedPageBreak/>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17627" w14:textId="77777777" w:rsidR="00ED7532" w:rsidRPr="00ED7532" w:rsidRDefault="00ED7532" w:rsidP="00ED7532">
            <w:r w:rsidRPr="00ED7532">
              <w:t>Back to the bed. Leo’s shallow breathing slows down. It becomes deeper and rhythmic, matching the dog's breath.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E5CFB" w14:textId="77777777" w:rsidR="00ED7532" w:rsidRPr="00ED7532" w:rsidRDefault="00ED7532" w:rsidP="00ED7532">
            <w:r w:rsidRPr="00ED7532">
              <w:t>The sound of two breathing patterns stabilizing into unison.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1E679" w14:textId="77777777" w:rsidR="00ED7532" w:rsidRPr="00ED7532" w:rsidRDefault="00ED7532" w:rsidP="00ED7532">
            <w:r w:rsidRPr="00ED7532">
              <w:rPr>
                <w:i/>
                <w:iCs/>
              </w:rPr>
              <w:t>A medium shot of the man and dog on the bed. The man's chest is rising and falling slowly now, synchronized with the dog's head resting on him.</w:t>
            </w:r>
          </w:p>
        </w:tc>
      </w:tr>
      <w:tr w:rsidR="00ED7532" w:rsidRPr="00ED7532" w14:paraId="42F32BE9"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76A04" w14:textId="77777777" w:rsidR="00ED7532" w:rsidRPr="00ED7532" w:rsidRDefault="00ED7532" w:rsidP="00ED7532">
            <w:r w:rsidRPr="00ED7532">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B0C26" w14:textId="77777777" w:rsidR="00ED7532" w:rsidRPr="00ED7532" w:rsidRDefault="00ED7532" w:rsidP="00ED7532">
            <w:r w:rsidRPr="00ED7532">
              <w:t>Extreme Close Up on the dog’s collar. The angry pulsing RED slows down, fades, and turns into a solid, calm BLUE.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DC879" w14:textId="77777777" w:rsidR="00ED7532" w:rsidRPr="00ED7532" w:rsidRDefault="00ED7532" w:rsidP="00ED7532">
            <w:r w:rsidRPr="00ED7532">
              <w:t>The low digital thrum stops completely.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0AC6A" w14:textId="77777777" w:rsidR="00ED7532" w:rsidRPr="00ED7532" w:rsidRDefault="00ED7532" w:rsidP="00ED7532">
            <w:r w:rsidRPr="00ED7532">
              <w:rPr>
                <w:i/>
                <w:iCs/>
              </w:rPr>
              <w:t>Macro shot of the smart collar again. The red light fades away, replaced by a steady, cool blue glow against the golden fur.</w:t>
            </w:r>
          </w:p>
        </w:tc>
      </w:tr>
      <w:tr w:rsidR="00ED7532" w:rsidRPr="00ED7532" w14:paraId="691718EE"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8557A" w14:textId="77777777" w:rsidR="00ED7532" w:rsidRPr="00ED7532" w:rsidRDefault="00ED7532" w:rsidP="00ED7532">
            <w:r w:rsidRPr="00ED7532">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3D5E7" w14:textId="77777777" w:rsidR="00ED7532" w:rsidRPr="00ED7532" w:rsidRDefault="00ED7532" w:rsidP="00ED7532">
            <w:r w:rsidRPr="00ED7532">
              <w:rPr>
                <w:b/>
                <w:bCs/>
              </w:rPr>
              <w:t>Resolution:</w:t>
            </w:r>
            <w:r w:rsidRPr="00ED7532">
              <w:t xml:space="preserve"> Leo is sleeping peacefully now. Atlas doesn't move his head, his eyes are open in the dark, watching over his human.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1DBAE" w14:textId="77777777" w:rsidR="00ED7532" w:rsidRPr="00ED7532" w:rsidRDefault="00ED7532" w:rsidP="00ED7532">
            <w:r w:rsidRPr="00ED7532">
              <w:t>Only soft, slow breathing.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5771A" w14:textId="77777777" w:rsidR="00ED7532" w:rsidRPr="00ED7532" w:rsidRDefault="00ED7532" w:rsidP="00ED7532">
            <w:r w:rsidRPr="00ED7532">
              <w:rPr>
                <w:i/>
                <w:iCs/>
              </w:rPr>
              <w:t>A tender final shot. The man is sleeping peacefully with a relaxed expression. The dog’s eyes are open, staring protectively into the camera lens in the dim blue light.</w:t>
            </w:r>
          </w:p>
        </w:tc>
      </w:tr>
    </w:tbl>
    <w:p w14:paraId="0C007121" w14:textId="77777777" w:rsidR="00ED7532" w:rsidRDefault="00ED7532" w:rsidP="00ED7532"/>
    <w:p w14:paraId="36634743" w14:textId="77777777" w:rsidR="00ED7532" w:rsidRPr="00ED7532" w:rsidRDefault="00ED7532" w:rsidP="00ED7532">
      <w:r w:rsidRPr="00ED7532">
        <w:t>This is a powerful narrative. In 2026, we’re surrounded by "smart" everything, yet the most sophisticated sensor in the room is still the one with four paws and a tail.</w:t>
      </w:r>
    </w:p>
    <w:p w14:paraId="19B1B83F" w14:textId="77777777" w:rsidR="00ED7532" w:rsidRPr="00ED7532" w:rsidRDefault="00ED7532" w:rsidP="00ED7532">
      <w:r w:rsidRPr="00ED7532">
        <w:t xml:space="preserve">Since you requested a script that </w:t>
      </w:r>
      <w:r w:rsidRPr="00ED7532">
        <w:rPr>
          <w:i/>
          <w:iCs/>
        </w:rPr>
        <w:t>doesn't</w:t>
      </w:r>
      <w:r w:rsidRPr="00ED7532">
        <w:t xml:space="preserve"> require a voiceover to be effective, this narration is designed to be a "soft-sell"—enhancing the emotion without distracting from the visual storytelling.</w:t>
      </w:r>
    </w:p>
    <w:tbl>
      <w:tblPr>
        <w:tblW w:w="0" w:type="auto"/>
        <w:tblCellSpacing w:w="15" w:type="dxa"/>
        <w:tblCellMar>
          <w:left w:w="0" w:type="dxa"/>
          <w:right w:w="0" w:type="dxa"/>
        </w:tblCellMar>
        <w:tblLook w:val="04A0" w:firstRow="1" w:lastRow="0" w:firstColumn="1" w:lastColumn="0" w:noHBand="0" w:noVBand="1"/>
      </w:tblPr>
      <w:tblGrid>
        <w:gridCol w:w="1196"/>
        <w:gridCol w:w="3772"/>
        <w:gridCol w:w="4042"/>
      </w:tblGrid>
      <w:tr w:rsidR="00ED7532" w:rsidRPr="00ED7532" w14:paraId="0AD3CE6C" w14:textId="77777777" w:rsidTr="00ED75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9F157" w14:textId="77777777" w:rsidR="00ED7532" w:rsidRPr="00ED7532" w:rsidRDefault="00ED7532" w:rsidP="00ED7532">
            <w:r w:rsidRPr="00ED7532">
              <w:rPr>
                <w:b/>
                <w:bCs/>
              </w:rPr>
              <w:t>Scene(s)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C5A7D" w14:textId="77777777" w:rsidR="00ED7532" w:rsidRPr="00ED7532" w:rsidRDefault="00ED7532" w:rsidP="00ED7532">
            <w:r w:rsidRPr="00ED7532">
              <w:rPr>
                <w:b/>
                <w:bCs/>
              </w:rPr>
              <w:t>Voiceover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85CFB" w14:textId="77777777" w:rsidR="00ED7532" w:rsidRPr="00ED7532" w:rsidRDefault="00ED7532" w:rsidP="00ED7532">
            <w:r w:rsidRPr="00ED7532">
              <w:rPr>
                <w:b/>
                <w:bCs/>
              </w:rPr>
              <w:t>SFX Breakdown</w:t>
            </w:r>
          </w:p>
        </w:tc>
      </w:tr>
      <w:tr w:rsidR="00ED7532" w:rsidRPr="00ED7532" w14:paraId="0CA675DE"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2B26A" w14:textId="77777777" w:rsidR="00ED7532" w:rsidRPr="00ED7532" w:rsidRDefault="00ED7532" w:rsidP="00ED7532">
            <w:r w:rsidRPr="00ED7532">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37AA7" w14:textId="77777777" w:rsidR="00ED7532" w:rsidRPr="00ED7532" w:rsidRDefault="00ED7532" w:rsidP="00ED7532">
            <w:r w:rsidRPr="00ED7532">
              <w:t>"By 2026, we trusted the tech to watch over us while we slept."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5331B" w14:textId="77777777" w:rsidR="00ED7532" w:rsidRPr="00ED7532" w:rsidRDefault="00ED7532" w:rsidP="00ED7532">
            <w:r w:rsidRPr="00ED7532">
              <w:rPr>
                <w:b/>
                <w:bCs/>
              </w:rPr>
              <w:t>S1-2:</w:t>
            </w:r>
            <w:r w:rsidRPr="00ED7532">
              <w:t xml:space="preserve"> Low-frequency digital thrum (ominous). </w:t>
            </w:r>
            <w:r w:rsidRPr="00ED7532">
              <w:rPr>
                <w:b/>
                <w:bCs/>
              </w:rPr>
              <w:t>S3:</w:t>
            </w:r>
            <w:r w:rsidRPr="00ED7532">
              <w:t xml:space="preserve"> Soft hum of an air purifier; distant city ambiance.</w:t>
            </w:r>
          </w:p>
        </w:tc>
      </w:tr>
      <w:tr w:rsidR="00ED7532" w:rsidRPr="00ED7532" w14:paraId="1789E717"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47E38" w14:textId="77777777" w:rsidR="00ED7532" w:rsidRPr="00ED7532" w:rsidRDefault="00ED7532" w:rsidP="00ED7532">
            <w:r w:rsidRPr="00ED7532">
              <w:rPr>
                <w:b/>
                <w:bCs/>
              </w:rPr>
              <w:lastRenderedPageBreak/>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B0980" w14:textId="77777777" w:rsidR="00ED7532" w:rsidRPr="00ED7532" w:rsidRDefault="00ED7532" w:rsidP="00ED7532">
            <w:r w:rsidRPr="00ED7532">
              <w:t>"But sensors only read data. They don't feel the storm rising beneath the surface."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86790" w14:textId="77777777" w:rsidR="00ED7532" w:rsidRPr="00ED7532" w:rsidRDefault="00ED7532" w:rsidP="00ED7532">
            <w:r w:rsidRPr="00ED7532">
              <w:rPr>
                <w:b/>
                <w:bCs/>
              </w:rPr>
              <w:t>S4:</w:t>
            </w:r>
            <w:r w:rsidRPr="00ED7532">
              <w:t xml:space="preserve"> Rapid, shallow human breathing. </w:t>
            </w:r>
            <w:r w:rsidRPr="00ED7532">
              <w:rPr>
                <w:b/>
                <w:bCs/>
              </w:rPr>
              <w:t>S5-6:</w:t>
            </w:r>
            <w:r w:rsidRPr="00ED7532">
              <w:t xml:space="preserve"> Dog bed fabric rustling; Atlas's sharp, alert sniff.</w:t>
            </w:r>
          </w:p>
        </w:tc>
      </w:tr>
      <w:tr w:rsidR="00ED7532" w:rsidRPr="00ED7532" w14:paraId="7F79C351"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326CA" w14:textId="77777777" w:rsidR="00ED7532" w:rsidRPr="00ED7532" w:rsidRDefault="00ED7532" w:rsidP="00ED7532">
            <w:r w:rsidRPr="00ED7532">
              <w:rPr>
                <w:b/>
                <w:bCs/>
              </w:rPr>
              <w:t>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3C728" w14:textId="77777777" w:rsidR="00ED7532" w:rsidRPr="00ED7532" w:rsidRDefault="00ED7532" w:rsidP="00ED7532">
            <w:r w:rsidRPr="00ED7532">
              <w:t>"Atlas didn’t need an algorithm to tell him something was wrong. And he didn't need a loud alarm to fix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C3714" w14:textId="77777777" w:rsidR="00ED7532" w:rsidRPr="00ED7532" w:rsidRDefault="00ED7532" w:rsidP="00ED7532">
            <w:r w:rsidRPr="00ED7532">
              <w:rPr>
                <w:b/>
                <w:bCs/>
              </w:rPr>
              <w:t>S7:</w:t>
            </w:r>
            <w:r w:rsidRPr="00ED7532">
              <w:t xml:space="preserve"> Soft </w:t>
            </w:r>
            <w:r w:rsidRPr="00ED7532">
              <w:rPr>
                <w:i/>
                <w:iCs/>
              </w:rPr>
              <w:t>click-click</w:t>
            </w:r>
            <w:r w:rsidRPr="00ED7532">
              <w:t xml:space="preserve"> of claws on floor. </w:t>
            </w:r>
            <w:r w:rsidRPr="00ED7532">
              <w:rPr>
                <w:b/>
                <w:bCs/>
              </w:rPr>
              <w:t>S8:</w:t>
            </w:r>
            <w:r w:rsidRPr="00ED7532">
              <w:t xml:space="preserve"> Heavy fabric rustle as the dog climbs the bed.</w:t>
            </w:r>
          </w:p>
        </w:tc>
      </w:tr>
      <w:tr w:rsidR="00ED7532" w:rsidRPr="00ED7532" w14:paraId="5FD496BC"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6FE72" w14:textId="77777777" w:rsidR="00ED7532" w:rsidRPr="00ED7532" w:rsidRDefault="00ED7532" w:rsidP="00ED7532">
            <w:r w:rsidRPr="00ED7532">
              <w:rPr>
                <w:b/>
                <w:bCs/>
              </w:rPr>
              <w:t>9-11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C5DB7" w14:textId="77777777" w:rsidR="00ED7532" w:rsidRPr="00ED7532" w:rsidRDefault="00ED7532" w:rsidP="00ED7532">
            <w:r w:rsidRPr="00ED7532">
              <w:t>"Because sometimes, the best medicine isn't a 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40A86" w14:textId="77777777" w:rsidR="00ED7532" w:rsidRPr="00ED7532" w:rsidRDefault="00ED7532" w:rsidP="00ED7532">
            <w:r w:rsidRPr="00ED7532">
              <w:rPr>
                <w:b/>
                <w:bCs/>
              </w:rPr>
              <w:t>S9:</w:t>
            </w:r>
            <w:r w:rsidRPr="00ED7532">
              <w:t xml:space="preserve"> A heavy, muffled </w:t>
            </w:r>
            <w:r w:rsidRPr="00ED7532">
              <w:rPr>
                <w:i/>
                <w:iCs/>
              </w:rPr>
              <w:t>thud</w:t>
            </w:r>
            <w:r w:rsidRPr="00ED7532">
              <w:t xml:space="preserve"> of a dog’s head hitting a chest. </w:t>
            </w:r>
            <w:r w:rsidRPr="00ED7532">
              <w:rPr>
                <w:b/>
                <w:bCs/>
              </w:rPr>
              <w:t>S10:</w:t>
            </w:r>
            <w:r w:rsidRPr="00ED7532">
              <w:t xml:space="preserve"> Leo’s sudden, deep intake of breath.</w:t>
            </w:r>
          </w:p>
        </w:tc>
      </w:tr>
      <w:tr w:rsidR="00ED7532" w:rsidRPr="00ED7532" w14:paraId="5449A1E8"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7A540" w14:textId="77777777" w:rsidR="00ED7532" w:rsidRPr="00ED7532" w:rsidRDefault="00ED7532" w:rsidP="00ED7532">
            <w:r w:rsidRPr="00ED7532">
              <w:rPr>
                <w:b/>
                <w:bCs/>
              </w:rPr>
              <w:t>12-13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B8B3A" w14:textId="77777777" w:rsidR="00ED7532" w:rsidRPr="00ED7532" w:rsidRDefault="00ED7532" w:rsidP="00ED7532">
            <w:r w:rsidRPr="00ED7532">
              <w:t>"...it's 80 pounds of pure instinct. While the world waits for the data to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8F707" w14:textId="77777777" w:rsidR="00ED7532" w:rsidRPr="00ED7532" w:rsidRDefault="00ED7532" w:rsidP="00ED7532">
            <w:r w:rsidRPr="00ED7532">
              <w:rPr>
                <w:b/>
                <w:bCs/>
              </w:rPr>
              <w:t>S11:</w:t>
            </w:r>
            <w:r w:rsidRPr="00ED7532">
              <w:t xml:space="preserve"> A faint, high-pitched 'error' chirp from the wall hub. </w:t>
            </w:r>
            <w:r w:rsidRPr="00ED7532">
              <w:rPr>
                <w:b/>
                <w:bCs/>
              </w:rPr>
              <w:t>S12-13:</w:t>
            </w:r>
            <w:r w:rsidRPr="00ED7532">
              <w:t xml:space="preserve"> Slow, synchronized, rhythmic breathing (man and dog).</w:t>
            </w:r>
          </w:p>
        </w:tc>
      </w:tr>
      <w:tr w:rsidR="00ED7532" w:rsidRPr="00ED7532" w14:paraId="4C05614A" w14:textId="77777777" w:rsidTr="00ED75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51D5F" w14:textId="77777777" w:rsidR="00ED7532" w:rsidRPr="00ED7532" w:rsidRDefault="00ED7532" w:rsidP="00ED7532">
            <w:r w:rsidRPr="00ED7532">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4820E" w14:textId="77777777" w:rsidR="00ED7532" w:rsidRPr="00ED7532" w:rsidRDefault="00ED7532" w:rsidP="00ED7532">
            <w:r w:rsidRPr="00ED7532">
              <w:t>"Love is already one step ahead."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E23EF" w14:textId="77777777" w:rsidR="00ED7532" w:rsidRPr="00ED7532" w:rsidRDefault="00ED7532" w:rsidP="00ED7532">
            <w:r w:rsidRPr="00ED7532">
              <w:rPr>
                <w:b/>
                <w:bCs/>
              </w:rPr>
              <w:t>S14:</w:t>
            </w:r>
            <w:r w:rsidRPr="00ED7532">
              <w:t xml:space="preserve"> A final, deep, satisfied dog sigh. Total silence.</w:t>
            </w:r>
          </w:p>
        </w:tc>
      </w:tr>
    </w:tbl>
    <w:p w14:paraId="44E4A60A" w14:textId="77777777" w:rsidR="00ED7532" w:rsidRDefault="00ED7532" w:rsidP="00ED7532"/>
    <w:p w14:paraId="3EF103A0" w14:textId="77777777" w:rsidR="00ED7532" w:rsidRDefault="00ED7532" w:rsidP="00ED7532"/>
    <w:p w14:paraId="2D5AB18B" w14:textId="77777777" w:rsidR="00ED7532" w:rsidRPr="00ED7532" w:rsidRDefault="00ED7532" w:rsidP="00ED7532">
      <w:pPr>
        <w:rPr>
          <w:b/>
          <w:bCs/>
        </w:rPr>
      </w:pPr>
      <w:r w:rsidRPr="00ED7532">
        <w:rPr>
          <w:b/>
          <w:bCs/>
        </w:rPr>
        <w:t>Production Notes for the SFX</w:t>
      </w:r>
    </w:p>
    <w:p w14:paraId="0B59E263" w14:textId="77777777" w:rsidR="00ED7532" w:rsidRPr="00ED7532" w:rsidRDefault="00ED7532" w:rsidP="00ED7532">
      <w:pPr>
        <w:numPr>
          <w:ilvl w:val="0"/>
          <w:numId w:val="6"/>
        </w:numPr>
      </w:pPr>
      <w:r w:rsidRPr="00ED7532">
        <w:rPr>
          <w:b/>
          <w:bCs/>
        </w:rPr>
        <w:t>The "Heartbeat" Motif:</w:t>
      </w:r>
      <w:r w:rsidRPr="00ED7532">
        <w:t xml:space="preserve"> Throughout Scenes 1-10, keep a very faint, fast-paced heartbeat sound in the sub-bass layer. As Scene 12 begins, slow the heartbeat down until it stops completely by Scene 14.</w:t>
      </w:r>
    </w:p>
    <w:p w14:paraId="124EAEFC" w14:textId="77777777" w:rsidR="00ED7532" w:rsidRPr="00ED7532" w:rsidRDefault="00ED7532" w:rsidP="00ED7532">
      <w:pPr>
        <w:numPr>
          <w:ilvl w:val="0"/>
          <w:numId w:val="6"/>
        </w:numPr>
      </w:pPr>
      <w:r w:rsidRPr="00ED7532">
        <w:rPr>
          <w:b/>
          <w:bCs/>
        </w:rPr>
        <w:t>The Contrast:</w:t>
      </w:r>
      <w:r w:rsidRPr="00ED7532">
        <w:t xml:space="preserve"> The "Tech" sounds (the collar and the hub) should sound cold, sharp, and electronic. The "Nature" sounds (breathing, rustling, heartbeat) should sound warm, muffled, and organic. This auditory contrast reinforces your theme.</w:t>
      </w:r>
    </w:p>
    <w:p w14:paraId="6F9BA3CE" w14:textId="77777777" w:rsidR="00ED7532" w:rsidRPr="00ED7532" w:rsidRDefault="00ED7532" w:rsidP="00ED7532">
      <w:pPr>
        <w:rPr>
          <w:b/>
          <w:bCs/>
        </w:rPr>
      </w:pPr>
      <w:r w:rsidRPr="00ED7532">
        <w:rPr>
          <w:b/>
          <w:bCs/>
        </w:rPr>
        <w:t>CTR Thumbnail &amp; Title Reminder</w:t>
      </w:r>
    </w:p>
    <w:p w14:paraId="40E800C2" w14:textId="77777777" w:rsidR="00ED7532" w:rsidRPr="00ED7532" w:rsidRDefault="00ED7532" w:rsidP="00ED7532">
      <w:pPr>
        <w:numPr>
          <w:ilvl w:val="0"/>
          <w:numId w:val="7"/>
        </w:numPr>
      </w:pPr>
      <w:r w:rsidRPr="00ED7532">
        <w:rPr>
          <w:b/>
          <w:bCs/>
        </w:rPr>
        <w:t>Title:</w:t>
      </w:r>
      <w:r w:rsidRPr="00ED7532">
        <w:t xml:space="preserve"> </w:t>
      </w:r>
      <w:r w:rsidRPr="00ED7532">
        <w:rPr>
          <w:i/>
          <w:iCs/>
        </w:rPr>
        <w:t>Why He Didn't Bark.</w:t>
      </w:r>
      <w:r w:rsidRPr="00ED7532">
        <w:t xml:space="preserve"> (This creates a massive curiosity gap).</w:t>
      </w:r>
    </w:p>
    <w:p w14:paraId="1F71F41C" w14:textId="77777777" w:rsidR="00ED7532" w:rsidRPr="00ED7532" w:rsidRDefault="00ED7532" w:rsidP="00ED7532">
      <w:pPr>
        <w:numPr>
          <w:ilvl w:val="0"/>
          <w:numId w:val="7"/>
        </w:numPr>
      </w:pPr>
      <w:r w:rsidRPr="00ED7532">
        <w:rPr>
          <w:b/>
          <w:bCs/>
        </w:rPr>
        <w:t>Thumbnail:</w:t>
      </w:r>
      <w:r w:rsidRPr="00ED7532">
        <w:t xml:space="preserve"> Ensure the </w:t>
      </w:r>
      <w:r w:rsidRPr="00ED7532">
        <w:rPr>
          <w:b/>
          <w:bCs/>
        </w:rPr>
        <w:t>Red Glow</w:t>
      </w:r>
      <w:r w:rsidRPr="00ED7532">
        <w:t xml:space="preserve"> of the collar is the brightest thing in the image, contrasting against the dog's soft, concerned eyes.</w:t>
      </w:r>
    </w:p>
    <w:p w14:paraId="05629967" w14:textId="77777777" w:rsidR="00ED7532" w:rsidRPr="00ED7532" w:rsidRDefault="00ED7532" w:rsidP="00ED7532"/>
    <w:p w14:paraId="6A79026F" w14:textId="77777777" w:rsidR="00ED7532" w:rsidRDefault="00ED7532"/>
    <w:p w14:paraId="3AAAE0F3" w14:textId="77777777" w:rsidR="00ED7532" w:rsidRDefault="00ED7532"/>
    <w:sectPr w:rsidR="00ED75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A53DE"/>
    <w:multiLevelType w:val="multilevel"/>
    <w:tmpl w:val="86C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84365"/>
    <w:multiLevelType w:val="multilevel"/>
    <w:tmpl w:val="8BC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B4497"/>
    <w:multiLevelType w:val="multilevel"/>
    <w:tmpl w:val="1E8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20E6E"/>
    <w:multiLevelType w:val="multilevel"/>
    <w:tmpl w:val="A5C6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63AEC"/>
    <w:multiLevelType w:val="multilevel"/>
    <w:tmpl w:val="727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16633"/>
    <w:multiLevelType w:val="multilevel"/>
    <w:tmpl w:val="FBA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476AF"/>
    <w:multiLevelType w:val="multilevel"/>
    <w:tmpl w:val="B9D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720731">
    <w:abstractNumId w:val="4"/>
  </w:num>
  <w:num w:numId="2" w16cid:durableId="52969946">
    <w:abstractNumId w:val="5"/>
  </w:num>
  <w:num w:numId="3" w16cid:durableId="1496602380">
    <w:abstractNumId w:val="0"/>
  </w:num>
  <w:num w:numId="4" w16cid:durableId="440033282">
    <w:abstractNumId w:val="3"/>
  </w:num>
  <w:num w:numId="5" w16cid:durableId="630012204">
    <w:abstractNumId w:val="6"/>
  </w:num>
  <w:num w:numId="6" w16cid:durableId="960111145">
    <w:abstractNumId w:val="1"/>
  </w:num>
  <w:num w:numId="7" w16cid:durableId="685643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B6"/>
    <w:rsid w:val="006A05B6"/>
    <w:rsid w:val="0074415F"/>
    <w:rsid w:val="00ED7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0DEF"/>
  <w15:chartTrackingRefBased/>
  <w15:docId w15:val="{F070AACB-E094-45E9-B595-B1A0A64B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220">
      <w:bodyDiv w:val="1"/>
      <w:marLeft w:val="0"/>
      <w:marRight w:val="0"/>
      <w:marTop w:val="0"/>
      <w:marBottom w:val="0"/>
      <w:divBdr>
        <w:top w:val="none" w:sz="0" w:space="0" w:color="auto"/>
        <w:left w:val="none" w:sz="0" w:space="0" w:color="auto"/>
        <w:bottom w:val="none" w:sz="0" w:space="0" w:color="auto"/>
        <w:right w:val="none" w:sz="0" w:space="0" w:color="auto"/>
      </w:divBdr>
    </w:div>
    <w:div w:id="233929773">
      <w:bodyDiv w:val="1"/>
      <w:marLeft w:val="0"/>
      <w:marRight w:val="0"/>
      <w:marTop w:val="0"/>
      <w:marBottom w:val="0"/>
      <w:divBdr>
        <w:top w:val="none" w:sz="0" w:space="0" w:color="auto"/>
        <w:left w:val="none" w:sz="0" w:space="0" w:color="auto"/>
        <w:bottom w:val="none" w:sz="0" w:space="0" w:color="auto"/>
        <w:right w:val="none" w:sz="0" w:space="0" w:color="auto"/>
      </w:divBdr>
    </w:div>
    <w:div w:id="404500825">
      <w:bodyDiv w:val="1"/>
      <w:marLeft w:val="0"/>
      <w:marRight w:val="0"/>
      <w:marTop w:val="0"/>
      <w:marBottom w:val="0"/>
      <w:divBdr>
        <w:top w:val="none" w:sz="0" w:space="0" w:color="auto"/>
        <w:left w:val="none" w:sz="0" w:space="0" w:color="auto"/>
        <w:bottom w:val="none" w:sz="0" w:space="0" w:color="auto"/>
        <w:right w:val="none" w:sz="0" w:space="0" w:color="auto"/>
      </w:divBdr>
    </w:div>
    <w:div w:id="417136754">
      <w:bodyDiv w:val="1"/>
      <w:marLeft w:val="0"/>
      <w:marRight w:val="0"/>
      <w:marTop w:val="0"/>
      <w:marBottom w:val="0"/>
      <w:divBdr>
        <w:top w:val="none" w:sz="0" w:space="0" w:color="auto"/>
        <w:left w:val="none" w:sz="0" w:space="0" w:color="auto"/>
        <w:bottom w:val="none" w:sz="0" w:space="0" w:color="auto"/>
        <w:right w:val="none" w:sz="0" w:space="0" w:color="auto"/>
      </w:divBdr>
    </w:div>
    <w:div w:id="436633221">
      <w:bodyDiv w:val="1"/>
      <w:marLeft w:val="0"/>
      <w:marRight w:val="0"/>
      <w:marTop w:val="0"/>
      <w:marBottom w:val="0"/>
      <w:divBdr>
        <w:top w:val="none" w:sz="0" w:space="0" w:color="auto"/>
        <w:left w:val="none" w:sz="0" w:space="0" w:color="auto"/>
        <w:bottom w:val="none" w:sz="0" w:space="0" w:color="auto"/>
        <w:right w:val="none" w:sz="0" w:space="0" w:color="auto"/>
      </w:divBdr>
    </w:div>
    <w:div w:id="486483621">
      <w:bodyDiv w:val="1"/>
      <w:marLeft w:val="0"/>
      <w:marRight w:val="0"/>
      <w:marTop w:val="0"/>
      <w:marBottom w:val="0"/>
      <w:divBdr>
        <w:top w:val="none" w:sz="0" w:space="0" w:color="auto"/>
        <w:left w:val="none" w:sz="0" w:space="0" w:color="auto"/>
        <w:bottom w:val="none" w:sz="0" w:space="0" w:color="auto"/>
        <w:right w:val="none" w:sz="0" w:space="0" w:color="auto"/>
      </w:divBdr>
    </w:div>
    <w:div w:id="512379980">
      <w:bodyDiv w:val="1"/>
      <w:marLeft w:val="0"/>
      <w:marRight w:val="0"/>
      <w:marTop w:val="0"/>
      <w:marBottom w:val="0"/>
      <w:divBdr>
        <w:top w:val="none" w:sz="0" w:space="0" w:color="auto"/>
        <w:left w:val="none" w:sz="0" w:space="0" w:color="auto"/>
        <w:bottom w:val="none" w:sz="0" w:space="0" w:color="auto"/>
        <w:right w:val="none" w:sz="0" w:space="0" w:color="auto"/>
      </w:divBdr>
    </w:div>
    <w:div w:id="550313612">
      <w:bodyDiv w:val="1"/>
      <w:marLeft w:val="0"/>
      <w:marRight w:val="0"/>
      <w:marTop w:val="0"/>
      <w:marBottom w:val="0"/>
      <w:divBdr>
        <w:top w:val="none" w:sz="0" w:space="0" w:color="auto"/>
        <w:left w:val="none" w:sz="0" w:space="0" w:color="auto"/>
        <w:bottom w:val="none" w:sz="0" w:space="0" w:color="auto"/>
        <w:right w:val="none" w:sz="0" w:space="0" w:color="auto"/>
      </w:divBdr>
    </w:div>
    <w:div w:id="608513185">
      <w:bodyDiv w:val="1"/>
      <w:marLeft w:val="0"/>
      <w:marRight w:val="0"/>
      <w:marTop w:val="0"/>
      <w:marBottom w:val="0"/>
      <w:divBdr>
        <w:top w:val="none" w:sz="0" w:space="0" w:color="auto"/>
        <w:left w:val="none" w:sz="0" w:space="0" w:color="auto"/>
        <w:bottom w:val="none" w:sz="0" w:space="0" w:color="auto"/>
        <w:right w:val="none" w:sz="0" w:space="0" w:color="auto"/>
      </w:divBdr>
    </w:div>
    <w:div w:id="635112367">
      <w:bodyDiv w:val="1"/>
      <w:marLeft w:val="0"/>
      <w:marRight w:val="0"/>
      <w:marTop w:val="0"/>
      <w:marBottom w:val="0"/>
      <w:divBdr>
        <w:top w:val="none" w:sz="0" w:space="0" w:color="auto"/>
        <w:left w:val="none" w:sz="0" w:space="0" w:color="auto"/>
        <w:bottom w:val="none" w:sz="0" w:space="0" w:color="auto"/>
        <w:right w:val="none" w:sz="0" w:space="0" w:color="auto"/>
      </w:divBdr>
    </w:div>
    <w:div w:id="713192828">
      <w:bodyDiv w:val="1"/>
      <w:marLeft w:val="0"/>
      <w:marRight w:val="0"/>
      <w:marTop w:val="0"/>
      <w:marBottom w:val="0"/>
      <w:divBdr>
        <w:top w:val="none" w:sz="0" w:space="0" w:color="auto"/>
        <w:left w:val="none" w:sz="0" w:space="0" w:color="auto"/>
        <w:bottom w:val="none" w:sz="0" w:space="0" w:color="auto"/>
        <w:right w:val="none" w:sz="0" w:space="0" w:color="auto"/>
      </w:divBdr>
    </w:div>
    <w:div w:id="1342658901">
      <w:bodyDiv w:val="1"/>
      <w:marLeft w:val="0"/>
      <w:marRight w:val="0"/>
      <w:marTop w:val="0"/>
      <w:marBottom w:val="0"/>
      <w:divBdr>
        <w:top w:val="none" w:sz="0" w:space="0" w:color="auto"/>
        <w:left w:val="none" w:sz="0" w:space="0" w:color="auto"/>
        <w:bottom w:val="none" w:sz="0" w:space="0" w:color="auto"/>
        <w:right w:val="none" w:sz="0" w:space="0" w:color="auto"/>
      </w:divBdr>
    </w:div>
    <w:div w:id="1573851079">
      <w:bodyDiv w:val="1"/>
      <w:marLeft w:val="0"/>
      <w:marRight w:val="0"/>
      <w:marTop w:val="0"/>
      <w:marBottom w:val="0"/>
      <w:divBdr>
        <w:top w:val="none" w:sz="0" w:space="0" w:color="auto"/>
        <w:left w:val="none" w:sz="0" w:space="0" w:color="auto"/>
        <w:bottom w:val="none" w:sz="0" w:space="0" w:color="auto"/>
        <w:right w:val="none" w:sz="0" w:space="0" w:color="auto"/>
      </w:divBdr>
    </w:div>
    <w:div w:id="209034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1667</Words>
  <Characters>9502</Characters>
  <Application>Microsoft Office Word</Application>
  <DocSecurity>0</DocSecurity>
  <Lines>79</Lines>
  <Paragraphs>22</Paragraphs>
  <ScaleCrop>false</ScaleCrop>
  <Company/>
  <LinksUpToDate>false</LinksUpToDate>
  <CharactersWithSpaces>11147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2026-02-09T06:00:00Z</dcterms:created>
  <dcterms:modified xsi:type="dcterms:W3CDTF">2026-02-09T06:07:00Z</dcterms:modified>
</cp:coreProperties>
</file>