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BF9D" w14:textId="77777777" w:rsidR="006B422C" w:rsidRPr="006B422C" w:rsidRDefault="006B422C" w:rsidP="006B422C">
      <w:pPr>
        <w:rPr>
          <w:b/>
          <w:bCs/>
        </w:rPr>
      </w:pPr>
      <w:r w:rsidRPr="006B422C">
        <w:rPr>
          <w:rFonts w:ascii="Segoe UI Emoji" w:hAnsi="Segoe UI Emoji" w:cs="Segoe UI Emoji"/>
          <w:b/>
          <w:bCs/>
        </w:rPr>
        <w:t>🎬</w:t>
      </w:r>
      <w:r w:rsidRPr="006B422C">
        <w:rPr>
          <w:b/>
          <w:bCs/>
        </w:rPr>
        <w:t xml:space="preserve"> The Narrative Blueprint</w:t>
      </w:r>
    </w:p>
    <w:p w14:paraId="1D49CF44" w14:textId="77777777" w:rsidR="006B422C" w:rsidRPr="006B422C" w:rsidRDefault="006B422C" w:rsidP="006B422C">
      <w:pPr>
        <w:rPr>
          <w:b/>
          <w:bCs/>
        </w:rPr>
      </w:pPr>
      <w:r w:rsidRPr="006B422C">
        <w:rPr>
          <w:b/>
          <w:bCs/>
        </w:rPr>
        <w:t>1. The Hook: The "Monster" in Cage 402</w:t>
      </w:r>
    </w:p>
    <w:p w14:paraId="33A12664" w14:textId="77777777" w:rsidR="006B422C" w:rsidRPr="006B422C" w:rsidRDefault="006B422C" w:rsidP="006B422C">
      <w:r w:rsidRPr="006B422C">
        <w:t>Start with a first-person perspective or a slow zoom.</w:t>
      </w:r>
    </w:p>
    <w:p w14:paraId="484A9721" w14:textId="77777777" w:rsidR="006B422C" w:rsidRPr="006B422C" w:rsidRDefault="006B422C" w:rsidP="006B422C">
      <w:pPr>
        <w:numPr>
          <w:ilvl w:val="0"/>
          <w:numId w:val="1"/>
        </w:numPr>
      </w:pPr>
      <w:r w:rsidRPr="006B422C">
        <w:rPr>
          <w:b/>
          <w:bCs/>
        </w:rPr>
        <w:t>Visuals:</w:t>
      </w:r>
      <w:r w:rsidRPr="006B422C">
        <w:t xml:space="preserve"> A rusted cage door. A neon yellow sign: </w:t>
      </w:r>
      <w:r w:rsidRPr="006B422C">
        <w:rPr>
          <w:b/>
          <w:bCs/>
        </w:rPr>
        <w:t>AGGRESSIVE. DO NOT APPROACH. STAFF ONLY.</w:t>
      </w:r>
    </w:p>
    <w:p w14:paraId="7094ADCB" w14:textId="77777777" w:rsidR="006B422C" w:rsidRPr="006B422C" w:rsidRDefault="006B422C" w:rsidP="006B422C">
      <w:pPr>
        <w:numPr>
          <w:ilvl w:val="0"/>
          <w:numId w:val="1"/>
        </w:numPr>
      </w:pPr>
      <w:r w:rsidRPr="006B422C">
        <w:rPr>
          <w:b/>
          <w:bCs/>
        </w:rPr>
        <w:t>Sound:</w:t>
      </w:r>
      <w:r w:rsidRPr="006B422C">
        <w:t xml:space="preserve"> Heavy, rhythmic barking from other dogs, but silence from this cage.</w:t>
      </w:r>
    </w:p>
    <w:p w14:paraId="12DC38AA" w14:textId="77777777" w:rsidR="006B422C" w:rsidRPr="006B422C" w:rsidRDefault="006B422C" w:rsidP="006B422C">
      <w:pPr>
        <w:numPr>
          <w:ilvl w:val="0"/>
          <w:numId w:val="1"/>
        </w:numPr>
      </w:pPr>
      <w:r w:rsidRPr="006B422C">
        <w:rPr>
          <w:b/>
          <w:bCs/>
        </w:rPr>
        <w:t>The Subject:</w:t>
      </w:r>
      <w:r w:rsidRPr="006B422C">
        <w:t xml:space="preserve"> A large dog (perhaps a breed often unfairly stereotyped) sitting perfectly still. He isn't growling; he’s staring at the door with eyes that look tired, not angry.</w:t>
      </w:r>
    </w:p>
    <w:p w14:paraId="2576853C" w14:textId="77777777" w:rsidR="006B422C" w:rsidRPr="006B422C" w:rsidRDefault="006B422C" w:rsidP="006B422C">
      <w:pPr>
        <w:rPr>
          <w:b/>
          <w:bCs/>
        </w:rPr>
      </w:pPr>
      <w:r w:rsidRPr="006B422C">
        <w:rPr>
          <w:b/>
          <w:bCs/>
        </w:rPr>
        <w:t>2. The Subversion: The Flashback</w:t>
      </w:r>
    </w:p>
    <w:p w14:paraId="4EE22078" w14:textId="77777777" w:rsidR="006B422C" w:rsidRPr="006B422C" w:rsidRDefault="006B422C" w:rsidP="006B422C">
      <w:r w:rsidRPr="006B422C">
        <w:t>A seamless transition—perhaps through the reflection in the dog's eye or a slow fade.</w:t>
      </w:r>
    </w:p>
    <w:p w14:paraId="540474FB" w14:textId="77777777" w:rsidR="006B422C" w:rsidRPr="006B422C" w:rsidRDefault="006B422C" w:rsidP="006B422C">
      <w:pPr>
        <w:numPr>
          <w:ilvl w:val="0"/>
          <w:numId w:val="2"/>
        </w:numPr>
      </w:pPr>
      <w:r w:rsidRPr="006B422C">
        <w:rPr>
          <w:b/>
          <w:bCs/>
        </w:rPr>
        <w:t xml:space="preserve">The </w:t>
      </w:r>
      <w:proofErr w:type="gramStart"/>
      <w:r w:rsidRPr="006B422C">
        <w:rPr>
          <w:b/>
          <w:bCs/>
        </w:rPr>
        <w:t>Setting</w:t>
      </w:r>
      <w:proofErr w:type="gramEnd"/>
      <w:r w:rsidRPr="006B422C">
        <w:rPr>
          <w:b/>
          <w:bCs/>
        </w:rPr>
        <w:t>:</w:t>
      </w:r>
      <w:r w:rsidRPr="006B422C">
        <w:t xml:space="preserve"> A sun-drenched suburban living room. Toys on the floor.</w:t>
      </w:r>
    </w:p>
    <w:p w14:paraId="4A08B5C6" w14:textId="77777777" w:rsidR="006B422C" w:rsidRPr="006B422C" w:rsidRDefault="006B422C" w:rsidP="006B422C">
      <w:pPr>
        <w:numPr>
          <w:ilvl w:val="0"/>
          <w:numId w:val="2"/>
        </w:numPr>
      </w:pPr>
      <w:r w:rsidRPr="006B422C">
        <w:rPr>
          <w:b/>
          <w:bCs/>
        </w:rPr>
        <w:t>The Incident:</w:t>
      </w:r>
      <w:r w:rsidRPr="006B422C">
        <w:t xml:space="preserve"> Not a fight, but a </w:t>
      </w:r>
      <w:r w:rsidRPr="006B422C">
        <w:rPr>
          <w:b/>
          <w:bCs/>
        </w:rPr>
        <w:t>threat</w:t>
      </w:r>
      <w:r w:rsidRPr="006B422C">
        <w:t>. Maybe a kitchen fire, a home intruder, or a stray animal entering through a propped-over door.</w:t>
      </w:r>
    </w:p>
    <w:p w14:paraId="4B3238AF" w14:textId="77777777" w:rsidR="006B422C" w:rsidRPr="006B422C" w:rsidRDefault="006B422C" w:rsidP="006B422C">
      <w:pPr>
        <w:numPr>
          <w:ilvl w:val="0"/>
          <w:numId w:val="2"/>
        </w:numPr>
      </w:pPr>
      <w:r w:rsidRPr="006B422C">
        <w:rPr>
          <w:b/>
          <w:bCs/>
        </w:rPr>
        <w:t>The "Aggression":</w:t>
      </w:r>
      <w:r w:rsidRPr="006B422C">
        <w:t xml:space="preserve"> We see the dog standing over a toddler. He is snarling, hair bristling, teeth bared—the exact image that </w:t>
      </w:r>
      <w:proofErr w:type="spellStart"/>
      <w:r w:rsidRPr="006B422C">
        <w:t>labeled</w:t>
      </w:r>
      <w:proofErr w:type="spellEnd"/>
      <w:r w:rsidRPr="006B422C">
        <w:t xml:space="preserve"> him "aggressive"—but he is positioned as a living shield.</w:t>
      </w:r>
    </w:p>
    <w:p w14:paraId="60B55D8D" w14:textId="77777777" w:rsidR="006B422C" w:rsidRPr="006B422C" w:rsidRDefault="006B422C" w:rsidP="006B422C">
      <w:pPr>
        <w:numPr>
          <w:ilvl w:val="0"/>
          <w:numId w:val="2"/>
        </w:numPr>
      </w:pPr>
      <w:r w:rsidRPr="006B422C">
        <w:rPr>
          <w:b/>
          <w:bCs/>
        </w:rPr>
        <w:t>The Misunderstanding:</w:t>
      </w:r>
      <w:r w:rsidRPr="006B422C">
        <w:t xml:space="preserve"> The camera pans to a terrified </w:t>
      </w:r>
      <w:proofErr w:type="spellStart"/>
      <w:r w:rsidRPr="006B422C">
        <w:t>neighbor</w:t>
      </w:r>
      <w:proofErr w:type="spellEnd"/>
      <w:r w:rsidRPr="006B422C">
        <w:t xml:space="preserve"> or a responding officer who only sees a "vicious" dog and a crying child, missing the context of the threat.</w:t>
      </w:r>
    </w:p>
    <w:p w14:paraId="28D2CB1B" w14:textId="77777777" w:rsidR="006B422C" w:rsidRPr="006B422C" w:rsidRDefault="006B422C" w:rsidP="006B422C">
      <w:pPr>
        <w:rPr>
          <w:b/>
          <w:bCs/>
        </w:rPr>
      </w:pPr>
      <w:r w:rsidRPr="006B422C">
        <w:rPr>
          <w:b/>
          <w:bCs/>
        </w:rPr>
        <w:t>3. The Resolution: The Silent Witness</w:t>
      </w:r>
    </w:p>
    <w:p w14:paraId="39C69F54" w14:textId="77777777" w:rsidR="006B422C" w:rsidRPr="006B422C" w:rsidRDefault="006B422C" w:rsidP="006B422C">
      <w:r w:rsidRPr="006B422C">
        <w:t>Back to the present.</w:t>
      </w:r>
    </w:p>
    <w:p w14:paraId="13DB2F29" w14:textId="77777777" w:rsidR="006B422C" w:rsidRPr="006B422C" w:rsidRDefault="006B422C" w:rsidP="006B422C">
      <w:pPr>
        <w:numPr>
          <w:ilvl w:val="0"/>
          <w:numId w:val="3"/>
        </w:numPr>
      </w:pPr>
      <w:r w:rsidRPr="006B422C">
        <w:rPr>
          <w:b/>
          <w:bCs/>
        </w:rPr>
        <w:t>The Action:</w:t>
      </w:r>
      <w:r w:rsidRPr="006B422C">
        <w:t xml:space="preserve"> A shelter volunteer, perhaps the "tough" one who’s seen it all, sits outside the cage. They don't reach in, but they read a crumpled police report or a letter from the previous owner's child.</w:t>
      </w:r>
    </w:p>
    <w:p w14:paraId="5AAD02F9" w14:textId="77777777" w:rsidR="006B422C" w:rsidRPr="006B422C" w:rsidRDefault="006B422C" w:rsidP="006B422C">
      <w:pPr>
        <w:numPr>
          <w:ilvl w:val="0"/>
          <w:numId w:val="3"/>
        </w:numPr>
      </w:pPr>
      <w:r w:rsidRPr="006B422C">
        <w:rPr>
          <w:b/>
          <w:bCs/>
        </w:rPr>
        <w:t>The Ending:</w:t>
      </w:r>
      <w:r w:rsidRPr="006B422C">
        <w:t xml:space="preserve"> The volunteer tears down the "Aggressive" sign. Underneath, they write a new one: </w:t>
      </w:r>
      <w:r w:rsidRPr="006B422C">
        <w:rPr>
          <w:b/>
          <w:bCs/>
        </w:rPr>
        <w:t>HERO.</w:t>
      </w:r>
    </w:p>
    <w:p w14:paraId="33E887B9" w14:textId="77777777" w:rsidR="00C92986" w:rsidRDefault="00C92986"/>
    <w:p w14:paraId="5A0F3B64" w14:textId="77777777" w:rsidR="006B422C" w:rsidRPr="006B422C" w:rsidRDefault="006B422C" w:rsidP="006B422C">
      <w:pPr>
        <w:rPr>
          <w:b/>
          <w:bCs/>
        </w:rPr>
      </w:pPr>
      <w:r w:rsidRPr="006B422C">
        <w:rPr>
          <w:rFonts w:ascii="Segoe UI Emoji" w:hAnsi="Segoe UI Emoji" w:cs="Segoe UI Emoji"/>
          <w:b/>
          <w:bCs/>
        </w:rPr>
        <w:t>📈</w:t>
      </w:r>
      <w:r w:rsidRPr="006B422C">
        <w:rPr>
          <w:b/>
          <w:bCs/>
        </w:rPr>
        <w:t xml:space="preserve"> Why This Goes Viral</w:t>
      </w:r>
    </w:p>
    <w:p w14:paraId="1566494B" w14:textId="77777777" w:rsidR="006B422C" w:rsidRPr="006B422C" w:rsidRDefault="006B422C" w:rsidP="006B422C">
      <w:r w:rsidRPr="006B422C">
        <w:t>This story uses specific psychological triggers to ensure high engagement:</w:t>
      </w:r>
    </w:p>
    <w:tbl>
      <w:tblPr>
        <w:tblW w:w="0" w:type="auto"/>
        <w:tblCellSpacing w:w="15" w:type="dxa"/>
        <w:tblCellMar>
          <w:left w:w="0" w:type="dxa"/>
          <w:right w:w="0" w:type="dxa"/>
        </w:tblCellMar>
        <w:tblLook w:val="04A0" w:firstRow="1" w:lastRow="0" w:firstColumn="1" w:lastColumn="0" w:noHBand="0" w:noVBand="1"/>
      </w:tblPr>
      <w:tblGrid>
        <w:gridCol w:w="2252"/>
        <w:gridCol w:w="6758"/>
      </w:tblGrid>
      <w:tr w:rsidR="006B422C" w:rsidRPr="006B422C" w14:paraId="1C905F8D" w14:textId="77777777" w:rsidTr="006B42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403E1" w14:textId="77777777" w:rsidR="006B422C" w:rsidRPr="006B422C" w:rsidRDefault="006B422C" w:rsidP="006B422C">
            <w:r w:rsidRPr="006B422C">
              <w:rPr>
                <w:b/>
                <w:bCs/>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5AD26" w14:textId="77777777" w:rsidR="006B422C" w:rsidRPr="006B422C" w:rsidRDefault="006B422C" w:rsidP="006B422C">
            <w:r w:rsidRPr="006B422C">
              <w:rPr>
                <w:b/>
                <w:bCs/>
              </w:rPr>
              <w:t>Effect</w:t>
            </w:r>
          </w:p>
        </w:tc>
      </w:tr>
      <w:tr w:rsidR="006B422C" w:rsidRPr="006B422C" w14:paraId="0359CD0A"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E6868" w14:textId="77777777" w:rsidR="006B422C" w:rsidRPr="006B422C" w:rsidRDefault="006B422C" w:rsidP="006B422C">
            <w:r w:rsidRPr="006B422C">
              <w:rPr>
                <w:b/>
                <w:bCs/>
              </w:rPr>
              <w:t>Cognitive Dissonance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842DC" w14:textId="77777777" w:rsidR="006B422C" w:rsidRPr="006B422C" w:rsidRDefault="006B422C" w:rsidP="006B422C">
            <w:r w:rsidRPr="006B422C">
              <w:t>Viewers are forced to reconcile the "scary" image with the "heroic" reality.</w:t>
            </w:r>
          </w:p>
        </w:tc>
      </w:tr>
      <w:tr w:rsidR="006B422C" w:rsidRPr="006B422C" w14:paraId="5BE8E1DB"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A751" w14:textId="77777777" w:rsidR="006B422C" w:rsidRPr="006B422C" w:rsidRDefault="006B422C" w:rsidP="006B422C">
            <w:r w:rsidRPr="006B422C">
              <w:rPr>
                <w:b/>
                <w:bCs/>
              </w:rPr>
              <w:lastRenderedPageBreak/>
              <w:t>The Underdog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E881E" w14:textId="77777777" w:rsidR="006B422C" w:rsidRPr="006B422C" w:rsidRDefault="006B422C" w:rsidP="006B422C">
            <w:r w:rsidRPr="006B422C">
              <w:t>Everyone roots for the character the world has given up on.</w:t>
            </w:r>
          </w:p>
        </w:tc>
      </w:tr>
      <w:tr w:rsidR="006B422C" w:rsidRPr="006B422C" w14:paraId="501C8ACE"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D6B40" w14:textId="77777777" w:rsidR="006B422C" w:rsidRPr="006B422C" w:rsidRDefault="006B422C" w:rsidP="006B422C">
            <w:r w:rsidRPr="006B422C">
              <w:rPr>
                <w:b/>
                <w:bCs/>
              </w:rPr>
              <w:t>Justice 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81DD0" w14:textId="77777777" w:rsidR="006B422C" w:rsidRPr="006B422C" w:rsidRDefault="006B422C" w:rsidP="006B422C">
            <w:r w:rsidRPr="006B422C">
              <w:t>It triggers a "need to fix" response, leading to high comment volume and shares.</w:t>
            </w:r>
          </w:p>
        </w:tc>
      </w:tr>
    </w:tbl>
    <w:p w14:paraId="57F4EB82" w14:textId="77777777" w:rsidR="006B422C" w:rsidRDefault="006B422C"/>
    <w:p w14:paraId="3F07F1A3" w14:textId="77777777" w:rsidR="006B422C" w:rsidRPr="006B422C" w:rsidRDefault="006B422C" w:rsidP="006B422C">
      <w:r w:rsidRPr="006B422C">
        <w:t>Gemini said</w:t>
      </w:r>
    </w:p>
    <w:p w14:paraId="2ECDC96A" w14:textId="77777777" w:rsidR="006B422C" w:rsidRPr="006B422C" w:rsidRDefault="006B422C" w:rsidP="006B422C">
      <w:r w:rsidRPr="006B422C">
        <w:t>This is a powerhouse concept for a short-form video or a narrative campaign. It hits that specific "righteous injustice" button that makes viewers want to share, comment, and defend the protagonist.</w:t>
      </w:r>
    </w:p>
    <w:p w14:paraId="27B4C120" w14:textId="77777777" w:rsidR="006B422C" w:rsidRPr="006B422C" w:rsidRDefault="006B422C" w:rsidP="006B422C">
      <w:r w:rsidRPr="006B422C">
        <w:t>To make this truly resonate, the storytelling needs to lean into the contrast between the cold reality of the shelter and the high-stakes heat of the memory.</w:t>
      </w:r>
    </w:p>
    <w:p w14:paraId="5C61A564" w14:textId="77777777" w:rsidR="006B422C" w:rsidRPr="006B422C" w:rsidRDefault="006B422C" w:rsidP="006B422C">
      <w:r w:rsidRPr="006B422C">
        <w:pict w14:anchorId="7F9591E2">
          <v:rect id="_x0000_i1043" style="width:0;height:1.5pt" o:hralign="center" o:hrstd="t" o:hr="t" fillcolor="#a0a0a0" stroked="f"/>
        </w:pict>
      </w:r>
    </w:p>
    <w:p w14:paraId="2912D315" w14:textId="77777777" w:rsidR="006B422C" w:rsidRPr="006B422C" w:rsidRDefault="006B422C" w:rsidP="006B422C">
      <w:pPr>
        <w:rPr>
          <w:b/>
          <w:bCs/>
        </w:rPr>
      </w:pPr>
      <w:r w:rsidRPr="006B422C">
        <w:rPr>
          <w:rFonts w:ascii="Segoe UI Emoji" w:hAnsi="Segoe UI Emoji" w:cs="Segoe UI Emoji"/>
          <w:b/>
          <w:bCs/>
        </w:rPr>
        <w:t>🎬</w:t>
      </w:r>
      <w:r w:rsidRPr="006B422C">
        <w:rPr>
          <w:b/>
          <w:bCs/>
        </w:rPr>
        <w:t xml:space="preserve"> The Narrative Blueprint</w:t>
      </w:r>
    </w:p>
    <w:p w14:paraId="523899BB" w14:textId="77777777" w:rsidR="006B422C" w:rsidRPr="006B422C" w:rsidRDefault="006B422C" w:rsidP="006B422C">
      <w:pPr>
        <w:rPr>
          <w:b/>
          <w:bCs/>
        </w:rPr>
      </w:pPr>
      <w:r w:rsidRPr="006B422C">
        <w:rPr>
          <w:b/>
          <w:bCs/>
        </w:rPr>
        <w:t>1. The Hook: The "Monster" in Cage 402</w:t>
      </w:r>
    </w:p>
    <w:p w14:paraId="606E7140" w14:textId="77777777" w:rsidR="006B422C" w:rsidRPr="006B422C" w:rsidRDefault="006B422C" w:rsidP="006B422C">
      <w:r w:rsidRPr="006B422C">
        <w:t>Start with a first-person perspective or a slow zoom.</w:t>
      </w:r>
    </w:p>
    <w:p w14:paraId="07FB87AF" w14:textId="77777777" w:rsidR="006B422C" w:rsidRPr="006B422C" w:rsidRDefault="006B422C" w:rsidP="006B422C">
      <w:pPr>
        <w:numPr>
          <w:ilvl w:val="0"/>
          <w:numId w:val="4"/>
        </w:numPr>
      </w:pPr>
      <w:r w:rsidRPr="006B422C">
        <w:rPr>
          <w:b/>
          <w:bCs/>
        </w:rPr>
        <w:t>Visuals:</w:t>
      </w:r>
      <w:r w:rsidRPr="006B422C">
        <w:t> A rusted cage door. A neon yellow sign: </w:t>
      </w:r>
      <w:r w:rsidRPr="006B422C">
        <w:rPr>
          <w:b/>
          <w:bCs/>
        </w:rPr>
        <w:t>AGGRESSIVE. DO NOT APPROACH. STAFF ONLY.</w:t>
      </w:r>
    </w:p>
    <w:p w14:paraId="5790F979" w14:textId="77777777" w:rsidR="006B422C" w:rsidRPr="006B422C" w:rsidRDefault="006B422C" w:rsidP="006B422C">
      <w:pPr>
        <w:numPr>
          <w:ilvl w:val="0"/>
          <w:numId w:val="4"/>
        </w:numPr>
      </w:pPr>
      <w:r w:rsidRPr="006B422C">
        <w:rPr>
          <w:b/>
          <w:bCs/>
        </w:rPr>
        <w:t>Sound:</w:t>
      </w:r>
      <w:r w:rsidRPr="006B422C">
        <w:t> Heavy, rhythmic barking from other dogs, but silence from this cage.</w:t>
      </w:r>
    </w:p>
    <w:p w14:paraId="6FBF79EF" w14:textId="77777777" w:rsidR="006B422C" w:rsidRPr="006B422C" w:rsidRDefault="006B422C" w:rsidP="006B422C">
      <w:pPr>
        <w:numPr>
          <w:ilvl w:val="0"/>
          <w:numId w:val="4"/>
        </w:numPr>
      </w:pPr>
      <w:r w:rsidRPr="006B422C">
        <w:rPr>
          <w:b/>
          <w:bCs/>
        </w:rPr>
        <w:t>The Subject:</w:t>
      </w:r>
      <w:r w:rsidRPr="006B422C">
        <w:t> A large dog (perhaps a breed often unfairly stereotyped) sitting perfectly still. He isn't growling; he’s staring at the door with eyes that look tired, not angry.</w:t>
      </w:r>
    </w:p>
    <w:p w14:paraId="1FB5C401" w14:textId="77777777" w:rsidR="006B422C" w:rsidRPr="006B422C" w:rsidRDefault="006B422C" w:rsidP="006B422C">
      <w:pPr>
        <w:rPr>
          <w:b/>
          <w:bCs/>
        </w:rPr>
      </w:pPr>
      <w:r w:rsidRPr="006B422C">
        <w:rPr>
          <w:b/>
          <w:bCs/>
        </w:rPr>
        <w:t>2. The Subversion: The Flashback</w:t>
      </w:r>
    </w:p>
    <w:p w14:paraId="1B2D2FB6" w14:textId="77777777" w:rsidR="006B422C" w:rsidRPr="006B422C" w:rsidRDefault="006B422C" w:rsidP="006B422C">
      <w:r w:rsidRPr="006B422C">
        <w:t>A seamless transition—perhaps through the reflection in the dog's eye or a slow fade.</w:t>
      </w:r>
    </w:p>
    <w:p w14:paraId="2F8C0853" w14:textId="77777777" w:rsidR="006B422C" w:rsidRPr="006B422C" w:rsidRDefault="006B422C" w:rsidP="006B422C">
      <w:pPr>
        <w:numPr>
          <w:ilvl w:val="0"/>
          <w:numId w:val="5"/>
        </w:numPr>
      </w:pPr>
      <w:r w:rsidRPr="006B422C">
        <w:rPr>
          <w:b/>
          <w:bCs/>
        </w:rPr>
        <w:t xml:space="preserve">The </w:t>
      </w:r>
      <w:proofErr w:type="gramStart"/>
      <w:r w:rsidRPr="006B422C">
        <w:rPr>
          <w:b/>
          <w:bCs/>
        </w:rPr>
        <w:t>Setting</w:t>
      </w:r>
      <w:proofErr w:type="gramEnd"/>
      <w:r w:rsidRPr="006B422C">
        <w:rPr>
          <w:b/>
          <w:bCs/>
        </w:rPr>
        <w:t>:</w:t>
      </w:r>
      <w:r w:rsidRPr="006B422C">
        <w:t> A sun-drenched suburban living room. Toys on the floor.</w:t>
      </w:r>
    </w:p>
    <w:p w14:paraId="2A281C44" w14:textId="77777777" w:rsidR="006B422C" w:rsidRPr="006B422C" w:rsidRDefault="006B422C" w:rsidP="006B422C">
      <w:pPr>
        <w:numPr>
          <w:ilvl w:val="0"/>
          <w:numId w:val="5"/>
        </w:numPr>
      </w:pPr>
      <w:r w:rsidRPr="006B422C">
        <w:rPr>
          <w:b/>
          <w:bCs/>
        </w:rPr>
        <w:t>The Incident:</w:t>
      </w:r>
      <w:r w:rsidRPr="006B422C">
        <w:t> Not a fight, but a </w:t>
      </w:r>
      <w:r w:rsidRPr="006B422C">
        <w:rPr>
          <w:b/>
          <w:bCs/>
        </w:rPr>
        <w:t>threat</w:t>
      </w:r>
      <w:r w:rsidRPr="006B422C">
        <w:t>. Maybe a kitchen fire, a home intruder, or a stray animal entering through a propped-over door.</w:t>
      </w:r>
    </w:p>
    <w:p w14:paraId="5FD11473" w14:textId="77777777" w:rsidR="006B422C" w:rsidRPr="006B422C" w:rsidRDefault="006B422C" w:rsidP="006B422C">
      <w:pPr>
        <w:numPr>
          <w:ilvl w:val="0"/>
          <w:numId w:val="5"/>
        </w:numPr>
      </w:pPr>
      <w:r w:rsidRPr="006B422C">
        <w:rPr>
          <w:b/>
          <w:bCs/>
        </w:rPr>
        <w:t>The "Aggression":</w:t>
      </w:r>
      <w:r w:rsidRPr="006B422C">
        <w:t xml:space="preserve"> We see the dog standing over a toddler. He is snarling, hair bristling, teeth bared—the exact image that </w:t>
      </w:r>
      <w:proofErr w:type="spellStart"/>
      <w:r w:rsidRPr="006B422C">
        <w:t>labeled</w:t>
      </w:r>
      <w:proofErr w:type="spellEnd"/>
      <w:r w:rsidRPr="006B422C">
        <w:t xml:space="preserve"> him "aggressive"—but he is positioned as a living shield.</w:t>
      </w:r>
    </w:p>
    <w:p w14:paraId="730A5F02" w14:textId="77777777" w:rsidR="006B422C" w:rsidRPr="006B422C" w:rsidRDefault="006B422C" w:rsidP="006B422C">
      <w:pPr>
        <w:numPr>
          <w:ilvl w:val="0"/>
          <w:numId w:val="5"/>
        </w:numPr>
      </w:pPr>
      <w:r w:rsidRPr="006B422C">
        <w:rPr>
          <w:b/>
          <w:bCs/>
        </w:rPr>
        <w:t>The Misunderstanding:</w:t>
      </w:r>
      <w:r w:rsidRPr="006B422C">
        <w:t xml:space="preserve"> The camera pans to a terrified </w:t>
      </w:r>
      <w:proofErr w:type="spellStart"/>
      <w:r w:rsidRPr="006B422C">
        <w:t>neighbor</w:t>
      </w:r>
      <w:proofErr w:type="spellEnd"/>
      <w:r w:rsidRPr="006B422C">
        <w:t xml:space="preserve"> or a responding officer who only sees a "vicious" dog and a crying child, missing the context of the threat.</w:t>
      </w:r>
    </w:p>
    <w:p w14:paraId="6FEBCAC2" w14:textId="77777777" w:rsidR="006B422C" w:rsidRPr="006B422C" w:rsidRDefault="006B422C" w:rsidP="006B422C">
      <w:pPr>
        <w:rPr>
          <w:b/>
          <w:bCs/>
        </w:rPr>
      </w:pPr>
      <w:r w:rsidRPr="006B422C">
        <w:rPr>
          <w:b/>
          <w:bCs/>
        </w:rPr>
        <w:t>3. The Resolution: The Silent Witness</w:t>
      </w:r>
    </w:p>
    <w:p w14:paraId="43CE5835" w14:textId="77777777" w:rsidR="006B422C" w:rsidRPr="006B422C" w:rsidRDefault="006B422C" w:rsidP="006B422C">
      <w:r w:rsidRPr="006B422C">
        <w:t>Back to the present.</w:t>
      </w:r>
    </w:p>
    <w:p w14:paraId="5E1ABA1A" w14:textId="77777777" w:rsidR="006B422C" w:rsidRPr="006B422C" w:rsidRDefault="006B422C" w:rsidP="006B422C">
      <w:pPr>
        <w:numPr>
          <w:ilvl w:val="0"/>
          <w:numId w:val="6"/>
        </w:numPr>
      </w:pPr>
      <w:r w:rsidRPr="006B422C">
        <w:rPr>
          <w:b/>
          <w:bCs/>
        </w:rPr>
        <w:lastRenderedPageBreak/>
        <w:t>The Action:</w:t>
      </w:r>
      <w:r w:rsidRPr="006B422C">
        <w:t> A shelter volunteer, perhaps the "tough" one who’s seen it all, sits outside the cage. They don't reach in, but they read a crumpled police report or a letter from the previous owner's child.</w:t>
      </w:r>
    </w:p>
    <w:p w14:paraId="426250E9" w14:textId="77777777" w:rsidR="006B422C" w:rsidRPr="006B422C" w:rsidRDefault="006B422C" w:rsidP="006B422C">
      <w:pPr>
        <w:numPr>
          <w:ilvl w:val="0"/>
          <w:numId w:val="6"/>
        </w:numPr>
      </w:pPr>
      <w:r w:rsidRPr="006B422C">
        <w:rPr>
          <w:b/>
          <w:bCs/>
        </w:rPr>
        <w:t>The Ending:</w:t>
      </w:r>
      <w:r w:rsidRPr="006B422C">
        <w:t> The volunteer tears down the "Aggressive" sign. Underneath, they write a new one: </w:t>
      </w:r>
      <w:r w:rsidRPr="006B422C">
        <w:rPr>
          <w:b/>
          <w:bCs/>
        </w:rPr>
        <w:t>HERO.</w:t>
      </w:r>
    </w:p>
    <w:p w14:paraId="50C6CFD6" w14:textId="77777777" w:rsidR="006B422C" w:rsidRPr="006B422C" w:rsidRDefault="006B422C" w:rsidP="006B422C">
      <w:r w:rsidRPr="006B422C">
        <w:pict w14:anchorId="280A932C">
          <v:rect id="_x0000_i1044" style="width:0;height:1.5pt" o:hralign="center" o:hrstd="t" o:hr="t" fillcolor="#a0a0a0" stroked="f"/>
        </w:pict>
      </w:r>
    </w:p>
    <w:p w14:paraId="762032BC" w14:textId="77777777" w:rsidR="006B422C" w:rsidRPr="006B422C" w:rsidRDefault="006B422C" w:rsidP="006B422C">
      <w:pPr>
        <w:rPr>
          <w:b/>
          <w:bCs/>
        </w:rPr>
      </w:pPr>
      <w:r w:rsidRPr="006B422C">
        <w:rPr>
          <w:rFonts w:ascii="Segoe UI Emoji" w:hAnsi="Segoe UI Emoji" w:cs="Segoe UI Emoji"/>
          <w:b/>
          <w:bCs/>
        </w:rPr>
        <w:t>📈</w:t>
      </w:r>
      <w:r w:rsidRPr="006B422C">
        <w:rPr>
          <w:b/>
          <w:bCs/>
        </w:rPr>
        <w:t xml:space="preserve"> Why This Goes Viral</w:t>
      </w:r>
    </w:p>
    <w:p w14:paraId="4C474903" w14:textId="77777777" w:rsidR="006B422C" w:rsidRPr="006B422C" w:rsidRDefault="006B422C" w:rsidP="006B422C">
      <w:r w:rsidRPr="006B422C">
        <w:t>This story uses specific psychological triggers to ensure high engagement: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52"/>
        <w:gridCol w:w="7928"/>
      </w:tblGrid>
      <w:tr w:rsidR="006B422C" w:rsidRPr="006B422C" w14:paraId="7743F17D" w14:textId="77777777" w:rsidTr="006B422C">
        <w:trPr>
          <w:tblHeader/>
          <w:tblCellSpacing w:w="15" w:type="dxa"/>
        </w:trPr>
        <w:tc>
          <w:tcPr>
            <w:tcW w:w="0" w:type="auto"/>
            <w:shd w:val="clear" w:color="auto" w:fill="F8FAFD"/>
            <w:tcMar>
              <w:top w:w="120" w:type="dxa"/>
              <w:left w:w="180" w:type="dxa"/>
              <w:bottom w:w="120" w:type="dxa"/>
              <w:right w:w="180" w:type="dxa"/>
            </w:tcMar>
            <w:hideMark/>
          </w:tcPr>
          <w:p w14:paraId="65C8D586" w14:textId="77777777" w:rsidR="006B422C" w:rsidRPr="006B422C" w:rsidRDefault="006B422C" w:rsidP="006B422C">
            <w:r w:rsidRPr="006B422C">
              <w:t>Trigger</w:t>
            </w:r>
          </w:p>
        </w:tc>
        <w:tc>
          <w:tcPr>
            <w:tcW w:w="0" w:type="auto"/>
            <w:shd w:val="clear" w:color="auto" w:fill="F8FAFD"/>
            <w:tcMar>
              <w:top w:w="120" w:type="dxa"/>
              <w:left w:w="180" w:type="dxa"/>
              <w:bottom w:w="120" w:type="dxa"/>
              <w:right w:w="180" w:type="dxa"/>
            </w:tcMar>
            <w:hideMark/>
          </w:tcPr>
          <w:p w14:paraId="64B462EC" w14:textId="77777777" w:rsidR="006B422C" w:rsidRPr="006B422C" w:rsidRDefault="006B422C" w:rsidP="006B422C">
            <w:r w:rsidRPr="006B422C">
              <w:t>Effect</w:t>
            </w:r>
          </w:p>
        </w:tc>
      </w:tr>
      <w:tr w:rsidR="006B422C" w:rsidRPr="006B422C" w14:paraId="4361A1DA" w14:textId="77777777" w:rsidTr="006B422C">
        <w:trPr>
          <w:tblCellSpacing w:w="15" w:type="dxa"/>
        </w:trPr>
        <w:tc>
          <w:tcPr>
            <w:tcW w:w="0" w:type="auto"/>
            <w:shd w:val="clear" w:color="auto" w:fill="F8FAFD"/>
            <w:tcMar>
              <w:top w:w="120" w:type="dxa"/>
              <w:left w:w="180" w:type="dxa"/>
              <w:bottom w:w="120" w:type="dxa"/>
              <w:right w:w="180" w:type="dxa"/>
            </w:tcMar>
            <w:hideMark/>
          </w:tcPr>
          <w:p w14:paraId="04944EFC" w14:textId="77777777" w:rsidR="006B422C" w:rsidRPr="006B422C" w:rsidRDefault="006B422C" w:rsidP="006B422C">
            <w:r w:rsidRPr="006B422C">
              <w:rPr>
                <w:b/>
                <w:bCs/>
              </w:rPr>
              <w:t>Cognitive Dissonance</w:t>
            </w:r>
          </w:p>
        </w:tc>
        <w:tc>
          <w:tcPr>
            <w:tcW w:w="0" w:type="auto"/>
            <w:shd w:val="clear" w:color="auto" w:fill="F8FAFD"/>
            <w:tcMar>
              <w:top w:w="120" w:type="dxa"/>
              <w:left w:w="180" w:type="dxa"/>
              <w:bottom w:w="120" w:type="dxa"/>
              <w:right w:w="180" w:type="dxa"/>
            </w:tcMar>
            <w:hideMark/>
          </w:tcPr>
          <w:p w14:paraId="48A6D5B7" w14:textId="77777777" w:rsidR="006B422C" w:rsidRPr="006B422C" w:rsidRDefault="006B422C" w:rsidP="006B422C">
            <w:r w:rsidRPr="006B422C">
              <w:t>Viewers are forced to reconcile the "scary" image with the "heroic" reality.</w:t>
            </w:r>
          </w:p>
        </w:tc>
      </w:tr>
      <w:tr w:rsidR="006B422C" w:rsidRPr="006B422C" w14:paraId="41A0B166" w14:textId="77777777" w:rsidTr="006B422C">
        <w:trPr>
          <w:tblCellSpacing w:w="15" w:type="dxa"/>
        </w:trPr>
        <w:tc>
          <w:tcPr>
            <w:tcW w:w="0" w:type="auto"/>
            <w:shd w:val="clear" w:color="auto" w:fill="F8FAFD"/>
            <w:tcMar>
              <w:top w:w="120" w:type="dxa"/>
              <w:left w:w="180" w:type="dxa"/>
              <w:bottom w:w="120" w:type="dxa"/>
              <w:right w:w="180" w:type="dxa"/>
            </w:tcMar>
            <w:hideMark/>
          </w:tcPr>
          <w:p w14:paraId="138AEFE8" w14:textId="77777777" w:rsidR="006B422C" w:rsidRPr="006B422C" w:rsidRDefault="006B422C" w:rsidP="006B422C">
            <w:r w:rsidRPr="006B422C">
              <w:rPr>
                <w:b/>
                <w:bCs/>
              </w:rPr>
              <w:t>The Underdog Effect</w:t>
            </w:r>
          </w:p>
        </w:tc>
        <w:tc>
          <w:tcPr>
            <w:tcW w:w="0" w:type="auto"/>
            <w:shd w:val="clear" w:color="auto" w:fill="F8FAFD"/>
            <w:tcMar>
              <w:top w:w="120" w:type="dxa"/>
              <w:left w:w="180" w:type="dxa"/>
              <w:bottom w:w="120" w:type="dxa"/>
              <w:right w:w="180" w:type="dxa"/>
            </w:tcMar>
            <w:hideMark/>
          </w:tcPr>
          <w:p w14:paraId="5422443D" w14:textId="77777777" w:rsidR="006B422C" w:rsidRPr="006B422C" w:rsidRDefault="006B422C" w:rsidP="006B422C">
            <w:r w:rsidRPr="006B422C">
              <w:t>Everyone roots for the character the world has given up on.</w:t>
            </w:r>
          </w:p>
        </w:tc>
      </w:tr>
      <w:tr w:rsidR="006B422C" w:rsidRPr="006B422C" w14:paraId="44FE33FA" w14:textId="77777777" w:rsidTr="006B422C">
        <w:trPr>
          <w:tblCellSpacing w:w="15" w:type="dxa"/>
        </w:trPr>
        <w:tc>
          <w:tcPr>
            <w:tcW w:w="0" w:type="auto"/>
            <w:shd w:val="clear" w:color="auto" w:fill="F8FAFD"/>
            <w:tcMar>
              <w:top w:w="120" w:type="dxa"/>
              <w:left w:w="180" w:type="dxa"/>
              <w:bottom w:w="120" w:type="dxa"/>
              <w:right w:w="180" w:type="dxa"/>
            </w:tcMar>
            <w:hideMark/>
          </w:tcPr>
          <w:p w14:paraId="4CC27CB5" w14:textId="77777777" w:rsidR="006B422C" w:rsidRPr="006B422C" w:rsidRDefault="006B422C" w:rsidP="006B422C">
            <w:r w:rsidRPr="006B422C">
              <w:rPr>
                <w:b/>
                <w:bCs/>
              </w:rPr>
              <w:t>Justice Sensitivity</w:t>
            </w:r>
          </w:p>
        </w:tc>
        <w:tc>
          <w:tcPr>
            <w:tcW w:w="0" w:type="auto"/>
            <w:shd w:val="clear" w:color="auto" w:fill="F8FAFD"/>
            <w:tcMar>
              <w:top w:w="120" w:type="dxa"/>
              <w:left w:w="180" w:type="dxa"/>
              <w:bottom w:w="120" w:type="dxa"/>
              <w:right w:w="180" w:type="dxa"/>
            </w:tcMar>
            <w:hideMark/>
          </w:tcPr>
          <w:p w14:paraId="5C36FFBF" w14:textId="77777777" w:rsidR="006B422C" w:rsidRPr="006B422C" w:rsidRDefault="006B422C" w:rsidP="006B422C">
            <w:r w:rsidRPr="006B422C">
              <w:t>It triggers a "need to fix" response, leading to high comment volume and shares.</w:t>
            </w:r>
          </w:p>
        </w:tc>
      </w:tr>
    </w:tbl>
    <w:p w14:paraId="671CE5BE" w14:textId="77777777" w:rsidR="006B422C" w:rsidRPr="006B422C" w:rsidRDefault="006B422C" w:rsidP="006B422C">
      <w:r w:rsidRPr="006B422C">
        <w:pict w14:anchorId="38BCD36E">
          <v:rect id="_x0000_i1045" style="width:0;height:1.5pt" o:hralign="center" o:hrstd="t" o:hr="t" fillcolor="#a0a0a0" stroked="f"/>
        </w:pict>
      </w:r>
    </w:p>
    <w:p w14:paraId="5AA6A7C0" w14:textId="77777777" w:rsidR="006B422C" w:rsidRPr="006B422C" w:rsidRDefault="006B422C" w:rsidP="006B422C">
      <w:pPr>
        <w:rPr>
          <w:b/>
          <w:bCs/>
        </w:rPr>
      </w:pPr>
      <w:r w:rsidRPr="006B422C">
        <w:rPr>
          <w:rFonts w:ascii="Segoe UI Emoji" w:hAnsi="Segoe UI Emoji" w:cs="Segoe UI Emoji"/>
          <w:b/>
          <w:bCs/>
        </w:rPr>
        <w:t>💡</w:t>
      </w:r>
      <w:r w:rsidRPr="006B422C">
        <w:rPr>
          <w:b/>
          <w:bCs/>
        </w:rPr>
        <w:t xml:space="preserve"> Creative Suggestions for Impact</w:t>
      </w:r>
    </w:p>
    <w:p w14:paraId="467E6903" w14:textId="77777777" w:rsidR="006B422C" w:rsidRPr="006B422C" w:rsidRDefault="006B422C" w:rsidP="006B422C">
      <w:pPr>
        <w:numPr>
          <w:ilvl w:val="0"/>
          <w:numId w:val="7"/>
        </w:numPr>
      </w:pPr>
      <w:r w:rsidRPr="006B422C">
        <w:rPr>
          <w:b/>
          <w:bCs/>
        </w:rPr>
        <w:t>The "Breed" Choice:</w:t>
      </w:r>
      <w:r w:rsidRPr="006B422C">
        <w:t> Use a "tough" breed like a Pitbull, Rottweiler, or Doberman to lean into the subversion of stereotypes.</w:t>
      </w:r>
    </w:p>
    <w:p w14:paraId="7A8F6005" w14:textId="77777777" w:rsidR="006B422C" w:rsidRPr="006B422C" w:rsidRDefault="006B422C" w:rsidP="006B422C">
      <w:pPr>
        <w:numPr>
          <w:ilvl w:val="0"/>
          <w:numId w:val="7"/>
        </w:numPr>
      </w:pPr>
      <w:r w:rsidRPr="006B422C">
        <w:rPr>
          <w:b/>
          <w:bCs/>
        </w:rPr>
        <w:t>Text Overlay:</w:t>
      </w:r>
      <w:r w:rsidRPr="006B422C">
        <w:t> Use a minimalist hook like: </w:t>
      </w:r>
      <w:r w:rsidRPr="006B422C">
        <w:rPr>
          <w:i/>
          <w:iCs/>
        </w:rPr>
        <w:t>"They called him a monster. He was just a bodyguard."</w:t>
      </w:r>
    </w:p>
    <w:p w14:paraId="6963880A" w14:textId="77777777" w:rsidR="006B422C" w:rsidRPr="006B422C" w:rsidRDefault="006B422C" w:rsidP="006B422C">
      <w:pPr>
        <w:numPr>
          <w:ilvl w:val="0"/>
          <w:numId w:val="7"/>
        </w:numPr>
      </w:pPr>
      <w:r w:rsidRPr="006B422C">
        <w:rPr>
          <w:b/>
          <w:bCs/>
        </w:rPr>
        <w:t>Music:</w:t>
      </w:r>
      <w:r w:rsidRPr="006B422C">
        <w:t> Start with a low, tense drone and transition into a warm, cinematic orchestral swell during the flashback.</w:t>
      </w:r>
    </w:p>
    <w:p w14:paraId="2A66DAF3" w14:textId="77777777" w:rsidR="006B422C" w:rsidRPr="006B422C" w:rsidRDefault="006B422C" w:rsidP="006B422C">
      <w:r w:rsidRPr="006B422C">
        <w:rPr>
          <w:b/>
          <w:bCs/>
        </w:rPr>
        <w:t>Note:</w:t>
      </w:r>
      <w:r w:rsidRPr="006B422C">
        <w:t> For maximum emotional impact, the "threat" in the flashback should be something the child is unaware of—the dog is the only one who sees the danger coming.</w:t>
      </w:r>
    </w:p>
    <w:p w14:paraId="2E737703" w14:textId="77777777" w:rsidR="006B422C" w:rsidRDefault="006B422C"/>
    <w:p w14:paraId="30B920A5" w14:textId="77777777" w:rsidR="006B422C" w:rsidRPr="006B422C" w:rsidRDefault="006B422C" w:rsidP="006B422C">
      <w:pPr>
        <w:rPr>
          <w:b/>
          <w:bCs/>
        </w:rPr>
      </w:pPr>
      <w:r w:rsidRPr="006B422C">
        <w:rPr>
          <w:b/>
          <w:bCs/>
        </w:rPr>
        <w:t>Visual Style Guide for AI Prompts:</w:t>
      </w:r>
    </w:p>
    <w:p w14:paraId="49263880" w14:textId="77777777" w:rsidR="006B422C" w:rsidRPr="006B422C" w:rsidRDefault="006B422C" w:rsidP="006B422C">
      <w:pPr>
        <w:numPr>
          <w:ilvl w:val="0"/>
          <w:numId w:val="8"/>
        </w:numPr>
      </w:pPr>
      <w:r w:rsidRPr="006B422C">
        <w:rPr>
          <w:b/>
          <w:bCs/>
        </w:rPr>
        <w:t>Overall Aesthetic:</w:t>
      </w:r>
      <w:r w:rsidRPr="006B422C">
        <w:t xml:space="preserve"> High-end animated photorealism. Think cinematic video game cutscenes (e.g., The Last of Us) or hyper-realistic CGI. It should feel real but with heightened emotional lighting.</w:t>
      </w:r>
    </w:p>
    <w:p w14:paraId="5A52692E" w14:textId="77777777" w:rsidR="006B422C" w:rsidRPr="006B422C" w:rsidRDefault="006B422C" w:rsidP="006B422C">
      <w:pPr>
        <w:numPr>
          <w:ilvl w:val="0"/>
          <w:numId w:val="8"/>
        </w:numPr>
      </w:pPr>
      <w:r w:rsidRPr="006B422C">
        <w:rPr>
          <w:b/>
          <w:bCs/>
        </w:rPr>
        <w:t>Character Consistency (The Dog):</w:t>
      </w:r>
      <w:r w:rsidRPr="006B422C">
        <w:t xml:space="preserve"> A large, muscular mixed-breed dog (think Mastiff/Pitbull mix). Dark brindle coat, a blocky head, and very expressive, soulful amber eyes. He must look intimidating when snarling, but gentle when relaxed.</w:t>
      </w:r>
    </w:p>
    <w:p w14:paraId="2699EC05" w14:textId="77777777" w:rsidR="006B422C" w:rsidRPr="006B422C" w:rsidRDefault="006B422C" w:rsidP="006B422C">
      <w:pPr>
        <w:numPr>
          <w:ilvl w:val="0"/>
          <w:numId w:val="8"/>
        </w:numPr>
      </w:pPr>
      <w:r w:rsidRPr="006B422C">
        <w:rPr>
          <w:b/>
          <w:bCs/>
        </w:rPr>
        <w:t>Lighting Contrast:</w:t>
      </w:r>
    </w:p>
    <w:p w14:paraId="7A003B47" w14:textId="77777777" w:rsidR="006B422C" w:rsidRPr="006B422C" w:rsidRDefault="006B422C" w:rsidP="006B422C">
      <w:pPr>
        <w:numPr>
          <w:ilvl w:val="1"/>
          <w:numId w:val="8"/>
        </w:numPr>
      </w:pPr>
      <w:r w:rsidRPr="006B422C">
        <w:rPr>
          <w:b/>
          <w:bCs/>
        </w:rPr>
        <w:t>Shelter Scenes (Present):</w:t>
      </w:r>
      <w:r w:rsidRPr="006B422C">
        <w:t xml:space="preserve"> Cold, fluorescent, slightly greenish/blue lighting. Concrete textures, metal bars.</w:t>
      </w:r>
    </w:p>
    <w:p w14:paraId="75EF0D39" w14:textId="77777777" w:rsidR="006B422C" w:rsidRPr="006B422C" w:rsidRDefault="006B422C" w:rsidP="006B422C">
      <w:pPr>
        <w:numPr>
          <w:ilvl w:val="1"/>
          <w:numId w:val="8"/>
        </w:numPr>
      </w:pPr>
      <w:r w:rsidRPr="006B422C">
        <w:rPr>
          <w:b/>
          <w:bCs/>
        </w:rPr>
        <w:lastRenderedPageBreak/>
        <w:t>Home Scenes (Past):</w:t>
      </w:r>
      <w:r w:rsidRPr="006B422C">
        <w:t xml:space="preserve"> Warm, natural sunlight, golden hour hues. Soft textures, cozy environment.</w:t>
      </w:r>
    </w:p>
    <w:p w14:paraId="6EDB3C6A" w14:textId="77777777" w:rsidR="006B422C" w:rsidRPr="006B422C" w:rsidRDefault="006B422C" w:rsidP="006B422C">
      <w:r w:rsidRPr="006B422C">
        <w:pict w14:anchorId="180BEACD">
          <v:rect id="_x0000_i1061" style="width:0;height:1.5pt" o:hralign="center" o:hrstd="t" o:hr="t" fillcolor="#a0a0a0" stroked="f"/>
        </w:pict>
      </w:r>
    </w:p>
    <w:p w14:paraId="6BA9A052" w14:textId="77777777" w:rsidR="006B422C" w:rsidRPr="006B422C" w:rsidRDefault="006B422C" w:rsidP="006B422C">
      <w:pPr>
        <w:rPr>
          <w:b/>
          <w:bCs/>
        </w:rPr>
      </w:pPr>
      <w:r w:rsidRPr="006B422C">
        <w:rPr>
          <w:b/>
          <w:bCs/>
        </w:rPr>
        <w:t>CTR Strategy</w:t>
      </w:r>
    </w:p>
    <w:p w14:paraId="657866B1" w14:textId="77777777" w:rsidR="006B422C" w:rsidRPr="006B422C" w:rsidRDefault="006B422C" w:rsidP="006B422C">
      <w:r w:rsidRPr="006B422C">
        <w:rPr>
          <w:b/>
          <w:bCs/>
        </w:rPr>
        <w:t>Thumbnail Idea:</w:t>
      </w:r>
      <w:r w:rsidRPr="006B422C">
        <w:t xml:space="preserve"> A split screen or composite image. On the left, a close-up of the neon "AGGRESSIVE" sign on a metal cage. On the right, a close-up of the dog’s sad, gentle amber eyes peering through the bars.</w:t>
      </w:r>
    </w:p>
    <w:p w14:paraId="57088CB6" w14:textId="77777777" w:rsidR="006B422C" w:rsidRPr="006B422C" w:rsidRDefault="006B422C" w:rsidP="006B422C">
      <w:r w:rsidRPr="006B422C">
        <w:rPr>
          <w:b/>
          <w:bCs/>
        </w:rPr>
        <w:t>Video Title Ideas (Shorts/Reels format):</w:t>
      </w:r>
    </w:p>
    <w:p w14:paraId="7E0AF7FB" w14:textId="77777777" w:rsidR="006B422C" w:rsidRPr="006B422C" w:rsidRDefault="006B422C" w:rsidP="006B422C">
      <w:pPr>
        <w:numPr>
          <w:ilvl w:val="0"/>
          <w:numId w:val="9"/>
        </w:numPr>
      </w:pPr>
      <w:r w:rsidRPr="006B422C">
        <w:t xml:space="preserve">They locked him up for saving a baby. </w:t>
      </w:r>
      <w:r w:rsidRPr="006B422C">
        <w:rPr>
          <w:rFonts w:ascii="Segoe UI Emoji" w:hAnsi="Segoe UI Emoji" w:cs="Segoe UI Emoji"/>
        </w:rPr>
        <w:t>💔</w:t>
      </w:r>
    </w:p>
    <w:p w14:paraId="05D85E89" w14:textId="77777777" w:rsidR="006B422C" w:rsidRPr="006B422C" w:rsidRDefault="006B422C" w:rsidP="006B422C">
      <w:pPr>
        <w:numPr>
          <w:ilvl w:val="0"/>
          <w:numId w:val="9"/>
        </w:numPr>
      </w:pPr>
      <w:r w:rsidRPr="006B422C">
        <w:t xml:space="preserve">Read the sign... then watch the truth. </w:t>
      </w:r>
      <w:r w:rsidRPr="006B422C">
        <w:rPr>
          <w:rFonts w:ascii="Segoe UI Emoji" w:hAnsi="Segoe UI Emoji" w:cs="Segoe UI Emoji"/>
        </w:rPr>
        <w:t>🥺</w:t>
      </w:r>
    </w:p>
    <w:p w14:paraId="58AF551B" w14:textId="77777777" w:rsidR="006B422C" w:rsidRPr="006B422C" w:rsidRDefault="006B422C" w:rsidP="006B422C">
      <w:pPr>
        <w:numPr>
          <w:ilvl w:val="0"/>
          <w:numId w:val="9"/>
        </w:numPr>
      </w:pPr>
      <w:r w:rsidRPr="006B422C">
        <w:t>He wasn't aggressive. He was a HERO.</w:t>
      </w:r>
    </w:p>
    <w:p w14:paraId="5960D482" w14:textId="77777777" w:rsidR="006B422C" w:rsidRPr="006B422C" w:rsidRDefault="006B422C" w:rsidP="006B422C">
      <w:pPr>
        <w:numPr>
          <w:ilvl w:val="0"/>
          <w:numId w:val="9"/>
        </w:numPr>
      </w:pPr>
      <w:r w:rsidRPr="006B422C">
        <w:t>The mistake that cost this dog everything.</w:t>
      </w:r>
    </w:p>
    <w:p w14:paraId="72C5680C" w14:textId="77777777" w:rsidR="006B422C" w:rsidRPr="006B422C" w:rsidRDefault="006B422C" w:rsidP="006B422C">
      <w:r w:rsidRPr="006B422C">
        <w:pict w14:anchorId="1C3B79B7">
          <v:rect id="_x0000_i1062" style="width:0;height:1.5pt" o:hralign="center" o:hrstd="t" o:hr="t" fillcolor="#a0a0a0" stroked="f"/>
        </w:pict>
      </w:r>
    </w:p>
    <w:p w14:paraId="1A3598FC" w14:textId="77777777" w:rsidR="006B422C" w:rsidRPr="006B422C" w:rsidRDefault="006B422C" w:rsidP="006B422C">
      <w:pPr>
        <w:rPr>
          <w:b/>
          <w:bCs/>
        </w:rPr>
      </w:pPr>
      <w:r w:rsidRPr="006B422C">
        <w:rPr>
          <w:b/>
          <w:bCs/>
        </w:rPr>
        <w:t>The 14-Scene Script &amp; Image Prompts</w:t>
      </w:r>
    </w:p>
    <w:p w14:paraId="153AC282" w14:textId="77777777" w:rsidR="006B422C" w:rsidRPr="006B422C" w:rsidRDefault="006B422C" w:rsidP="006B422C">
      <w:r w:rsidRPr="006B422C">
        <w:rPr>
          <w:b/>
          <w:bCs/>
        </w:rPr>
        <w:t>Aspect Ratio:</w:t>
      </w:r>
      <w:r w:rsidRPr="006B422C">
        <w:t xml:space="preserve"> 9:16 (Vertical) for all images.</w:t>
      </w:r>
    </w:p>
    <w:p w14:paraId="7EC6CA9C" w14:textId="77777777" w:rsidR="006B422C" w:rsidRDefault="006B422C"/>
    <w:tbl>
      <w:tblPr>
        <w:tblW w:w="0" w:type="auto"/>
        <w:tblCellSpacing w:w="15" w:type="dxa"/>
        <w:tblCellMar>
          <w:left w:w="0" w:type="dxa"/>
          <w:right w:w="0" w:type="dxa"/>
        </w:tblCellMar>
        <w:tblLook w:val="04A0" w:firstRow="1" w:lastRow="0" w:firstColumn="1" w:lastColumn="0" w:noHBand="0" w:noVBand="1"/>
      </w:tblPr>
      <w:tblGrid>
        <w:gridCol w:w="972"/>
        <w:gridCol w:w="3328"/>
        <w:gridCol w:w="1766"/>
        <w:gridCol w:w="2944"/>
      </w:tblGrid>
      <w:tr w:rsidR="006B422C" w:rsidRPr="006B422C" w14:paraId="14FD43D6" w14:textId="77777777" w:rsidTr="006B42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72152" w14:textId="77777777" w:rsidR="006B422C" w:rsidRPr="006B422C" w:rsidRDefault="006B422C" w:rsidP="006B422C">
            <w:r w:rsidRPr="006B422C">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607E7" w14:textId="77777777" w:rsidR="006B422C" w:rsidRPr="006B422C" w:rsidRDefault="006B422C" w:rsidP="006B422C">
            <w:r w:rsidRPr="006B422C">
              <w:rPr>
                <w:b/>
                <w:bCs/>
              </w:rPr>
              <w:t>Visual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9FCD7" w14:textId="77777777" w:rsidR="006B422C" w:rsidRPr="006B422C" w:rsidRDefault="006B422C" w:rsidP="006B422C">
            <w:r w:rsidRPr="006B422C">
              <w:rPr>
                <w:b/>
                <w:bCs/>
              </w:rPr>
              <w:t>SFX (No Music)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5885F" w14:textId="77777777" w:rsidR="006B422C" w:rsidRPr="006B422C" w:rsidRDefault="006B422C" w:rsidP="006B422C">
            <w:r w:rsidRPr="006B422C">
              <w:rPr>
                <w:b/>
                <w:bCs/>
              </w:rPr>
              <w:t>AI Image Prompt (9:16, Animated Photorealistic)</w:t>
            </w:r>
          </w:p>
        </w:tc>
      </w:tr>
      <w:tr w:rsidR="006B422C" w:rsidRPr="006B422C" w14:paraId="5324CA93"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0195F" w14:textId="77777777" w:rsidR="006B422C" w:rsidRPr="006B422C" w:rsidRDefault="006B422C" w:rsidP="006B422C">
            <w:r w:rsidRPr="006B422C">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A326F" w14:textId="77777777" w:rsidR="006B422C" w:rsidRPr="006B422C" w:rsidRDefault="006B422C" w:rsidP="006B422C">
            <w:r w:rsidRPr="006B422C">
              <w:rPr>
                <w:b/>
                <w:bCs/>
              </w:rPr>
              <w:t>HOOK.</w:t>
            </w:r>
            <w:r w:rsidRPr="006B422C">
              <w:t xml:space="preserve"> Close up on a laminated, bright neon yellow sign zip-tied to thick metal cage bars. It reads in bold black letters: "AGGRESSIVE: DO NOT TOUCH." The plastic is slightly scratched.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D911C" w14:textId="77777777" w:rsidR="006B422C" w:rsidRPr="006B422C" w:rsidRDefault="006B422C" w:rsidP="006B422C">
            <w:r w:rsidRPr="006B422C">
              <w:t>Distant, echoing barks in a large concrete room. A loud metallic clang nearby.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4AF46" w14:textId="77777777" w:rsidR="006B422C" w:rsidRPr="006B422C" w:rsidRDefault="006B422C" w:rsidP="006B422C">
            <w:r w:rsidRPr="006B422C">
              <w:t>A close-up photograph of a worn neon yellow laminated sign zip-tied to heavy gauge steel cage bars that reads "AGGRESSIVE: DO NOT TOUCH" in bold black impact font. The background is blurred cold concrete. Animated photorealistic style. --</w:t>
            </w:r>
            <w:proofErr w:type="spellStart"/>
            <w:r w:rsidRPr="006B422C">
              <w:t>ar</w:t>
            </w:r>
            <w:proofErr w:type="spellEnd"/>
            <w:r w:rsidRPr="006B422C">
              <w:t xml:space="preserve"> 9:16</w:t>
            </w:r>
          </w:p>
        </w:tc>
      </w:tr>
      <w:tr w:rsidR="006B422C" w:rsidRPr="006B422C" w14:paraId="1180F576"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C4171" w14:textId="77777777" w:rsidR="006B422C" w:rsidRPr="006B422C" w:rsidRDefault="006B422C" w:rsidP="006B422C">
            <w:r w:rsidRPr="006B422C">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7764C" w14:textId="77777777" w:rsidR="006B422C" w:rsidRPr="006B422C" w:rsidRDefault="006B422C" w:rsidP="006B422C">
            <w:r w:rsidRPr="006B422C">
              <w:t xml:space="preserve">The camera pans slowly from the sign through the bars to reveal the dog. A large, dark brindle mixed-breed dog sits perfectly still in the back corner of the sterile concrete run. His </w:t>
            </w:r>
            <w:r w:rsidRPr="006B422C">
              <w:lastRenderedPageBreak/>
              <w:t>eyes are downcast, looking incredibly sad and defeated.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2312E" w14:textId="77777777" w:rsidR="006B422C" w:rsidRPr="006B422C" w:rsidRDefault="006B422C" w:rsidP="006B422C">
            <w:r w:rsidRPr="006B422C">
              <w:lastRenderedPageBreak/>
              <w:t>The sound of a metal latch clicking, but the dog doesn't move.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576F2" w14:textId="77777777" w:rsidR="006B422C" w:rsidRPr="006B422C" w:rsidRDefault="006B422C" w:rsidP="006B422C">
            <w:r w:rsidRPr="006B422C">
              <w:t xml:space="preserve">Through steel cage bars, a large, muscular dark brindle mixed-breed dog with a blocky head sits hunched in the corner of a cold concrete shelter run. His amber eyes are sad and </w:t>
            </w:r>
            <w:r w:rsidRPr="006B422C">
              <w:lastRenderedPageBreak/>
              <w:t>looking at the floor. Cold fluorescent lighting. Animated photorealistic style. --</w:t>
            </w:r>
            <w:proofErr w:type="spellStart"/>
            <w:r w:rsidRPr="006B422C">
              <w:t>ar</w:t>
            </w:r>
            <w:proofErr w:type="spellEnd"/>
            <w:r w:rsidRPr="006B422C">
              <w:t xml:space="preserve"> 9:16</w:t>
            </w:r>
          </w:p>
        </w:tc>
      </w:tr>
      <w:tr w:rsidR="006B422C" w:rsidRPr="006B422C" w14:paraId="2746CE8B"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577A7" w14:textId="77777777" w:rsidR="006B422C" w:rsidRPr="006B422C" w:rsidRDefault="006B422C" w:rsidP="006B422C">
            <w:r w:rsidRPr="006B422C">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BF598" w14:textId="77777777" w:rsidR="006B422C" w:rsidRPr="006B422C" w:rsidRDefault="006B422C" w:rsidP="006B422C">
            <w:r w:rsidRPr="006B422C">
              <w:t>A shelter visitor's hand comes into frame, reaching toward the bars. The dog lifts his head slowly. The hand immediately snatches back in fear as the dog makes eye contact. The dog lets out a heavy sigh and looks away.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99D56" w14:textId="77777777" w:rsidR="006B422C" w:rsidRPr="006B422C" w:rsidRDefault="006B422C" w:rsidP="006B422C">
            <w:r w:rsidRPr="006B422C">
              <w:t>Footsteps shuffling on concrete. A sharp intake of breath from a human. A heavy dog sigh.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5D346" w14:textId="77777777" w:rsidR="006B422C" w:rsidRPr="006B422C" w:rsidRDefault="006B422C" w:rsidP="006B422C">
            <w:r w:rsidRPr="006B422C">
              <w:t>A human hand tentatively reaches towards the cage bars, then quickly pulls back blurred. Inside, the same brindle dog looks up with a gentle, tired expression, then looks away. The "AGGRESSIVE" sign is visible in the foreground blur. Animated photorealistic style. --</w:t>
            </w:r>
            <w:proofErr w:type="spellStart"/>
            <w:r w:rsidRPr="006B422C">
              <w:t>ar</w:t>
            </w:r>
            <w:proofErr w:type="spellEnd"/>
            <w:r w:rsidRPr="006B422C">
              <w:t xml:space="preserve"> 9:16</w:t>
            </w:r>
          </w:p>
        </w:tc>
      </w:tr>
      <w:tr w:rsidR="006B422C" w:rsidRPr="006B422C" w14:paraId="0E418B7C"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E611E" w14:textId="77777777" w:rsidR="006B422C" w:rsidRPr="006B422C" w:rsidRDefault="006B422C" w:rsidP="006B422C">
            <w:r w:rsidRPr="006B422C">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0A5B3" w14:textId="77777777" w:rsidR="006B422C" w:rsidRPr="006B422C" w:rsidRDefault="006B422C" w:rsidP="006B422C">
            <w:r w:rsidRPr="006B422C">
              <w:t>Close up on the dog’s face pushed against the bars. He closes his amber eyes slowly. The cold shelter lighting begins to fade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189CA" w14:textId="77777777" w:rsidR="006B422C" w:rsidRPr="006B422C" w:rsidRDefault="006B422C" w:rsidP="006B422C">
            <w:r w:rsidRPr="006B422C">
              <w:t>The echoing shelter noise fades down into near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FC1FB" w14:textId="77777777" w:rsidR="006B422C" w:rsidRPr="006B422C" w:rsidRDefault="006B422C" w:rsidP="006B422C">
            <w:r w:rsidRPr="006B422C">
              <w:t>An extreme close-up of the brindle dog's face pressed against the cold metal bars. His expressive amber eyes are closing slowly in resignation. The lighting is dimming fluorescent. Animated photorealistic style. --</w:t>
            </w:r>
            <w:proofErr w:type="spellStart"/>
            <w:r w:rsidRPr="006B422C">
              <w:t>ar</w:t>
            </w:r>
            <w:proofErr w:type="spellEnd"/>
            <w:r w:rsidRPr="006B422C">
              <w:t xml:space="preserve"> 9:16</w:t>
            </w:r>
          </w:p>
        </w:tc>
      </w:tr>
      <w:tr w:rsidR="006B422C" w:rsidRPr="006B422C" w14:paraId="1D509B3A"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0CA99" w14:textId="77777777" w:rsidR="006B422C" w:rsidRPr="006B422C" w:rsidRDefault="006B422C" w:rsidP="006B422C">
            <w:r w:rsidRPr="006B422C">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90C0C" w14:textId="77777777" w:rsidR="006B422C" w:rsidRPr="006B422C" w:rsidRDefault="006B422C" w:rsidP="006B422C">
            <w:r w:rsidRPr="006B422C">
              <w:rPr>
                <w:b/>
                <w:bCs/>
              </w:rPr>
              <w:t>FLASHBACK STARTS.</w:t>
            </w:r>
            <w:r w:rsidRPr="006B422C">
              <w:t xml:space="preserve"> Transition to warm light. The dog’s eyes open, but he is now lying on a soft rug in a sunlit living room. He looks contented. A toddler (about 2 years old) is playing with blocks nearby.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0189B" w14:textId="77777777" w:rsidR="006B422C" w:rsidRPr="006B422C" w:rsidRDefault="006B422C" w:rsidP="006B422C">
            <w:r w:rsidRPr="006B422C">
              <w:t>Birds chirping softly outside. The quiet hum of a suburban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CA988" w14:textId="77777777" w:rsidR="006B422C" w:rsidRPr="006B422C" w:rsidRDefault="006B422C" w:rsidP="006B422C">
            <w:r w:rsidRPr="006B422C">
              <w:t>The same brindle dog is lying comfortably on a plush cream rug in a sun-drenched living room. Warm golden hour light streams through a window. A small toddler is happily playing with wooden blocks in the background focus. Animated photorealistic style. --</w:t>
            </w:r>
            <w:proofErr w:type="spellStart"/>
            <w:r w:rsidRPr="006B422C">
              <w:t>ar</w:t>
            </w:r>
            <w:proofErr w:type="spellEnd"/>
            <w:r w:rsidRPr="006B422C">
              <w:t xml:space="preserve"> 9:16</w:t>
            </w:r>
          </w:p>
        </w:tc>
      </w:tr>
      <w:tr w:rsidR="006B422C" w:rsidRPr="006B422C" w14:paraId="2DBD1099"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FCB39" w14:textId="77777777" w:rsidR="006B422C" w:rsidRPr="006B422C" w:rsidRDefault="006B422C" w:rsidP="006B422C">
            <w:r w:rsidRPr="006B422C">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42AAA" w14:textId="77777777" w:rsidR="006B422C" w:rsidRPr="006B422C" w:rsidRDefault="006B422C" w:rsidP="006B422C">
            <w:r w:rsidRPr="006B422C">
              <w:t xml:space="preserve">The dog’s ears suddenly perk up. He stands up quickly, looking </w:t>
            </w:r>
            <w:r w:rsidRPr="006B422C">
              <w:lastRenderedPageBreak/>
              <w:t>toward an open patio door. The camera focuses on what he sees: A large, coiled rattlesnake slithering across the patio threshold, inches from the unaware toddler.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59740" w14:textId="77777777" w:rsidR="006B422C" w:rsidRPr="006B422C" w:rsidRDefault="006B422C" w:rsidP="006B422C">
            <w:r w:rsidRPr="006B422C">
              <w:lastRenderedPageBreak/>
              <w:t xml:space="preserve">The distinct, dry sound of a </w:t>
            </w:r>
            <w:r w:rsidRPr="006B422C">
              <w:lastRenderedPageBreak/>
              <w:t>rattlesnake rattle begins abruptly.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1D68" w14:textId="77777777" w:rsidR="006B422C" w:rsidRPr="006B422C" w:rsidRDefault="006B422C" w:rsidP="006B422C">
            <w:r w:rsidRPr="006B422C">
              <w:lastRenderedPageBreak/>
              <w:t xml:space="preserve">The brindle dog is standing alert, body tense, staring </w:t>
            </w:r>
            <w:r w:rsidRPr="006B422C">
              <w:lastRenderedPageBreak/>
              <w:t>intently at an open glass patio door. On the threshold, a diamondback rattlesnake is coiled and moving. The toddler is nearby, oblivious. Warm lighting. Animated photorealistic style. --</w:t>
            </w:r>
            <w:proofErr w:type="spellStart"/>
            <w:r w:rsidRPr="006B422C">
              <w:t>ar</w:t>
            </w:r>
            <w:proofErr w:type="spellEnd"/>
            <w:r w:rsidRPr="006B422C">
              <w:t xml:space="preserve"> 9:16</w:t>
            </w:r>
          </w:p>
        </w:tc>
      </w:tr>
      <w:tr w:rsidR="006B422C" w:rsidRPr="006B422C" w14:paraId="56C88644"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2940D" w14:textId="77777777" w:rsidR="006B422C" w:rsidRPr="006B422C" w:rsidRDefault="006B422C" w:rsidP="006B422C">
            <w:r w:rsidRPr="006B422C">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681BA" w14:textId="77777777" w:rsidR="006B422C" w:rsidRPr="006B422C" w:rsidRDefault="006B422C" w:rsidP="006B422C">
            <w:r w:rsidRPr="006B422C">
              <w:t>The dog moves instantly. He places his large body firmly between the snake and the toddler.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B8F97" w14:textId="77777777" w:rsidR="006B422C" w:rsidRPr="006B422C" w:rsidRDefault="006B422C" w:rsidP="006B422C">
            <w:r w:rsidRPr="006B422C">
              <w:t>A low, guttural growl begins in the dog's throat.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07797" w14:textId="77777777" w:rsidR="006B422C" w:rsidRPr="006B422C" w:rsidRDefault="006B422C" w:rsidP="006B422C">
            <w:r w:rsidRPr="006B422C">
              <w:t>The large brindle dog has positioned his body as a shield between the coiled rattlesnake and the toddler. The dog's hackles are raised. The toddler looks up, confused. Animated photorealistic style. --</w:t>
            </w:r>
            <w:proofErr w:type="spellStart"/>
            <w:r w:rsidRPr="006B422C">
              <w:t>ar</w:t>
            </w:r>
            <w:proofErr w:type="spellEnd"/>
            <w:r w:rsidRPr="006B422C">
              <w:t xml:space="preserve"> 9:16</w:t>
            </w:r>
          </w:p>
        </w:tc>
      </w:tr>
      <w:tr w:rsidR="006B422C" w:rsidRPr="006B422C" w14:paraId="46BB7304"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3B132" w14:textId="77777777" w:rsidR="006B422C" w:rsidRPr="006B422C" w:rsidRDefault="006B422C" w:rsidP="006B422C">
            <w:r w:rsidRPr="006B422C">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CAD9" w14:textId="77777777" w:rsidR="006B422C" w:rsidRPr="006B422C" w:rsidRDefault="006B422C" w:rsidP="006B422C">
            <w:r w:rsidRPr="006B422C">
              <w:rPr>
                <w:b/>
                <w:bCs/>
              </w:rPr>
              <w:t>THE "AGGRESSIVE" MOMENT.</w:t>
            </w:r>
            <w:r w:rsidRPr="006B422C">
              <w:t xml:space="preserve"> Close up on the dog's face. He is snarling viciously, teeth bared, barking explosively down at the snake. He looks terrifying—the exact image that got him </w:t>
            </w:r>
            <w:proofErr w:type="spellStart"/>
            <w:r w:rsidRPr="006B422C">
              <w:t>labeled</w:t>
            </w:r>
            <w:proofErr w:type="spellEnd"/>
            <w:r w:rsidRPr="006B422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F87BA" w14:textId="77777777" w:rsidR="006B422C" w:rsidRPr="006B422C" w:rsidRDefault="006B422C" w:rsidP="006B422C">
            <w:r w:rsidRPr="006B422C">
              <w:t>Loud, ferocious barking and snarling. The intensified sound of the rattlesnake rattling.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6BA72" w14:textId="77777777" w:rsidR="006B422C" w:rsidRPr="006B422C" w:rsidRDefault="006B422C" w:rsidP="006B422C">
            <w:r w:rsidRPr="006B422C">
              <w:t>An intense close-up of the brindle dog's face. He is snarling fiercely, teeth bared, saliva flying, barking downwards at something just out of frame. His eyes are wild with protective instinct. This image looks scary. Animated photorealistic style. --</w:t>
            </w:r>
            <w:proofErr w:type="spellStart"/>
            <w:r w:rsidRPr="006B422C">
              <w:t>ar</w:t>
            </w:r>
            <w:proofErr w:type="spellEnd"/>
            <w:r w:rsidRPr="006B422C">
              <w:t xml:space="preserve"> 9:16</w:t>
            </w:r>
          </w:p>
        </w:tc>
      </w:tr>
      <w:tr w:rsidR="006B422C" w:rsidRPr="006B422C" w14:paraId="2B26B1F5"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844DC" w14:textId="77777777" w:rsidR="006B422C" w:rsidRPr="006B422C" w:rsidRDefault="006B422C" w:rsidP="006B422C">
            <w:r w:rsidRPr="006B422C">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66EAF" w14:textId="77777777" w:rsidR="006B422C" w:rsidRPr="006B422C" w:rsidRDefault="006B422C" w:rsidP="006B422C">
            <w:r w:rsidRPr="006B422C">
              <w:rPr>
                <w:b/>
                <w:bCs/>
              </w:rPr>
              <w:t>THE MISUNDERSTANDING.</w:t>
            </w:r>
            <w:r w:rsidRPr="006B422C">
              <w:t xml:space="preserve"> A parent rushes into the room from the side door. From their perspective, they only see the dog snarling aggressively right next to their crying child (crying from the noise). The snake has slithered away unseen.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10358" w14:textId="77777777" w:rsidR="006B422C" w:rsidRPr="006B422C" w:rsidRDefault="006B422C" w:rsidP="006B422C">
            <w:r w:rsidRPr="006B422C">
              <w:t>A door slams open. A parent screams "NO!" The baby starts crying loudly.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A23A8" w14:textId="77777777" w:rsidR="006B422C" w:rsidRPr="006B422C" w:rsidRDefault="006B422C" w:rsidP="006B422C">
            <w:r w:rsidRPr="006B422C">
              <w:t xml:space="preserve">From a human eye-level perspective, a panicked parent rushes into the living room. They see the brindle dog still snarling near the now-crying toddler. The snake is no longer visible. The parent looks terrified of the dog. Animated </w:t>
            </w:r>
            <w:r w:rsidRPr="006B422C">
              <w:lastRenderedPageBreak/>
              <w:t>photorealistic style. --</w:t>
            </w:r>
            <w:proofErr w:type="spellStart"/>
            <w:r w:rsidRPr="006B422C">
              <w:t>ar</w:t>
            </w:r>
            <w:proofErr w:type="spellEnd"/>
            <w:r w:rsidRPr="006B422C">
              <w:t xml:space="preserve"> 9:16</w:t>
            </w:r>
          </w:p>
        </w:tc>
      </w:tr>
      <w:tr w:rsidR="006B422C" w:rsidRPr="006B422C" w14:paraId="78B7F254"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DA40" w14:textId="77777777" w:rsidR="006B422C" w:rsidRPr="006B422C" w:rsidRDefault="006B422C" w:rsidP="006B422C">
            <w:r w:rsidRPr="006B422C">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7F59" w14:textId="77777777" w:rsidR="006B422C" w:rsidRPr="006B422C" w:rsidRDefault="006B422C" w:rsidP="006B422C">
            <w:r w:rsidRPr="006B422C">
              <w:t>The aftermath of the flashback. The dog is being led out of the house on a catch-pole by an animal control officer. The dog looks back over his shoulder at the house one last time, confused and sad.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C58B7" w14:textId="77777777" w:rsidR="006B422C" w:rsidRPr="006B422C" w:rsidRDefault="006B422C" w:rsidP="006B422C">
            <w:r w:rsidRPr="006B422C">
              <w:t>The heavy metallic click of a catch-pole. The sound of a truck engine idling outside.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44716" w14:textId="77777777" w:rsidR="006B422C" w:rsidRPr="006B422C" w:rsidRDefault="006B422C" w:rsidP="006B422C">
            <w:r w:rsidRPr="006B422C">
              <w:t>The brindle dog is being led down a driveway on a rigid animal control catch-pole. He is looking back over his shoulder at the front door of the house with a heartbreakingly sad expression. Warm afternoon light turning to dusk. Animated photorealistic style. --</w:t>
            </w:r>
            <w:proofErr w:type="spellStart"/>
            <w:r w:rsidRPr="006B422C">
              <w:t>ar</w:t>
            </w:r>
            <w:proofErr w:type="spellEnd"/>
            <w:r w:rsidRPr="006B422C">
              <w:t xml:space="preserve"> 9:16</w:t>
            </w:r>
          </w:p>
        </w:tc>
      </w:tr>
      <w:tr w:rsidR="006B422C" w:rsidRPr="006B422C" w14:paraId="28DE30BB"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86A77" w14:textId="77777777" w:rsidR="006B422C" w:rsidRPr="006B422C" w:rsidRDefault="006B422C" w:rsidP="006B422C">
            <w:r w:rsidRPr="006B422C">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92B13" w14:textId="77777777" w:rsidR="006B422C" w:rsidRPr="006B422C" w:rsidRDefault="006B422C" w:rsidP="006B422C">
            <w:r w:rsidRPr="006B422C">
              <w:rPr>
                <w:b/>
                <w:bCs/>
              </w:rPr>
              <w:t>RETURN TO PRESENT.</w:t>
            </w:r>
            <w:r w:rsidRPr="006B422C">
              <w:t xml:space="preserve"> Fade back to the cold shelter cage. The dog snaps his eyes open, back to the bleak reality. The fluorescent hum returns.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65B8F" w14:textId="77777777" w:rsidR="006B422C" w:rsidRPr="006B422C" w:rsidRDefault="006B422C" w:rsidP="006B422C">
            <w:r w:rsidRPr="006B422C">
              <w:t>The harsh buzz of fluorescent lights returns instantly. Distant barking resumes.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346C2" w14:textId="77777777" w:rsidR="006B422C" w:rsidRPr="006B422C" w:rsidRDefault="006B422C" w:rsidP="006B422C">
            <w:r w:rsidRPr="006B422C">
              <w:t>Back in the cold concrete shelter cage, the brindle dog's eyes snap open suddenly. The lighting is harsh blue/green fluorescent again. He looks around, disoriented. Animated photorealistic style. --</w:t>
            </w:r>
            <w:proofErr w:type="spellStart"/>
            <w:r w:rsidRPr="006B422C">
              <w:t>ar</w:t>
            </w:r>
            <w:proofErr w:type="spellEnd"/>
            <w:r w:rsidRPr="006B422C">
              <w:t xml:space="preserve"> 9:16</w:t>
            </w:r>
          </w:p>
        </w:tc>
      </w:tr>
      <w:tr w:rsidR="006B422C" w:rsidRPr="006B422C" w14:paraId="5873B4A5"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4EDF" w14:textId="77777777" w:rsidR="006B422C" w:rsidRPr="006B422C" w:rsidRDefault="006B422C" w:rsidP="006B422C">
            <w:r w:rsidRPr="006B422C">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EB226" w14:textId="77777777" w:rsidR="006B422C" w:rsidRPr="006B422C" w:rsidRDefault="006B422C" w:rsidP="006B422C">
            <w:r w:rsidRPr="006B422C">
              <w:t>A shelter worker (different from the visitor in scene 3, looking tired but compassionate) is kneeling outside the cage. They are holding a tablet, looking at a video screen with wide eyes. A realization dawns on their 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566CB" w14:textId="77777777" w:rsidR="006B422C" w:rsidRPr="006B422C" w:rsidRDefault="006B422C" w:rsidP="006B422C">
            <w:r w:rsidRPr="006B422C">
              <w:t>The sound of a finger tapping on a glass tablet screen. A soft gasp of realization.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577DA" w14:textId="77777777" w:rsidR="006B422C" w:rsidRPr="006B422C" w:rsidRDefault="006B422C" w:rsidP="006B422C">
            <w:r w:rsidRPr="006B422C">
              <w:t>A shelter worker in a uniform kneels outside the cage bars, holding a lit tablet. Their face shows shock and realization as they watch something on the screen. The brindle dog watches them through the bars. Animated photorealistic style. --</w:t>
            </w:r>
            <w:proofErr w:type="spellStart"/>
            <w:r w:rsidRPr="006B422C">
              <w:t>ar</w:t>
            </w:r>
            <w:proofErr w:type="spellEnd"/>
            <w:r w:rsidRPr="006B422C">
              <w:t xml:space="preserve"> 9:16</w:t>
            </w:r>
          </w:p>
        </w:tc>
      </w:tr>
      <w:tr w:rsidR="006B422C" w:rsidRPr="006B422C" w14:paraId="13F19F90"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5FE99" w14:textId="77777777" w:rsidR="006B422C" w:rsidRPr="006B422C" w:rsidRDefault="006B422C" w:rsidP="006B422C">
            <w:r w:rsidRPr="006B422C">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5198F" w14:textId="77777777" w:rsidR="006B422C" w:rsidRPr="006B422C" w:rsidRDefault="006B422C" w:rsidP="006B422C">
            <w:r w:rsidRPr="006B422C">
              <w:t xml:space="preserve">The worker slowly, deliberately puts their hand </w:t>
            </w:r>
            <w:r w:rsidRPr="006B422C">
              <w:rPr>
                <w:i/>
                <w:iCs/>
              </w:rPr>
              <w:t>through</w:t>
            </w:r>
            <w:r w:rsidRPr="006B422C">
              <w:t xml:space="preserve"> the bars of the cage, palm open. </w:t>
            </w:r>
            <w:r w:rsidRPr="006B422C">
              <w:lastRenderedPageBreak/>
              <w:t>The dog hesitates, then slowly leans his heavy head into the worker's hand, closing his eyes.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264F5" w14:textId="77777777" w:rsidR="006B422C" w:rsidRPr="006B422C" w:rsidRDefault="006B422C" w:rsidP="006B422C">
            <w:r w:rsidRPr="006B422C">
              <w:lastRenderedPageBreak/>
              <w:t xml:space="preserve">No barking. Just the sound of the dog </w:t>
            </w:r>
            <w:r w:rsidRPr="006B422C">
              <w:lastRenderedPageBreak/>
              <w:t>deeply inhaling the scent of the hand and a soft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7D4F5" w14:textId="77777777" w:rsidR="006B422C" w:rsidRPr="006B422C" w:rsidRDefault="006B422C" w:rsidP="006B422C">
            <w:r w:rsidRPr="006B422C">
              <w:lastRenderedPageBreak/>
              <w:t xml:space="preserve">The shelter worker's hand is reaching through the metal bars. The "aggressive" </w:t>
            </w:r>
            <w:r w:rsidRPr="006B422C">
              <w:lastRenderedPageBreak/>
              <w:t>brindle dog has pressed his blocky head firmly into the palm of the hand, eyes closed in relief. A moment of pure connection. Animated photorealistic style. --</w:t>
            </w:r>
            <w:proofErr w:type="spellStart"/>
            <w:r w:rsidRPr="006B422C">
              <w:t>ar</w:t>
            </w:r>
            <w:proofErr w:type="spellEnd"/>
            <w:r w:rsidRPr="006B422C">
              <w:t xml:space="preserve"> 9:16</w:t>
            </w:r>
          </w:p>
        </w:tc>
      </w:tr>
      <w:tr w:rsidR="006B422C" w:rsidRPr="006B422C" w14:paraId="3140C098"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01A6" w14:textId="77777777" w:rsidR="006B422C" w:rsidRPr="006B422C" w:rsidRDefault="006B422C" w:rsidP="006B422C">
            <w:r w:rsidRPr="006B422C">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08D5" w14:textId="77777777" w:rsidR="006B422C" w:rsidRPr="006B422C" w:rsidRDefault="006B422C" w:rsidP="006B422C">
            <w:r w:rsidRPr="006B422C">
              <w:rPr>
                <w:b/>
                <w:bCs/>
              </w:rPr>
              <w:t>RESOLUTION.</w:t>
            </w:r>
            <w:r w:rsidRPr="006B422C">
              <w:t xml:space="preserve"> A shot of the floor in front of the cage. The neon "AGGRESSIVE" sign is crumpled on the concrete. A new, handwritten cardboard sign is taped above it. It just says: "HERO."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6B0D1" w14:textId="77777777" w:rsidR="006B422C" w:rsidRPr="006B422C" w:rsidRDefault="006B422C" w:rsidP="006B422C">
            <w:r w:rsidRPr="006B422C">
              <w:t>The sound of tape being ripped off a roll.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A08D0" w14:textId="77777777" w:rsidR="006B422C" w:rsidRPr="006B422C" w:rsidRDefault="006B422C" w:rsidP="006B422C">
            <w:r w:rsidRPr="006B422C">
              <w:t>The concrete floor in front of the cage. The yellow "AGGRESSIVE" sign is crumpled up on the ground. Taped to the bars above it is a piece of torn cardboard with the word "HERO" written in thick black marker. The dog's paws are visible behind it. Animated photorealistic style. --</w:t>
            </w:r>
            <w:proofErr w:type="spellStart"/>
            <w:r w:rsidRPr="006B422C">
              <w:t>ar</w:t>
            </w:r>
            <w:proofErr w:type="spellEnd"/>
            <w:r w:rsidRPr="006B422C">
              <w:t xml:space="preserve"> 9:16</w:t>
            </w:r>
          </w:p>
        </w:tc>
      </w:tr>
    </w:tbl>
    <w:p w14:paraId="0B0BEA7C" w14:textId="77777777" w:rsidR="006B422C" w:rsidRDefault="006B422C"/>
    <w:p w14:paraId="77DDE346" w14:textId="77777777" w:rsidR="006B422C" w:rsidRPr="006B422C" w:rsidRDefault="006B422C" w:rsidP="006B422C">
      <w:pPr>
        <w:rPr>
          <w:b/>
          <w:bCs/>
        </w:rPr>
      </w:pPr>
      <w:r w:rsidRPr="006B422C">
        <w:rPr>
          <w:rFonts w:ascii="Segoe UI Symbol" w:hAnsi="Segoe UI Symbol" w:cs="Segoe UI Symbol"/>
          <w:b/>
          <w:bCs/>
        </w:rPr>
        <w:t>🎙</w:t>
      </w:r>
      <w:r w:rsidRPr="006B422C">
        <w:rPr>
          <w:b/>
          <w:bCs/>
        </w:rPr>
        <w:t>️ The Voiceover Script</w:t>
      </w:r>
    </w:p>
    <w:p w14:paraId="1664F682" w14:textId="77777777" w:rsidR="006B422C" w:rsidRPr="006B422C" w:rsidRDefault="006B422C" w:rsidP="006B422C">
      <w:r w:rsidRPr="006B422C">
        <w:rPr>
          <w:b/>
          <w:bCs/>
        </w:rPr>
        <w:t>Tone:</w:t>
      </w:r>
      <w:r w:rsidRPr="006B422C">
        <w:t xml:space="preserve"> </w:t>
      </w:r>
      <w:r w:rsidRPr="006B422C">
        <w:rPr>
          <w:i/>
          <w:iCs/>
        </w:rPr>
        <w:t>Deep, weathered, and empathetic. Think "Modern Western" or "Gritty Documentary" style.</w:t>
      </w:r>
    </w:p>
    <w:p w14:paraId="7C2F06D2" w14:textId="77777777" w:rsidR="006B422C" w:rsidRDefault="006B422C"/>
    <w:tbl>
      <w:tblPr>
        <w:tblW w:w="0" w:type="auto"/>
        <w:tblCellSpacing w:w="15" w:type="dxa"/>
        <w:tblCellMar>
          <w:left w:w="0" w:type="dxa"/>
          <w:right w:w="0" w:type="dxa"/>
        </w:tblCellMar>
        <w:tblLook w:val="04A0" w:firstRow="1" w:lastRow="0" w:firstColumn="1" w:lastColumn="0" w:noHBand="0" w:noVBand="1"/>
      </w:tblPr>
      <w:tblGrid>
        <w:gridCol w:w="1471"/>
        <w:gridCol w:w="7539"/>
      </w:tblGrid>
      <w:tr w:rsidR="006B422C" w:rsidRPr="006B422C" w14:paraId="1B15CB9C" w14:textId="77777777" w:rsidTr="006B42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702A5" w14:textId="77777777" w:rsidR="006B422C" w:rsidRPr="006B422C" w:rsidRDefault="006B422C" w:rsidP="006B422C">
            <w:r w:rsidRPr="006B422C">
              <w:rPr>
                <w:b/>
                <w:bCs/>
              </w:rPr>
              <w:t>Scene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D48FD" w14:textId="77777777" w:rsidR="006B422C" w:rsidRPr="006B422C" w:rsidRDefault="006B422C" w:rsidP="006B422C">
            <w:r w:rsidRPr="006B422C">
              <w:rPr>
                <w:b/>
                <w:bCs/>
              </w:rPr>
              <w:t>Voiceover Text</w:t>
            </w:r>
          </w:p>
        </w:tc>
      </w:tr>
      <w:tr w:rsidR="006B422C" w:rsidRPr="006B422C" w14:paraId="46266F5D"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CDE7" w14:textId="77777777" w:rsidR="006B422C" w:rsidRPr="006B422C" w:rsidRDefault="006B422C" w:rsidP="006B422C">
            <w:r w:rsidRPr="006B422C">
              <w:rPr>
                <w:b/>
                <w:bCs/>
              </w:rPr>
              <w:t>Scenes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7F388" w14:textId="77777777" w:rsidR="006B422C" w:rsidRPr="006B422C" w:rsidRDefault="006B422C" w:rsidP="006B422C">
            <w:r w:rsidRPr="006B422C">
              <w:t>"They saw the teeth. They saw the snarl. They wrote him off as a monster."</w:t>
            </w:r>
          </w:p>
        </w:tc>
      </w:tr>
      <w:tr w:rsidR="006B422C" w:rsidRPr="006B422C" w14:paraId="597D0BBB"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B1D26" w14:textId="77777777" w:rsidR="006B422C" w:rsidRPr="006B422C" w:rsidRDefault="006B422C" w:rsidP="006B422C">
            <w:r w:rsidRPr="006B422C">
              <w:rPr>
                <w:b/>
                <w:bCs/>
              </w:rPr>
              <w:t>Scenes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A16E5" w14:textId="77777777" w:rsidR="006B422C" w:rsidRPr="006B422C" w:rsidRDefault="006B422C" w:rsidP="006B422C">
            <w:r w:rsidRPr="006B422C">
              <w:t>"But a cage doesn't just keep the world out... it keeps a secret in."</w:t>
            </w:r>
          </w:p>
        </w:tc>
      </w:tr>
      <w:tr w:rsidR="006B422C" w:rsidRPr="006B422C" w14:paraId="05B6C97B"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7FC25" w14:textId="77777777" w:rsidR="006B422C" w:rsidRPr="006B422C" w:rsidRDefault="006B422C" w:rsidP="006B422C">
            <w:r w:rsidRPr="006B422C">
              <w:rPr>
                <w:b/>
                <w:bCs/>
              </w:rPr>
              <w:t>Scenes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0F0E8" w14:textId="77777777" w:rsidR="006B422C" w:rsidRPr="006B422C" w:rsidRDefault="006B422C" w:rsidP="006B422C">
            <w:r w:rsidRPr="006B422C">
              <w:t>"Long before the concrete, he had a purpose. A small life that was his entire world."</w:t>
            </w:r>
          </w:p>
        </w:tc>
      </w:tr>
      <w:tr w:rsidR="006B422C" w:rsidRPr="006B422C" w14:paraId="4ED90DA2"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C14F3" w14:textId="77777777" w:rsidR="006B422C" w:rsidRPr="006B422C" w:rsidRDefault="006B422C" w:rsidP="006B422C">
            <w:r w:rsidRPr="006B422C">
              <w:rPr>
                <w:b/>
                <w:bCs/>
              </w:rPr>
              <w:lastRenderedPageBreak/>
              <w:t>Scenes 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CA0FD" w14:textId="77777777" w:rsidR="006B422C" w:rsidRPr="006B422C" w:rsidRDefault="006B422C" w:rsidP="006B422C">
            <w:r w:rsidRPr="006B422C">
              <w:t xml:space="preserve">"The day the shadow slithered </w:t>
            </w:r>
            <w:proofErr w:type="gramStart"/>
            <w:r w:rsidRPr="006B422C">
              <w:t>in,</w:t>
            </w:r>
            <w:proofErr w:type="gramEnd"/>
            <w:r w:rsidRPr="006B422C">
              <w:t xml:space="preserve"> he didn't choose violence. He chose protection."</w:t>
            </w:r>
          </w:p>
        </w:tc>
      </w:tr>
      <w:tr w:rsidR="006B422C" w:rsidRPr="006B422C" w14:paraId="19C7A3A1"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CE647" w14:textId="77777777" w:rsidR="006B422C" w:rsidRPr="006B422C" w:rsidRDefault="006B422C" w:rsidP="006B422C">
            <w:r w:rsidRPr="006B422C">
              <w:rPr>
                <w:b/>
                <w:bCs/>
              </w:rPr>
              <w:t>Scenes 10-11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B173F" w14:textId="77777777" w:rsidR="006B422C" w:rsidRPr="006B422C" w:rsidRDefault="006B422C" w:rsidP="006B422C">
            <w:r w:rsidRPr="006B422C">
              <w:t>"But the world only sees the outcome... never the reason why."</w:t>
            </w:r>
          </w:p>
        </w:tc>
      </w:tr>
      <w:tr w:rsidR="006B422C" w:rsidRPr="006B422C" w14:paraId="4482028E" w14:textId="77777777" w:rsidTr="006B42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D25DE" w14:textId="77777777" w:rsidR="006B422C" w:rsidRPr="006B422C" w:rsidRDefault="006B422C" w:rsidP="006B422C">
            <w:r w:rsidRPr="006B422C">
              <w:rPr>
                <w:b/>
                <w:bCs/>
              </w:rPr>
              <w:t>Scenes 12-14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268FA" w14:textId="77777777" w:rsidR="006B422C" w:rsidRPr="006B422C" w:rsidRDefault="006B422C" w:rsidP="006B422C">
            <w:r w:rsidRPr="006B422C">
              <w:t>"Because sometimes, the ones we call 'unadoptable'... are just the ones who loved too much to let go."</w:t>
            </w:r>
          </w:p>
        </w:tc>
      </w:tr>
    </w:tbl>
    <w:p w14:paraId="2753F08C" w14:textId="77777777" w:rsidR="006B422C" w:rsidRDefault="006B422C"/>
    <w:sectPr w:rsidR="006B4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2ED"/>
    <w:multiLevelType w:val="multilevel"/>
    <w:tmpl w:val="0A70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22027"/>
    <w:multiLevelType w:val="multilevel"/>
    <w:tmpl w:val="4A5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570C9E"/>
    <w:multiLevelType w:val="multilevel"/>
    <w:tmpl w:val="749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901CF"/>
    <w:multiLevelType w:val="multilevel"/>
    <w:tmpl w:val="3FF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FB6137"/>
    <w:multiLevelType w:val="multilevel"/>
    <w:tmpl w:val="7A6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D7BE6"/>
    <w:multiLevelType w:val="multilevel"/>
    <w:tmpl w:val="D39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D302A"/>
    <w:multiLevelType w:val="multilevel"/>
    <w:tmpl w:val="D04A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AF0F40"/>
    <w:multiLevelType w:val="multilevel"/>
    <w:tmpl w:val="9EAE0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F24B5"/>
    <w:multiLevelType w:val="multilevel"/>
    <w:tmpl w:val="EF8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9781249">
    <w:abstractNumId w:val="5"/>
  </w:num>
  <w:num w:numId="2" w16cid:durableId="1326400203">
    <w:abstractNumId w:val="4"/>
  </w:num>
  <w:num w:numId="3" w16cid:durableId="1809320489">
    <w:abstractNumId w:val="2"/>
  </w:num>
  <w:num w:numId="4" w16cid:durableId="375274084">
    <w:abstractNumId w:val="1"/>
  </w:num>
  <w:num w:numId="5" w16cid:durableId="1734960633">
    <w:abstractNumId w:val="6"/>
  </w:num>
  <w:num w:numId="6" w16cid:durableId="1809974404">
    <w:abstractNumId w:val="3"/>
  </w:num>
  <w:num w:numId="7" w16cid:durableId="964773127">
    <w:abstractNumId w:val="8"/>
  </w:num>
  <w:num w:numId="8" w16cid:durableId="866410352">
    <w:abstractNumId w:val="7"/>
  </w:num>
  <w:num w:numId="9" w16cid:durableId="136840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86"/>
    <w:rsid w:val="0045094D"/>
    <w:rsid w:val="006B422C"/>
    <w:rsid w:val="00C92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578F"/>
  <w15:chartTrackingRefBased/>
  <w15:docId w15:val="{B67AF264-23E8-4E22-93EC-FDE632F1A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6357">
      <w:bodyDiv w:val="1"/>
      <w:marLeft w:val="0"/>
      <w:marRight w:val="0"/>
      <w:marTop w:val="0"/>
      <w:marBottom w:val="0"/>
      <w:divBdr>
        <w:top w:val="none" w:sz="0" w:space="0" w:color="auto"/>
        <w:left w:val="none" w:sz="0" w:space="0" w:color="auto"/>
        <w:bottom w:val="none" w:sz="0" w:space="0" w:color="auto"/>
        <w:right w:val="none" w:sz="0" w:space="0" w:color="auto"/>
      </w:divBdr>
    </w:div>
    <w:div w:id="87579943">
      <w:bodyDiv w:val="1"/>
      <w:marLeft w:val="0"/>
      <w:marRight w:val="0"/>
      <w:marTop w:val="0"/>
      <w:marBottom w:val="0"/>
      <w:divBdr>
        <w:top w:val="none" w:sz="0" w:space="0" w:color="auto"/>
        <w:left w:val="none" w:sz="0" w:space="0" w:color="auto"/>
        <w:bottom w:val="none" w:sz="0" w:space="0" w:color="auto"/>
        <w:right w:val="none" w:sz="0" w:space="0" w:color="auto"/>
      </w:divBdr>
    </w:div>
    <w:div w:id="171267056">
      <w:bodyDiv w:val="1"/>
      <w:marLeft w:val="0"/>
      <w:marRight w:val="0"/>
      <w:marTop w:val="0"/>
      <w:marBottom w:val="0"/>
      <w:divBdr>
        <w:top w:val="none" w:sz="0" w:space="0" w:color="auto"/>
        <w:left w:val="none" w:sz="0" w:space="0" w:color="auto"/>
        <w:bottom w:val="none" w:sz="0" w:space="0" w:color="auto"/>
        <w:right w:val="none" w:sz="0" w:space="0" w:color="auto"/>
      </w:divBdr>
      <w:divsChild>
        <w:div w:id="768088139">
          <w:marLeft w:val="0"/>
          <w:marRight w:val="0"/>
          <w:marTop w:val="0"/>
          <w:marBottom w:val="0"/>
          <w:divBdr>
            <w:top w:val="none" w:sz="0" w:space="0" w:color="auto"/>
            <w:left w:val="none" w:sz="0" w:space="0" w:color="auto"/>
            <w:bottom w:val="none" w:sz="0" w:space="0" w:color="auto"/>
            <w:right w:val="none" w:sz="0" w:space="0" w:color="auto"/>
          </w:divBdr>
          <w:divsChild>
            <w:div w:id="719131650">
              <w:marLeft w:val="0"/>
              <w:marRight w:val="0"/>
              <w:marTop w:val="0"/>
              <w:marBottom w:val="0"/>
              <w:divBdr>
                <w:top w:val="none" w:sz="0" w:space="0" w:color="auto"/>
                <w:left w:val="none" w:sz="0" w:space="0" w:color="auto"/>
                <w:bottom w:val="none" w:sz="0" w:space="0" w:color="auto"/>
                <w:right w:val="none" w:sz="0" w:space="0" w:color="auto"/>
              </w:divBdr>
              <w:divsChild>
                <w:div w:id="294987966">
                  <w:marLeft w:val="0"/>
                  <w:marRight w:val="0"/>
                  <w:marTop w:val="0"/>
                  <w:marBottom w:val="0"/>
                  <w:divBdr>
                    <w:top w:val="none" w:sz="0" w:space="0" w:color="auto"/>
                    <w:left w:val="none" w:sz="0" w:space="0" w:color="auto"/>
                    <w:bottom w:val="none" w:sz="0" w:space="0" w:color="auto"/>
                    <w:right w:val="none" w:sz="0" w:space="0" w:color="auto"/>
                  </w:divBdr>
                  <w:divsChild>
                    <w:div w:id="477768784">
                      <w:marLeft w:val="0"/>
                      <w:marRight w:val="0"/>
                      <w:marTop w:val="0"/>
                      <w:marBottom w:val="0"/>
                      <w:divBdr>
                        <w:top w:val="none" w:sz="0" w:space="0" w:color="auto"/>
                        <w:left w:val="none" w:sz="0" w:space="0" w:color="auto"/>
                        <w:bottom w:val="none" w:sz="0" w:space="0" w:color="auto"/>
                        <w:right w:val="none" w:sz="0" w:space="0" w:color="auto"/>
                      </w:divBdr>
                      <w:divsChild>
                        <w:div w:id="927270786">
                          <w:marLeft w:val="0"/>
                          <w:marRight w:val="0"/>
                          <w:marTop w:val="0"/>
                          <w:marBottom w:val="0"/>
                          <w:divBdr>
                            <w:top w:val="none" w:sz="0" w:space="0" w:color="auto"/>
                            <w:left w:val="none" w:sz="0" w:space="0" w:color="auto"/>
                            <w:bottom w:val="none" w:sz="0" w:space="0" w:color="auto"/>
                            <w:right w:val="none" w:sz="0" w:space="0" w:color="auto"/>
                          </w:divBdr>
                          <w:divsChild>
                            <w:div w:id="904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8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8036197">
      <w:bodyDiv w:val="1"/>
      <w:marLeft w:val="0"/>
      <w:marRight w:val="0"/>
      <w:marTop w:val="0"/>
      <w:marBottom w:val="0"/>
      <w:divBdr>
        <w:top w:val="none" w:sz="0" w:space="0" w:color="auto"/>
        <w:left w:val="none" w:sz="0" w:space="0" w:color="auto"/>
        <w:bottom w:val="none" w:sz="0" w:space="0" w:color="auto"/>
        <w:right w:val="none" w:sz="0" w:space="0" w:color="auto"/>
      </w:divBdr>
    </w:div>
    <w:div w:id="537548057">
      <w:bodyDiv w:val="1"/>
      <w:marLeft w:val="0"/>
      <w:marRight w:val="0"/>
      <w:marTop w:val="0"/>
      <w:marBottom w:val="0"/>
      <w:divBdr>
        <w:top w:val="none" w:sz="0" w:space="0" w:color="auto"/>
        <w:left w:val="none" w:sz="0" w:space="0" w:color="auto"/>
        <w:bottom w:val="none" w:sz="0" w:space="0" w:color="auto"/>
        <w:right w:val="none" w:sz="0" w:space="0" w:color="auto"/>
      </w:divBdr>
    </w:div>
    <w:div w:id="559828480">
      <w:bodyDiv w:val="1"/>
      <w:marLeft w:val="0"/>
      <w:marRight w:val="0"/>
      <w:marTop w:val="0"/>
      <w:marBottom w:val="0"/>
      <w:divBdr>
        <w:top w:val="none" w:sz="0" w:space="0" w:color="auto"/>
        <w:left w:val="none" w:sz="0" w:space="0" w:color="auto"/>
        <w:bottom w:val="none" w:sz="0" w:space="0" w:color="auto"/>
        <w:right w:val="none" w:sz="0" w:space="0" w:color="auto"/>
      </w:divBdr>
    </w:div>
    <w:div w:id="922371619">
      <w:bodyDiv w:val="1"/>
      <w:marLeft w:val="0"/>
      <w:marRight w:val="0"/>
      <w:marTop w:val="0"/>
      <w:marBottom w:val="0"/>
      <w:divBdr>
        <w:top w:val="none" w:sz="0" w:space="0" w:color="auto"/>
        <w:left w:val="none" w:sz="0" w:space="0" w:color="auto"/>
        <w:bottom w:val="none" w:sz="0" w:space="0" w:color="auto"/>
        <w:right w:val="none" w:sz="0" w:space="0" w:color="auto"/>
      </w:divBdr>
    </w:div>
    <w:div w:id="1032808177">
      <w:bodyDiv w:val="1"/>
      <w:marLeft w:val="0"/>
      <w:marRight w:val="0"/>
      <w:marTop w:val="0"/>
      <w:marBottom w:val="0"/>
      <w:divBdr>
        <w:top w:val="none" w:sz="0" w:space="0" w:color="auto"/>
        <w:left w:val="none" w:sz="0" w:space="0" w:color="auto"/>
        <w:bottom w:val="none" w:sz="0" w:space="0" w:color="auto"/>
        <w:right w:val="none" w:sz="0" w:space="0" w:color="auto"/>
      </w:divBdr>
    </w:div>
    <w:div w:id="1087307881">
      <w:bodyDiv w:val="1"/>
      <w:marLeft w:val="0"/>
      <w:marRight w:val="0"/>
      <w:marTop w:val="0"/>
      <w:marBottom w:val="0"/>
      <w:divBdr>
        <w:top w:val="none" w:sz="0" w:space="0" w:color="auto"/>
        <w:left w:val="none" w:sz="0" w:space="0" w:color="auto"/>
        <w:bottom w:val="none" w:sz="0" w:space="0" w:color="auto"/>
        <w:right w:val="none" w:sz="0" w:space="0" w:color="auto"/>
      </w:divBdr>
      <w:divsChild>
        <w:div w:id="1643385912">
          <w:marLeft w:val="0"/>
          <w:marRight w:val="0"/>
          <w:marTop w:val="0"/>
          <w:marBottom w:val="0"/>
          <w:divBdr>
            <w:top w:val="none" w:sz="0" w:space="0" w:color="auto"/>
            <w:left w:val="none" w:sz="0" w:space="0" w:color="auto"/>
            <w:bottom w:val="none" w:sz="0" w:space="0" w:color="auto"/>
            <w:right w:val="none" w:sz="0" w:space="0" w:color="auto"/>
          </w:divBdr>
          <w:divsChild>
            <w:div w:id="728455674">
              <w:marLeft w:val="0"/>
              <w:marRight w:val="0"/>
              <w:marTop w:val="0"/>
              <w:marBottom w:val="0"/>
              <w:divBdr>
                <w:top w:val="none" w:sz="0" w:space="0" w:color="auto"/>
                <w:left w:val="none" w:sz="0" w:space="0" w:color="auto"/>
                <w:bottom w:val="none" w:sz="0" w:space="0" w:color="auto"/>
                <w:right w:val="none" w:sz="0" w:space="0" w:color="auto"/>
              </w:divBdr>
              <w:divsChild>
                <w:div w:id="1531409983">
                  <w:marLeft w:val="0"/>
                  <w:marRight w:val="0"/>
                  <w:marTop w:val="0"/>
                  <w:marBottom w:val="0"/>
                  <w:divBdr>
                    <w:top w:val="none" w:sz="0" w:space="0" w:color="auto"/>
                    <w:left w:val="none" w:sz="0" w:space="0" w:color="auto"/>
                    <w:bottom w:val="none" w:sz="0" w:space="0" w:color="auto"/>
                    <w:right w:val="none" w:sz="0" w:space="0" w:color="auto"/>
                  </w:divBdr>
                  <w:divsChild>
                    <w:div w:id="1296637639">
                      <w:marLeft w:val="0"/>
                      <w:marRight w:val="0"/>
                      <w:marTop w:val="0"/>
                      <w:marBottom w:val="0"/>
                      <w:divBdr>
                        <w:top w:val="none" w:sz="0" w:space="0" w:color="auto"/>
                        <w:left w:val="none" w:sz="0" w:space="0" w:color="auto"/>
                        <w:bottom w:val="none" w:sz="0" w:space="0" w:color="auto"/>
                        <w:right w:val="none" w:sz="0" w:space="0" w:color="auto"/>
                      </w:divBdr>
                      <w:divsChild>
                        <w:div w:id="148445177">
                          <w:marLeft w:val="0"/>
                          <w:marRight w:val="0"/>
                          <w:marTop w:val="0"/>
                          <w:marBottom w:val="0"/>
                          <w:divBdr>
                            <w:top w:val="none" w:sz="0" w:space="0" w:color="auto"/>
                            <w:left w:val="none" w:sz="0" w:space="0" w:color="auto"/>
                            <w:bottom w:val="none" w:sz="0" w:space="0" w:color="auto"/>
                            <w:right w:val="none" w:sz="0" w:space="0" w:color="auto"/>
                          </w:divBdr>
                          <w:divsChild>
                            <w:div w:id="554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7689255">
      <w:bodyDiv w:val="1"/>
      <w:marLeft w:val="0"/>
      <w:marRight w:val="0"/>
      <w:marTop w:val="0"/>
      <w:marBottom w:val="0"/>
      <w:divBdr>
        <w:top w:val="none" w:sz="0" w:space="0" w:color="auto"/>
        <w:left w:val="none" w:sz="0" w:space="0" w:color="auto"/>
        <w:bottom w:val="none" w:sz="0" w:space="0" w:color="auto"/>
        <w:right w:val="none" w:sz="0" w:space="0" w:color="auto"/>
      </w:divBdr>
    </w:div>
    <w:div w:id="1387990203">
      <w:bodyDiv w:val="1"/>
      <w:marLeft w:val="0"/>
      <w:marRight w:val="0"/>
      <w:marTop w:val="0"/>
      <w:marBottom w:val="0"/>
      <w:divBdr>
        <w:top w:val="none" w:sz="0" w:space="0" w:color="auto"/>
        <w:left w:val="none" w:sz="0" w:space="0" w:color="auto"/>
        <w:bottom w:val="none" w:sz="0" w:space="0" w:color="auto"/>
        <w:right w:val="none" w:sz="0" w:space="0" w:color="auto"/>
      </w:divBdr>
    </w:div>
    <w:div w:id="1409381827">
      <w:bodyDiv w:val="1"/>
      <w:marLeft w:val="0"/>
      <w:marRight w:val="0"/>
      <w:marTop w:val="0"/>
      <w:marBottom w:val="0"/>
      <w:divBdr>
        <w:top w:val="none" w:sz="0" w:space="0" w:color="auto"/>
        <w:left w:val="none" w:sz="0" w:space="0" w:color="auto"/>
        <w:bottom w:val="none" w:sz="0" w:space="0" w:color="auto"/>
        <w:right w:val="none" w:sz="0" w:space="0" w:color="auto"/>
      </w:divBdr>
    </w:div>
    <w:div w:id="1631008548">
      <w:bodyDiv w:val="1"/>
      <w:marLeft w:val="0"/>
      <w:marRight w:val="0"/>
      <w:marTop w:val="0"/>
      <w:marBottom w:val="0"/>
      <w:divBdr>
        <w:top w:val="none" w:sz="0" w:space="0" w:color="auto"/>
        <w:left w:val="none" w:sz="0" w:space="0" w:color="auto"/>
        <w:bottom w:val="none" w:sz="0" w:space="0" w:color="auto"/>
        <w:right w:val="none" w:sz="0" w:space="0" w:color="auto"/>
      </w:divBdr>
    </w:div>
    <w:div w:id="1771897676">
      <w:bodyDiv w:val="1"/>
      <w:marLeft w:val="0"/>
      <w:marRight w:val="0"/>
      <w:marTop w:val="0"/>
      <w:marBottom w:val="0"/>
      <w:divBdr>
        <w:top w:val="none" w:sz="0" w:space="0" w:color="auto"/>
        <w:left w:val="none" w:sz="0" w:space="0" w:color="auto"/>
        <w:bottom w:val="none" w:sz="0" w:space="0" w:color="auto"/>
        <w:right w:val="none" w:sz="0" w:space="0" w:color="auto"/>
      </w:divBdr>
    </w:div>
    <w:div w:id="1792437094">
      <w:bodyDiv w:val="1"/>
      <w:marLeft w:val="0"/>
      <w:marRight w:val="0"/>
      <w:marTop w:val="0"/>
      <w:marBottom w:val="0"/>
      <w:divBdr>
        <w:top w:val="none" w:sz="0" w:space="0" w:color="auto"/>
        <w:left w:val="none" w:sz="0" w:space="0" w:color="auto"/>
        <w:bottom w:val="none" w:sz="0" w:space="0" w:color="auto"/>
        <w:right w:val="none" w:sz="0" w:space="0" w:color="auto"/>
      </w:divBdr>
    </w:div>
    <w:div w:id="207801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2026-02-10T07:20:00Z</dcterms:created>
  <dcterms:modified xsi:type="dcterms:W3CDTF">2026-02-10T07:22:00Z</dcterms:modified>
</cp:coreProperties>
</file>