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AA686F" w14:textId="77777777" w:rsidR="008C516F" w:rsidRDefault="008C516F" w:rsidP="008C516F">
      <w:r>
        <w:t>Scene 1: The Departure</w:t>
      </w:r>
    </w:p>
    <w:p w14:paraId="4C755240" w14:textId="77777777" w:rsidR="008C516F" w:rsidRDefault="008C516F" w:rsidP="008C516F">
      <w:r>
        <w:t>The human leaves the house to check the mail, assuring the dog they'll be right back. The dog watches from the doorway, a hint of worry in its eyes.</w:t>
      </w:r>
    </w:p>
    <w:p w14:paraId="6DA00A4C" w14:textId="77777777" w:rsidR="008C516F" w:rsidRDefault="008C516F" w:rsidP="008C516F"/>
    <w:p w14:paraId="2FB7ED63" w14:textId="77777777" w:rsidR="008C516F" w:rsidRDefault="008C516F" w:rsidP="008C516F">
      <w:r>
        <w:t>Scene 2: The Wait Begins</w:t>
      </w:r>
    </w:p>
    <w:p w14:paraId="2A8E2A1D" w14:textId="18D29D4F" w:rsidR="008C516F" w:rsidRDefault="008C516F" w:rsidP="008C516F">
      <w:r>
        <w:t>The door closes, and the dog is left alone. It sits and stares at the door, the ticking clock on the wall marking the beginning of its "eternity."</w:t>
      </w:r>
    </w:p>
    <w:p w14:paraId="38E7B2AE" w14:textId="77777777" w:rsidR="008C516F" w:rsidRDefault="008C516F" w:rsidP="008C516F"/>
    <w:p w14:paraId="2AF262B1" w14:textId="77777777" w:rsidR="008C516F" w:rsidRDefault="008C516F" w:rsidP="008C516F">
      <w:r>
        <w:t>Scene 3: Time Flies</w:t>
      </w:r>
    </w:p>
    <w:p w14:paraId="2FC0F712" w14:textId="77777777" w:rsidR="008C516F" w:rsidRDefault="008C516F" w:rsidP="008C516F">
      <w:r>
        <w:t>A dramatic time-lapse shows the dog pacing restlessly as light streaks across the room, visually representing the passage of what feels like days to the dog.</w:t>
      </w:r>
    </w:p>
    <w:p w14:paraId="5AD0210A" w14:textId="77777777" w:rsidR="008C516F" w:rsidRDefault="008C516F" w:rsidP="008C516F"/>
    <w:p w14:paraId="7D905951" w14:textId="77777777" w:rsidR="008C516F" w:rsidRDefault="008C516F" w:rsidP="008C516F">
      <w:r>
        <w:t>Scene 4: The Beard Appears</w:t>
      </w:r>
    </w:p>
    <w:p w14:paraId="25BF6CB7" w14:textId="77777777" w:rsidR="008C516F" w:rsidRDefault="008C516F" w:rsidP="008C516F">
      <w:r>
        <w:t>The dog has now grown a comically large, fake beard, signifying its long isolation. A wilted plant nearby adds to the sense of time passed.</w:t>
      </w:r>
    </w:p>
    <w:p w14:paraId="53222FCD" w14:textId="77777777" w:rsidR="008C516F" w:rsidRDefault="008C516F" w:rsidP="008C516F"/>
    <w:p w14:paraId="6190B14C" w14:textId="77777777" w:rsidR="008C516F" w:rsidRDefault="008C516F" w:rsidP="008C516F">
      <w:r>
        <w:t>Scene 5: Writing the Will</w:t>
      </w:r>
    </w:p>
    <w:p w14:paraId="06EEAB0C" w14:textId="77777777" w:rsidR="008C516F" w:rsidRDefault="008C516F" w:rsidP="008C516F">
      <w:r>
        <w:t>In a moment of dramatic despair, the bearded dog is seen "writing" its last will and testament, dipping its paw in water and making marks on paper.</w:t>
      </w:r>
    </w:p>
    <w:p w14:paraId="48CC45EC" w14:textId="77777777" w:rsidR="008C516F" w:rsidRDefault="008C516F" w:rsidP="008C516F"/>
    <w:p w14:paraId="1E45BDC5" w14:textId="2E9BFD56" w:rsidR="008C516F" w:rsidRDefault="008C516F" w:rsidP="008C516F">
      <w:r>
        <w:t>Scene 6: Despair at the Window</w:t>
      </w:r>
      <w:r>
        <w:t xml:space="preserve">                                                                                                                                   </w:t>
      </w:r>
      <w:r>
        <w:t>The dog, still with its beard, presses a paw against a rain-streaked window, looking out with a look of utter hopelessness and despair.</w:t>
      </w:r>
    </w:p>
    <w:p w14:paraId="4916E250" w14:textId="77777777" w:rsidR="008C516F" w:rsidRDefault="008C516F" w:rsidP="008C516F"/>
    <w:p w14:paraId="11DAFAAF" w14:textId="34EEFE99" w:rsidR="008C516F" w:rsidRDefault="008C516F" w:rsidP="008C516F">
      <w:r>
        <w:t>Scene 7: The Return</w:t>
      </w:r>
      <w:r>
        <w:t xml:space="preserve">                                                                                                                                                            </w:t>
      </w:r>
      <w:r>
        <w:t>The door opens and the human returns, still holding the mail. The dog, beard gone, is mid-air, jumping in an explosion of joy and relief.</w:t>
      </w:r>
    </w:p>
    <w:p w14:paraId="6DB2F1E5" w14:textId="77777777" w:rsidR="008C516F" w:rsidRDefault="008C516F" w:rsidP="008C516F"/>
    <w:p w14:paraId="0067935B" w14:textId="10773F33" w:rsidR="00677605" w:rsidRDefault="008C516F" w:rsidP="008C516F">
      <w:r>
        <w:t>Scene 8: The Reunion</w:t>
      </w:r>
      <w:r>
        <w:t xml:space="preserve">                                                                                                                                                     </w:t>
      </w:r>
      <w:r>
        <w:t>The final shot is a freeze-frame of the human looking at the camera with a bemused expression, as the dog is a happy blur around their legs. The text "I was gone for literally a minute" is on screen.</w:t>
      </w:r>
    </w:p>
    <w:sectPr w:rsidR="006776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605"/>
    <w:rsid w:val="003610E2"/>
    <w:rsid w:val="00677605"/>
    <w:rsid w:val="008C5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DD7F6"/>
  <w15:chartTrackingRefBased/>
  <w15:docId w15:val="{765E94EF-42E8-48DF-BA7D-D8881E1FE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76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76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6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6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6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6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6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6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6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6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76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6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6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6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6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6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6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6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6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6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6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6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6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6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6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6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6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6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6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275</Words>
  <Characters>1574</Characters>
  <Application>Microsoft Office Word</Application>
  <DocSecurity>0</DocSecurity>
  <Lines>13</Lines>
  <Paragraphs>3</Paragraphs>
  <ScaleCrop>false</ScaleCrop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Bipul Kumar</dc:creator>
  <cp:keywords/>
  <dc:description/>
  <cp:lastModifiedBy>Bipul Kumar</cp:lastModifiedBy>
  <cp:revision>2</cp:revision>
  <dcterms:created xsi:type="dcterms:W3CDTF">2025-12-05T13:51:00Z</dcterms:created>
  <dcterms:modified xsi:type="dcterms:W3CDTF">2025-12-05T13:53:00Z</dcterms:modified>
</cp:coreProperties>
</file>