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1F18" w14:textId="77777777" w:rsidR="00C7000D" w:rsidRPr="00C7000D" w:rsidRDefault="00C7000D" w:rsidP="00C7000D">
      <w:r w:rsidRPr="00C7000D">
        <w:t>This is a poignant and powerful concept. It uses the innocence of a puppy to highlight the heavy reality of "parentification" and early responsibility.</w:t>
      </w:r>
    </w:p>
    <w:p w14:paraId="307A966E" w14:textId="77777777" w:rsidR="00C7000D" w:rsidRPr="00C7000D" w:rsidRDefault="00C7000D" w:rsidP="00C7000D">
      <w:r w:rsidRPr="00C7000D">
        <w:t xml:space="preserve">To help you bring </w:t>
      </w:r>
      <w:r w:rsidRPr="00C7000D">
        <w:rPr>
          <w:b/>
          <w:bCs/>
        </w:rPr>
        <w:t>"The Working Puppy"</w:t>
      </w:r>
      <w:r w:rsidRPr="00C7000D">
        <w:t xml:space="preserve"> to life—whether for a video, a digital comic, or a photo series—here is a breakdown of how to enhance the visual storytelling and emotional impact:</w:t>
      </w:r>
    </w:p>
    <w:p w14:paraId="69E9B4BD" w14:textId="77777777" w:rsidR="00C7000D" w:rsidRPr="00C7000D" w:rsidRDefault="00C7000D" w:rsidP="00C7000D">
      <w:r w:rsidRPr="00C7000D">
        <w:pict w14:anchorId="15E1525D">
          <v:rect id="_x0000_i1037" style="width:0;height:1.5pt" o:hralign="center" o:hrstd="t" o:hr="t" fillcolor="#a0a0a0" stroked="f"/>
        </w:pict>
      </w:r>
    </w:p>
    <w:p w14:paraId="45C7B6C0" w14:textId="77777777" w:rsidR="00C7000D" w:rsidRPr="00C7000D" w:rsidRDefault="00C7000D" w:rsidP="00C7000D">
      <w:pPr>
        <w:rPr>
          <w:b/>
          <w:bCs/>
        </w:rPr>
      </w:pPr>
      <w:r w:rsidRPr="00C7000D">
        <w:rPr>
          <w:rFonts w:ascii="Segoe UI Emoji" w:hAnsi="Segoe UI Emoji" w:cs="Segoe UI Emoji"/>
          <w:b/>
          <w:bCs/>
        </w:rPr>
        <w:t>🎥</w:t>
      </w:r>
      <w:r w:rsidRPr="00C7000D">
        <w:rPr>
          <w:b/>
          <w:bCs/>
        </w:rPr>
        <w:t xml:space="preserve"> Visual Storyboard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922"/>
        <w:gridCol w:w="3034"/>
      </w:tblGrid>
      <w:tr w:rsidR="00C7000D" w:rsidRPr="00C7000D" w14:paraId="297C18F8" w14:textId="77777777" w:rsidTr="00C700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ABE1E" w14:textId="77777777" w:rsidR="00C7000D" w:rsidRPr="00C7000D" w:rsidRDefault="00C7000D" w:rsidP="00C7000D">
            <w:r w:rsidRPr="00C7000D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3AA0" w14:textId="77777777" w:rsidR="00C7000D" w:rsidRPr="00C7000D" w:rsidRDefault="00C7000D" w:rsidP="00C7000D">
            <w:r w:rsidRPr="00C7000D">
              <w:rPr>
                <w:b/>
                <w:bCs/>
              </w:rPr>
              <w:t>Visual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1C8AB" w14:textId="77777777" w:rsidR="00C7000D" w:rsidRPr="00C7000D" w:rsidRDefault="00C7000D" w:rsidP="00C7000D">
            <w:r w:rsidRPr="00C7000D">
              <w:rPr>
                <w:b/>
                <w:bCs/>
              </w:rPr>
              <w:t>Lighting/Mood</w:t>
            </w:r>
          </w:p>
        </w:tc>
      </w:tr>
      <w:tr w:rsidR="00C7000D" w:rsidRPr="00C7000D" w14:paraId="1EB10E42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6BB90" w14:textId="77777777" w:rsidR="00C7000D" w:rsidRPr="00C7000D" w:rsidRDefault="00C7000D" w:rsidP="00C7000D">
            <w:r w:rsidRPr="00C7000D">
              <w:rPr>
                <w:b/>
                <w:bCs/>
              </w:rPr>
              <w:t>The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3226" w14:textId="77777777" w:rsidR="00C7000D" w:rsidRPr="00C7000D" w:rsidRDefault="00C7000D" w:rsidP="00C7000D">
            <w:r w:rsidRPr="00C7000D">
              <w:t>Close-up on small, furry paws struggling with oversized, frayed laces.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E7D13" w14:textId="77777777" w:rsidR="00C7000D" w:rsidRPr="00C7000D" w:rsidRDefault="00C7000D" w:rsidP="00C7000D">
            <w:r w:rsidRPr="00C7000D">
              <w:t>Dim, early morning blue light. Cold and quiet.</w:t>
            </w:r>
          </w:p>
        </w:tc>
      </w:tr>
      <w:tr w:rsidR="00C7000D" w:rsidRPr="00C7000D" w14:paraId="29000F86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CBC7B" w14:textId="77777777" w:rsidR="00C7000D" w:rsidRPr="00C7000D" w:rsidRDefault="00C7000D" w:rsidP="00C7000D">
            <w:r w:rsidRPr="00C7000D">
              <w:rPr>
                <w:b/>
                <w:bCs/>
              </w:rPr>
              <w:t>The Grind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762E3" w14:textId="77777777" w:rsidR="00C7000D" w:rsidRPr="00C7000D" w:rsidRDefault="00C7000D" w:rsidP="00C7000D">
            <w:r w:rsidRPr="00C7000D">
              <w:t>A wide shot of the tiny puppy hauling a massive, heavy bag of newspapers through the snow or rain.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5007" w14:textId="77777777" w:rsidR="00C7000D" w:rsidRPr="00C7000D" w:rsidRDefault="00C7000D" w:rsidP="00C7000D">
            <w:r w:rsidRPr="00C7000D">
              <w:t>High contrast; he looks very small against the big world.</w:t>
            </w:r>
          </w:p>
        </w:tc>
      </w:tr>
      <w:tr w:rsidR="00C7000D" w:rsidRPr="00C7000D" w14:paraId="341E621C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43ED" w14:textId="77777777" w:rsidR="00C7000D" w:rsidRPr="00C7000D" w:rsidRDefault="00C7000D" w:rsidP="00C7000D">
            <w:r w:rsidRPr="00C7000D">
              <w:rPr>
                <w:b/>
                <w:bCs/>
              </w:rPr>
              <w:t>The 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A9012" w14:textId="77777777" w:rsidR="00C7000D" w:rsidRPr="00C7000D" w:rsidRDefault="00C7000D" w:rsidP="00C7000D">
            <w:r w:rsidRPr="00C7000D">
              <w:t>A tall, shadowy adult figure pointing a finger. The puppy’s ears are flat, looking down at his paws.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5EC7E" w14:textId="77777777" w:rsidR="00C7000D" w:rsidRPr="00C7000D" w:rsidRDefault="00C7000D" w:rsidP="00C7000D">
            <w:r w:rsidRPr="00C7000D">
              <w:t>Harsh, yellow streetlamp light. Sharp shadows.</w:t>
            </w:r>
          </w:p>
        </w:tc>
      </w:tr>
      <w:tr w:rsidR="00C7000D" w:rsidRPr="00C7000D" w14:paraId="7B22AE0B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698D4" w14:textId="77777777" w:rsidR="00C7000D" w:rsidRPr="00C7000D" w:rsidRDefault="00C7000D" w:rsidP="00C7000D">
            <w:r w:rsidRPr="00C7000D">
              <w:rPr>
                <w:b/>
                <w:bCs/>
              </w:rPr>
              <w:t>The Struggle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1A985" w14:textId="77777777" w:rsidR="00C7000D" w:rsidRPr="00C7000D" w:rsidRDefault="00C7000D" w:rsidP="00C7000D">
            <w:r w:rsidRPr="00C7000D">
              <w:t>Slow motion: A single coin rolling toward a sewer grate. The puppy scrambles to stop it with a trembling paw.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14F78" w14:textId="77777777" w:rsidR="00C7000D" w:rsidRPr="00C7000D" w:rsidRDefault="00C7000D" w:rsidP="00C7000D">
            <w:r w:rsidRPr="00C7000D">
              <w:t xml:space="preserve">Muted </w:t>
            </w:r>
            <w:proofErr w:type="spellStart"/>
            <w:r w:rsidRPr="00C7000D">
              <w:t>colors</w:t>
            </w:r>
            <w:proofErr w:type="spellEnd"/>
            <w:r w:rsidRPr="00C7000D">
              <w:t>; focus on the "clink" of the coin.</w:t>
            </w:r>
          </w:p>
        </w:tc>
      </w:tr>
      <w:tr w:rsidR="00C7000D" w:rsidRPr="00C7000D" w14:paraId="39338D6D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BDB12" w14:textId="77777777" w:rsidR="00C7000D" w:rsidRPr="00C7000D" w:rsidRDefault="00C7000D" w:rsidP="00C7000D">
            <w:r w:rsidRPr="00C7000D">
              <w:rPr>
                <w:b/>
                <w:bCs/>
              </w:rPr>
              <w:t>The 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04424" w14:textId="77777777" w:rsidR="00C7000D" w:rsidRPr="00C7000D" w:rsidRDefault="00C7000D" w:rsidP="00C7000D">
            <w:r w:rsidRPr="00C7000D">
              <w:t>The puppy enters a dark room, but a soft orange glow hits his face as he approaches his mother.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E3A1" w14:textId="77777777" w:rsidR="00C7000D" w:rsidRPr="00C7000D" w:rsidRDefault="00C7000D" w:rsidP="00C7000D">
            <w:r w:rsidRPr="00C7000D">
              <w:t>Warm, amber tones. A feeling of safety.</w:t>
            </w:r>
          </w:p>
        </w:tc>
      </w:tr>
      <w:tr w:rsidR="00C7000D" w:rsidRPr="00C7000D" w14:paraId="70081BB9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564B2" w14:textId="77777777" w:rsidR="00C7000D" w:rsidRPr="00C7000D" w:rsidRDefault="00C7000D" w:rsidP="00C7000D">
            <w:r w:rsidRPr="00C7000D">
              <w:rPr>
                <w:b/>
                <w:bCs/>
              </w:rPr>
              <w:t>The Climax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A8D3" w14:textId="77777777" w:rsidR="00C7000D" w:rsidRPr="00C7000D" w:rsidRDefault="00C7000D" w:rsidP="00C7000D">
            <w:r w:rsidRPr="00C7000D">
              <w:t>He covers his mother with a thin blanket. He looks tired but his eyes are bright with love.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D8E47" w14:textId="77777777" w:rsidR="00C7000D" w:rsidRPr="00C7000D" w:rsidRDefault="00C7000D" w:rsidP="00C7000D">
            <w:r w:rsidRPr="00C7000D">
              <w:t>Soft focus on the mother's peaceful face.</w:t>
            </w:r>
          </w:p>
        </w:tc>
      </w:tr>
    </w:tbl>
    <w:p w14:paraId="021C718F" w14:textId="77777777" w:rsidR="00C7000D" w:rsidRPr="00C7000D" w:rsidRDefault="00C7000D" w:rsidP="00C7000D">
      <w:r w:rsidRPr="00C7000D">
        <w:pict w14:anchorId="00216E17">
          <v:rect id="_x0000_i1038" style="width:0;height:1.5pt" o:hralign="center" o:hrstd="t" o:hr="t" fillcolor="#a0a0a0" stroked="f"/>
        </w:pict>
      </w:r>
    </w:p>
    <w:p w14:paraId="183D3D6A" w14:textId="77777777" w:rsidR="00C7000D" w:rsidRPr="00C7000D" w:rsidRDefault="00C7000D" w:rsidP="00C7000D">
      <w:pPr>
        <w:rPr>
          <w:b/>
          <w:bCs/>
        </w:rPr>
      </w:pPr>
      <w:r w:rsidRPr="00C7000D">
        <w:rPr>
          <w:rFonts w:ascii="Segoe UI Emoji" w:hAnsi="Segoe UI Emoji" w:cs="Segoe UI Emoji"/>
          <w:b/>
          <w:bCs/>
        </w:rPr>
        <w:t>💡</w:t>
      </w:r>
      <w:r w:rsidRPr="00C7000D">
        <w:rPr>
          <w:b/>
          <w:bCs/>
        </w:rPr>
        <w:t xml:space="preserve"> Creative Enhancements</w:t>
      </w:r>
    </w:p>
    <w:p w14:paraId="0069C369" w14:textId="77777777" w:rsidR="00C7000D" w:rsidRPr="00C7000D" w:rsidRDefault="00C7000D" w:rsidP="00C7000D">
      <w:pPr>
        <w:numPr>
          <w:ilvl w:val="0"/>
          <w:numId w:val="1"/>
        </w:numPr>
      </w:pPr>
      <w:r w:rsidRPr="00C7000D">
        <w:rPr>
          <w:b/>
          <w:bCs/>
        </w:rPr>
        <w:t>Symbolism of the Shoes:</w:t>
      </w:r>
      <w:r w:rsidRPr="00C7000D">
        <w:t xml:space="preserve"> Make the shoes a recurring symbol. At the start, they represent the "weight" of his work. At the end, show him taking them off quietly so he doesn’t wake his mother, symbolizing a brief moment of being "just a puppy" again.</w:t>
      </w:r>
    </w:p>
    <w:p w14:paraId="747A4A97" w14:textId="77777777" w:rsidR="00C7000D" w:rsidRPr="00C7000D" w:rsidRDefault="00C7000D" w:rsidP="00C7000D">
      <w:pPr>
        <w:numPr>
          <w:ilvl w:val="0"/>
          <w:numId w:val="1"/>
        </w:numPr>
      </w:pPr>
      <w:r w:rsidRPr="00C7000D">
        <w:rPr>
          <w:b/>
          <w:bCs/>
        </w:rPr>
        <w:t>Audio/Soundscape:</w:t>
      </w:r>
      <w:r w:rsidRPr="00C7000D">
        <w:t xml:space="preserve"> * </w:t>
      </w:r>
      <w:r w:rsidRPr="00C7000D">
        <w:rPr>
          <w:i/>
          <w:iCs/>
        </w:rPr>
        <w:t>Beginning:</w:t>
      </w:r>
      <w:r w:rsidRPr="00C7000D">
        <w:t xml:space="preserve"> The heavy "thump" of newspapers and the sound of wind.</w:t>
      </w:r>
    </w:p>
    <w:p w14:paraId="128C6C95" w14:textId="77777777" w:rsidR="00C7000D" w:rsidRPr="00C7000D" w:rsidRDefault="00C7000D" w:rsidP="00C7000D">
      <w:pPr>
        <w:numPr>
          <w:ilvl w:val="1"/>
          <w:numId w:val="1"/>
        </w:numPr>
      </w:pPr>
      <w:r w:rsidRPr="00C7000D">
        <w:rPr>
          <w:i/>
          <w:iCs/>
        </w:rPr>
        <w:t>Middle:</w:t>
      </w:r>
      <w:r w:rsidRPr="00C7000D">
        <w:t xml:space="preserve"> Distant, muffled sounds of other puppies barking and playing in the distance to highlight his isolation.</w:t>
      </w:r>
    </w:p>
    <w:p w14:paraId="302E5D62" w14:textId="77777777" w:rsidR="00C7000D" w:rsidRPr="00C7000D" w:rsidRDefault="00C7000D" w:rsidP="00C7000D">
      <w:pPr>
        <w:numPr>
          <w:ilvl w:val="1"/>
          <w:numId w:val="1"/>
        </w:numPr>
      </w:pPr>
      <w:r w:rsidRPr="00C7000D">
        <w:rPr>
          <w:i/>
          <w:iCs/>
        </w:rPr>
        <w:t>End:</w:t>
      </w:r>
      <w:r w:rsidRPr="00C7000D">
        <w:t xml:space="preserve"> The sound of the wind stops, replaced by the rhythmic, peaceful breathing of his mother.</w:t>
      </w:r>
    </w:p>
    <w:p w14:paraId="7DC1367D" w14:textId="77777777" w:rsidR="00C7000D" w:rsidRPr="00C7000D" w:rsidRDefault="00C7000D" w:rsidP="00C7000D">
      <w:pPr>
        <w:rPr>
          <w:b/>
          <w:bCs/>
        </w:rPr>
      </w:pPr>
      <w:r w:rsidRPr="00C7000D">
        <w:rPr>
          <w:rFonts w:ascii="Segoe UI Emoji" w:hAnsi="Segoe UI Emoji" w:cs="Segoe UI Emoji"/>
          <w:b/>
          <w:bCs/>
        </w:rPr>
        <w:t>📝</w:t>
      </w:r>
      <w:r w:rsidRPr="00C7000D">
        <w:rPr>
          <w:b/>
          <w:bCs/>
        </w:rPr>
        <w:t xml:space="preserve"> Refined Text Overlays</w:t>
      </w:r>
    </w:p>
    <w:p w14:paraId="78545AF5" w14:textId="77777777" w:rsidR="00C7000D" w:rsidRPr="00C7000D" w:rsidRDefault="00C7000D" w:rsidP="00C7000D">
      <w:r w:rsidRPr="00C7000D">
        <w:t>If you are creating this for social media (like a Reel or Short), you might want to use these variations for the text:</w:t>
      </w:r>
    </w:p>
    <w:p w14:paraId="57326B74" w14:textId="77777777" w:rsidR="00C7000D" w:rsidRPr="00C7000D" w:rsidRDefault="00C7000D" w:rsidP="00C7000D">
      <w:r w:rsidRPr="00C7000D">
        <w:rPr>
          <w:b/>
          <w:bCs/>
        </w:rPr>
        <w:t>Hook:</w:t>
      </w:r>
      <w:r w:rsidRPr="00C7000D">
        <w:t xml:space="preserve"> "While the world sleeps, some childhoods are already at work."</w:t>
      </w:r>
    </w:p>
    <w:p w14:paraId="4451241F" w14:textId="77777777" w:rsidR="00C7000D" w:rsidRPr="00C7000D" w:rsidRDefault="00C7000D" w:rsidP="00C7000D">
      <w:r w:rsidRPr="00C7000D">
        <w:rPr>
          <w:b/>
          <w:bCs/>
        </w:rPr>
        <w:lastRenderedPageBreak/>
        <w:t>Mid-way:</w:t>
      </w:r>
      <w:r w:rsidRPr="00C7000D">
        <w:t xml:space="preserve"> "Every coin earned is a breath of hope for her."</w:t>
      </w:r>
    </w:p>
    <w:p w14:paraId="77E39113" w14:textId="77777777" w:rsidR="00C7000D" w:rsidRPr="00C7000D" w:rsidRDefault="00C7000D" w:rsidP="00C7000D">
      <w:r w:rsidRPr="00C7000D">
        <w:rPr>
          <w:b/>
          <w:bCs/>
        </w:rPr>
        <w:t>Ending:</w:t>
      </w:r>
      <w:r w:rsidRPr="00C7000D">
        <w:t xml:space="preserve"> "Not all heroes wear capes. Some just wear worn-out shoes."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555"/>
        <w:gridCol w:w="2821"/>
        <w:gridCol w:w="1663"/>
      </w:tblGrid>
      <w:tr w:rsidR="00C7000D" w:rsidRPr="00C7000D" w14:paraId="5F752CF0" w14:textId="77777777" w:rsidTr="00C700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780E" w14:textId="77777777" w:rsidR="00C7000D" w:rsidRPr="00C7000D" w:rsidRDefault="00C7000D" w:rsidP="00C7000D">
            <w:r w:rsidRPr="00C7000D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A393" w14:textId="77777777" w:rsidR="00C7000D" w:rsidRPr="00C7000D" w:rsidRDefault="00C7000D" w:rsidP="00C7000D">
            <w:r w:rsidRPr="00C7000D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2D39" w14:textId="77777777" w:rsidR="00C7000D" w:rsidRPr="00C7000D" w:rsidRDefault="00C7000D" w:rsidP="00C7000D">
            <w:r w:rsidRPr="00C7000D">
              <w:rPr>
                <w:b/>
                <w:bCs/>
              </w:rPr>
              <w:t>Audio/Mood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AFFB" w14:textId="77777777" w:rsidR="00C7000D" w:rsidRPr="00C7000D" w:rsidRDefault="00C7000D" w:rsidP="00C7000D">
            <w:r w:rsidRPr="00C7000D">
              <w:rPr>
                <w:b/>
                <w:bCs/>
              </w:rPr>
              <w:t>Text Overlay</w:t>
            </w:r>
          </w:p>
        </w:tc>
      </w:tr>
      <w:tr w:rsidR="00C7000D" w:rsidRPr="00C7000D" w14:paraId="56ED4654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DDA9" w14:textId="77777777" w:rsidR="00C7000D" w:rsidRPr="00C7000D" w:rsidRDefault="00C7000D" w:rsidP="00C7000D">
            <w:r w:rsidRPr="00C7000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7A82" w14:textId="77777777" w:rsidR="00C7000D" w:rsidRPr="00C7000D" w:rsidRDefault="00C7000D" w:rsidP="00C7000D">
            <w:r w:rsidRPr="00C7000D">
              <w:t>Close-up on small, scruffy puppy paws fumbling to tie the frayed laces of oversized, worn shoes.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8619" w14:textId="77777777" w:rsidR="00C7000D" w:rsidRPr="00C7000D" w:rsidRDefault="00C7000D" w:rsidP="00C7000D">
            <w:r w:rsidRPr="00C7000D">
              <w:t>Quiet, focused breathing. The sound of wind outside.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41C1" w14:textId="77777777" w:rsidR="00C7000D" w:rsidRPr="00C7000D" w:rsidRDefault="00C7000D" w:rsidP="00C7000D"/>
        </w:tc>
      </w:tr>
      <w:tr w:rsidR="00C7000D" w:rsidRPr="00C7000D" w14:paraId="590BEAA2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EDB6" w14:textId="77777777" w:rsidR="00C7000D" w:rsidRPr="00C7000D" w:rsidRDefault="00C7000D" w:rsidP="00C7000D">
            <w:r w:rsidRPr="00C7000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F6038" w14:textId="77777777" w:rsidR="00C7000D" w:rsidRPr="00C7000D" w:rsidRDefault="00C7000D" w:rsidP="00C7000D">
            <w:r w:rsidRPr="00C7000D">
              <w:t>The small puppy, wearing the shoes and a large, tattered bag, stands silhouetted against a dark, pre-dawn sky. His head is bowed.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1CEA" w14:textId="77777777" w:rsidR="00C7000D" w:rsidRPr="00C7000D" w:rsidRDefault="00C7000D" w:rsidP="00C7000D">
            <w:r w:rsidRPr="00C7000D">
              <w:t>A low, melancholic melody begins. The sound of distant, peaceful snoring.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E4F1" w14:textId="77777777" w:rsidR="00C7000D" w:rsidRPr="00C7000D" w:rsidRDefault="00C7000D" w:rsidP="00C7000D">
            <w:r w:rsidRPr="00C7000D">
              <w:rPr>
                <w:b/>
                <w:bCs/>
              </w:rPr>
              <w:t>“Not every childhood is playful.”</w:t>
            </w:r>
          </w:p>
        </w:tc>
      </w:tr>
      <w:tr w:rsidR="00C7000D" w:rsidRPr="00C7000D" w14:paraId="072FAC93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3712" w14:textId="77777777" w:rsidR="00C7000D" w:rsidRPr="00C7000D" w:rsidRDefault="00C7000D" w:rsidP="00C7000D">
            <w:r w:rsidRPr="00C7000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8ECC" w14:textId="77777777" w:rsidR="00C7000D" w:rsidRPr="00C7000D" w:rsidRDefault="00C7000D" w:rsidP="00C7000D">
            <w:r w:rsidRPr="00C7000D">
              <w:t>The puppy trudges down a silent, dimly lit street, his newspaper bag heavy. His small figure is dwarfed by the tall, sleeping houses.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F91A" w14:textId="77777777" w:rsidR="00C7000D" w:rsidRPr="00C7000D" w:rsidRDefault="00C7000D" w:rsidP="00C7000D">
            <w:r w:rsidRPr="00C7000D">
              <w:t>The rhythmic "thump-thump" of newspapers being delivered. The sound of his own heavy footsteps.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96835" w14:textId="77777777" w:rsidR="00C7000D" w:rsidRPr="00C7000D" w:rsidRDefault="00C7000D" w:rsidP="00C7000D"/>
        </w:tc>
      </w:tr>
      <w:tr w:rsidR="00C7000D" w:rsidRPr="00C7000D" w14:paraId="2E8D9E6A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256B" w14:textId="77777777" w:rsidR="00C7000D" w:rsidRPr="00C7000D" w:rsidRDefault="00C7000D" w:rsidP="00C7000D">
            <w:r w:rsidRPr="00C7000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658B" w14:textId="77777777" w:rsidR="00C7000D" w:rsidRPr="00C7000D" w:rsidRDefault="00C7000D" w:rsidP="00C7000D">
            <w:r w:rsidRPr="00C7000D">
              <w:t>He places a newspaper on a doorstep, his breath visible in the cold air. He looks tired but determined.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6002" w14:textId="77777777" w:rsidR="00C7000D" w:rsidRPr="00C7000D" w:rsidRDefault="00C7000D" w:rsidP="00C7000D">
            <w:r w:rsidRPr="00C7000D">
              <w:t xml:space="preserve">The music remains </w:t>
            </w:r>
            <w:proofErr w:type="spellStart"/>
            <w:r w:rsidRPr="00C7000D">
              <w:t>somber</w:t>
            </w:r>
            <w:proofErr w:type="spellEnd"/>
            <w:r w:rsidRPr="00C7000D">
              <w:t>. The sound of a distant dog bark.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16C1" w14:textId="77777777" w:rsidR="00C7000D" w:rsidRPr="00C7000D" w:rsidRDefault="00C7000D" w:rsidP="00C7000D"/>
        </w:tc>
      </w:tr>
      <w:tr w:rsidR="00C7000D" w:rsidRPr="00C7000D" w14:paraId="06389DEC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1A1C" w14:textId="77777777" w:rsidR="00C7000D" w:rsidRPr="00C7000D" w:rsidRDefault="00C7000D" w:rsidP="00C7000D">
            <w:r w:rsidRPr="00C7000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D503B" w14:textId="77777777" w:rsidR="00C7000D" w:rsidRPr="00C7000D" w:rsidRDefault="00C7000D" w:rsidP="00C7000D">
            <w:r w:rsidRPr="00C7000D">
              <w:t>An angry, shadowy adult dog figure stands on a porch, pointing a finger at the puppy, who flinches with his ears flat.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B9C7" w14:textId="77777777" w:rsidR="00C7000D" w:rsidRPr="00C7000D" w:rsidRDefault="00C7000D" w:rsidP="00C7000D">
            <w:r w:rsidRPr="00C7000D">
              <w:t>Harsh, indistinct grumbling. The music gets a little tense.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F90A" w14:textId="77777777" w:rsidR="00C7000D" w:rsidRPr="00C7000D" w:rsidRDefault="00C7000D" w:rsidP="00C7000D"/>
        </w:tc>
      </w:tr>
      <w:tr w:rsidR="00C7000D" w:rsidRPr="00C7000D" w14:paraId="23F89BA7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1D6F" w14:textId="77777777" w:rsidR="00C7000D" w:rsidRPr="00C7000D" w:rsidRDefault="00C7000D" w:rsidP="00C7000D">
            <w:r w:rsidRPr="00C7000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8F5BA" w14:textId="77777777" w:rsidR="00C7000D" w:rsidRPr="00C7000D" w:rsidRDefault="00C7000D" w:rsidP="00C7000D">
            <w:r w:rsidRPr="00C7000D">
              <w:t>The puppy walks away from the porch, looking down at his paws, a single tear rolling down his cheek.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C892" w14:textId="77777777" w:rsidR="00C7000D" w:rsidRPr="00C7000D" w:rsidRDefault="00C7000D" w:rsidP="00C7000D">
            <w:r w:rsidRPr="00C7000D">
              <w:t>The music returns to a sad, slow tempo.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6760" w14:textId="77777777" w:rsidR="00C7000D" w:rsidRPr="00C7000D" w:rsidRDefault="00C7000D" w:rsidP="00C7000D"/>
        </w:tc>
      </w:tr>
      <w:tr w:rsidR="00C7000D" w:rsidRPr="00C7000D" w14:paraId="32CBA07B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81DFA" w14:textId="77777777" w:rsidR="00C7000D" w:rsidRPr="00C7000D" w:rsidRDefault="00C7000D" w:rsidP="00C7000D">
            <w:r w:rsidRPr="00C7000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2BE2A" w14:textId="77777777" w:rsidR="00C7000D" w:rsidRPr="00C7000D" w:rsidRDefault="00C7000D" w:rsidP="00C7000D">
            <w:r w:rsidRPr="00C7000D">
              <w:t>He stops to count his few coins. A single coin slips from his paw and rolls towards a sewer grate.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60988" w14:textId="77777777" w:rsidR="00C7000D" w:rsidRPr="00C7000D" w:rsidRDefault="00C7000D" w:rsidP="00C7000D">
            <w:r w:rsidRPr="00C7000D">
              <w:t>The music stops abruptly. The sound of the coin jingling on the pavement is loud and clear.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69B1" w14:textId="77777777" w:rsidR="00C7000D" w:rsidRPr="00C7000D" w:rsidRDefault="00C7000D" w:rsidP="00C7000D"/>
        </w:tc>
      </w:tr>
      <w:tr w:rsidR="00C7000D" w:rsidRPr="00C7000D" w14:paraId="6A48F30E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5C89" w14:textId="77777777" w:rsidR="00C7000D" w:rsidRPr="00C7000D" w:rsidRDefault="00C7000D" w:rsidP="00C7000D">
            <w:r w:rsidRPr="00C7000D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C30C" w14:textId="77777777" w:rsidR="00C7000D" w:rsidRPr="00C7000D" w:rsidRDefault="00C7000D" w:rsidP="00C7000D">
            <w:r w:rsidRPr="00C7000D">
              <w:t>He scrambles to the ground, his small paws frantically stopping the coin just before it falls. He lets out a sigh of relief.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5D93" w14:textId="77777777" w:rsidR="00C7000D" w:rsidRPr="00C7000D" w:rsidRDefault="00C7000D" w:rsidP="00C7000D">
            <w:r w:rsidRPr="00C7000D">
              <w:t>The sound of a sigh. The soft, melancholic melody restarts.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D5C7" w14:textId="77777777" w:rsidR="00C7000D" w:rsidRPr="00C7000D" w:rsidRDefault="00C7000D" w:rsidP="00C7000D"/>
        </w:tc>
      </w:tr>
      <w:tr w:rsidR="00C7000D" w:rsidRPr="00C7000D" w14:paraId="0CBB221E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5008" w14:textId="77777777" w:rsidR="00C7000D" w:rsidRPr="00C7000D" w:rsidRDefault="00C7000D" w:rsidP="00C7000D">
            <w:r w:rsidRPr="00C7000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049E" w14:textId="77777777" w:rsidR="00C7000D" w:rsidRPr="00C7000D" w:rsidRDefault="00C7000D" w:rsidP="00C7000D">
            <w:r w:rsidRPr="00C7000D">
              <w:t>He passes a park where other puppies are playing happily in the morning light. He watches them for a moment, a longing look in his eyes.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06B3" w14:textId="77777777" w:rsidR="00C7000D" w:rsidRPr="00C7000D" w:rsidRDefault="00C7000D" w:rsidP="00C7000D">
            <w:r w:rsidRPr="00C7000D">
              <w:t>The sound of happy barking and laughter from the park, muffled and distant.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F10C" w14:textId="77777777" w:rsidR="00C7000D" w:rsidRPr="00C7000D" w:rsidRDefault="00C7000D" w:rsidP="00C7000D"/>
        </w:tc>
      </w:tr>
      <w:tr w:rsidR="00C7000D" w:rsidRPr="00C7000D" w14:paraId="684C54FC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9AB1" w14:textId="77777777" w:rsidR="00C7000D" w:rsidRPr="00C7000D" w:rsidRDefault="00C7000D" w:rsidP="00C7000D">
            <w:r w:rsidRPr="00C7000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317D9" w14:textId="77777777" w:rsidR="00C7000D" w:rsidRPr="00C7000D" w:rsidRDefault="00C7000D" w:rsidP="00C7000D">
            <w:r w:rsidRPr="00C7000D">
              <w:t>He arrives at a humble, small home. He enters quietly, careful not to make a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A55D" w14:textId="77777777" w:rsidR="00C7000D" w:rsidRPr="00C7000D" w:rsidRDefault="00C7000D" w:rsidP="00C7000D">
            <w:r w:rsidRPr="00C7000D">
              <w:t xml:space="preserve">The music becomes warmer and </w:t>
            </w:r>
            <w:proofErr w:type="gramStart"/>
            <w:r w:rsidRPr="00C7000D">
              <w:t>more gentle</w:t>
            </w:r>
            <w:proofErr w:type="gramEnd"/>
            <w:r w:rsidRPr="00C7000D">
              <w:t>. The sound of a door opening softly.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2E733" w14:textId="77777777" w:rsidR="00C7000D" w:rsidRPr="00C7000D" w:rsidRDefault="00C7000D" w:rsidP="00C7000D"/>
        </w:tc>
      </w:tr>
      <w:tr w:rsidR="00C7000D" w:rsidRPr="00C7000D" w14:paraId="18B7727B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2FFF" w14:textId="77777777" w:rsidR="00C7000D" w:rsidRPr="00C7000D" w:rsidRDefault="00C7000D" w:rsidP="00C7000D">
            <w:r w:rsidRPr="00C7000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2B6A" w14:textId="77777777" w:rsidR="00C7000D" w:rsidRPr="00C7000D" w:rsidRDefault="00C7000D" w:rsidP="00C7000D">
            <w:r w:rsidRPr="00C7000D">
              <w:t>Inside, his mother is lying on a worn blanket, looking weak and sick. She stirs slightly as he approaches.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8348" w14:textId="77777777" w:rsidR="00C7000D" w:rsidRPr="00C7000D" w:rsidRDefault="00C7000D" w:rsidP="00C7000D">
            <w:r w:rsidRPr="00C7000D">
              <w:t xml:space="preserve">The sound of soft, </w:t>
            </w:r>
            <w:proofErr w:type="spellStart"/>
            <w:r w:rsidRPr="00C7000D">
              <w:t>labored</w:t>
            </w:r>
            <w:proofErr w:type="spellEnd"/>
            <w:r w:rsidRPr="00C7000D">
              <w:t xml:space="preserve"> breathing. The music is now a lullaby.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5213" w14:textId="77777777" w:rsidR="00C7000D" w:rsidRPr="00C7000D" w:rsidRDefault="00C7000D" w:rsidP="00C7000D"/>
        </w:tc>
      </w:tr>
      <w:tr w:rsidR="00C7000D" w:rsidRPr="00C7000D" w14:paraId="47430A97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886A" w14:textId="77777777" w:rsidR="00C7000D" w:rsidRPr="00C7000D" w:rsidRDefault="00C7000D" w:rsidP="00C7000D">
            <w:r w:rsidRPr="00C7000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1908" w14:textId="77777777" w:rsidR="00C7000D" w:rsidRPr="00C7000D" w:rsidRDefault="00C7000D" w:rsidP="00C7000D">
            <w:r w:rsidRPr="00C7000D">
              <w:t>He gently places a small bowl of food and water beside her. He nuzzles her cheek with his 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2F89" w14:textId="77777777" w:rsidR="00C7000D" w:rsidRPr="00C7000D" w:rsidRDefault="00C7000D" w:rsidP="00C7000D">
            <w:r w:rsidRPr="00C7000D">
              <w:t>The sound of the bowl being placed. The music swells with emotion.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5656" w14:textId="77777777" w:rsidR="00C7000D" w:rsidRPr="00C7000D" w:rsidRDefault="00C7000D" w:rsidP="00C7000D"/>
        </w:tc>
      </w:tr>
      <w:tr w:rsidR="00C7000D" w:rsidRPr="00C7000D" w14:paraId="0EB7ED15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A2B87" w14:textId="77777777" w:rsidR="00C7000D" w:rsidRPr="00C7000D" w:rsidRDefault="00C7000D" w:rsidP="00C7000D">
            <w:r w:rsidRPr="00C7000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D0BB" w14:textId="77777777" w:rsidR="00C7000D" w:rsidRPr="00C7000D" w:rsidRDefault="00C7000D" w:rsidP="00C7000D">
            <w:r w:rsidRPr="00C7000D">
              <w:t>The mother dog opens her eyes weakly and gives him a grateful, loving look before falling back asleep. The puppy watches her, a soft, tender smile on his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64FC" w14:textId="77777777" w:rsidR="00C7000D" w:rsidRPr="00C7000D" w:rsidRDefault="00C7000D" w:rsidP="00C7000D">
            <w:r w:rsidRPr="00C7000D">
              <w:t>The music reaches an emotional peak. A feeling of warmth and love.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E33B" w14:textId="77777777" w:rsidR="00C7000D" w:rsidRPr="00C7000D" w:rsidRDefault="00C7000D" w:rsidP="00C7000D"/>
        </w:tc>
      </w:tr>
      <w:tr w:rsidR="00C7000D" w:rsidRPr="00C7000D" w14:paraId="69F53BD7" w14:textId="77777777" w:rsidTr="00C700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FD46" w14:textId="77777777" w:rsidR="00C7000D" w:rsidRPr="00C7000D" w:rsidRDefault="00C7000D" w:rsidP="00C7000D">
            <w:r w:rsidRPr="00C7000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2B36" w14:textId="77777777" w:rsidR="00C7000D" w:rsidRPr="00C7000D" w:rsidRDefault="00C7000D" w:rsidP="00C7000D">
            <w:r w:rsidRPr="00C7000D">
              <w:t>He sits beside her, watching her sleep peacefully. His expression is one of quiet pride and love. The camera fades out slowly.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AD14" w14:textId="77777777" w:rsidR="00C7000D" w:rsidRPr="00C7000D" w:rsidRDefault="00C7000D" w:rsidP="00C7000D">
            <w:r w:rsidRPr="00C7000D">
              <w:t>The music fades to a gentle hum.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B8D9" w14:textId="77777777" w:rsidR="00C7000D" w:rsidRPr="00C7000D" w:rsidRDefault="00C7000D" w:rsidP="00C7000D">
            <w:r w:rsidRPr="00C7000D">
              <w:rPr>
                <w:b/>
                <w:bCs/>
              </w:rPr>
              <w:t>“Some heroes grow up early.”</w:t>
            </w:r>
          </w:p>
        </w:tc>
      </w:tr>
    </w:tbl>
    <w:p w14:paraId="1B8169E7" w14:textId="77777777" w:rsidR="00C85420" w:rsidRDefault="00C85420"/>
    <w:sectPr w:rsidR="00C8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80D8C"/>
    <w:multiLevelType w:val="multilevel"/>
    <w:tmpl w:val="EB5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0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20"/>
    <w:rsid w:val="00083875"/>
    <w:rsid w:val="00C7000D"/>
    <w:rsid w:val="00C8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A0250-824F-4509-B1D3-002F40A0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31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5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2026-01-10T17:26:00Z</dcterms:created>
  <dcterms:modified xsi:type="dcterms:W3CDTF">2026-01-10T17:27:00Z</dcterms:modified>
</cp:coreProperties>
</file>