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DD411" w14:textId="77777777" w:rsidR="00F44E26" w:rsidRDefault="00F44E26" w:rsidP="00F44E26">
      <w:pPr>
        <w:rPr>
          <w:b/>
          <w:bCs/>
          <w:sz w:val="28"/>
          <w:szCs w:val="28"/>
        </w:rPr>
      </w:pPr>
      <w:r w:rsidRPr="00F44E26">
        <w:rPr>
          <w:sz w:val="28"/>
          <w:szCs w:val="28"/>
        </w:rPr>
        <w:t>Episode 1:</w:t>
      </w:r>
      <w:r w:rsidRPr="00F44E26">
        <w:rPr>
          <w:b/>
          <w:bCs/>
          <w:sz w:val="28"/>
          <w:szCs w:val="28"/>
        </w:rPr>
        <w:t xml:space="preserve"> The "Urgent" Email</w:t>
      </w:r>
    </w:p>
    <w:p w14:paraId="07B93FEA" w14:textId="77777777" w:rsidR="00F44E26" w:rsidRPr="00F44E26" w:rsidRDefault="00F44E26" w:rsidP="00F44E26">
      <w:pPr>
        <w:rPr>
          <w:b/>
          <w:bCs/>
          <w:sz w:val="28"/>
          <w:szCs w:val="28"/>
        </w:rPr>
      </w:pPr>
    </w:p>
    <w:p w14:paraId="574D5DA7" w14:textId="77777777" w:rsidR="00F44E26" w:rsidRDefault="00F44E26" w:rsidP="00F44E26">
      <w:r>
        <w:t>Scene 1: The Grind Action: Establishing shot. Chase, the golden retriever, is slumped at his desk, exhausted. His headset and tie are crooked. He lets out a long, tired sigh.</w:t>
      </w:r>
    </w:p>
    <w:p w14:paraId="72B0EB4B" w14:textId="77777777" w:rsidR="00F44E26" w:rsidRDefault="00F44E26" w:rsidP="00F44E26"/>
    <w:p w14:paraId="083F88E5" w14:textId="77777777" w:rsidR="00F44E26" w:rsidRDefault="00F44E26" w:rsidP="00F44E26">
      <w:r>
        <w:t>Scene 2: The Ping Action: Close-up on his computer monitor. An email notification pops up with a jarring "PING!" sound. The subject line reads: "URGENT: QUARTERLY DATA NEEDED NOW!".</w:t>
      </w:r>
    </w:p>
    <w:p w14:paraId="7D4DB79F" w14:textId="77777777" w:rsidR="00F44E26" w:rsidRDefault="00F44E26" w:rsidP="00F44E26"/>
    <w:p w14:paraId="298A5CFA" w14:textId="77777777" w:rsidR="00F44E26" w:rsidRDefault="00F44E26" w:rsidP="00F44E26">
      <w:r>
        <w:t>Scene 3: Panic Mode Action: Chase's eyes go wide. He starts barking frantically at the screen, his paws mashing the keyboard in a panic.</w:t>
      </w:r>
    </w:p>
    <w:p w14:paraId="373B01EA" w14:textId="77777777" w:rsidR="00F44E26" w:rsidRDefault="00F44E26" w:rsidP="00F44E26"/>
    <w:p w14:paraId="6DC5510F" w14:textId="77777777" w:rsidR="00F44E26" w:rsidRDefault="00F44E26" w:rsidP="00F44E26">
      <w:r>
        <w:t>Scene 4: The Solution Action: A lightbulb moment! Chase rushes to the printer and slams his paw on the "Print" button. The machine whirs to life.</w:t>
      </w:r>
    </w:p>
    <w:p w14:paraId="18AF4A99" w14:textId="77777777" w:rsidR="00F44E26" w:rsidRDefault="00F44E26" w:rsidP="00F44E26"/>
    <w:p w14:paraId="17CD86F5" w14:textId="77777777" w:rsidR="00F44E26" w:rsidRDefault="00F44E26" w:rsidP="00F44E26">
      <w:r>
        <w:t>Scene 5: Prep Work Action: He grabs the fresh printout with his mouth and uses his paws to expertly crumple it into a perfect paper ball.</w:t>
      </w:r>
    </w:p>
    <w:p w14:paraId="6AD4E506" w14:textId="77777777" w:rsidR="00F44E26" w:rsidRDefault="00F44E26" w:rsidP="00F44E26"/>
    <w:p w14:paraId="04630CBF" w14:textId="77777777" w:rsidR="00F44E26" w:rsidRDefault="00F44E26" w:rsidP="00F44E26">
      <w:r>
        <w:t>Scene 6: The Pitch Action: Chase throws the paper ball across the office with a surprising amount of force.</w:t>
      </w:r>
    </w:p>
    <w:p w14:paraId="56C84D62" w14:textId="77777777" w:rsidR="00F44E26" w:rsidRDefault="00F44E26" w:rsidP="00F44E26"/>
    <w:p w14:paraId="5D4D9DCA" w14:textId="77777777" w:rsidR="00F44E26" w:rsidRDefault="00F44E26" w:rsidP="00F44E26">
      <w:r>
        <w:t>Scene 7: The Catch Action: He leaps over a desk in a heroic, albeit clumsy, display of athleticism to catch the ball, knocking over a potted plant in the process.</w:t>
      </w:r>
    </w:p>
    <w:p w14:paraId="3D841878" w14:textId="77777777" w:rsidR="00F44E26" w:rsidRDefault="00F44E26" w:rsidP="00F44E26"/>
    <w:p w14:paraId="0FAB8DA9" w14:textId="77777777" w:rsidR="00F44E26" w:rsidRDefault="00F44E26" w:rsidP="00F44E26">
      <w:r>
        <w:t>Scene 8: Mission Accomplished Action: Panting happily, Chase proudly presents the slobbery paper ball on a clean desk. He looks up with a big, expectant grin.</w:t>
      </w:r>
    </w:p>
    <w:p w14:paraId="04B031A4" w14:textId="77777777" w:rsidR="00F44E26" w:rsidRDefault="00F44E26" w:rsidP="00F44E26"/>
    <w:p w14:paraId="04AD35C4" w14:textId="766D084A" w:rsidR="00181D5F" w:rsidRDefault="00F44E26" w:rsidP="00F44E26">
      <w:r>
        <w:t>Scene 9: The Boss's Verdict Action: The camera pans to reveal Ms. Mittens, the Persian cat boss. She sits on her executive chair, staring with unblinking, judgmental disapproval at the wet paper ball. Her tail gives a single, sharp twitch.</w:t>
      </w:r>
    </w:p>
    <w:sectPr w:rsidR="0018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5F"/>
    <w:rsid w:val="00181D5F"/>
    <w:rsid w:val="00651FE3"/>
    <w:rsid w:val="00F4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E310"/>
  <w15:chartTrackingRefBased/>
  <w15:docId w15:val="{D2B23826-0AE8-429A-BD2A-77256CF1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2025-12-09T13:30:00Z</dcterms:created>
  <dcterms:modified xsi:type="dcterms:W3CDTF">2025-12-09T13:31:00Z</dcterms:modified>
</cp:coreProperties>
</file>