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1835C" w14:textId="77777777" w:rsidR="00F84DD7" w:rsidRPr="00F84DD7" w:rsidRDefault="00F84DD7" w:rsidP="00F84DD7">
      <w:pPr>
        <w:rPr>
          <w:b/>
          <w:bCs/>
        </w:rPr>
      </w:pPr>
      <w:r w:rsidRPr="00F84DD7">
        <w:rPr>
          <w:b/>
          <w:bCs/>
        </w:rPr>
        <w:t>Story Title: The Kite Who Couldn't Fly</w:t>
      </w:r>
    </w:p>
    <w:p w14:paraId="1F992F79" w14:textId="77777777" w:rsidR="00F84DD7" w:rsidRPr="00F84DD7" w:rsidRDefault="00F84DD7" w:rsidP="00F84DD7">
      <w:r w:rsidRPr="00F84DD7">
        <w:rPr>
          <w:b/>
          <w:bCs/>
        </w:rPr>
        <w:t>Theme:</w:t>
      </w:r>
      <w:r w:rsidRPr="00F84DD7">
        <w:t xml:space="preserve"> Makar Sankranti (Hope, new beginnings, warmth) </w:t>
      </w:r>
      <w:r w:rsidRPr="00F84DD7">
        <w:rPr>
          <w:b/>
          <w:bCs/>
        </w:rPr>
        <w:t>Aspect Ratio:</w:t>
      </w:r>
      <w:r w:rsidRPr="00F84DD7">
        <w:t xml:space="preserve"> 9:16 (Vertical)</w:t>
      </w:r>
    </w:p>
    <w:p w14:paraId="52BF00A2" w14:textId="77777777" w:rsidR="00F84DD7" w:rsidRPr="00F84DD7" w:rsidRDefault="00F84DD7" w:rsidP="00F84DD7">
      <w:r w:rsidRPr="00F84DD7">
        <w:pict w14:anchorId="59271C9C">
          <v:rect id="_x0000_i1031" style="width:0;height:1.5pt" o:hralign="center" o:hrstd="t" o:hr="t" fillcolor="#a0a0a0" stroked="f"/>
        </w:pict>
      </w:r>
    </w:p>
    <w:p w14:paraId="0488323A" w14:textId="77777777" w:rsidR="00F84DD7" w:rsidRPr="00F84DD7" w:rsidRDefault="00F84DD7" w:rsidP="00F84DD7">
      <w:pPr>
        <w:rPr>
          <w:b/>
          <w:bCs/>
        </w:rPr>
      </w:pPr>
      <w:r w:rsidRPr="00F84DD7">
        <w:rPr>
          <w:b/>
          <w:bCs/>
        </w:rPr>
        <w:t>The Script &amp; Image Prompts</w:t>
      </w:r>
    </w:p>
    <w:p w14:paraId="77FB99B5" w14:textId="77777777" w:rsidR="00F84DD7" w:rsidRPr="00F84DD7" w:rsidRDefault="00F84DD7" w:rsidP="00F84DD7">
      <w:pPr>
        <w:rPr>
          <w:b/>
          <w:bCs/>
        </w:rPr>
      </w:pPr>
      <w:r w:rsidRPr="00F84DD7">
        <w:rPr>
          <w:b/>
          <w:bCs/>
        </w:rPr>
        <w:t>Act 1: The Cold Shadows</w:t>
      </w:r>
    </w:p>
    <w:p w14:paraId="0A44AF44" w14:textId="77777777" w:rsidR="00F84DD7" w:rsidRPr="00F84DD7" w:rsidRDefault="00F84DD7" w:rsidP="00F84DD7">
      <w:r w:rsidRPr="00F84DD7">
        <w:rPr>
          <w:b/>
          <w:bCs/>
        </w:rPr>
        <w:t>Scene 1: The Shiver</w:t>
      </w:r>
      <w:r w:rsidRPr="00F84DD7">
        <w:t xml:space="preserve"> </w:t>
      </w:r>
      <w:r w:rsidRPr="00F84DD7">
        <w:rPr>
          <w:b/>
          <w:bCs/>
        </w:rPr>
        <w:t>Visual:</w:t>
      </w:r>
      <w:r w:rsidRPr="00F84DD7">
        <w:t xml:space="preserve"> A tiny, scruffy Indian pariah puppy shivering in a cold, narrow, shadowed alleyway. Its ribs are slightly visible. In the far, bright distance at the top of the frame, </w:t>
      </w:r>
      <w:proofErr w:type="spellStart"/>
      <w:r w:rsidRPr="00F84DD7">
        <w:t>colorful</w:t>
      </w:r>
      <w:proofErr w:type="spellEnd"/>
      <w:r w:rsidRPr="00F84DD7">
        <w:t xml:space="preserve"> specks (kites) dot the sky. </w:t>
      </w:r>
      <w:r w:rsidRPr="00F84DD7">
        <w:rPr>
          <w:b/>
          <w:bCs/>
        </w:rPr>
        <w:t>Text Overlay:</w:t>
      </w:r>
      <w:r w:rsidRPr="00F84DD7">
        <w:t xml:space="preserve"> It was the loudest day of the year... but silent down here. </w:t>
      </w:r>
      <w:r w:rsidRPr="00F84DD7">
        <w:rPr>
          <w:b/>
          <w:bCs/>
        </w:rPr>
        <w:t>Image Prompt:</w:t>
      </w:r>
    </w:p>
    <w:p w14:paraId="08047695" w14:textId="77777777" w:rsidR="00F84DD7" w:rsidRPr="00F84DD7" w:rsidRDefault="00F84DD7" w:rsidP="00F84DD7">
      <w:r w:rsidRPr="00F84DD7">
        <w:rPr>
          <w:i/>
          <w:iCs/>
        </w:rPr>
        <w:t xml:space="preserve">photorealistic animation style, vertical shot (9:16 aspect ratio). A tiny, scruffy brown Indian stray puppy with large sad eyes is shivering crouched in a dark, dirty, cobblestone alleyway. The textures of its matted fur and the damp stones are highly realistic. In the far distance at the top of the frame, bright sunlight illuminates a patch of blue sky filled with tiny, </w:t>
      </w:r>
      <w:proofErr w:type="spellStart"/>
      <w:r w:rsidRPr="00F84DD7">
        <w:rPr>
          <w:i/>
          <w:iCs/>
        </w:rPr>
        <w:t>colorful</w:t>
      </w:r>
      <w:proofErr w:type="spellEnd"/>
      <w:r w:rsidRPr="00F84DD7">
        <w:rPr>
          <w:i/>
          <w:iCs/>
        </w:rPr>
        <w:t xml:space="preserve"> kites. The lighting is cold and moody in the alley.</w:t>
      </w:r>
    </w:p>
    <w:p w14:paraId="2E45F26B" w14:textId="77777777" w:rsidR="00F84DD7" w:rsidRPr="00F84DD7" w:rsidRDefault="00F84DD7" w:rsidP="00F84DD7">
      <w:r w:rsidRPr="00F84DD7">
        <w:rPr>
          <w:b/>
          <w:bCs/>
        </w:rPr>
        <w:t>Scene 2: The Hunger</w:t>
      </w:r>
      <w:r w:rsidRPr="00F84DD7">
        <w:t xml:space="preserve"> </w:t>
      </w:r>
      <w:r w:rsidRPr="00F84DD7">
        <w:rPr>
          <w:b/>
          <w:bCs/>
        </w:rPr>
        <w:t>Visual:</w:t>
      </w:r>
      <w:r w:rsidRPr="00F84DD7">
        <w:t xml:space="preserve"> Close up on the puppy nudging an empty, overturned clay chai cup. Disappointment on its face. </w:t>
      </w:r>
      <w:r w:rsidRPr="00F84DD7">
        <w:rPr>
          <w:b/>
          <w:bCs/>
        </w:rPr>
        <w:t>Text Overlay:</w:t>
      </w:r>
      <w:r w:rsidRPr="00F84DD7">
        <w:t xml:space="preserve"> A belly full of nothing but winter air. </w:t>
      </w:r>
      <w:r w:rsidRPr="00F84DD7">
        <w:rPr>
          <w:b/>
          <w:bCs/>
        </w:rPr>
        <w:t>Image Prompt:</w:t>
      </w:r>
    </w:p>
    <w:p w14:paraId="4C71C6DE" w14:textId="77777777" w:rsidR="00F84DD7" w:rsidRPr="00F84DD7" w:rsidRDefault="00F84DD7" w:rsidP="00F84DD7">
      <w:r w:rsidRPr="00F84DD7">
        <w:rPr>
          <w:i/>
          <w:iCs/>
        </w:rPr>
        <w:t>photorealistic animation style, vertical shot (9:16 aspect ratio). Extreme close-up on the puppy's nose as it nudges a broken, empty terracotta chai cup on the dusty ground. Dust motes float in a weak beam of light. The puppy's expression is dejected. The textures of the dry earth and clay are detailed.</w:t>
      </w:r>
    </w:p>
    <w:p w14:paraId="43E6FDE0" w14:textId="77777777" w:rsidR="00F84DD7" w:rsidRPr="00F84DD7" w:rsidRDefault="00F84DD7" w:rsidP="00F84DD7">
      <w:r w:rsidRPr="00F84DD7">
        <w:rPr>
          <w:b/>
          <w:bCs/>
        </w:rPr>
        <w:t>Scene 3: Looking Up</w:t>
      </w:r>
      <w:r w:rsidRPr="00F84DD7">
        <w:t xml:space="preserve"> </w:t>
      </w:r>
      <w:r w:rsidRPr="00F84DD7">
        <w:rPr>
          <w:b/>
          <w:bCs/>
        </w:rPr>
        <w:t>Visual:</w:t>
      </w:r>
      <w:r w:rsidRPr="00F84DD7">
        <w:t xml:space="preserve"> Low angle shot from the puppy’s perspective looking straight up. Hundreds of vibrant kites fill the bright blue sky. It looks magical but unattainable. </w:t>
      </w:r>
      <w:r w:rsidRPr="00F84DD7">
        <w:rPr>
          <w:b/>
          <w:bCs/>
        </w:rPr>
        <w:t>Text Overlay:</w:t>
      </w:r>
      <w:r w:rsidRPr="00F84DD7">
        <w:t xml:space="preserve"> Everyone was looking up. No one looked down. </w:t>
      </w:r>
      <w:r w:rsidRPr="00F84DD7">
        <w:rPr>
          <w:b/>
          <w:bCs/>
        </w:rPr>
        <w:t>Image Prompt:</w:t>
      </w:r>
    </w:p>
    <w:p w14:paraId="0FA6624E" w14:textId="77777777" w:rsidR="00F84DD7" w:rsidRPr="00F84DD7" w:rsidRDefault="00F84DD7" w:rsidP="00F84DD7">
      <w:r w:rsidRPr="00F84DD7">
        <w:rPr>
          <w:i/>
          <w:iCs/>
        </w:rPr>
        <w:t xml:space="preserve">photorealistic animation style, vertical shot (9:16 aspect ratio). A worm's-eye view looking straight up from a dark alley to a brilliant blue sky saturated with hundreds of </w:t>
      </w:r>
      <w:proofErr w:type="spellStart"/>
      <w:r w:rsidRPr="00F84DD7">
        <w:rPr>
          <w:i/>
          <w:iCs/>
        </w:rPr>
        <w:t>colorful</w:t>
      </w:r>
      <w:proofErr w:type="spellEnd"/>
      <w:r w:rsidRPr="00F84DD7">
        <w:rPr>
          <w:i/>
          <w:iCs/>
        </w:rPr>
        <w:t xml:space="preserve"> paper kites of various shapes. Sunlight flares around the kites. The edges of the dark buildings frame the bottom of the shot. The contrast between dark below and bright above is extreme.</w:t>
      </w:r>
    </w:p>
    <w:p w14:paraId="7D15FB56" w14:textId="77777777" w:rsidR="00F84DD7" w:rsidRPr="00F84DD7" w:rsidRDefault="00F84DD7" w:rsidP="00F84DD7">
      <w:r w:rsidRPr="00F84DD7">
        <w:rPr>
          <w:b/>
          <w:bCs/>
        </w:rPr>
        <w:t>Scene 4: The Trap</w:t>
      </w:r>
      <w:r w:rsidRPr="00F84DD7">
        <w:t xml:space="preserve"> </w:t>
      </w:r>
      <w:r w:rsidRPr="00F84DD7">
        <w:rPr>
          <w:b/>
          <w:bCs/>
        </w:rPr>
        <w:t>Visual:</w:t>
      </w:r>
      <w:r w:rsidRPr="00F84DD7">
        <w:t xml:space="preserve"> A bright pink, cut kite falls into the alley. The puppy approaches it curiously. Its paw gets instantly tangled in the sharp, glass-coated </w:t>
      </w:r>
      <w:proofErr w:type="spellStart"/>
      <w:r w:rsidRPr="00F84DD7">
        <w:t>manja</w:t>
      </w:r>
      <w:proofErr w:type="spellEnd"/>
      <w:r w:rsidRPr="00F84DD7">
        <w:t xml:space="preserve"> (string). The puppy yelps (visual flinch). </w:t>
      </w:r>
      <w:r w:rsidRPr="00F84DD7">
        <w:rPr>
          <w:b/>
          <w:bCs/>
        </w:rPr>
        <w:t>Text Overlay:</w:t>
      </w:r>
      <w:r w:rsidRPr="00F84DD7">
        <w:t xml:space="preserve"> Until the sky fell on me. </w:t>
      </w:r>
      <w:r w:rsidRPr="00F84DD7">
        <w:rPr>
          <w:b/>
          <w:bCs/>
        </w:rPr>
        <w:t>Image Prompt:</w:t>
      </w:r>
    </w:p>
    <w:p w14:paraId="4F580A80" w14:textId="77777777" w:rsidR="00F84DD7" w:rsidRPr="00F84DD7" w:rsidRDefault="00F84DD7" w:rsidP="00F84DD7">
      <w:r w:rsidRPr="00F84DD7">
        <w:rPr>
          <w:i/>
          <w:iCs/>
        </w:rPr>
        <w:t xml:space="preserve">photorealistic animation style, vertical shot (9:16 aspect ratio). A vibrant pink paper kite lies crumpled on the dirty alley floor. The puppy is next to it, looking distressed, with its small front paw visibly tangled in a mess of sharp, translucent </w:t>
      </w:r>
      <w:proofErr w:type="spellStart"/>
      <w:r w:rsidRPr="00F84DD7">
        <w:rPr>
          <w:i/>
          <w:iCs/>
        </w:rPr>
        <w:t>manja</w:t>
      </w:r>
      <w:proofErr w:type="spellEnd"/>
      <w:r w:rsidRPr="00F84DD7">
        <w:rPr>
          <w:i/>
          <w:iCs/>
        </w:rPr>
        <w:t xml:space="preserve"> (kite string) that glints dangerously. The texture of the thin paper and the sharp string are prominent.</w:t>
      </w:r>
    </w:p>
    <w:p w14:paraId="7F97BEDE" w14:textId="77777777" w:rsidR="00F84DD7" w:rsidRPr="00F84DD7" w:rsidRDefault="00F84DD7" w:rsidP="00F84DD7">
      <w:pPr>
        <w:rPr>
          <w:b/>
          <w:bCs/>
        </w:rPr>
      </w:pPr>
      <w:r w:rsidRPr="00F84DD7">
        <w:rPr>
          <w:b/>
          <w:bCs/>
        </w:rPr>
        <w:t>Act 2: The Twist</w:t>
      </w:r>
    </w:p>
    <w:p w14:paraId="7B8239D7" w14:textId="77777777" w:rsidR="00F84DD7" w:rsidRPr="00F84DD7" w:rsidRDefault="00F84DD7" w:rsidP="00F84DD7">
      <w:r w:rsidRPr="00F84DD7">
        <w:rPr>
          <w:b/>
          <w:bCs/>
        </w:rPr>
        <w:t>Scene 5: The Struggle</w:t>
      </w:r>
      <w:r w:rsidRPr="00F84DD7">
        <w:t xml:space="preserve"> </w:t>
      </w:r>
      <w:r w:rsidRPr="00F84DD7">
        <w:rPr>
          <w:b/>
          <w:bCs/>
        </w:rPr>
        <w:t>Visual:</w:t>
      </w:r>
      <w:r w:rsidRPr="00F84DD7">
        <w:t xml:space="preserve"> The puppy is whimpering, pulling against the string, making it worse. A shadow falls over the puppy. </w:t>
      </w:r>
      <w:r w:rsidRPr="00F84DD7">
        <w:rPr>
          <w:b/>
          <w:bCs/>
        </w:rPr>
        <w:t>Text Overlay:</w:t>
      </w:r>
      <w:r w:rsidRPr="00F84DD7">
        <w:t xml:space="preserve"> Stuck. Scared. Alone. </w:t>
      </w:r>
      <w:r w:rsidRPr="00F84DD7">
        <w:rPr>
          <w:b/>
          <w:bCs/>
        </w:rPr>
        <w:t>Image Prompt:</w:t>
      </w:r>
    </w:p>
    <w:p w14:paraId="4DF1DC39" w14:textId="77777777" w:rsidR="00F84DD7" w:rsidRPr="00F84DD7" w:rsidRDefault="00F84DD7" w:rsidP="00F84DD7">
      <w:r w:rsidRPr="00F84DD7">
        <w:rPr>
          <w:i/>
          <w:iCs/>
        </w:rPr>
        <w:t>photorealistic animation style, vertical shot (9:16 aspect ratio). Close up on the puppy panicked, pulling its tangled paw, making the string tighter. Its eyes are wide with fear. A large human shadow suddenly casts over the puppy and the kite from the right side of the frame.</w:t>
      </w:r>
    </w:p>
    <w:p w14:paraId="529A5EEE" w14:textId="77777777" w:rsidR="00F84DD7" w:rsidRPr="00F84DD7" w:rsidRDefault="00F84DD7" w:rsidP="00F84DD7">
      <w:r w:rsidRPr="00F84DD7">
        <w:rPr>
          <w:b/>
          <w:bCs/>
        </w:rPr>
        <w:lastRenderedPageBreak/>
        <w:t xml:space="preserve">Scene 6: The Hand, Not </w:t>
      </w:r>
      <w:proofErr w:type="gramStart"/>
      <w:r w:rsidRPr="00F84DD7">
        <w:rPr>
          <w:b/>
          <w:bCs/>
        </w:rPr>
        <w:t>The</w:t>
      </w:r>
      <w:proofErr w:type="gramEnd"/>
      <w:r w:rsidRPr="00F84DD7">
        <w:rPr>
          <w:b/>
          <w:bCs/>
        </w:rPr>
        <w:t xml:space="preserve"> Kite</w:t>
      </w:r>
      <w:r w:rsidRPr="00F84DD7">
        <w:t xml:space="preserve"> </w:t>
      </w:r>
      <w:r w:rsidRPr="00F84DD7">
        <w:rPr>
          <w:b/>
          <w:bCs/>
        </w:rPr>
        <w:t>Visual:</w:t>
      </w:r>
      <w:r w:rsidRPr="00F84DD7">
        <w:t xml:space="preserve"> A pair of hands (belonging to a young boy) reaches down. The hands ignore the kite and gently start cutting the string around the puppy's paw with a small stone or tool. </w:t>
      </w:r>
      <w:r w:rsidRPr="00F84DD7">
        <w:rPr>
          <w:b/>
          <w:bCs/>
        </w:rPr>
        <w:t>Text Overlay:</w:t>
      </w:r>
      <w:r w:rsidRPr="00F84DD7">
        <w:t xml:space="preserve"> He didn't come for the kite. </w:t>
      </w:r>
      <w:r w:rsidRPr="00F84DD7">
        <w:rPr>
          <w:b/>
          <w:bCs/>
        </w:rPr>
        <w:t>Image Prompt:</w:t>
      </w:r>
    </w:p>
    <w:p w14:paraId="0738C3B4" w14:textId="77777777" w:rsidR="00F84DD7" w:rsidRPr="00F84DD7" w:rsidRDefault="00F84DD7" w:rsidP="00F84DD7">
      <w:r w:rsidRPr="00F84DD7">
        <w:rPr>
          <w:i/>
          <w:iCs/>
        </w:rPr>
        <w:t xml:space="preserve">photorealistic animation style, vertical shot (9:16 aspect ratio). A close-up of gentle human hands carefully using a small, blunt stone to fray and break the </w:t>
      </w:r>
      <w:proofErr w:type="spellStart"/>
      <w:r w:rsidRPr="00F84DD7">
        <w:rPr>
          <w:i/>
          <w:iCs/>
        </w:rPr>
        <w:t>manja</w:t>
      </w:r>
      <w:proofErr w:type="spellEnd"/>
      <w:r w:rsidRPr="00F84DD7">
        <w:rPr>
          <w:i/>
          <w:iCs/>
        </w:rPr>
        <w:t xml:space="preserve"> string around the puppy's paw. The puppy is still but watching intently. The human skin texture and the fraying string are realistic.</w:t>
      </w:r>
    </w:p>
    <w:p w14:paraId="27B891CE" w14:textId="77777777" w:rsidR="00F84DD7" w:rsidRPr="00F84DD7" w:rsidRDefault="00F84DD7" w:rsidP="00F84DD7">
      <w:r w:rsidRPr="00F84DD7">
        <w:rPr>
          <w:b/>
          <w:bCs/>
        </w:rPr>
        <w:t>Scene 7: The Ascent (The Twist)</w:t>
      </w:r>
      <w:r w:rsidRPr="00F84DD7">
        <w:t xml:space="preserve"> </w:t>
      </w:r>
      <w:r w:rsidRPr="00F84DD7">
        <w:rPr>
          <w:b/>
          <w:bCs/>
        </w:rPr>
        <w:t>Visual:</w:t>
      </w:r>
      <w:r w:rsidRPr="00F84DD7">
        <w:t xml:space="preserve"> The boy picks up the dirty puppy. The camera rises rapidly with them, moving out of the dark alley, past balconies, up towards the sun. </w:t>
      </w:r>
      <w:r w:rsidRPr="00F84DD7">
        <w:rPr>
          <w:b/>
          <w:bCs/>
        </w:rPr>
        <w:t>Text Overlay:</w:t>
      </w:r>
      <w:r w:rsidRPr="00F84DD7">
        <w:t xml:space="preserve"> He came for me. </w:t>
      </w:r>
      <w:r w:rsidRPr="00F84DD7">
        <w:rPr>
          <w:b/>
          <w:bCs/>
        </w:rPr>
        <w:t>Image Prompt:</w:t>
      </w:r>
    </w:p>
    <w:p w14:paraId="6EBE5543" w14:textId="77777777" w:rsidR="00F84DD7" w:rsidRPr="00F84DD7" w:rsidRDefault="00F84DD7" w:rsidP="00F84DD7">
      <w:r w:rsidRPr="00F84DD7">
        <w:rPr>
          <w:i/>
          <w:iCs/>
        </w:rPr>
        <w:t>photorealistic animation style, vertical shot (9:16 aspect ratio). A dynamic shot of the boy holding the dirty puppy against his chest, lifting it up. The camera moves upwards rapidly, showing the blur of building floors passing by, transitioning from the dark alley walls to bright sunlight hitting the upper balconies.</w:t>
      </w:r>
    </w:p>
    <w:p w14:paraId="16D9EBD8" w14:textId="77777777" w:rsidR="00F84DD7" w:rsidRPr="00F84DD7" w:rsidRDefault="00F84DD7" w:rsidP="00F84DD7">
      <w:r w:rsidRPr="00F84DD7">
        <w:rPr>
          <w:b/>
          <w:bCs/>
        </w:rPr>
        <w:t>Scene 8: Rooftop Chaos</w:t>
      </w:r>
      <w:r w:rsidRPr="00F84DD7">
        <w:t xml:space="preserve"> </w:t>
      </w:r>
      <w:r w:rsidRPr="00F84DD7">
        <w:rPr>
          <w:b/>
          <w:bCs/>
        </w:rPr>
        <w:t>Visual:</w:t>
      </w:r>
      <w:r w:rsidRPr="00F84DD7">
        <w:t xml:space="preserve"> Sudden burst of light and sound. They are on a crowded rooftop. People laughing, music blasting, kites flying everywhere. The puppy is overwhelmed, eyes wide, tucked in the boy’s arms. </w:t>
      </w:r>
      <w:r w:rsidRPr="00F84DD7">
        <w:rPr>
          <w:b/>
          <w:bCs/>
        </w:rPr>
        <w:t>Text Overlay:</w:t>
      </w:r>
      <w:r w:rsidRPr="00F84DD7">
        <w:t xml:space="preserve"> A whole new, loud world. </w:t>
      </w:r>
      <w:r w:rsidRPr="00F84DD7">
        <w:rPr>
          <w:b/>
          <w:bCs/>
        </w:rPr>
        <w:t>Image Prompt:</w:t>
      </w:r>
    </w:p>
    <w:p w14:paraId="413984BA" w14:textId="77777777" w:rsidR="00F84DD7" w:rsidRPr="00F84DD7" w:rsidRDefault="00F84DD7" w:rsidP="00F84DD7">
      <w:r w:rsidRPr="00F84DD7">
        <w:rPr>
          <w:i/>
          <w:iCs/>
        </w:rPr>
        <w:t>photorealistic animation style, vertical shot (9:16 aspect ratio). Wide shot of a bustling Indian rooftop during Makar Sankranti. Sunlight is golden and warm. Dozens of people are cheering, holding kite spools. Kites are everywhere. The boy stands in the middle, holding the overwhelmed puppy, whose head is peeking out from his arm, eyes wide with sensory overload.</w:t>
      </w:r>
    </w:p>
    <w:p w14:paraId="56A5A371" w14:textId="77777777" w:rsidR="00F84DD7" w:rsidRPr="00F84DD7" w:rsidRDefault="00F84DD7" w:rsidP="00F84DD7">
      <w:pPr>
        <w:rPr>
          <w:b/>
          <w:bCs/>
        </w:rPr>
      </w:pPr>
      <w:r w:rsidRPr="00F84DD7">
        <w:rPr>
          <w:b/>
          <w:bCs/>
        </w:rPr>
        <w:t>Act 3: The Warmth</w:t>
      </w:r>
    </w:p>
    <w:p w14:paraId="2B7C1805" w14:textId="77777777" w:rsidR="00F84DD7" w:rsidRPr="00F84DD7" w:rsidRDefault="00F84DD7" w:rsidP="00F84DD7">
      <w:r w:rsidRPr="00F84DD7">
        <w:rPr>
          <w:b/>
          <w:bCs/>
        </w:rPr>
        <w:t>Scene 9: The Sweetness</w:t>
      </w:r>
      <w:r w:rsidRPr="00F84DD7">
        <w:t xml:space="preserve"> </w:t>
      </w:r>
      <w:r w:rsidRPr="00F84DD7">
        <w:rPr>
          <w:b/>
          <w:bCs/>
        </w:rPr>
        <w:t>Visual:</w:t>
      </w:r>
      <w:r w:rsidRPr="00F84DD7">
        <w:t xml:space="preserve"> The noise fades slightly. The boy sits in a quieter corner and offers the puppy a tiny crumb of a </w:t>
      </w:r>
      <w:proofErr w:type="spellStart"/>
      <w:r w:rsidRPr="00F84DD7">
        <w:t>Til</w:t>
      </w:r>
      <w:proofErr w:type="spellEnd"/>
      <w:r w:rsidRPr="00F84DD7">
        <w:t xml:space="preserve">-Gul laddu (sesame sweet). The puppy sniffs it cautiously. </w:t>
      </w:r>
      <w:r w:rsidRPr="00F84DD7">
        <w:rPr>
          <w:b/>
          <w:bCs/>
        </w:rPr>
        <w:t>Text Overlay:</w:t>
      </w:r>
      <w:r w:rsidRPr="00F84DD7">
        <w:t xml:space="preserve"> A taste of Makar Sankranti sweet. </w:t>
      </w:r>
      <w:r w:rsidRPr="00F84DD7">
        <w:rPr>
          <w:b/>
          <w:bCs/>
        </w:rPr>
        <w:t>Image Prompt:</w:t>
      </w:r>
    </w:p>
    <w:p w14:paraId="52B235DB" w14:textId="77777777" w:rsidR="00F84DD7" w:rsidRPr="00F84DD7" w:rsidRDefault="00F84DD7" w:rsidP="00F84DD7">
      <w:r w:rsidRPr="00F84DD7">
        <w:rPr>
          <w:i/>
          <w:iCs/>
        </w:rPr>
        <w:t xml:space="preserve">photorealistic animation style, vertical shot (9:16 aspect ratio). A quiet moment in a corner of the roof. The boy is sitting cross-legged. He holds out a very small crumb of a </w:t>
      </w:r>
      <w:proofErr w:type="spellStart"/>
      <w:r w:rsidRPr="00F84DD7">
        <w:rPr>
          <w:i/>
          <w:iCs/>
        </w:rPr>
        <w:t>Til</w:t>
      </w:r>
      <w:proofErr w:type="spellEnd"/>
      <w:r w:rsidRPr="00F84DD7">
        <w:rPr>
          <w:i/>
          <w:iCs/>
        </w:rPr>
        <w:t>-Gul laddu on his palm towards the puppy’s nose. The puppy is sniffing it tentatively. The texture of the sesame seeds and jaggery is clear.</w:t>
      </w:r>
    </w:p>
    <w:p w14:paraId="19C8FBB0" w14:textId="77777777" w:rsidR="00F84DD7" w:rsidRPr="00F84DD7" w:rsidRDefault="00F84DD7" w:rsidP="00F84DD7">
      <w:r w:rsidRPr="00F84DD7">
        <w:rPr>
          <w:b/>
          <w:bCs/>
        </w:rPr>
        <w:t>Scene 10: The Shawl</w:t>
      </w:r>
      <w:r w:rsidRPr="00F84DD7">
        <w:t xml:space="preserve"> </w:t>
      </w:r>
      <w:r w:rsidRPr="00F84DD7">
        <w:rPr>
          <w:b/>
          <w:bCs/>
        </w:rPr>
        <w:t>Visual:</w:t>
      </w:r>
      <w:r w:rsidRPr="00F84DD7">
        <w:t xml:space="preserve"> The boy wraps the shivering puppy in an old, warm wool shawl. The puppy immediately relaxes into the warmth. </w:t>
      </w:r>
      <w:r w:rsidRPr="00F84DD7">
        <w:rPr>
          <w:b/>
          <w:bCs/>
        </w:rPr>
        <w:t>Text Overlay:</w:t>
      </w:r>
      <w:r w:rsidRPr="00F84DD7">
        <w:t xml:space="preserve"> Finally warm. </w:t>
      </w:r>
      <w:r w:rsidRPr="00F84DD7">
        <w:rPr>
          <w:b/>
          <w:bCs/>
        </w:rPr>
        <w:t>Image Prompt:</w:t>
      </w:r>
    </w:p>
    <w:p w14:paraId="4E6C3C58" w14:textId="77777777" w:rsidR="00F84DD7" w:rsidRPr="00F84DD7" w:rsidRDefault="00F84DD7" w:rsidP="00F84DD7">
      <w:r w:rsidRPr="00F84DD7">
        <w:rPr>
          <w:i/>
          <w:iCs/>
        </w:rPr>
        <w:t>photorealistic animation style, vertical shot (9:16 aspect ratio). The puppy is wrapped snugly in a worn, patterned wool shawl, only its happy face showing. The boy's hands are tucking the shawl around it. The puppy's eyes are half-closed in comfort. The texture of the wool is soft and detailed.</w:t>
      </w:r>
    </w:p>
    <w:p w14:paraId="2953D8A8" w14:textId="77777777" w:rsidR="00F84DD7" w:rsidRPr="00F84DD7" w:rsidRDefault="00F84DD7" w:rsidP="00F84DD7">
      <w:r w:rsidRPr="00F84DD7">
        <w:rPr>
          <w:b/>
          <w:bCs/>
        </w:rPr>
        <w:t>Scene 11: Joining the Sky</w:t>
      </w:r>
      <w:r w:rsidRPr="00F84DD7">
        <w:t xml:space="preserve"> </w:t>
      </w:r>
      <w:r w:rsidRPr="00F84DD7">
        <w:rPr>
          <w:b/>
          <w:bCs/>
        </w:rPr>
        <w:t>Visual:</w:t>
      </w:r>
      <w:r w:rsidRPr="00F84DD7">
        <w:t xml:space="preserve"> The boy holds the wrapped puppy up towards the sky as a massive flock of kites soars past. The puppy isn't scared anymore; it's watching with wonder. </w:t>
      </w:r>
      <w:r w:rsidRPr="00F84DD7">
        <w:rPr>
          <w:b/>
          <w:bCs/>
        </w:rPr>
        <w:t>Text Overlay:</w:t>
      </w:r>
      <w:r w:rsidRPr="00F84DD7">
        <w:t xml:space="preserve"> No longer just watching. I belong here. </w:t>
      </w:r>
      <w:r w:rsidRPr="00F84DD7">
        <w:rPr>
          <w:b/>
          <w:bCs/>
        </w:rPr>
        <w:t>Image Prompt:</w:t>
      </w:r>
    </w:p>
    <w:p w14:paraId="10AB72F6" w14:textId="77777777" w:rsidR="00F84DD7" w:rsidRPr="00F84DD7" w:rsidRDefault="00F84DD7" w:rsidP="00F84DD7">
      <w:r w:rsidRPr="00F84DD7">
        <w:rPr>
          <w:i/>
          <w:iCs/>
        </w:rPr>
        <w:t>photorealistic animation style, vertical shot (9:16 aspect ratio). The boy holds the shawl-wrapped puppy up towards the setting sun. The puppy looks out at the sky filled with hundreds of golden-lit kites with a look of wonder, not fear. The lighting is magical golden hour.</w:t>
      </w:r>
    </w:p>
    <w:p w14:paraId="1C65F740" w14:textId="77777777" w:rsidR="00F84DD7" w:rsidRPr="00F84DD7" w:rsidRDefault="00F84DD7" w:rsidP="00F84DD7">
      <w:r w:rsidRPr="00F84DD7">
        <w:rPr>
          <w:b/>
          <w:bCs/>
        </w:rPr>
        <w:lastRenderedPageBreak/>
        <w:t>Scene 12: The New Home</w:t>
      </w:r>
      <w:r w:rsidRPr="00F84DD7">
        <w:t xml:space="preserve"> </w:t>
      </w:r>
      <w:r w:rsidRPr="00F84DD7">
        <w:rPr>
          <w:b/>
          <w:bCs/>
        </w:rPr>
        <w:t>Visual:</w:t>
      </w:r>
      <w:r w:rsidRPr="00F84DD7">
        <w:t xml:space="preserve"> Nighttime. The rooftop is empty now. The puppy is fast asleep on a soft mat next to the boy's bed, a </w:t>
      </w:r>
      <w:proofErr w:type="spellStart"/>
      <w:r w:rsidRPr="00F84DD7">
        <w:t>colorful</w:t>
      </w:r>
      <w:proofErr w:type="spellEnd"/>
      <w:r w:rsidRPr="00F84DD7">
        <w:t xml:space="preserve"> spool of kite string resting near him like a trophy. </w:t>
      </w:r>
      <w:r w:rsidRPr="00F84DD7">
        <w:rPr>
          <w:b/>
          <w:bCs/>
        </w:rPr>
        <w:t>Text Overlay:</w:t>
      </w:r>
      <w:r w:rsidRPr="00F84DD7">
        <w:t xml:space="preserve"> Happy Sankranti. I found my sun. </w:t>
      </w:r>
      <w:r w:rsidRPr="00F84DD7">
        <w:rPr>
          <w:b/>
          <w:bCs/>
        </w:rPr>
        <w:t>Image Prompt:</w:t>
      </w:r>
    </w:p>
    <w:p w14:paraId="0ECB085A" w14:textId="77777777" w:rsidR="00F84DD7" w:rsidRPr="00F84DD7" w:rsidRDefault="00F84DD7" w:rsidP="00F84DD7">
      <w:r w:rsidRPr="00F84DD7">
        <w:rPr>
          <w:i/>
          <w:iCs/>
        </w:rPr>
        <w:t xml:space="preserve">photorealistic animation style, vertical shot (9:16 aspect ratio). Nighttime indoors. The puppy is curled up fast asleep on a soft rug next to a bed. A </w:t>
      </w:r>
      <w:proofErr w:type="spellStart"/>
      <w:r w:rsidRPr="00F84DD7">
        <w:rPr>
          <w:i/>
          <w:iCs/>
        </w:rPr>
        <w:t>colorful</w:t>
      </w:r>
      <w:proofErr w:type="spellEnd"/>
      <w:r w:rsidRPr="00F84DD7">
        <w:rPr>
          <w:i/>
          <w:iCs/>
        </w:rPr>
        <w:t xml:space="preserve"> '</w:t>
      </w:r>
      <w:proofErr w:type="spellStart"/>
      <w:r w:rsidRPr="00F84DD7">
        <w:rPr>
          <w:i/>
          <w:iCs/>
        </w:rPr>
        <w:t>firki</w:t>
      </w:r>
      <w:proofErr w:type="spellEnd"/>
      <w:r w:rsidRPr="00F84DD7">
        <w:rPr>
          <w:i/>
          <w:iCs/>
        </w:rPr>
        <w:t>' (kite spool) rests near the puppy. Soft moonlight streams in from a window. The atmosphere is peaceful and safe.</w:t>
      </w:r>
    </w:p>
    <w:p w14:paraId="7776932A" w14:textId="77777777" w:rsidR="00475ADF" w:rsidRDefault="00475ADF"/>
    <w:sectPr w:rsidR="00475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DF"/>
    <w:rsid w:val="00475ADF"/>
    <w:rsid w:val="006063BE"/>
    <w:rsid w:val="00F84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DE686-9B55-4A92-9DD9-29A7C752C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626981">
      <w:bodyDiv w:val="1"/>
      <w:marLeft w:val="0"/>
      <w:marRight w:val="0"/>
      <w:marTop w:val="0"/>
      <w:marBottom w:val="0"/>
      <w:divBdr>
        <w:top w:val="none" w:sz="0" w:space="0" w:color="auto"/>
        <w:left w:val="none" w:sz="0" w:space="0" w:color="auto"/>
        <w:bottom w:val="none" w:sz="0" w:space="0" w:color="auto"/>
        <w:right w:val="none" w:sz="0" w:space="0" w:color="auto"/>
      </w:divBdr>
      <w:divsChild>
        <w:div w:id="195390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2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04071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68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906618">
          <w:blockQuote w:val="1"/>
          <w:marLeft w:val="720"/>
          <w:marRight w:val="720"/>
          <w:marTop w:val="100"/>
          <w:marBottom w:val="100"/>
          <w:divBdr>
            <w:top w:val="none" w:sz="0" w:space="0" w:color="auto"/>
            <w:left w:val="none" w:sz="0" w:space="0" w:color="auto"/>
            <w:bottom w:val="none" w:sz="0" w:space="0" w:color="auto"/>
            <w:right w:val="none" w:sz="0" w:space="0" w:color="auto"/>
          </w:divBdr>
        </w:div>
        <w:div w:id="583301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0956">
          <w:blockQuote w:val="1"/>
          <w:marLeft w:val="720"/>
          <w:marRight w:val="720"/>
          <w:marTop w:val="100"/>
          <w:marBottom w:val="100"/>
          <w:divBdr>
            <w:top w:val="none" w:sz="0" w:space="0" w:color="auto"/>
            <w:left w:val="none" w:sz="0" w:space="0" w:color="auto"/>
            <w:bottom w:val="none" w:sz="0" w:space="0" w:color="auto"/>
            <w:right w:val="none" w:sz="0" w:space="0" w:color="auto"/>
          </w:divBdr>
        </w:div>
        <w:div w:id="95657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8762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861978">
          <w:blockQuote w:val="1"/>
          <w:marLeft w:val="720"/>
          <w:marRight w:val="720"/>
          <w:marTop w:val="100"/>
          <w:marBottom w:val="100"/>
          <w:divBdr>
            <w:top w:val="none" w:sz="0" w:space="0" w:color="auto"/>
            <w:left w:val="none" w:sz="0" w:space="0" w:color="auto"/>
            <w:bottom w:val="none" w:sz="0" w:space="0" w:color="auto"/>
            <w:right w:val="none" w:sz="0" w:space="0" w:color="auto"/>
          </w:divBdr>
        </w:div>
        <w:div w:id="951090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415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415655">
      <w:bodyDiv w:val="1"/>
      <w:marLeft w:val="0"/>
      <w:marRight w:val="0"/>
      <w:marTop w:val="0"/>
      <w:marBottom w:val="0"/>
      <w:divBdr>
        <w:top w:val="none" w:sz="0" w:space="0" w:color="auto"/>
        <w:left w:val="none" w:sz="0" w:space="0" w:color="auto"/>
        <w:bottom w:val="none" w:sz="0" w:space="0" w:color="auto"/>
        <w:right w:val="none" w:sz="0" w:space="0" w:color="auto"/>
      </w:divBdr>
      <w:divsChild>
        <w:div w:id="1280450493">
          <w:blockQuote w:val="1"/>
          <w:marLeft w:val="720"/>
          <w:marRight w:val="720"/>
          <w:marTop w:val="100"/>
          <w:marBottom w:val="100"/>
          <w:divBdr>
            <w:top w:val="none" w:sz="0" w:space="0" w:color="auto"/>
            <w:left w:val="none" w:sz="0" w:space="0" w:color="auto"/>
            <w:bottom w:val="none" w:sz="0" w:space="0" w:color="auto"/>
            <w:right w:val="none" w:sz="0" w:space="0" w:color="auto"/>
          </w:divBdr>
        </w:div>
        <w:div w:id="95167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975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460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71198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055942">
          <w:blockQuote w:val="1"/>
          <w:marLeft w:val="720"/>
          <w:marRight w:val="720"/>
          <w:marTop w:val="100"/>
          <w:marBottom w:val="100"/>
          <w:divBdr>
            <w:top w:val="none" w:sz="0" w:space="0" w:color="auto"/>
            <w:left w:val="none" w:sz="0" w:space="0" w:color="auto"/>
            <w:bottom w:val="none" w:sz="0" w:space="0" w:color="auto"/>
            <w:right w:val="none" w:sz="0" w:space="0" w:color="auto"/>
          </w:divBdr>
        </w:div>
        <w:div w:id="377706146">
          <w:blockQuote w:val="1"/>
          <w:marLeft w:val="720"/>
          <w:marRight w:val="720"/>
          <w:marTop w:val="100"/>
          <w:marBottom w:val="100"/>
          <w:divBdr>
            <w:top w:val="none" w:sz="0" w:space="0" w:color="auto"/>
            <w:left w:val="none" w:sz="0" w:space="0" w:color="auto"/>
            <w:bottom w:val="none" w:sz="0" w:space="0" w:color="auto"/>
            <w:right w:val="none" w:sz="0" w:space="0" w:color="auto"/>
          </w:divBdr>
        </w:div>
        <w:div w:id="73875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0934">
          <w:blockQuote w:val="1"/>
          <w:marLeft w:val="720"/>
          <w:marRight w:val="720"/>
          <w:marTop w:val="100"/>
          <w:marBottom w:val="100"/>
          <w:divBdr>
            <w:top w:val="none" w:sz="0" w:space="0" w:color="auto"/>
            <w:left w:val="none" w:sz="0" w:space="0" w:color="auto"/>
            <w:bottom w:val="none" w:sz="0" w:space="0" w:color="auto"/>
            <w:right w:val="none" w:sz="0" w:space="0" w:color="auto"/>
          </w:divBdr>
        </w:div>
        <w:div w:id="815073545">
          <w:blockQuote w:val="1"/>
          <w:marLeft w:val="720"/>
          <w:marRight w:val="720"/>
          <w:marTop w:val="100"/>
          <w:marBottom w:val="100"/>
          <w:divBdr>
            <w:top w:val="none" w:sz="0" w:space="0" w:color="auto"/>
            <w:left w:val="none" w:sz="0" w:space="0" w:color="auto"/>
            <w:bottom w:val="none" w:sz="0" w:space="0" w:color="auto"/>
            <w:right w:val="none" w:sz="0" w:space="0" w:color="auto"/>
          </w:divBdr>
        </w:div>
        <w:div w:id="921714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1049</Words>
  <Characters>5984</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2026-01-14T05:18:00Z</dcterms:created>
  <dcterms:modified xsi:type="dcterms:W3CDTF">2026-01-14T05:19:00Z</dcterms:modified>
</cp:coreProperties>
</file>