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7CAA7" w14:textId="77777777" w:rsidR="00CE30E0" w:rsidRPr="00CE30E0" w:rsidRDefault="00CE30E0" w:rsidP="00CE30E0">
      <w:pPr>
        <w:rPr>
          <w:b/>
          <w:bCs/>
        </w:rPr>
      </w:pPr>
      <w:r w:rsidRPr="00CE30E0">
        <w:rPr>
          <w:b/>
          <w:bCs/>
        </w:rPr>
        <w:t>Scene 1: The Monkey and the Berries</w:t>
      </w:r>
    </w:p>
    <w:p w14:paraId="2EE625E3" w14:textId="77777777" w:rsidR="00CE30E0" w:rsidRDefault="00CE30E0" w:rsidP="00CE30E0">
      <w:r w:rsidRPr="00CE30E0">
        <w:rPr>
          <w:b/>
          <w:bCs/>
        </w:rPr>
        <w:t>Narrator:</w:t>
      </w:r>
      <w:r w:rsidRPr="00CE30E0">
        <w:t xml:space="preserve"> Once upon a time, a clever monkey lived on a berry tree by a river. He loved the sweet, red berries.</w:t>
      </w:r>
    </w:p>
    <w:p w14:paraId="7C7C6473" w14:textId="77777777" w:rsidR="00CE30E0" w:rsidRPr="00CE30E0" w:rsidRDefault="00CE30E0" w:rsidP="00CE30E0"/>
    <w:p w14:paraId="0CB435ED" w14:textId="77777777" w:rsidR="00CE30E0" w:rsidRPr="00CE30E0" w:rsidRDefault="00CE30E0" w:rsidP="00CE30E0">
      <w:pPr>
        <w:rPr>
          <w:b/>
          <w:bCs/>
        </w:rPr>
      </w:pPr>
      <w:r w:rsidRPr="00CE30E0">
        <w:rPr>
          <w:b/>
          <w:bCs/>
        </w:rPr>
        <w:t>Scene 2: The Crocodile Appears</w:t>
      </w:r>
    </w:p>
    <w:p w14:paraId="7885842F" w14:textId="77777777" w:rsidR="00CE30E0" w:rsidRDefault="00CE30E0" w:rsidP="00CE30E0">
      <w:r w:rsidRPr="00CE30E0">
        <w:rPr>
          <w:b/>
          <w:bCs/>
        </w:rPr>
        <w:t>Narrator:</w:t>
      </w:r>
      <w:r w:rsidRPr="00CE30E0">
        <w:t xml:space="preserve"> One day, a crocodile swam up to the tree. He saw the monkey enjoying the delicious fruit.</w:t>
      </w:r>
    </w:p>
    <w:p w14:paraId="076BBC75" w14:textId="77777777" w:rsidR="00CE30E0" w:rsidRDefault="00CE30E0" w:rsidP="00CE30E0"/>
    <w:p w14:paraId="6970B15A" w14:textId="77777777" w:rsidR="00CE30E0" w:rsidRPr="00CE30E0" w:rsidRDefault="00CE30E0" w:rsidP="00CE30E0">
      <w:pPr>
        <w:rPr>
          <w:b/>
          <w:bCs/>
        </w:rPr>
      </w:pPr>
      <w:r w:rsidRPr="00CE30E0">
        <w:rPr>
          <w:b/>
          <w:bCs/>
        </w:rPr>
        <w:t>Scene 3: A New Friendship</w:t>
      </w:r>
    </w:p>
    <w:p w14:paraId="2343A74A" w14:textId="3B87DE05" w:rsidR="00CE30E0" w:rsidRDefault="00CE30E0" w:rsidP="00CE30E0">
      <w:r w:rsidRPr="00CE30E0">
        <w:rPr>
          <w:b/>
          <w:bCs/>
        </w:rPr>
        <w:t>Narrator:</w:t>
      </w:r>
      <w:r w:rsidRPr="00CE30E0">
        <w:t xml:space="preserve"> The kind monkey shared his berries with the crocodile, and they became the best of friends.</w:t>
      </w:r>
    </w:p>
    <w:p w14:paraId="1F188778" w14:textId="77777777" w:rsidR="00CE30E0" w:rsidRDefault="00CE30E0" w:rsidP="00CE30E0"/>
    <w:p w14:paraId="56892462" w14:textId="77777777" w:rsidR="00CE30E0" w:rsidRPr="00CE30E0" w:rsidRDefault="00CE30E0" w:rsidP="00CE30E0">
      <w:pPr>
        <w:rPr>
          <w:b/>
          <w:bCs/>
        </w:rPr>
      </w:pPr>
      <w:r w:rsidRPr="00CE30E0">
        <w:rPr>
          <w:b/>
          <w:bCs/>
        </w:rPr>
        <w:t>Scene 4: The Wicked Plan</w:t>
      </w:r>
    </w:p>
    <w:p w14:paraId="664597F8" w14:textId="77777777" w:rsidR="00CE30E0" w:rsidRDefault="00CE30E0" w:rsidP="00CE30E0">
      <w:r w:rsidRPr="00CE30E0">
        <w:rPr>
          <w:b/>
          <w:bCs/>
        </w:rPr>
        <w:t>Narrator:</w:t>
      </w:r>
      <w:r w:rsidRPr="00CE30E0">
        <w:t xml:space="preserve"> But the crocodile's wife was wicked. She wanted to eat the monkey's heart and made her husband promise to bring him to her.</w:t>
      </w:r>
    </w:p>
    <w:p w14:paraId="3176F420" w14:textId="77777777" w:rsidR="00CE30E0" w:rsidRDefault="00CE30E0" w:rsidP="00CE30E0"/>
    <w:p w14:paraId="3BD2E439" w14:textId="77777777" w:rsidR="00CE30E0" w:rsidRPr="00CE30E0" w:rsidRDefault="00CE30E0" w:rsidP="00CE30E0">
      <w:pPr>
        <w:rPr>
          <w:b/>
          <w:bCs/>
        </w:rPr>
      </w:pPr>
      <w:r w:rsidRPr="00CE30E0">
        <w:rPr>
          <w:b/>
          <w:bCs/>
        </w:rPr>
        <w:t>Scene 5: The Ride</w:t>
      </w:r>
    </w:p>
    <w:p w14:paraId="248A2C09" w14:textId="77777777" w:rsidR="00CE30E0" w:rsidRDefault="00CE30E0" w:rsidP="00CE30E0">
      <w:r w:rsidRPr="00CE30E0">
        <w:rPr>
          <w:b/>
          <w:bCs/>
        </w:rPr>
        <w:t>Narrator:</w:t>
      </w:r>
      <w:r w:rsidRPr="00CE30E0">
        <w:t xml:space="preserve"> The crocodile, with a heavy heart, invited the monkey for a ride on his back to meet his wife.</w:t>
      </w:r>
    </w:p>
    <w:p w14:paraId="40C64BFA" w14:textId="77777777" w:rsidR="00CE30E0" w:rsidRDefault="00CE30E0" w:rsidP="00CE30E0"/>
    <w:p w14:paraId="3C1E10DD" w14:textId="77777777" w:rsidR="00CE30E0" w:rsidRPr="00CE30E0" w:rsidRDefault="00CE30E0" w:rsidP="00CE30E0">
      <w:pPr>
        <w:rPr>
          <w:b/>
          <w:bCs/>
        </w:rPr>
      </w:pPr>
      <w:r w:rsidRPr="00CE30E0">
        <w:rPr>
          <w:b/>
          <w:bCs/>
        </w:rPr>
        <w:t>Scene 6: The Confession</w:t>
      </w:r>
    </w:p>
    <w:p w14:paraId="6879C354" w14:textId="77777777" w:rsidR="00CE30E0" w:rsidRPr="00CE30E0" w:rsidRDefault="00CE30E0" w:rsidP="00CE30E0">
      <w:r w:rsidRPr="00CE30E0">
        <w:rPr>
          <w:b/>
          <w:bCs/>
        </w:rPr>
        <w:t>Narrator:</w:t>
      </w:r>
      <w:r w:rsidRPr="00CE30E0">
        <w:t xml:space="preserve"> In the middle of the river, the crocodile could no longer lie. He tearfully confessed his wife's plan.</w:t>
      </w:r>
    </w:p>
    <w:p w14:paraId="283AF0A4" w14:textId="77777777" w:rsidR="00CE30E0" w:rsidRDefault="00CE30E0" w:rsidP="00CE30E0"/>
    <w:p w14:paraId="0EDAE5EC" w14:textId="77777777" w:rsidR="00CE30E0" w:rsidRPr="00CE30E0" w:rsidRDefault="00CE30E0" w:rsidP="00CE30E0">
      <w:pPr>
        <w:rPr>
          <w:b/>
          <w:bCs/>
        </w:rPr>
      </w:pPr>
      <w:r w:rsidRPr="00CE30E0">
        <w:rPr>
          <w:b/>
          <w:bCs/>
        </w:rPr>
        <w:t>Scene 7: The Monkey's Trick</w:t>
      </w:r>
    </w:p>
    <w:p w14:paraId="7EB3546A" w14:textId="77777777" w:rsidR="00CE30E0" w:rsidRPr="00CE30E0" w:rsidRDefault="00CE30E0" w:rsidP="00CE30E0">
      <w:r w:rsidRPr="00CE30E0">
        <w:rPr>
          <w:b/>
          <w:bCs/>
        </w:rPr>
        <w:t>Narrator:</w:t>
      </w:r>
      <w:r w:rsidRPr="00CE30E0">
        <w:t xml:space="preserve"> The clever monkey thought quickly. "Oh, but I left my heart on the tree!" he said. He tricked the crocodile into taking him back.</w:t>
      </w:r>
    </w:p>
    <w:p w14:paraId="08A353C4" w14:textId="77777777" w:rsidR="00CE30E0" w:rsidRPr="00CE30E0" w:rsidRDefault="00CE30E0" w:rsidP="00CE30E0">
      <w:pPr>
        <w:rPr>
          <w:b/>
          <w:bCs/>
        </w:rPr>
      </w:pPr>
      <w:r w:rsidRPr="00CE30E0">
        <w:rPr>
          <w:b/>
          <w:bCs/>
        </w:rPr>
        <w:t>Scene 8: The Price of Betrayal</w:t>
      </w:r>
    </w:p>
    <w:p w14:paraId="05C1897D" w14:textId="4D59A26C" w:rsidR="00CE30E0" w:rsidRPr="00CE30E0" w:rsidRDefault="00CE30E0" w:rsidP="00CE30E0">
      <w:r w:rsidRPr="00CE30E0">
        <w:rPr>
          <w:b/>
          <w:bCs/>
        </w:rPr>
        <w:t>Narrator:</w:t>
      </w:r>
      <w:r w:rsidRPr="00CE30E0">
        <w:t xml:space="preserve"> Safe on his tree, the monkey scolded the crocodile for his betrayal. The crocodile, having lost a friend, swam away in sadness.</w:t>
      </w:r>
    </w:p>
    <w:p w14:paraId="44273EAC" w14:textId="77777777" w:rsidR="00CE30E0" w:rsidRPr="00CE30E0" w:rsidRDefault="00CE30E0" w:rsidP="00CE30E0"/>
    <w:p w14:paraId="133E5AC4" w14:textId="77777777" w:rsidR="00CE30E0" w:rsidRPr="00CE30E0" w:rsidRDefault="00CE30E0" w:rsidP="00CE30E0"/>
    <w:p w14:paraId="1F96F724" w14:textId="77777777" w:rsidR="00CE30E0" w:rsidRPr="00CE30E0" w:rsidRDefault="00CE30E0" w:rsidP="00CE30E0"/>
    <w:p w14:paraId="313CAFE5" w14:textId="77777777" w:rsidR="00A4201B" w:rsidRDefault="00A4201B"/>
    <w:sectPr w:rsidR="00A42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E2E"/>
    <w:rsid w:val="00347E2E"/>
    <w:rsid w:val="004E5AF9"/>
    <w:rsid w:val="00A4201B"/>
    <w:rsid w:val="00AD559F"/>
    <w:rsid w:val="00C13AC1"/>
    <w:rsid w:val="00CE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95BCC"/>
  <w15:chartTrackingRefBased/>
  <w15:docId w15:val="{A21FA3FD-8E4E-4C8E-ACAE-674BBC611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E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E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E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E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E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E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2025-11-21T14:56:00Z</dcterms:created>
  <dcterms:modified xsi:type="dcterms:W3CDTF">2025-11-21T14:58:00Z</dcterms:modified>
</cp:coreProperties>
</file>