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5CC87" w14:textId="77777777" w:rsidR="00F271DA" w:rsidRDefault="00F271DA" w:rsidP="00F271DA">
      <w:r>
        <w:t>Scene 1: The Visionary Speech</w:t>
      </w:r>
    </w:p>
    <w:p w14:paraId="46941CBA" w14:textId="77777777" w:rsidR="00F271DA" w:rsidRDefault="00F271DA" w:rsidP="00F271DA">
      <w:r>
        <w:t>CEO Barnaby, a hamster of immense ambition, addresses his board. From his makeshift desk of leadership books, he lays out his bold vision for the fiscal year, proving that true leadership isn't about size, but stature.</w:t>
      </w:r>
    </w:p>
    <w:p w14:paraId="3B1EE290" w14:textId="77777777" w:rsidR="00F271DA" w:rsidRDefault="00F271DA" w:rsidP="00F271DA"/>
    <w:p w14:paraId="2AE683BB" w14:textId="77777777" w:rsidR="00F271DA" w:rsidRDefault="00F271DA" w:rsidP="00F271DA"/>
    <w:p w14:paraId="68587978" w14:textId="77777777" w:rsidR="00F271DA" w:rsidRDefault="00F271DA" w:rsidP="00F271DA"/>
    <w:p w14:paraId="2538D6F3" w14:textId="77777777" w:rsidR="00F271DA" w:rsidRDefault="00F271DA" w:rsidP="00F271DA"/>
    <w:p w14:paraId="109AE067" w14:textId="77777777" w:rsidR="00F271DA" w:rsidRDefault="00F271DA" w:rsidP="00F271DA"/>
    <w:p w14:paraId="209F84C5" w14:textId="77777777" w:rsidR="00F271DA" w:rsidRDefault="00F271DA" w:rsidP="00F271DA">
      <w:r>
        <w:t>Scene 2: The Grind</w:t>
      </w:r>
    </w:p>
    <w:p w14:paraId="22B539A2" w14:textId="77777777" w:rsidR="00F271DA" w:rsidRDefault="00F271DA" w:rsidP="00F271DA">
      <w:r>
        <w:t>During a critical video conference, Barnaby demonstrates his dedication to "staying ahead of the curve" by multitasking. He takes the call from his personal exercise wheel, a metaphor for the endless corporate rat race he now leads.</w:t>
      </w:r>
    </w:p>
    <w:p w14:paraId="1D70BAF2" w14:textId="77777777" w:rsidR="00F271DA" w:rsidRDefault="00F271DA" w:rsidP="00F271DA"/>
    <w:p w14:paraId="08C08725" w14:textId="77777777" w:rsidR="00F271DA" w:rsidRDefault="00F271DA" w:rsidP="00F271DA"/>
    <w:p w14:paraId="5D0D56E1" w14:textId="77777777" w:rsidR="00F271DA" w:rsidRDefault="00F271DA" w:rsidP="00F271DA"/>
    <w:p w14:paraId="63CAD7AB" w14:textId="77777777" w:rsidR="00F271DA" w:rsidRDefault="00F271DA" w:rsidP="00F271DA"/>
    <w:p w14:paraId="77C0A478" w14:textId="77777777" w:rsidR="00F271DA" w:rsidRDefault="00F271DA" w:rsidP="00F271DA"/>
    <w:p w14:paraId="34727845" w14:textId="77777777" w:rsidR="00F271DA" w:rsidRDefault="00F271DA" w:rsidP="00F271DA">
      <w:r>
        <w:t>Scene 3: The Signature Move</w:t>
      </w:r>
    </w:p>
    <w:p w14:paraId="267CBF77" w14:textId="77777777" w:rsidR="00F271DA" w:rsidRDefault="00F271DA" w:rsidP="00F271DA">
      <w:r>
        <w:t>A major merger is on the line, and it's time to sign the contracts. With a tiny pencil by his side, Barnaby uses his most trusted method for sealing the deal: carefully arranging sunflower seed crumbs into his official signature.</w:t>
      </w:r>
    </w:p>
    <w:p w14:paraId="1ACA0E40" w14:textId="77777777" w:rsidR="00F271DA" w:rsidRDefault="00F271DA" w:rsidP="00F271DA"/>
    <w:p w14:paraId="549174CE" w14:textId="77777777" w:rsidR="00F271DA" w:rsidRDefault="00F271DA" w:rsidP="00F271DA"/>
    <w:p w14:paraId="6B3AEE95" w14:textId="77777777" w:rsidR="00F271DA" w:rsidRDefault="00F271DA" w:rsidP="00F271DA"/>
    <w:p w14:paraId="4EDFAB9C" w14:textId="77777777" w:rsidR="00F271DA" w:rsidRDefault="00F271DA" w:rsidP="00F271DA"/>
    <w:p w14:paraId="75C765A5" w14:textId="77777777" w:rsidR="00F271DA" w:rsidRDefault="00F271DA" w:rsidP="00F271DA"/>
    <w:p w14:paraId="7D93734F" w14:textId="77777777" w:rsidR="00F271DA" w:rsidRDefault="00F271DA" w:rsidP="00F271DA">
      <w:r>
        <w:t>Scene 4: The Executive Suite</w:t>
      </w:r>
    </w:p>
    <w:p w14:paraId="1CBB8E05" w14:textId="77777777" w:rsidR="00F271DA" w:rsidRDefault="00F271DA" w:rsidP="00F271DA">
      <w:r>
        <w:t>A look inside CEO Barnaby's private office reveals his true priorities. It's a miniature, modern workspace where the motivational posters, much like the CEO himself, are a little… different. "THINK BIG" takes on a new meaning when the subject is a hamster.</w:t>
      </w:r>
    </w:p>
    <w:p w14:paraId="62441414" w14:textId="77777777" w:rsidR="00F271DA" w:rsidRDefault="00F271DA" w:rsidP="00F271DA"/>
    <w:p w14:paraId="68C3414B" w14:textId="77777777" w:rsidR="00F271DA" w:rsidRDefault="00F271DA" w:rsidP="00F271DA"/>
    <w:p w14:paraId="25ACC805" w14:textId="77777777" w:rsidR="00F271DA" w:rsidRDefault="00F271DA" w:rsidP="00F271DA"/>
    <w:p w14:paraId="70821F43" w14:textId="77777777" w:rsidR="00F271DA" w:rsidRDefault="00F271DA" w:rsidP="00F271DA"/>
    <w:p w14:paraId="4AF63710" w14:textId="77777777" w:rsidR="00F271DA" w:rsidRDefault="00F271DA" w:rsidP="00F271DA"/>
    <w:p w14:paraId="62AB460A" w14:textId="77777777" w:rsidR="00F271DA" w:rsidRDefault="00F271DA" w:rsidP="00F271DA">
      <w:r>
        <w:t>Scene 5: The Daily Struggle</w:t>
      </w:r>
    </w:p>
    <w:p w14:paraId="5FAAD6AE" w14:textId="77777777" w:rsidR="00F271DA" w:rsidRDefault="00F271DA" w:rsidP="00F271DA">
      <w:r>
        <w:t>Barnaby's human assistant, Sarah, has the most challenging job in the company. Every day is a test of patience as she kneels to present a mountain of paperwork to her tiny, calm boss, who often gets distracted by a rogue dust bunny.</w:t>
      </w:r>
    </w:p>
    <w:p w14:paraId="37FAC460" w14:textId="77777777" w:rsidR="00F271DA" w:rsidRDefault="00F271DA" w:rsidP="00F271DA"/>
    <w:p w14:paraId="2A4C77AF" w14:textId="77777777" w:rsidR="00F271DA" w:rsidRDefault="00F271DA" w:rsidP="00F271DA"/>
    <w:p w14:paraId="52984220" w14:textId="77777777" w:rsidR="00F271DA" w:rsidRDefault="00F271DA" w:rsidP="00F271DA"/>
    <w:p w14:paraId="362D9F64" w14:textId="77777777" w:rsidR="00F271DA" w:rsidRDefault="00F271DA" w:rsidP="00F271DA"/>
    <w:p w14:paraId="0F488A09" w14:textId="77777777" w:rsidR="00F271DA" w:rsidRDefault="00F271DA" w:rsidP="00F271DA"/>
    <w:p w14:paraId="6CE4326A" w14:textId="77777777" w:rsidR="00F271DA" w:rsidRDefault="00F271DA" w:rsidP="00F271DA">
      <w:r>
        <w:t>Scene 6: Team Building</w:t>
      </w:r>
    </w:p>
    <w:p w14:paraId="096F00BA" w14:textId="77777777" w:rsidR="00F271DA" w:rsidRDefault="00F271DA" w:rsidP="00F271DA">
      <w:r>
        <w:t>To boost morale, CEO Barnaby introduces a new mandatory team-building exercise: "Navigate the Corporate Maze." His employees, desperate to impress, awkwardly crawl through a giant clear tube, while Barnaby directs from above, shouting about "flow."</w:t>
      </w:r>
    </w:p>
    <w:p w14:paraId="027B888F" w14:textId="77777777" w:rsidR="00F271DA" w:rsidRDefault="00F271DA" w:rsidP="00F271DA"/>
    <w:p w14:paraId="58329723" w14:textId="77777777" w:rsidR="00F271DA" w:rsidRDefault="00F271DA" w:rsidP="00F271DA"/>
    <w:p w14:paraId="27DCF49B" w14:textId="77777777" w:rsidR="00F271DA" w:rsidRDefault="00F271DA" w:rsidP="00F271DA"/>
    <w:p w14:paraId="62A0B573" w14:textId="77777777" w:rsidR="00F271DA" w:rsidRDefault="00F271DA" w:rsidP="00F271DA"/>
    <w:p w14:paraId="4A5DE022" w14:textId="77777777" w:rsidR="00F271DA" w:rsidRDefault="00F271DA" w:rsidP="00F271DA"/>
    <w:p w14:paraId="0E6C4CA6" w14:textId="77777777" w:rsidR="00F271DA" w:rsidRDefault="00F271DA" w:rsidP="00F271DA">
      <w:r>
        <w:t>Scene 7: The Keynote</w:t>
      </w:r>
    </w:p>
    <w:p w14:paraId="6BC53D0A" w14:textId="77777777" w:rsidR="00F271DA" w:rsidRDefault="00F271DA" w:rsidP="00F271DA">
      <w:r>
        <w:t>In a grand, dramatic finale, Barnaby stands on a stage before a packed auditorium. A single spotlight illuminates him as he delivers his most important speech yet, unveiling the company's new direction: a future powered by seeds. The audience is captivated, or possibly just confused.</w:t>
      </w:r>
    </w:p>
    <w:p w14:paraId="08C3A671" w14:textId="77777777" w:rsidR="00F271DA" w:rsidRDefault="00F271DA" w:rsidP="00F271DA"/>
    <w:p w14:paraId="54D4EFA0" w14:textId="77777777" w:rsidR="00F271DA" w:rsidRDefault="00F271DA" w:rsidP="00F271DA"/>
    <w:p w14:paraId="07F9BE45" w14:textId="77777777" w:rsidR="00F271DA" w:rsidRDefault="00F271DA" w:rsidP="00F271DA"/>
    <w:p w14:paraId="13051B2F" w14:textId="77777777" w:rsidR="00F271DA" w:rsidRDefault="00F271DA" w:rsidP="00F271DA"/>
    <w:p w14:paraId="45F0A3CE" w14:textId="77777777" w:rsidR="00F271DA" w:rsidRDefault="00F271DA" w:rsidP="00F271DA"/>
    <w:p w14:paraId="3BC8E57C" w14:textId="77777777" w:rsidR="00F271DA" w:rsidRDefault="00F271DA" w:rsidP="00F271DA">
      <w:r>
        <w:t>Scene 8: The Moral</w:t>
      </w:r>
    </w:p>
    <w:p w14:paraId="1F17891B" w14:textId="2518A31C" w:rsidR="00F560E9" w:rsidRDefault="00F271DA" w:rsidP="00F271DA">
      <w:r>
        <w:t>The story concludes with a simple truth: You don't have to be a giant to have a giant ego... or a giant vision. In the world of corporate satire, a small body with a big vision can achieve... well, something.</w:t>
      </w:r>
    </w:p>
    <w:sectPr w:rsidR="00F5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E9"/>
    <w:rsid w:val="00EC5599"/>
    <w:rsid w:val="00F271DA"/>
    <w:rsid w:val="00F56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892A1-F4AE-4084-B029-A471F928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2025-12-21T05:13:00Z</dcterms:created>
  <dcterms:modified xsi:type="dcterms:W3CDTF">2025-12-21T05:14:00Z</dcterms:modified>
</cp:coreProperties>
</file>