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BCB62" w14:textId="77777777" w:rsidR="00FB072D" w:rsidRDefault="00FB072D" w:rsidP="00FB072D">
      <w:r>
        <w:t>"</w:t>
      </w:r>
      <w:r w:rsidRPr="00FB072D">
        <w:rPr>
          <w:b/>
          <w:bCs/>
          <w:sz w:val="28"/>
          <w:szCs w:val="28"/>
        </w:rPr>
        <w:t>The Dream Run</w:t>
      </w:r>
      <w:r>
        <w:t>" - 9-Scene Script &amp; Visuals</w:t>
      </w:r>
    </w:p>
    <w:p w14:paraId="11263E67" w14:textId="77777777" w:rsidR="00FB072D" w:rsidRDefault="00FB072D" w:rsidP="00FB072D">
      <w:r>
        <w:t>Overall Visual Style: Animated, photorealistic, with a clear contrast between muted reality and a vibrant, fluid, psychedelic dream world.</w:t>
      </w:r>
    </w:p>
    <w:p w14:paraId="0334BA0E" w14:textId="77777777" w:rsidR="00FB072D" w:rsidRDefault="00FB072D" w:rsidP="00FB072D"/>
    <w:p w14:paraId="18D26D40" w14:textId="77777777" w:rsidR="00FB072D" w:rsidRPr="00FB072D" w:rsidRDefault="00FB072D" w:rsidP="00FB072D">
      <w:pPr>
        <w:rPr>
          <w:b/>
          <w:bCs/>
        </w:rPr>
      </w:pPr>
      <w:r w:rsidRPr="00FB072D">
        <w:rPr>
          <w:b/>
          <w:bCs/>
        </w:rPr>
        <w:t>Scene 1: The Slumber</w:t>
      </w:r>
    </w:p>
    <w:p w14:paraId="5BB5F2A3" w14:textId="77777777" w:rsidR="00FB072D" w:rsidRDefault="00FB072D" w:rsidP="00FB072D">
      <w:r>
        <w:t>Visual: A close-up of a golden retriever sleeping peacefully on a worn rug. A soft sunbeam illuminates dust motes. Its paws twitch slightly. Audio: Gentle snoring, faint tapping sounds.</w:t>
      </w:r>
    </w:p>
    <w:p w14:paraId="6E2A4582" w14:textId="77777777" w:rsidR="00FB072D" w:rsidRDefault="00FB072D" w:rsidP="00FB072D"/>
    <w:p w14:paraId="030F12E8" w14:textId="77777777" w:rsidR="00FB072D" w:rsidRDefault="00FB072D" w:rsidP="00FB072D"/>
    <w:p w14:paraId="7455105D" w14:textId="77777777" w:rsidR="00FB072D" w:rsidRPr="00FB072D" w:rsidRDefault="00FB072D" w:rsidP="00FB072D">
      <w:pPr>
        <w:rPr>
          <w:b/>
          <w:bCs/>
        </w:rPr>
      </w:pPr>
      <w:r w:rsidRPr="00FB072D">
        <w:rPr>
          <w:b/>
          <w:bCs/>
        </w:rPr>
        <w:t>Scene 2: The Portal</w:t>
      </w:r>
    </w:p>
    <w:p w14:paraId="7E61C7EE" w14:textId="77777777" w:rsidR="00FB072D" w:rsidRDefault="00FB072D" w:rsidP="00FB072D">
      <w:r>
        <w:t xml:space="preserve">Visual: A surreal, extreme close-up of the dog's eye. The fur around it warps into swirling neon </w:t>
      </w:r>
      <w:proofErr w:type="spellStart"/>
      <w:r>
        <w:t>colors</w:t>
      </w:r>
      <w:proofErr w:type="spellEnd"/>
      <w:r>
        <w:t xml:space="preserve"> as the pupil becomes a </w:t>
      </w:r>
      <w:proofErr w:type="spellStart"/>
      <w:r>
        <w:t>spiraling</w:t>
      </w:r>
      <w:proofErr w:type="spellEnd"/>
      <w:r>
        <w:t xml:space="preserve"> vortex, pulling the viewer in. Audio: A sci-fi "warp" sound effect (</w:t>
      </w:r>
      <w:proofErr w:type="spellStart"/>
      <w:r>
        <w:t>shhh-woop</w:t>
      </w:r>
      <w:proofErr w:type="spellEnd"/>
      <w:r>
        <w:t>!), followed by an upbeat synth-wave track.</w:t>
      </w:r>
    </w:p>
    <w:p w14:paraId="083FE7E1" w14:textId="77777777" w:rsidR="00FB072D" w:rsidRDefault="00FB072D" w:rsidP="00FB072D"/>
    <w:p w14:paraId="5254C8CB" w14:textId="77777777" w:rsidR="00FB072D" w:rsidRDefault="00FB072D" w:rsidP="00FB072D"/>
    <w:p w14:paraId="19A7FBF9" w14:textId="77777777" w:rsidR="00FB072D" w:rsidRPr="00FB072D" w:rsidRDefault="00FB072D" w:rsidP="00FB072D">
      <w:pPr>
        <w:rPr>
          <w:b/>
          <w:bCs/>
        </w:rPr>
      </w:pPr>
      <w:r w:rsidRPr="00FB072D">
        <w:rPr>
          <w:b/>
          <w:bCs/>
        </w:rPr>
        <w:t>Scene 3: Space Chase</w:t>
      </w:r>
    </w:p>
    <w:p w14:paraId="5C7A4C55" w14:textId="77777777" w:rsidR="00FB072D" w:rsidRDefault="00FB072D" w:rsidP="00FB072D">
      <w:r>
        <w:t xml:space="preserve">Visual: The dog is now flying through a vibrant, </w:t>
      </w:r>
      <w:proofErr w:type="spellStart"/>
      <w:r>
        <w:t>multi-colored</w:t>
      </w:r>
      <w:proofErr w:type="spellEnd"/>
      <w:r>
        <w:t xml:space="preserve"> nebula. Ahead, a giant tennis ball that looks like a planet with rings is rotating. Audio: Ethereal space winds, echoey barks, and the continuing synth music.</w:t>
      </w:r>
    </w:p>
    <w:p w14:paraId="64C1398C" w14:textId="77777777" w:rsidR="00FB072D" w:rsidRDefault="00FB072D" w:rsidP="00FB072D"/>
    <w:p w14:paraId="63C9A5F2" w14:textId="77777777" w:rsidR="00FB072D" w:rsidRPr="00FB072D" w:rsidRDefault="00FB072D" w:rsidP="00FB072D">
      <w:pPr>
        <w:rPr>
          <w:b/>
          <w:bCs/>
        </w:rPr>
      </w:pPr>
      <w:r w:rsidRPr="00FB072D">
        <w:rPr>
          <w:b/>
          <w:bCs/>
        </w:rPr>
        <w:t>Scene 4: The Morph</w:t>
      </w:r>
    </w:p>
    <w:p w14:paraId="49F018F1" w14:textId="77777777" w:rsidR="00FB072D" w:rsidRDefault="00FB072D" w:rsidP="00FB072D">
      <w:r>
        <w:t>Visual: A fluid transition where the giant tennis ball planet morphs and stretches into a large bone. The vibrant space background dissolves into a milky, turquoise underwater scene. Audio: The sound of a splash, followed by muffled, underwater bubbling.</w:t>
      </w:r>
    </w:p>
    <w:p w14:paraId="1AF9C233" w14:textId="77777777" w:rsidR="00FB072D" w:rsidRDefault="00FB072D" w:rsidP="00FB072D"/>
    <w:p w14:paraId="19F0E4F6" w14:textId="77777777" w:rsidR="00FB072D" w:rsidRPr="00FB072D" w:rsidRDefault="00FB072D" w:rsidP="00FB072D">
      <w:pPr>
        <w:rPr>
          <w:b/>
          <w:bCs/>
        </w:rPr>
      </w:pPr>
    </w:p>
    <w:p w14:paraId="498C5E19" w14:textId="77777777" w:rsidR="00FB072D" w:rsidRPr="00FB072D" w:rsidRDefault="00FB072D" w:rsidP="00FB072D">
      <w:pPr>
        <w:rPr>
          <w:b/>
          <w:bCs/>
        </w:rPr>
      </w:pPr>
      <w:r w:rsidRPr="00FB072D">
        <w:rPr>
          <w:b/>
          <w:bCs/>
        </w:rPr>
        <w:t>Scene 5: Ocean of Bones</w:t>
      </w:r>
    </w:p>
    <w:p w14:paraId="07F1A739" w14:textId="4DF75499" w:rsidR="00FB072D" w:rsidRDefault="00FB072D" w:rsidP="00FB072D">
      <w:r>
        <w:t>Visual: The dog is now swimming in a clear blue ocean. The "coral reef" around it is made entirely of white bones, skulls, and ribcages. Sunlight filters from above. Audio: Underwater ambiance, bubbles, and a muffled version of the synth track.</w:t>
      </w:r>
    </w:p>
    <w:p w14:paraId="5CA8F086" w14:textId="77777777" w:rsidR="00FB072D" w:rsidRPr="00FB072D" w:rsidRDefault="00FB072D" w:rsidP="00FB072D">
      <w:pPr>
        <w:rPr>
          <w:b/>
          <w:bCs/>
        </w:rPr>
      </w:pPr>
      <w:r w:rsidRPr="00FB072D">
        <w:rPr>
          <w:b/>
          <w:bCs/>
        </w:rPr>
        <w:lastRenderedPageBreak/>
        <w:t>Scene 6: The Splash</w:t>
      </w:r>
    </w:p>
    <w:p w14:paraId="58203512" w14:textId="77777777" w:rsidR="00FB072D" w:rsidRDefault="00FB072D" w:rsidP="00FB072D">
      <w:r>
        <w:t>Visual: A dynamic transition where the dog shakes itself dry. The water droplets flying off its fur turn into splashes of red paint, which begin to form fire hydrants on the ground. Audio: The sound of a dog shaking, followed by a series of splatting sounds as the paint hits the ground.</w:t>
      </w:r>
    </w:p>
    <w:p w14:paraId="66A0DF0F" w14:textId="77777777" w:rsidR="00FB072D" w:rsidRDefault="00FB072D" w:rsidP="00FB072D"/>
    <w:p w14:paraId="2D248CF9" w14:textId="77777777" w:rsidR="00FB072D" w:rsidRDefault="00FB072D" w:rsidP="00FB072D"/>
    <w:p w14:paraId="6E4101B9" w14:textId="77777777" w:rsidR="00FB072D" w:rsidRPr="00FB072D" w:rsidRDefault="00FB072D" w:rsidP="00FB072D">
      <w:pPr>
        <w:rPr>
          <w:b/>
          <w:bCs/>
        </w:rPr>
      </w:pPr>
      <w:r w:rsidRPr="00FB072D">
        <w:rPr>
          <w:b/>
          <w:bCs/>
        </w:rPr>
        <w:t>Scene 7: Hydrant Heaven</w:t>
      </w:r>
    </w:p>
    <w:p w14:paraId="4EEC0B2B" w14:textId="77777777" w:rsidR="00FB072D" w:rsidRDefault="00FB072D" w:rsidP="00FB072D">
      <w:r>
        <w:t>Visual: The dog is now running joyfully through an infinite field of red fire hydrants arranged in a kaleidoscope pattern under a psychedelic sky. Audio: Fast-paced, upbeat music with a drumroll. "Boing" sound effects as the dog hops.</w:t>
      </w:r>
    </w:p>
    <w:p w14:paraId="4D75739D" w14:textId="77777777" w:rsidR="00FB072D" w:rsidRDefault="00FB072D" w:rsidP="00FB072D"/>
    <w:p w14:paraId="2DE1343D" w14:textId="77777777" w:rsidR="00FB072D" w:rsidRPr="00FB072D" w:rsidRDefault="00FB072D" w:rsidP="00FB072D">
      <w:pPr>
        <w:rPr>
          <w:b/>
          <w:bCs/>
        </w:rPr>
      </w:pPr>
      <w:r w:rsidRPr="00FB072D">
        <w:rPr>
          <w:b/>
          <w:bCs/>
        </w:rPr>
        <w:t>Scene 8: The Crash</w:t>
      </w:r>
    </w:p>
    <w:p w14:paraId="339DD8B6" w14:textId="77777777" w:rsidR="00FB072D" w:rsidRDefault="00FB072D" w:rsidP="00FB072D">
      <w:r>
        <w:t>Visual: A sudden, dramatic crash as the dog runs into a hydrant. The entire scene shatters like glass, revealing the original sleeping room behind the cracks. Audio: A loud record scratch, followed by the sound of breaking glass. The music stops abruptly.</w:t>
      </w:r>
    </w:p>
    <w:p w14:paraId="22F5C69C" w14:textId="77777777" w:rsidR="00FB072D" w:rsidRDefault="00FB072D" w:rsidP="00FB072D"/>
    <w:p w14:paraId="49D10718" w14:textId="77777777" w:rsidR="00FB072D" w:rsidRPr="00FB072D" w:rsidRDefault="00FB072D" w:rsidP="00FB072D">
      <w:pPr>
        <w:rPr>
          <w:b/>
          <w:bCs/>
        </w:rPr>
      </w:pPr>
      <w:r w:rsidRPr="00FB072D">
        <w:rPr>
          <w:b/>
          <w:bCs/>
        </w:rPr>
        <w:t>Scene 9: The Awakening</w:t>
      </w:r>
    </w:p>
    <w:p w14:paraId="078B6701" w14:textId="7309F4F0" w:rsidR="00DF6175" w:rsidRDefault="00FB072D" w:rsidP="00FB072D">
      <w:r>
        <w:t>Visual: Back in reality, the dog from Scene 1 is now awake and sitting up on the rug, looking around with a confused expression. The room is quiet and still. Audio: Total silence for a moment. The dog gives a single, confused "Woof?".</w:t>
      </w:r>
    </w:p>
    <w:sectPr w:rsidR="00DF61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175"/>
    <w:rsid w:val="003F15AF"/>
    <w:rsid w:val="00DF6175"/>
    <w:rsid w:val="00FB0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977E"/>
  <w15:chartTrackingRefBased/>
  <w15:docId w15:val="{73032510-0506-47EC-994B-3785A7B1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175"/>
    <w:rPr>
      <w:rFonts w:eastAsiaTheme="majorEastAsia" w:cstheme="majorBidi"/>
      <w:color w:val="272727" w:themeColor="text1" w:themeTint="D8"/>
    </w:rPr>
  </w:style>
  <w:style w:type="paragraph" w:styleId="Title">
    <w:name w:val="Title"/>
    <w:basedOn w:val="Normal"/>
    <w:next w:val="Normal"/>
    <w:link w:val="TitleChar"/>
    <w:uiPriority w:val="10"/>
    <w:qFormat/>
    <w:rsid w:val="00DF6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175"/>
    <w:pPr>
      <w:spacing w:before="160"/>
      <w:jc w:val="center"/>
    </w:pPr>
    <w:rPr>
      <w:i/>
      <w:iCs/>
      <w:color w:val="404040" w:themeColor="text1" w:themeTint="BF"/>
    </w:rPr>
  </w:style>
  <w:style w:type="character" w:customStyle="1" w:styleId="QuoteChar">
    <w:name w:val="Quote Char"/>
    <w:basedOn w:val="DefaultParagraphFont"/>
    <w:link w:val="Quote"/>
    <w:uiPriority w:val="29"/>
    <w:rsid w:val="00DF6175"/>
    <w:rPr>
      <w:i/>
      <w:iCs/>
      <w:color w:val="404040" w:themeColor="text1" w:themeTint="BF"/>
    </w:rPr>
  </w:style>
  <w:style w:type="paragraph" w:styleId="ListParagraph">
    <w:name w:val="List Paragraph"/>
    <w:basedOn w:val="Normal"/>
    <w:uiPriority w:val="34"/>
    <w:qFormat/>
    <w:rsid w:val="00DF6175"/>
    <w:pPr>
      <w:ind w:left="720"/>
      <w:contextualSpacing/>
    </w:pPr>
  </w:style>
  <w:style w:type="character" w:styleId="IntenseEmphasis">
    <w:name w:val="Intense Emphasis"/>
    <w:basedOn w:val="DefaultParagraphFont"/>
    <w:uiPriority w:val="21"/>
    <w:qFormat/>
    <w:rsid w:val="00DF6175"/>
    <w:rPr>
      <w:i/>
      <w:iCs/>
      <w:color w:val="0F4761" w:themeColor="accent1" w:themeShade="BF"/>
    </w:rPr>
  </w:style>
  <w:style w:type="paragraph" w:styleId="IntenseQuote">
    <w:name w:val="Intense Quote"/>
    <w:basedOn w:val="Normal"/>
    <w:next w:val="Normal"/>
    <w:link w:val="IntenseQuoteChar"/>
    <w:uiPriority w:val="30"/>
    <w:qFormat/>
    <w:rsid w:val="00DF6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175"/>
    <w:rPr>
      <w:i/>
      <w:iCs/>
      <w:color w:val="0F4761" w:themeColor="accent1" w:themeShade="BF"/>
    </w:rPr>
  </w:style>
  <w:style w:type="character" w:styleId="IntenseReference">
    <w:name w:val="Intense Reference"/>
    <w:basedOn w:val="DefaultParagraphFont"/>
    <w:uiPriority w:val="32"/>
    <w:qFormat/>
    <w:rsid w:val="00DF6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2025-12-08T12:09:00Z</dcterms:created>
  <dcterms:modified xsi:type="dcterms:W3CDTF">2025-12-08T12:11:00Z</dcterms:modified>
</cp:coreProperties>
</file>