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6C938" w14:textId="77777777" w:rsidR="002456D3" w:rsidRPr="002456D3" w:rsidRDefault="002456D3" w:rsidP="002456D3">
      <w:pPr>
        <w:rPr>
          <w:b/>
          <w:bCs/>
        </w:rPr>
      </w:pPr>
      <w:r w:rsidRPr="002456D3">
        <w:rPr>
          <w:b/>
          <w:bCs/>
        </w:rPr>
        <w:t>Scene 1: The Boss</w:t>
      </w:r>
    </w:p>
    <w:p w14:paraId="6622704A" w14:textId="77777777" w:rsidR="002456D3" w:rsidRPr="002456D3" w:rsidRDefault="002456D3" w:rsidP="002456D3">
      <w:r w:rsidRPr="002456D3">
        <w:rPr>
          <w:b/>
          <w:bCs/>
        </w:rPr>
        <w:t>Visual (Image 1):</w:t>
      </w:r>
      <w:r w:rsidRPr="002456D3">
        <w:t xml:space="preserve"> A wide shot of a busy, modern gym called "Iron Paw Fitness." In the </w:t>
      </w:r>
      <w:proofErr w:type="spellStart"/>
      <w:r w:rsidRPr="002456D3">
        <w:t>center</w:t>
      </w:r>
      <w:proofErr w:type="spellEnd"/>
      <w:r w:rsidRPr="002456D3">
        <w:t xml:space="preserve">, draped like melting butter over a rack of heavy metal dumbbells, is Barnaby. He is letting out a massive yawn. </w:t>
      </w:r>
      <w:r w:rsidRPr="002456D3">
        <w:rPr>
          <w:b/>
          <w:bCs/>
        </w:rPr>
        <w:t>Audio:</w:t>
      </w:r>
      <w:r w:rsidRPr="002456D3">
        <w:t xml:space="preserve"> (Voiceover - calm nature documentary style) "Meet Barnaby. He owns this gym. He also believes exercise is a personal attack." </w:t>
      </w:r>
      <w:r w:rsidRPr="002456D3">
        <w:rPr>
          <w:b/>
          <w:bCs/>
        </w:rPr>
        <w:t>Text Overlay:</w:t>
      </w:r>
      <w:r w:rsidRPr="002456D3">
        <w:t xml:space="preserve"> The Boss.</w:t>
      </w:r>
    </w:p>
    <w:p w14:paraId="523AA5F7" w14:textId="77777777" w:rsidR="002456D3" w:rsidRPr="002456D3" w:rsidRDefault="002456D3" w:rsidP="002456D3">
      <w:pPr>
        <w:rPr>
          <w:b/>
          <w:bCs/>
        </w:rPr>
      </w:pPr>
      <w:r w:rsidRPr="002456D3">
        <w:rPr>
          <w:b/>
          <w:bCs/>
        </w:rPr>
        <w:t>Scene 2: "Resistance Training"</w:t>
      </w:r>
    </w:p>
    <w:p w14:paraId="2EFDE1D4" w14:textId="77777777" w:rsidR="002456D3" w:rsidRPr="002456D3" w:rsidRDefault="002456D3" w:rsidP="002456D3">
      <w:r w:rsidRPr="002456D3">
        <w:rPr>
          <w:b/>
          <w:bCs/>
        </w:rPr>
        <w:t>Visual (Image 2):</w:t>
      </w:r>
      <w:r w:rsidRPr="002456D3">
        <w:t xml:space="preserve"> Gary, a massive bodybuilder, is straining hard on a bench press, veins popping. Barnaby is curled up, fast asleep, right in the middle of Gary’s heaving stomach, rising and falling with every rep. </w:t>
      </w:r>
      <w:r w:rsidRPr="002456D3">
        <w:rPr>
          <w:b/>
          <w:bCs/>
        </w:rPr>
        <w:t>Audio:</w:t>
      </w:r>
      <w:r w:rsidRPr="002456D3">
        <w:t xml:space="preserve"> (Gary grunting with effort) "</w:t>
      </w:r>
      <w:proofErr w:type="spellStart"/>
      <w:r w:rsidRPr="002456D3">
        <w:t>Hrrrg</w:t>
      </w:r>
      <w:proofErr w:type="spellEnd"/>
      <w:r w:rsidRPr="002456D3">
        <w:t xml:space="preserve">! He calls this... dynamic weight stabilization..." </w:t>
      </w:r>
      <w:r w:rsidRPr="002456D3">
        <w:rPr>
          <w:i/>
          <w:iCs/>
        </w:rPr>
        <w:t>Barnaby lets out a soft snore.</w:t>
      </w:r>
    </w:p>
    <w:p w14:paraId="5CCD4779" w14:textId="77777777" w:rsidR="002456D3" w:rsidRPr="002456D3" w:rsidRDefault="002456D3" w:rsidP="002456D3">
      <w:pPr>
        <w:rPr>
          <w:b/>
          <w:bCs/>
        </w:rPr>
      </w:pPr>
      <w:r w:rsidRPr="002456D3">
        <w:rPr>
          <w:b/>
          <w:bCs/>
        </w:rPr>
        <w:t>Scene 3: The Yoga Master</w:t>
      </w:r>
    </w:p>
    <w:p w14:paraId="4A3BD568" w14:textId="77777777" w:rsidR="002456D3" w:rsidRPr="002456D3" w:rsidRDefault="002456D3" w:rsidP="002456D3">
      <w:r w:rsidRPr="002456D3">
        <w:rPr>
          <w:b/>
          <w:bCs/>
        </w:rPr>
        <w:t>Visual (Image 3):</w:t>
      </w:r>
      <w:r w:rsidRPr="002456D3">
        <w:t xml:space="preserve"> A serene yoga studio with soft lighting. The instructor and class are holding a difficult balance pose. In the dead </w:t>
      </w:r>
      <w:proofErr w:type="spellStart"/>
      <w:r w:rsidRPr="002456D3">
        <w:t>center</w:t>
      </w:r>
      <w:proofErr w:type="spellEnd"/>
      <w:r w:rsidRPr="002456D3">
        <w:t xml:space="preserve"> of the room, on the teacher's mat, Barnaby is sprawled flat on his back, legs open, completely comatose (the ultimate "Corpse Pose"). </w:t>
      </w:r>
      <w:r w:rsidRPr="002456D3">
        <w:rPr>
          <w:b/>
          <w:bCs/>
        </w:rPr>
        <w:t>Audio:</w:t>
      </w:r>
      <w:r w:rsidRPr="002456D3">
        <w:t xml:space="preserve"> (Soft yoga music plays) (Voiceover) "His Vinyasa flow is mostly just... flow."</w:t>
      </w:r>
    </w:p>
    <w:p w14:paraId="7476D88F" w14:textId="77777777" w:rsidR="002456D3" w:rsidRPr="002456D3" w:rsidRDefault="002456D3" w:rsidP="002456D3">
      <w:pPr>
        <w:rPr>
          <w:b/>
          <w:bCs/>
        </w:rPr>
      </w:pPr>
      <w:r w:rsidRPr="002456D3">
        <w:rPr>
          <w:b/>
          <w:bCs/>
        </w:rPr>
        <w:t>Scene 4: The $4,000 Bed</w:t>
      </w:r>
    </w:p>
    <w:p w14:paraId="0E5EE7BA" w14:textId="77777777" w:rsidR="002456D3" w:rsidRPr="002456D3" w:rsidRDefault="002456D3" w:rsidP="002456D3">
      <w:r w:rsidRPr="002456D3">
        <w:rPr>
          <w:b/>
          <w:bCs/>
        </w:rPr>
        <w:t>Visual (Image 4):</w:t>
      </w:r>
      <w:r w:rsidRPr="002456D3">
        <w:t xml:space="preserve"> A close-up on a top-of-the-line, expensive treadmill. Barnaby is curled tightly into a ball on the plastic cover over the motor at the front base, enjoying the residual heat. </w:t>
      </w:r>
      <w:r w:rsidRPr="002456D3">
        <w:rPr>
          <w:b/>
          <w:bCs/>
        </w:rPr>
        <w:t>Audio:</w:t>
      </w:r>
      <w:r w:rsidRPr="002456D3">
        <w:t xml:space="preserve"> (Sound of a gentle purr engine) (Voiceover) "He discovered the treadmill motor stays warm for an hour after use. It’s his heated bed."</w:t>
      </w:r>
    </w:p>
    <w:p w14:paraId="69EC951F" w14:textId="77777777" w:rsidR="002456D3" w:rsidRPr="002456D3" w:rsidRDefault="002456D3" w:rsidP="002456D3">
      <w:pPr>
        <w:rPr>
          <w:b/>
          <w:bCs/>
        </w:rPr>
      </w:pPr>
      <w:r w:rsidRPr="002456D3">
        <w:rPr>
          <w:b/>
          <w:bCs/>
        </w:rPr>
        <w:t>Scene 5: The Intruder</w:t>
      </w:r>
    </w:p>
    <w:p w14:paraId="3421BC33" w14:textId="77777777" w:rsidR="002456D3" w:rsidRPr="002456D3" w:rsidRDefault="002456D3" w:rsidP="002456D3">
      <w:r w:rsidRPr="002456D3">
        <w:rPr>
          <w:b/>
          <w:bCs/>
        </w:rPr>
        <w:t>Visual (Image 5):</w:t>
      </w:r>
      <w:r w:rsidRPr="002456D3">
        <w:t xml:space="preserve"> A split-depth shot. Foreground extreme close-up of Barnaby’s face on the dumbbell rack—his eyes suddenly snap open, pupils dilated. In the sharp background, near a water cooler, a tiny grey mouse is visible. </w:t>
      </w:r>
      <w:r w:rsidRPr="002456D3">
        <w:rPr>
          <w:b/>
          <w:bCs/>
        </w:rPr>
        <w:t>Audio:</w:t>
      </w:r>
      <w:r w:rsidRPr="002456D3">
        <w:t xml:space="preserve"> (Dramatic cinematic boom sound effect. The music cuts out instantly.)</w:t>
      </w:r>
    </w:p>
    <w:p w14:paraId="0D3DC6A0" w14:textId="77777777" w:rsidR="002456D3" w:rsidRPr="002456D3" w:rsidRDefault="002456D3" w:rsidP="002456D3">
      <w:pPr>
        <w:rPr>
          <w:b/>
          <w:bCs/>
        </w:rPr>
      </w:pPr>
      <w:r w:rsidRPr="002456D3">
        <w:rPr>
          <w:b/>
          <w:bCs/>
        </w:rPr>
        <w:t>Scene 6: Activate "Beast Mode"</w:t>
      </w:r>
    </w:p>
    <w:p w14:paraId="15F9904A" w14:textId="77777777" w:rsidR="002456D3" w:rsidRPr="002456D3" w:rsidRDefault="002456D3" w:rsidP="002456D3">
      <w:r w:rsidRPr="002456D3">
        <w:rPr>
          <w:b/>
          <w:bCs/>
        </w:rPr>
        <w:t>Visual (Image 6):</w:t>
      </w:r>
      <w:r w:rsidRPr="002456D3">
        <w:t xml:space="preserve"> Explosive action. Barnaby is a blur of orange fur, launching himself mid-air off the back of Gary (the bodybuilder from Scene 2), who looks terrified and surprised. </w:t>
      </w:r>
      <w:r w:rsidRPr="002456D3">
        <w:rPr>
          <w:b/>
          <w:bCs/>
        </w:rPr>
        <w:t>Audio:</w:t>
      </w:r>
      <w:r w:rsidRPr="002456D3">
        <w:t xml:space="preserve"> (High-energy action movie music starts abruptly. Sound of screeching tires/claws on rubber mats.) (Gary yells) "WHOA!"</w:t>
      </w:r>
    </w:p>
    <w:p w14:paraId="22212826" w14:textId="77777777" w:rsidR="002456D3" w:rsidRPr="002456D3" w:rsidRDefault="002456D3" w:rsidP="002456D3">
      <w:pPr>
        <w:rPr>
          <w:b/>
          <w:bCs/>
        </w:rPr>
      </w:pPr>
      <w:r w:rsidRPr="002456D3">
        <w:rPr>
          <w:b/>
          <w:bCs/>
        </w:rPr>
        <w:t>Scene 7: Parkour Pro</w:t>
      </w:r>
    </w:p>
    <w:p w14:paraId="6D0DF54C" w14:textId="77777777" w:rsidR="002456D3" w:rsidRPr="002456D3" w:rsidRDefault="002456D3" w:rsidP="002456D3">
      <w:r w:rsidRPr="002456D3">
        <w:rPr>
          <w:b/>
          <w:bCs/>
        </w:rPr>
        <w:t>Visual (Image 7):</w:t>
      </w:r>
      <w:r w:rsidRPr="002456D3">
        <w:t xml:space="preserve"> Barnaby is mid-leap, clearing a row of elliptical machines in a perfect, aerodynamic athletic hurdle. His form is Olympic-level perfect. Humans in the background are frozen, watching with dropped jaws. </w:t>
      </w:r>
      <w:r w:rsidRPr="002456D3">
        <w:rPr>
          <w:b/>
          <w:bCs/>
        </w:rPr>
        <w:t>Audio:</w:t>
      </w:r>
      <w:r w:rsidRPr="002456D3">
        <w:t xml:space="preserve"> (Intense whooshing sounds as he jumps.) (Voiceover, shocked) "Look at that VO2 Max!"</w:t>
      </w:r>
    </w:p>
    <w:p w14:paraId="4B8846FD" w14:textId="77777777" w:rsidR="002456D3" w:rsidRPr="002456D3" w:rsidRDefault="002456D3" w:rsidP="002456D3">
      <w:pPr>
        <w:rPr>
          <w:b/>
          <w:bCs/>
        </w:rPr>
      </w:pPr>
      <w:r w:rsidRPr="002456D3">
        <w:rPr>
          <w:b/>
          <w:bCs/>
        </w:rPr>
        <w:t>Scene 8: The Reboot</w:t>
      </w:r>
    </w:p>
    <w:p w14:paraId="461844C8" w14:textId="77777777" w:rsidR="002456D3" w:rsidRPr="002456D3" w:rsidRDefault="002456D3" w:rsidP="002456D3">
      <w:r w:rsidRPr="002456D3">
        <w:rPr>
          <w:b/>
          <w:bCs/>
        </w:rPr>
        <w:t>Visual (Image 8):</w:t>
      </w:r>
      <w:r w:rsidRPr="002456D3">
        <w:t xml:space="preserve"> The mouse is gone. Barnaby is back on the warm treadmill motor from Scene 4. He is already asleep, but his face holds a look of deep disgust and exhaustion. </w:t>
      </w:r>
      <w:r w:rsidRPr="002456D3">
        <w:rPr>
          <w:b/>
          <w:bCs/>
        </w:rPr>
        <w:t>Audio:</w:t>
      </w:r>
      <w:r w:rsidRPr="002456D3">
        <w:t xml:space="preserve"> (Music stops. Just heavy panting for one second, then immediate snoring.) </w:t>
      </w:r>
      <w:r w:rsidRPr="002456D3">
        <w:rPr>
          <w:b/>
          <w:bCs/>
        </w:rPr>
        <w:t>Text Overlay:</w:t>
      </w:r>
      <w:r w:rsidRPr="002456D3">
        <w:t xml:space="preserve"> Never again.</w:t>
      </w:r>
    </w:p>
    <w:p w14:paraId="6BD623B7" w14:textId="77777777" w:rsidR="006959B3" w:rsidRDefault="006959B3"/>
    <w:sectPr w:rsidR="006959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9B3"/>
    <w:rsid w:val="002456D3"/>
    <w:rsid w:val="006959B3"/>
    <w:rsid w:val="00CC0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3A5FC8-049E-4A61-B63C-455AC5E0D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8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5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417</Words>
  <Characters>2380</Characters>
  <Application>Microsoft Office Word</Application>
  <DocSecurity>0</DocSecurity>
  <Lines>19</Lines>
  <Paragraphs>5</Paragraphs>
  <ScaleCrop>false</ScaleCrop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Bipul Kumar</dc:creator>
  <cp:keywords/>
  <dc:description/>
  <cp:lastModifiedBy>Bipul Kumar</cp:lastModifiedBy>
  <cp:revision>2</cp:revision>
  <dcterms:created xsi:type="dcterms:W3CDTF">2025-12-20T07:26:00Z</dcterms:created>
  <dcterms:modified xsi:type="dcterms:W3CDTF">2025-12-20T07:27:00Z</dcterms:modified>
</cp:coreProperties>
</file>