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8995D" w14:textId="77777777" w:rsidR="00B11F53" w:rsidRPr="00B11F53" w:rsidRDefault="00B11F53" w:rsidP="00B11F53">
      <w:pPr>
        <w:rPr>
          <w:b/>
          <w:bCs/>
        </w:rPr>
      </w:pPr>
      <w:r w:rsidRPr="00B11F53">
        <w:rPr>
          <w:b/>
          <w:bCs/>
        </w:rPr>
        <w:t>CTR Strategy</w:t>
      </w:r>
    </w:p>
    <w:p w14:paraId="6AD08489" w14:textId="77777777" w:rsidR="00B11F53" w:rsidRPr="00B11F53" w:rsidRDefault="00B11F53" w:rsidP="00B11F53">
      <w:pPr>
        <w:numPr>
          <w:ilvl w:val="0"/>
          <w:numId w:val="1"/>
        </w:numPr>
      </w:pPr>
      <w:r w:rsidRPr="00B11F53">
        <w:rPr>
          <w:b/>
          <w:bCs/>
        </w:rPr>
        <w:t>Thumbnail Idea:</w:t>
      </w:r>
      <w:r w:rsidRPr="00B11F53">
        <w:t xml:space="preserve"> A split-screen vertical image. Top half: A powerful, photorealistic animation of Lord Shiva meditating with cosmic energy swirling around him. Bottom half: A diagram of Earth with energy lines rising towards a planetary alignment, with text overlay "MYTH vs SCIENCE".</w:t>
      </w:r>
    </w:p>
    <w:p w14:paraId="5C797BF8" w14:textId="77777777" w:rsidR="00B11F53" w:rsidRPr="00B11F53" w:rsidRDefault="00B11F53" w:rsidP="00B11F53">
      <w:pPr>
        <w:numPr>
          <w:ilvl w:val="0"/>
          <w:numId w:val="1"/>
        </w:numPr>
      </w:pPr>
      <w:r w:rsidRPr="00B11F53">
        <w:rPr>
          <w:b/>
          <w:bCs/>
        </w:rPr>
        <w:t>Title Idea:</w:t>
      </w:r>
      <w:r w:rsidRPr="00B11F53">
        <w:t xml:space="preserve"> The Secret Science of Maha </w:t>
      </w:r>
      <w:proofErr w:type="spellStart"/>
      <w:r w:rsidRPr="00B11F53">
        <w:t>Shivratri</w:t>
      </w:r>
      <w:proofErr w:type="spellEnd"/>
      <w:r w:rsidRPr="00B11F53">
        <w:t xml:space="preserve">: Why Stay Awake? </w:t>
      </w:r>
      <w:r w:rsidRPr="00B11F53">
        <w:rPr>
          <w:rFonts w:ascii="Segoe UI Emoji" w:hAnsi="Segoe UI Emoji" w:cs="Segoe UI Emoji"/>
        </w:rPr>
        <w:t>🌌🕉</w:t>
      </w:r>
      <w:r w:rsidRPr="00B11F53">
        <w:t>️ #Shorts #Facts</w:t>
      </w:r>
    </w:p>
    <w:p w14:paraId="3B95D134" w14:textId="77777777" w:rsidR="00B11F53" w:rsidRPr="00B11F53" w:rsidRDefault="00B11F53" w:rsidP="00B11F53">
      <w:r w:rsidRPr="00B11F53">
        <w:pict w14:anchorId="00ACC75B">
          <v:rect id="_x0000_i1031" style="width:0;height:1.5pt" o:hralign="center" o:hrstd="t" o:hr="t" fillcolor="#a0a0a0" stroked="f"/>
        </w:pict>
      </w:r>
    </w:p>
    <w:p w14:paraId="7D87983F" w14:textId="77777777" w:rsidR="00B11F53" w:rsidRPr="00B11F53" w:rsidRDefault="00B11F53" w:rsidP="00B11F53">
      <w:pPr>
        <w:rPr>
          <w:b/>
          <w:bCs/>
        </w:rPr>
      </w:pPr>
      <w:r w:rsidRPr="00B11F53">
        <w:rPr>
          <w:b/>
          <w:bCs/>
        </w:rPr>
        <w:t xml:space="preserve">Script: The Cosmic Science of Maha </w:t>
      </w:r>
      <w:proofErr w:type="spellStart"/>
      <w:r w:rsidRPr="00B11F53">
        <w:rPr>
          <w:b/>
          <w:bCs/>
        </w:rPr>
        <w:t>Shivratri</w:t>
      </w:r>
      <w:proofErr w:type="spellEnd"/>
    </w:p>
    <w:p w14:paraId="55E8995A" w14:textId="77777777" w:rsidR="00B11F53" w:rsidRPr="00B11F53" w:rsidRDefault="00B11F53" w:rsidP="00B11F53">
      <w:proofErr w:type="gramStart"/>
      <w:r w:rsidRPr="00B11F53">
        <w:rPr>
          <w:b/>
          <w:bCs/>
        </w:rPr>
        <w:t>Overall</w:t>
      </w:r>
      <w:proofErr w:type="gramEnd"/>
      <w:r w:rsidRPr="00B11F53">
        <w:rPr>
          <w:b/>
          <w:bCs/>
        </w:rPr>
        <w:t xml:space="preserve"> Tone:</w:t>
      </w:r>
      <w:r w:rsidRPr="00B11F53">
        <w:t xml:space="preserve"> Mystical yet analytical. </w:t>
      </w:r>
      <w:r w:rsidRPr="00B11F53">
        <w:rPr>
          <w:b/>
          <w:bCs/>
        </w:rPr>
        <w:t>Visual Style:</w:t>
      </w:r>
      <w:r w:rsidRPr="00B11F53">
        <w:t xml:space="preserve"> Animated, photorealistic, high-quality CGI. 9:16 aspect ratio (vertical). </w:t>
      </w:r>
      <w:r w:rsidRPr="00B11F53">
        <w:rPr>
          <w:b/>
          <w:bCs/>
        </w:rPr>
        <w:t>Audio:</w:t>
      </w:r>
      <w:r w:rsidRPr="00B11F53">
        <w:t xml:space="preserve"> Minimalist, atmospheric sound effects. No background music or voiceover. Text overlays drive the narrative.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359"/>
        <w:gridCol w:w="2272"/>
        <w:gridCol w:w="2408"/>
      </w:tblGrid>
      <w:tr w:rsidR="00B11F53" w:rsidRPr="00B11F53" w14:paraId="5712DE57" w14:textId="77777777" w:rsidTr="00B11F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3315" w14:textId="77777777" w:rsidR="00B11F53" w:rsidRPr="00B11F53" w:rsidRDefault="00B11F53" w:rsidP="00B11F53">
            <w:r w:rsidRPr="00B11F53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7B88" w14:textId="77777777" w:rsidR="00B11F53" w:rsidRPr="00B11F53" w:rsidRDefault="00B11F53" w:rsidP="00B11F53">
            <w:r w:rsidRPr="00B11F53">
              <w:rPr>
                <w:b/>
                <w:bCs/>
              </w:rPr>
              <w:t>Visual Description (9:16, Animated, Photorealistic)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ACE26" w14:textId="77777777" w:rsidR="00B11F53" w:rsidRPr="00B11F53" w:rsidRDefault="00B11F53" w:rsidP="00B11F53">
            <w:r w:rsidRPr="00B11F53">
              <w:rPr>
                <w:b/>
                <w:bCs/>
              </w:rPr>
              <w:t>Text Overlay (On Screen)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3550F" w14:textId="77777777" w:rsidR="00B11F53" w:rsidRPr="00B11F53" w:rsidRDefault="00B11F53" w:rsidP="00B11F53">
            <w:r w:rsidRPr="00B11F53">
              <w:rPr>
                <w:b/>
                <w:bCs/>
              </w:rPr>
              <w:t>SFX</w:t>
            </w:r>
          </w:p>
        </w:tc>
      </w:tr>
      <w:tr w:rsidR="00B11F53" w:rsidRPr="00B11F53" w14:paraId="55088769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8ACC" w14:textId="77777777" w:rsidR="00B11F53" w:rsidRPr="00B11F53" w:rsidRDefault="00B11F53" w:rsidP="00B11F53">
            <w:r w:rsidRPr="00B11F5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69C2" w14:textId="77777777" w:rsidR="00B11F53" w:rsidRPr="00B11F53" w:rsidRDefault="00B11F53" w:rsidP="00B11F53">
            <w:r w:rsidRPr="00B11F53">
              <w:rPr>
                <w:b/>
                <w:bCs/>
              </w:rPr>
              <w:t>Hook:</w:t>
            </w:r>
            <w:r w:rsidRPr="00B11F53">
              <w:t xml:space="preserve"> A solitary, powerful figure of Lord Shiva with matted hair, meditating deep in a snowy Himalayan cave. Subtle, glowing cosmic dust swirls around him. His eyes are closed in deep stillness.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136A" w14:textId="77777777" w:rsidR="00B11F53" w:rsidRPr="00B11F53" w:rsidRDefault="00B11F53" w:rsidP="00B11F53">
            <w:r w:rsidRPr="00B11F53">
              <w:t>The Great Night of Shiva...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9E7B" w14:textId="77777777" w:rsidR="00B11F53" w:rsidRPr="00B11F53" w:rsidRDefault="00B11F53" w:rsidP="00B11F53">
            <w:r w:rsidRPr="00B11F53">
              <w:t>Deep, low cosmic hum; subtle wind howling outside a cave.</w:t>
            </w:r>
          </w:p>
        </w:tc>
      </w:tr>
      <w:tr w:rsidR="00B11F53" w:rsidRPr="00B11F53" w14:paraId="7B2541A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9FDC" w14:textId="77777777" w:rsidR="00B11F53" w:rsidRPr="00B11F53" w:rsidRDefault="00B11F53" w:rsidP="00B11F53">
            <w:r w:rsidRPr="00B11F5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9728" w14:textId="77777777" w:rsidR="00B11F53" w:rsidRPr="00B11F53" w:rsidRDefault="00B11F53" w:rsidP="00B11F53">
            <w:r w:rsidRPr="00B11F53">
              <w:t>A close-up on Shiva’s face. His third eye glows faintly. A sudden, silent pulse of energy emanates from him, rippling through the 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7CA60" w14:textId="77777777" w:rsidR="00B11F53" w:rsidRPr="00B11F53" w:rsidRDefault="00B11F53" w:rsidP="00B11F53">
            <w:r w:rsidRPr="00B11F53">
              <w:t>It’s more than just devotion.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8DA2" w14:textId="77777777" w:rsidR="00B11F53" w:rsidRPr="00B11F53" w:rsidRDefault="00B11F53" w:rsidP="00B11F53">
            <w:r w:rsidRPr="00B11F53">
              <w:t>A soft, resonant "whoosh" of energy releasing; crackle of ethereal power.</w:t>
            </w:r>
          </w:p>
        </w:tc>
      </w:tr>
      <w:tr w:rsidR="00B11F53" w:rsidRPr="00B11F53" w14:paraId="6F2E651A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F67C" w14:textId="77777777" w:rsidR="00B11F53" w:rsidRPr="00B11F53" w:rsidRDefault="00B11F53" w:rsidP="00B11F53">
            <w:r w:rsidRPr="00B11F5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DF05" w14:textId="77777777" w:rsidR="00B11F53" w:rsidRPr="00B11F53" w:rsidRDefault="00B11F53" w:rsidP="00B11F53">
            <w:r w:rsidRPr="00B11F53">
              <w:rPr>
                <w:b/>
                <w:bCs/>
              </w:rPr>
              <w:t>Mythology:</w:t>
            </w:r>
            <w:r w:rsidRPr="00B11F53">
              <w:t xml:space="preserve"> A grand, celestial wedding scene. Shiva, now in princely attire, holding hands with a radiant Goddess Parvati. Gods and goddesses shower flowers from the clouds.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92D8" w14:textId="77777777" w:rsidR="00B11F53" w:rsidRPr="00B11F53" w:rsidRDefault="00B11F53" w:rsidP="00B11F53">
            <w:r w:rsidRPr="00B11F53">
              <w:rPr>
                <w:b/>
                <w:bCs/>
              </w:rPr>
              <w:t>THE LEGEND:</w:t>
            </w:r>
            <w:r w:rsidRPr="00B11F53">
              <w:t xml:space="preserve"> The Divine Marriage.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1BA4" w14:textId="77777777" w:rsidR="00B11F53" w:rsidRPr="00B11F53" w:rsidRDefault="00B11F53" w:rsidP="00B11F53">
            <w:r w:rsidRPr="00B11F53">
              <w:t>Soft, distant sounds of celestial bells and joyful murmurs.</w:t>
            </w:r>
          </w:p>
        </w:tc>
      </w:tr>
      <w:tr w:rsidR="00B11F53" w:rsidRPr="00B11F53" w14:paraId="08F9D01E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99765" w14:textId="77777777" w:rsidR="00B11F53" w:rsidRPr="00B11F53" w:rsidRDefault="00B11F53" w:rsidP="00B11F53">
            <w:r w:rsidRPr="00B11F5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EEC2" w14:textId="77777777" w:rsidR="00B11F53" w:rsidRPr="00B11F53" w:rsidRDefault="00B11F53" w:rsidP="00B11F53">
            <w:r w:rsidRPr="00B11F53">
              <w:t>A dramatic scene of the Samudra Manthan (churning of the ocean). Devas and Asuras pull the serpent king Vasuki. A dark, bubbling poison (</w:t>
            </w:r>
            <w:proofErr w:type="spellStart"/>
            <w:r w:rsidRPr="00B11F53">
              <w:t>Halahala</w:t>
            </w:r>
            <w:proofErr w:type="spellEnd"/>
            <w:r w:rsidRPr="00B11F53">
              <w:t xml:space="preserve">) </w:t>
            </w:r>
            <w:r w:rsidRPr="00B11F53">
              <w:lastRenderedPageBreak/>
              <w:t>begins to emerge from the turbulent waters.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65FD" w14:textId="77777777" w:rsidR="00B11F53" w:rsidRPr="00B11F53" w:rsidRDefault="00B11F53" w:rsidP="00B11F53">
            <w:r w:rsidRPr="00B11F53">
              <w:rPr>
                <w:b/>
                <w:bCs/>
              </w:rPr>
              <w:lastRenderedPageBreak/>
              <w:t>THE SACRIFICE:</w:t>
            </w:r>
            <w:r w:rsidRPr="00B11F53">
              <w:t xml:space="preserve"> Drinking the World's Poison.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68C3" w14:textId="77777777" w:rsidR="00B11F53" w:rsidRPr="00B11F53" w:rsidRDefault="00B11F53" w:rsidP="00B11F53">
            <w:r w:rsidRPr="00B11F53">
              <w:t>Sounds of churning water, grunting, and a hissing, bubbling noise.</w:t>
            </w:r>
          </w:p>
        </w:tc>
      </w:tr>
      <w:tr w:rsidR="00B11F53" w:rsidRPr="00B11F53" w14:paraId="19345649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C91D" w14:textId="77777777" w:rsidR="00B11F53" w:rsidRPr="00B11F53" w:rsidRDefault="00B11F53" w:rsidP="00B11F53">
            <w:r w:rsidRPr="00B11F5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62E9" w14:textId="77777777" w:rsidR="00B11F53" w:rsidRPr="00B11F53" w:rsidRDefault="00B11F53" w:rsidP="00B11F53">
            <w:r w:rsidRPr="00B11F53">
              <w:t>Shiva, with a calm expression, drinks the dark poison from a cup. His throat glows a brilliant, sapphire blue. Parvati’s hand is gently placed on his neck, stopping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4469" w14:textId="77777777" w:rsidR="00B11F53" w:rsidRPr="00B11F53" w:rsidRDefault="00B11F53" w:rsidP="00B11F53">
            <w:r w:rsidRPr="00B11F53">
              <w:t>Becoming Neelkanth, the Protector.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539B9" w14:textId="77777777" w:rsidR="00B11F53" w:rsidRPr="00B11F53" w:rsidRDefault="00B11F53" w:rsidP="00B11F53">
            <w:r w:rsidRPr="00B11F53">
              <w:t>A drinking sound followed by a magical, crystalline chime as his throat turns blue.</w:t>
            </w:r>
          </w:p>
        </w:tc>
      </w:tr>
      <w:tr w:rsidR="00B11F53" w:rsidRPr="00B11F53" w14:paraId="57B92056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EED77" w14:textId="77777777" w:rsidR="00B11F53" w:rsidRPr="00B11F53" w:rsidRDefault="00B11F53" w:rsidP="00B11F53">
            <w:r w:rsidRPr="00B11F5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9186" w14:textId="77777777" w:rsidR="00B11F53" w:rsidRPr="00B11F53" w:rsidRDefault="00B11F53" w:rsidP="00B11F53">
            <w:r w:rsidRPr="00B11F53">
              <w:rPr>
                <w:b/>
                <w:bCs/>
              </w:rPr>
              <w:t>Transition:</w:t>
            </w:r>
            <w:r w:rsidRPr="00B11F53">
              <w:t xml:space="preserve"> The mythological scene dissolves into a view of deep space. The Earth is seen rotating slowly among stars.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8A5D" w14:textId="77777777" w:rsidR="00B11F53" w:rsidRPr="00B11F53" w:rsidRDefault="00B11F53" w:rsidP="00B11F53">
            <w:r w:rsidRPr="00B11F53">
              <w:rPr>
                <w:b/>
                <w:bCs/>
              </w:rPr>
              <w:t>THE SCIENCE:</w:t>
            </w:r>
            <w:r w:rsidRPr="00B11F53">
              <w:t xml:space="preserve"> A Cosmic Alignment.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CC9A" w14:textId="77777777" w:rsidR="00B11F53" w:rsidRPr="00B11F53" w:rsidRDefault="00B11F53" w:rsidP="00B11F53">
            <w:r w:rsidRPr="00B11F53">
              <w:t>The cosmic hum deepens; a subtle "tech" sound effect denoting a shift in perspective.</w:t>
            </w:r>
          </w:p>
        </w:tc>
      </w:tr>
      <w:tr w:rsidR="00B11F53" w:rsidRPr="00B11F53" w14:paraId="23411EDC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A6EC3" w14:textId="77777777" w:rsidR="00B11F53" w:rsidRPr="00B11F53" w:rsidRDefault="00B11F53" w:rsidP="00B11F53">
            <w:r w:rsidRPr="00B11F5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21C8" w14:textId="77777777" w:rsidR="00B11F53" w:rsidRPr="00B11F53" w:rsidRDefault="00B11F53" w:rsidP="00B11F53">
            <w:r w:rsidRPr="00B11F53">
              <w:t>A diagram of the solar system. The Earth, Moon, and other planets slowly move into a specific, rare linear alignment. A subtle line connects them to Earth's northern hemisphere.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C1B5" w14:textId="77777777" w:rsidR="00B11F53" w:rsidRPr="00B11F53" w:rsidRDefault="00B11F53" w:rsidP="00B11F53">
            <w:r w:rsidRPr="00B11F53">
              <w:t>Unique Planetary Positions tonight.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249A" w14:textId="77777777" w:rsidR="00B11F53" w:rsidRPr="00B11F53" w:rsidRDefault="00B11F53" w:rsidP="00B11F53">
            <w:r w:rsidRPr="00B11F53">
              <w:t>Subtle clockwork or gears turning sound, mixed with a low planetary frequency.</w:t>
            </w:r>
          </w:p>
        </w:tc>
      </w:tr>
      <w:tr w:rsidR="00B11F53" w:rsidRPr="00B11F53" w14:paraId="3F167728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9B97" w14:textId="77777777" w:rsidR="00B11F53" w:rsidRPr="00B11F53" w:rsidRDefault="00B11F53" w:rsidP="00B11F53">
            <w:r w:rsidRPr="00B11F5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2B623" w14:textId="77777777" w:rsidR="00B11F53" w:rsidRPr="00B11F53" w:rsidRDefault="00B11F53" w:rsidP="00B11F53">
            <w:r w:rsidRPr="00B11F53">
              <w:t>A photorealistic animation of the Earth's northern hemisphere. Glowing, translucent blue energy lines are shown rising vertically from the ground upwards into 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4518" w14:textId="77777777" w:rsidR="00B11F53" w:rsidRPr="00B11F53" w:rsidRDefault="00B11F53" w:rsidP="00B11F53">
            <w:r w:rsidRPr="00B11F53">
              <w:t>Creates a natural upsurge of energy.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5E2C" w14:textId="77777777" w:rsidR="00B11F53" w:rsidRPr="00B11F53" w:rsidRDefault="00B11F53" w:rsidP="00B11F53">
            <w:r w:rsidRPr="00B11F53">
              <w:t>A soft, rising "shimmer" sound; like energy ascending.</w:t>
            </w:r>
          </w:p>
        </w:tc>
      </w:tr>
      <w:tr w:rsidR="00B11F53" w:rsidRPr="00B11F53" w14:paraId="5305842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03B5" w14:textId="77777777" w:rsidR="00B11F53" w:rsidRPr="00B11F53" w:rsidRDefault="00B11F53" w:rsidP="00B11F53">
            <w:r w:rsidRPr="00B11F5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3037" w14:textId="77777777" w:rsidR="00B11F53" w:rsidRPr="00B11F53" w:rsidRDefault="00B11F53" w:rsidP="00B11F53">
            <w:r w:rsidRPr="00B11F53">
              <w:t>A human figure in a meditative pose (Padmasana) with a perfectly straight spine. The rising energy lines from the previous scene are shown flowing smoothly up their spinal column to the brain.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7251" w14:textId="77777777" w:rsidR="00B11F53" w:rsidRPr="00B11F53" w:rsidRDefault="00B11F53" w:rsidP="00B11F53">
            <w:r w:rsidRPr="00B11F53">
              <w:rPr>
                <w:b/>
                <w:bCs/>
              </w:rPr>
              <w:t>WHY SIT STRAIGHT?</w:t>
            </w:r>
            <w:r w:rsidRPr="00B11F53">
              <w:t xml:space="preserve"> To allow this energy to flow freely.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5A14" w14:textId="77777777" w:rsidR="00B11F53" w:rsidRPr="00B11F53" w:rsidRDefault="00B11F53" w:rsidP="00B11F53">
            <w:r w:rsidRPr="00B11F53">
              <w:t>A clean, flowing sound like water in a pipe; a soft "ding" at the top of the spine.</w:t>
            </w:r>
          </w:p>
        </w:tc>
      </w:tr>
      <w:tr w:rsidR="00B11F53" w:rsidRPr="00B11F53" w14:paraId="65D942B4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0883" w14:textId="77777777" w:rsidR="00B11F53" w:rsidRPr="00B11F53" w:rsidRDefault="00B11F53" w:rsidP="00B11F53">
            <w:r w:rsidRPr="00B11F53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3C3D" w14:textId="77777777" w:rsidR="00B11F53" w:rsidRPr="00B11F53" w:rsidRDefault="00B11F53" w:rsidP="00B11F53">
            <w:r w:rsidRPr="00B11F53">
              <w:t>A split-screen comparison. Left side: People sleeping in dark rooms. Right side: A person wide awake, meditating with focused eyes, bathed in faint moonlight.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E846" w14:textId="77777777" w:rsidR="00B11F53" w:rsidRPr="00B11F53" w:rsidRDefault="00B11F53" w:rsidP="00B11F53">
            <w:r w:rsidRPr="00B11F53">
              <w:rPr>
                <w:b/>
                <w:bCs/>
              </w:rPr>
              <w:t>JAGARAN (Staying Awake):</w:t>
            </w:r>
            <w:r w:rsidRPr="00B11F53">
              <w:t xml:space="preserve"> Heightens awareness to utilize this surge.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47F6D" w14:textId="77777777" w:rsidR="00B11F53" w:rsidRPr="00B11F53" w:rsidRDefault="00B11F53" w:rsidP="00B11F53">
            <w:r w:rsidRPr="00B11F53">
              <w:t>Left: Soft snoring, crickets. Right: A sharp, clear tone of alertness, like a tuning fork.</w:t>
            </w:r>
          </w:p>
        </w:tc>
      </w:tr>
      <w:tr w:rsidR="00B11F53" w:rsidRPr="00B11F53" w14:paraId="4739CA7E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D685" w14:textId="77777777" w:rsidR="00B11F53" w:rsidRPr="00B11F53" w:rsidRDefault="00B11F53" w:rsidP="00B11F53">
            <w:r w:rsidRPr="00B11F53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9211" w14:textId="77777777" w:rsidR="00B11F53" w:rsidRPr="00B11F53" w:rsidRDefault="00B11F53" w:rsidP="00B11F53">
            <w:r w:rsidRPr="00B11F53">
              <w:t>An anatomical view of a human digestive system that is empty and glowing faintly clean. Alongside it, a brain with calm, orderly wave patterns.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89A4" w14:textId="77777777" w:rsidR="00B11F53" w:rsidRPr="00B11F53" w:rsidRDefault="00B11F53" w:rsidP="00B11F53">
            <w:r w:rsidRPr="00B11F53">
              <w:rPr>
                <w:b/>
                <w:bCs/>
              </w:rPr>
              <w:t>FASTING:</w:t>
            </w:r>
            <w:r w:rsidRPr="00B11F53">
              <w:t xml:space="preserve"> Detoxifies body &amp; clarifies the mind.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2EF8" w14:textId="77777777" w:rsidR="00B11F53" w:rsidRPr="00B11F53" w:rsidRDefault="00B11F53" w:rsidP="00B11F53">
            <w:r w:rsidRPr="00B11F53">
              <w:t>A gentle, cleansing "flush" sound; a soft, rhythmic alpha brainwave pulse.</w:t>
            </w:r>
          </w:p>
        </w:tc>
      </w:tr>
      <w:tr w:rsidR="00B11F53" w:rsidRPr="00B11F53" w14:paraId="42153D76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1AEB" w14:textId="77777777" w:rsidR="00B11F53" w:rsidRPr="00B11F53" w:rsidRDefault="00B11F53" w:rsidP="00B11F53">
            <w:r w:rsidRPr="00B11F5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7665C" w14:textId="77777777" w:rsidR="00B11F53" w:rsidRPr="00B11F53" w:rsidRDefault="00B11F53" w:rsidP="00B11F53">
            <w:r w:rsidRPr="00B11F53">
              <w:t>A close-up of a person chanting. Visible, vibrating sound waves ripple out from their mouth, creating symmetrical, calming geometric patterns in the 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D215" w14:textId="77777777" w:rsidR="00B11F53" w:rsidRPr="00B11F53" w:rsidRDefault="00B11F53" w:rsidP="00B11F53">
            <w:r w:rsidRPr="00B11F53">
              <w:rPr>
                <w:b/>
                <w:bCs/>
              </w:rPr>
              <w:t>CHANTING:</w:t>
            </w:r>
            <w:r w:rsidRPr="00B11F53">
              <w:t xml:space="preserve"> Vibrations that harmonize brainwaves.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3071" w14:textId="77777777" w:rsidR="00B11F53" w:rsidRPr="00B11F53" w:rsidRDefault="00B11F53" w:rsidP="00B11F53">
            <w:r w:rsidRPr="00B11F53">
              <w:t xml:space="preserve">The deep, resonant sound of a group chanting "Om </w:t>
            </w:r>
            <w:proofErr w:type="spellStart"/>
            <w:r w:rsidRPr="00B11F53">
              <w:t>Namah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Shivaya</w:t>
            </w:r>
            <w:proofErr w:type="spellEnd"/>
            <w:r w:rsidRPr="00B11F53">
              <w:t>" (no melody, just the raw sound and echo).</w:t>
            </w:r>
          </w:p>
        </w:tc>
      </w:tr>
      <w:tr w:rsidR="00B11F53" w:rsidRPr="00B11F53" w14:paraId="701F015F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AC9C" w14:textId="77777777" w:rsidR="00B11F53" w:rsidRPr="00B11F53" w:rsidRDefault="00B11F53" w:rsidP="00B11F53">
            <w:r w:rsidRPr="00B11F53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C739" w14:textId="77777777" w:rsidR="00B11F53" w:rsidRPr="00B11F53" w:rsidRDefault="00B11F53" w:rsidP="00B11F53">
            <w:r w:rsidRPr="00B11F53">
              <w:t>Back to the initial image of Shiva meditating (Scene 1), but now he is glowing intensely with the same blue cosmic energy, connecting him to the stars above.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4946D" w14:textId="77777777" w:rsidR="00B11F53" w:rsidRPr="00B11F53" w:rsidRDefault="00B11F53" w:rsidP="00B11F53">
            <w:r w:rsidRPr="00B11F53">
              <w:t>Mythology meets Astronomy.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ECE59" w14:textId="77777777" w:rsidR="00B11F53" w:rsidRPr="00B11F53" w:rsidRDefault="00B11F53" w:rsidP="00B11F53">
            <w:r w:rsidRPr="00B11F53">
              <w:t>A powerful crescendo of the cosmic hum and energy crackle, conveying immense power.</w:t>
            </w:r>
          </w:p>
        </w:tc>
      </w:tr>
      <w:tr w:rsidR="00B11F53" w:rsidRPr="00B11F53" w14:paraId="2BD34C06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9FEE" w14:textId="77777777" w:rsidR="00B11F53" w:rsidRPr="00B11F53" w:rsidRDefault="00B11F53" w:rsidP="00B11F53">
            <w:r w:rsidRPr="00B11F53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86892" w14:textId="77777777" w:rsidR="00B11F53" w:rsidRPr="00B11F53" w:rsidRDefault="00B11F53" w:rsidP="00B11F53">
            <w:r w:rsidRPr="00B11F53">
              <w:rPr>
                <w:b/>
                <w:bCs/>
              </w:rPr>
              <w:t>End Screen:</w:t>
            </w:r>
            <w:r w:rsidRPr="00B11F53">
              <w:t xml:space="preserve"> The glowing Shiva image fades slightly. Final text appears. A Subscribe button animation is at the bottom.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06D4D" w14:textId="77777777" w:rsidR="00B11F53" w:rsidRPr="00B11F53" w:rsidRDefault="00B11F53" w:rsidP="00B11F53">
            <w:r w:rsidRPr="00B11F53">
              <w:t xml:space="preserve">Experience the shift. </w:t>
            </w:r>
            <w:r w:rsidRPr="00B11F53">
              <w:rPr>
                <w:rFonts w:ascii="Segoe UI Emoji" w:hAnsi="Segoe UI Emoji" w:cs="Segoe UI Emoji"/>
              </w:rPr>
              <w:t>🌌</w:t>
            </w:r>
            <w:r w:rsidRPr="00B11F53">
              <w:t xml:space="preserve"> #MahaShivratri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E8A8" w14:textId="77777777" w:rsidR="00B11F53" w:rsidRPr="00B11F53" w:rsidRDefault="00B11F53" w:rsidP="00B11F53">
            <w:r w:rsidRPr="00B11F53">
              <w:t>A final, resonant, echoing "Om" sound that fades out slowly.</w:t>
            </w:r>
          </w:p>
        </w:tc>
      </w:tr>
    </w:tbl>
    <w:p w14:paraId="1BC61F73" w14:textId="77777777" w:rsidR="00666E5C" w:rsidRDefault="00666E5C"/>
    <w:p w14:paraId="74453260" w14:textId="5D0E16FC" w:rsidR="00B11F53" w:rsidRDefault="00B11F53">
      <w:pPr>
        <w:rPr>
          <w:i/>
          <w:iCs/>
        </w:rPr>
      </w:pPr>
      <w:r w:rsidRPr="00B11F53">
        <w:rPr>
          <w:b/>
          <w:bCs/>
        </w:rPr>
        <w:t>Global Style Note for the AI Generator:</w:t>
      </w:r>
      <w:r w:rsidRPr="00B11F53">
        <w:t xml:space="preserve"> </w:t>
      </w:r>
      <w:r w:rsidRPr="00B11F53">
        <w:rPr>
          <w:i/>
          <w:iCs/>
        </w:rPr>
        <w:t xml:space="preserve">All images must be vertical (9:16 aspect ratio, 1080x1920). The style is "high-end animated photorealism," resembling cinematic CGI game cutscenes. The </w:t>
      </w:r>
      <w:proofErr w:type="spellStart"/>
      <w:r w:rsidRPr="00B11F53">
        <w:rPr>
          <w:i/>
          <w:iCs/>
        </w:rPr>
        <w:t>color</w:t>
      </w:r>
      <w:proofErr w:type="spellEnd"/>
      <w:r w:rsidRPr="00B11F53">
        <w:rPr>
          <w:i/>
          <w:iCs/>
        </w:rPr>
        <w:t xml:space="preserve"> palette should consistently feature deep indigos, cosmic purples, and mystical blues, accented by glowing gold and brilliant electric blue energy. The lighting is dramatic and ethereal.</w:t>
      </w:r>
    </w:p>
    <w:p w14:paraId="72BAAA4F" w14:textId="77777777" w:rsidR="00B11F53" w:rsidRDefault="00B11F53">
      <w:pPr>
        <w:rPr>
          <w:i/>
          <w:i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1975"/>
        <w:gridCol w:w="6064"/>
      </w:tblGrid>
      <w:tr w:rsidR="00B11F53" w:rsidRPr="00B11F53" w14:paraId="4079575D" w14:textId="77777777" w:rsidTr="00B11F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3D67" w14:textId="77777777" w:rsidR="00B11F53" w:rsidRPr="00B11F53" w:rsidRDefault="00B11F53" w:rsidP="00B11F53">
            <w:r w:rsidRPr="00B11F53">
              <w:rPr>
                <w:b/>
                <w:bCs/>
              </w:rPr>
              <w:lastRenderedPageBreak/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A8E94" w14:textId="77777777" w:rsidR="00B11F53" w:rsidRPr="00B11F53" w:rsidRDefault="00B11F53" w:rsidP="00B11F53">
            <w:r w:rsidRPr="00B11F53">
              <w:rPr>
                <w:b/>
                <w:bCs/>
              </w:rPr>
              <w:t>Script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AEC4" w14:textId="77777777" w:rsidR="00B11F53" w:rsidRPr="00B11F53" w:rsidRDefault="00B11F53" w:rsidP="00B11F53">
            <w:r w:rsidRPr="00B11F53">
              <w:rPr>
                <w:b/>
                <w:bCs/>
              </w:rPr>
              <w:t>AI Image Prompt (9:16 Aspect Ratio, 1080x1920)</w:t>
            </w:r>
          </w:p>
        </w:tc>
      </w:tr>
      <w:tr w:rsidR="00B11F53" w:rsidRPr="00B11F53" w14:paraId="5F7B8B1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738A" w14:textId="77777777" w:rsidR="00B11F53" w:rsidRPr="00B11F53" w:rsidRDefault="00B11F53" w:rsidP="00B11F53">
            <w:r w:rsidRPr="00B11F5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2610" w14:textId="77777777" w:rsidR="00B11F53" w:rsidRPr="00B11F53" w:rsidRDefault="00B11F53" w:rsidP="00B11F53">
            <w:r w:rsidRPr="00B11F53">
              <w:rPr>
                <w:b/>
                <w:bCs/>
              </w:rPr>
              <w:t>Hook:</w:t>
            </w:r>
            <w:r w:rsidRPr="00B11F53">
              <w:t xml:space="preserve"> Shiva meditating in a cave.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FEBD" w14:textId="77777777" w:rsidR="00B11F53" w:rsidRPr="00B11F53" w:rsidRDefault="00B11F53" w:rsidP="00B11F53">
            <w:r w:rsidRPr="00B11F53">
              <w:t>A vertical 9:16 animated photorealistic still. A powerful, solitary figure of Lord Shiva with matted hair and a serpent around his neck, sitting in deep meditative stillness inside a dark, frozen Himalayan cave. Subtle, glowing blue cosmic dust and ethereal energy swirl around his form. The textures of ice and rock are hyper-realistic.</w:t>
            </w:r>
          </w:p>
        </w:tc>
      </w:tr>
      <w:tr w:rsidR="00B11F53" w:rsidRPr="00B11F53" w14:paraId="508E8A6E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33FD4" w14:textId="77777777" w:rsidR="00B11F53" w:rsidRPr="00B11F53" w:rsidRDefault="00B11F53" w:rsidP="00B11F53">
            <w:r w:rsidRPr="00B11F5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7F62" w14:textId="77777777" w:rsidR="00B11F53" w:rsidRPr="00B11F53" w:rsidRDefault="00B11F53" w:rsidP="00B11F53">
            <w:r w:rsidRPr="00B11F53">
              <w:rPr>
                <w:b/>
                <w:bCs/>
              </w:rPr>
              <w:t>Pulse:</w:t>
            </w:r>
            <w:r w:rsidRPr="00B11F53">
              <w:t xml:space="preserve"> Energy emanating from Shiva.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A480" w14:textId="77777777" w:rsidR="00B11F53" w:rsidRPr="00B11F53" w:rsidRDefault="00B11F53" w:rsidP="00B11F53">
            <w:r w:rsidRPr="00B11F53">
              <w:t>A vertical 9:16 animated photorealistic close-up on Lord Shiva’s face from Scene 1. His eyes are closed, but his third eye area glows faintly. A visible, silent ripple wave of translucent blue energy emanates outwards from his body, distorting the air slightly. Intense focus.</w:t>
            </w:r>
          </w:p>
        </w:tc>
      </w:tr>
      <w:tr w:rsidR="00B11F53" w:rsidRPr="00B11F53" w14:paraId="73DFE188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8631" w14:textId="77777777" w:rsidR="00B11F53" w:rsidRPr="00B11F53" w:rsidRDefault="00B11F53" w:rsidP="00B11F53">
            <w:r w:rsidRPr="00B11F5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AC50" w14:textId="77777777" w:rsidR="00B11F53" w:rsidRPr="00B11F53" w:rsidRDefault="00B11F53" w:rsidP="00B11F53">
            <w:r w:rsidRPr="00B11F53">
              <w:rPr>
                <w:b/>
                <w:bCs/>
              </w:rPr>
              <w:t>Myth:</w:t>
            </w:r>
            <w:r w:rsidRPr="00B11F53">
              <w:t xml:space="preserve"> Celestial Marriage.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60D7" w14:textId="77777777" w:rsidR="00B11F53" w:rsidRPr="00B11F53" w:rsidRDefault="00B11F53" w:rsidP="00B11F53">
            <w:r w:rsidRPr="00B11F53">
              <w:t>A vertical 9:16 animated photorealistic scene of a grand celestial wedding in the clouds. Lord Shiva in ornate princely attire holding hands with a radiant Goddess Parvati. The background is filled with soft, golden-hour light mixed with cosmic nebula glow. Flower petals fall through the air.</w:t>
            </w:r>
          </w:p>
        </w:tc>
      </w:tr>
      <w:tr w:rsidR="00B11F53" w:rsidRPr="00B11F53" w14:paraId="7E723F37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1EE8" w14:textId="77777777" w:rsidR="00B11F53" w:rsidRPr="00B11F53" w:rsidRDefault="00B11F53" w:rsidP="00B11F53">
            <w:r w:rsidRPr="00B11F5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A97E8" w14:textId="77777777" w:rsidR="00B11F53" w:rsidRPr="00B11F53" w:rsidRDefault="00B11F53" w:rsidP="00B11F53">
            <w:r w:rsidRPr="00B11F53">
              <w:rPr>
                <w:b/>
                <w:bCs/>
              </w:rPr>
              <w:t>Myth:</w:t>
            </w:r>
            <w:r w:rsidRPr="00B11F53">
              <w:t xml:space="preserve"> Churning the ocean, poison rises.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48DD" w14:textId="77777777" w:rsidR="00B11F53" w:rsidRPr="00B11F53" w:rsidRDefault="00B11F53" w:rsidP="00B11F53">
            <w:r w:rsidRPr="00B11F53">
              <w:t>A vertical 9:16 animated photorealistic dramatic scene of the Samudra Manthan (churning of the cosmic ocean). Devas and Asuras pull the giant serpent Vasuki. A dark, bubbling, viscous purple-black poison smoke (</w:t>
            </w:r>
            <w:proofErr w:type="spellStart"/>
            <w:r w:rsidRPr="00B11F53">
              <w:t>Halahala</w:t>
            </w:r>
            <w:proofErr w:type="spellEnd"/>
            <w:r w:rsidRPr="00B11F53">
              <w:t>) rises turbulently from the churning waters, contrasting the divine light.</w:t>
            </w:r>
          </w:p>
        </w:tc>
      </w:tr>
      <w:tr w:rsidR="00B11F53" w:rsidRPr="00B11F53" w14:paraId="0E0C7520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27C6" w14:textId="77777777" w:rsidR="00B11F53" w:rsidRPr="00B11F53" w:rsidRDefault="00B11F53" w:rsidP="00B11F53">
            <w:r w:rsidRPr="00B11F5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CE71" w14:textId="77777777" w:rsidR="00B11F53" w:rsidRPr="00B11F53" w:rsidRDefault="00B11F53" w:rsidP="00B11F53">
            <w:r w:rsidRPr="00B11F53">
              <w:rPr>
                <w:b/>
                <w:bCs/>
              </w:rPr>
              <w:t>Myth:</w:t>
            </w:r>
            <w:r w:rsidRPr="00B11F53">
              <w:t xml:space="preserve"> Shiva drinks poison, throat turns blue.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941A" w14:textId="77777777" w:rsidR="00B11F53" w:rsidRPr="00B11F53" w:rsidRDefault="00B11F53" w:rsidP="00B11F53">
            <w:r w:rsidRPr="00B11F53">
              <w:t>A vertical 9:16 animated photorealistic close-up of Lord Shiva drinking the dark poison. His throat is glowing a brilliant, intense sapphire blue. A female hand with bangles (Parvati’s) is gently placed on his neck, glowing with golden light to stop the flow.</w:t>
            </w:r>
          </w:p>
        </w:tc>
      </w:tr>
      <w:tr w:rsidR="00B11F53" w:rsidRPr="00B11F53" w14:paraId="223EDB8F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11A3" w14:textId="77777777" w:rsidR="00B11F53" w:rsidRPr="00B11F53" w:rsidRDefault="00B11F53" w:rsidP="00B11F53">
            <w:r w:rsidRPr="00B11F5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58DC" w14:textId="77777777" w:rsidR="00B11F53" w:rsidRPr="00B11F53" w:rsidRDefault="00B11F53" w:rsidP="00B11F53">
            <w:r w:rsidRPr="00B11F53">
              <w:rPr>
                <w:b/>
                <w:bCs/>
              </w:rPr>
              <w:t>Transition:</w:t>
            </w:r>
            <w:r w:rsidRPr="00B11F53">
              <w:t xml:space="preserve"> Earth in deep 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09DB5" w14:textId="77777777" w:rsidR="00B11F53" w:rsidRPr="00B11F53" w:rsidRDefault="00B11F53" w:rsidP="00B11F53">
            <w:r w:rsidRPr="00B11F53">
              <w:t xml:space="preserve">A vertical 9:16 animated photorealistic view of deep interstellar space. Planet Earth, rendered with glowing city lights on the dark side, rotates slowly among </w:t>
            </w:r>
            <w:proofErr w:type="spellStart"/>
            <w:r w:rsidRPr="00B11F53">
              <w:t>colorful</w:t>
            </w:r>
            <w:proofErr w:type="spellEnd"/>
            <w:r w:rsidRPr="00B11F53">
              <w:t xml:space="preserve"> nebulae and distant stars. The aesthetic connects to the cosmic background of the previous myths.</w:t>
            </w:r>
          </w:p>
        </w:tc>
      </w:tr>
      <w:tr w:rsidR="00B11F53" w:rsidRPr="00B11F53" w14:paraId="517A458B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9B645" w14:textId="77777777" w:rsidR="00B11F53" w:rsidRPr="00B11F53" w:rsidRDefault="00B11F53" w:rsidP="00B11F53">
            <w:r w:rsidRPr="00B11F5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24D2F" w14:textId="77777777" w:rsidR="00B11F53" w:rsidRPr="00B11F53" w:rsidRDefault="00B11F53" w:rsidP="00B11F53">
            <w:r w:rsidRPr="00B11F53">
              <w:rPr>
                <w:b/>
                <w:bCs/>
              </w:rPr>
              <w:t>Science:</w:t>
            </w:r>
            <w:r w:rsidRPr="00B11F53">
              <w:t xml:space="preserve"> Planetary </w:t>
            </w:r>
            <w:r w:rsidRPr="00B11F53">
              <w:lastRenderedPageBreak/>
              <w:t>alignment diagram.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CEED" w14:textId="77777777" w:rsidR="00B11F53" w:rsidRPr="00B11F53" w:rsidRDefault="00B11F53" w:rsidP="00B11F53">
            <w:r w:rsidRPr="00B11F53">
              <w:lastRenderedPageBreak/>
              <w:t xml:space="preserve">A vertical 9:16 animated photorealistic holographic diagram suspended in space. Earth, Moon, and other planets are shown moving into a rare, straight linear alignment. A glowing </w:t>
            </w:r>
            <w:r w:rsidRPr="00B11F53">
              <w:lastRenderedPageBreak/>
              <w:t>blue energy line connects them to Earth's northern hemisphere. Scientific visualization style but rendered cinematically.</w:t>
            </w:r>
          </w:p>
        </w:tc>
      </w:tr>
      <w:tr w:rsidR="00B11F53" w:rsidRPr="00B11F53" w14:paraId="5BA3F959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AD177" w14:textId="77777777" w:rsidR="00B11F53" w:rsidRPr="00B11F53" w:rsidRDefault="00B11F53" w:rsidP="00B11F53">
            <w:r w:rsidRPr="00B11F53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B89E" w14:textId="77777777" w:rsidR="00B11F53" w:rsidRPr="00B11F53" w:rsidRDefault="00B11F53" w:rsidP="00B11F53">
            <w:r w:rsidRPr="00B11F53">
              <w:rPr>
                <w:b/>
                <w:bCs/>
              </w:rPr>
              <w:t>Science:</w:t>
            </w:r>
            <w:r w:rsidRPr="00B11F53">
              <w:t xml:space="preserve"> Energy rising from Earth.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15EEF" w14:textId="77777777" w:rsidR="00B11F53" w:rsidRPr="00B11F53" w:rsidRDefault="00B11F53" w:rsidP="00B11F53">
            <w:r w:rsidRPr="00B11F53">
              <w:t>A vertical 9:16 animated photorealistic shot of Earth's northern hemisphere at night. Countless glowing, translucent blue energy lines are rising straight up vertically from the ground into space, like a magnetic field becoming visible.</w:t>
            </w:r>
          </w:p>
        </w:tc>
      </w:tr>
      <w:tr w:rsidR="00B11F53" w:rsidRPr="00B11F53" w14:paraId="4A078142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1B55B" w14:textId="77777777" w:rsidR="00B11F53" w:rsidRPr="00B11F53" w:rsidRDefault="00B11F53" w:rsidP="00B11F53">
            <w:r w:rsidRPr="00B11F5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3EB9" w14:textId="77777777" w:rsidR="00B11F53" w:rsidRPr="00B11F53" w:rsidRDefault="00B11F53" w:rsidP="00B11F53">
            <w:r w:rsidRPr="00B11F53">
              <w:rPr>
                <w:b/>
                <w:bCs/>
              </w:rPr>
              <w:t>Application:</w:t>
            </w:r>
            <w:r w:rsidRPr="00B11F53">
              <w:t xml:space="preserve"> Straight spine energy 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10CD" w14:textId="77777777" w:rsidR="00B11F53" w:rsidRPr="00B11F53" w:rsidRDefault="00B11F53" w:rsidP="00B11F53">
            <w:r w:rsidRPr="00B11F53">
              <w:t>A vertical 9:16 animated photorealistic translucent, glowing anatomical view of a human figure sitting in a perfect meditative pose (Padmasana). A bright blue energy current flows smoothly up their perfectly straight spinal column towards the brain, which is lit up.</w:t>
            </w:r>
          </w:p>
        </w:tc>
      </w:tr>
      <w:tr w:rsidR="00B11F53" w:rsidRPr="00B11F53" w14:paraId="2C653568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9353" w14:textId="77777777" w:rsidR="00B11F53" w:rsidRPr="00B11F53" w:rsidRDefault="00B11F53" w:rsidP="00B11F53">
            <w:r w:rsidRPr="00B11F5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A288" w14:textId="77777777" w:rsidR="00B11F53" w:rsidRPr="00B11F53" w:rsidRDefault="00B11F53" w:rsidP="00B11F53">
            <w:r w:rsidRPr="00B11F53">
              <w:rPr>
                <w:b/>
                <w:bCs/>
              </w:rPr>
              <w:t>Application:</w:t>
            </w:r>
            <w:r w:rsidRPr="00B11F53">
              <w:t xml:space="preserve"> Split screen (Sleep vs. Awake).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0AE8" w14:textId="77777777" w:rsidR="00B11F53" w:rsidRPr="00B11F53" w:rsidRDefault="00B11F53" w:rsidP="00B11F53">
            <w:r w:rsidRPr="00B11F53">
              <w:t>A vertical 9:16 animated photorealistic split-screen composition. Top half: Dark, mundane room, a person sleeping soundly under blankets. Bottom half: A person wide awake in a meditative pose, bathed in ethereal moonlight and the same faint cosmic energy glow seen earlier.</w:t>
            </w:r>
          </w:p>
        </w:tc>
      </w:tr>
      <w:tr w:rsidR="00B11F53" w:rsidRPr="00B11F53" w14:paraId="6351D33D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EA96D" w14:textId="77777777" w:rsidR="00B11F53" w:rsidRPr="00B11F53" w:rsidRDefault="00B11F53" w:rsidP="00B11F53">
            <w:r w:rsidRPr="00B11F53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A1D9" w14:textId="77777777" w:rsidR="00B11F53" w:rsidRPr="00B11F53" w:rsidRDefault="00B11F53" w:rsidP="00B11F53">
            <w:r w:rsidRPr="00B11F53">
              <w:rPr>
                <w:b/>
                <w:bCs/>
              </w:rPr>
              <w:t>Application:</w:t>
            </w:r>
            <w:r w:rsidRPr="00B11F53">
              <w:t xml:space="preserve"> Empty stomach &amp; calm brain.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E736" w14:textId="77777777" w:rsidR="00B11F53" w:rsidRPr="00B11F53" w:rsidRDefault="00B11F53" w:rsidP="00B11F53">
            <w:r w:rsidRPr="00B11F53">
              <w:t>A vertical 9:16 animated photorealistic medical visualization style. An anatomical view of a human digestive system that is empty and glowing with clean light. Above it, a glowing human brain shows calm, orderly, rhythmic blue wave patterns.</w:t>
            </w:r>
          </w:p>
        </w:tc>
      </w:tr>
      <w:tr w:rsidR="00B11F53" w:rsidRPr="00B11F53" w14:paraId="37B4E2D5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B615" w14:textId="77777777" w:rsidR="00B11F53" w:rsidRPr="00B11F53" w:rsidRDefault="00B11F53" w:rsidP="00B11F53">
            <w:r w:rsidRPr="00B11F5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32530" w14:textId="77777777" w:rsidR="00B11F53" w:rsidRPr="00B11F53" w:rsidRDefault="00B11F53" w:rsidP="00B11F53">
            <w:r w:rsidRPr="00B11F53">
              <w:rPr>
                <w:b/>
                <w:bCs/>
              </w:rPr>
              <w:t>Application:</w:t>
            </w:r>
            <w:r w:rsidRPr="00B11F53">
              <w:t xml:space="preserve"> Chanting cymatics.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68F2" w14:textId="77777777" w:rsidR="00B11F53" w:rsidRPr="00B11F53" w:rsidRDefault="00B11F53" w:rsidP="00B11F53">
            <w:r w:rsidRPr="00B11F53">
              <w:t>A vertical 9:16 animated photorealistic close-up of a person's face in deep concentration chanting. Visible, glowing sound waves ripple outwards from their mouth, forming symmetrical, sacred geometric patterns (cymatics) in the air around them.</w:t>
            </w:r>
          </w:p>
        </w:tc>
      </w:tr>
      <w:tr w:rsidR="00B11F53" w:rsidRPr="00B11F53" w14:paraId="1193B8E0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D3D4" w14:textId="77777777" w:rsidR="00B11F53" w:rsidRPr="00B11F53" w:rsidRDefault="00B11F53" w:rsidP="00B11F53">
            <w:r w:rsidRPr="00B11F53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4CAD" w14:textId="77777777" w:rsidR="00B11F53" w:rsidRPr="00B11F53" w:rsidRDefault="00B11F53" w:rsidP="00B11F53">
            <w:r w:rsidRPr="00B11F53">
              <w:rPr>
                <w:b/>
                <w:bCs/>
              </w:rPr>
              <w:t>Synthesis:</w:t>
            </w:r>
            <w:r w:rsidRPr="00B11F53">
              <w:t xml:space="preserve"> Shiva glowing with cosmic energy.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4877" w14:textId="77777777" w:rsidR="00B11F53" w:rsidRPr="00B11F53" w:rsidRDefault="00B11F53" w:rsidP="00B11F53">
            <w:r w:rsidRPr="00B11F53">
              <w:t>A vertical 9:16 animated photorealistic return to the figure of Lord Shiva from Scene 1 in the cave. Now, he is glowing intensely with the massive blue cosmic energy seen in the scientific alignment scenes, connecting him visually to the stars above.</w:t>
            </w:r>
          </w:p>
        </w:tc>
      </w:tr>
      <w:tr w:rsidR="00B11F53" w:rsidRPr="00B11F53" w14:paraId="21A1D86F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3354" w14:textId="77777777" w:rsidR="00B11F53" w:rsidRPr="00B11F53" w:rsidRDefault="00B11F53" w:rsidP="00B11F53">
            <w:r w:rsidRPr="00B11F53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0213" w14:textId="77777777" w:rsidR="00B11F53" w:rsidRPr="00B11F53" w:rsidRDefault="00B11F53" w:rsidP="00B11F53">
            <w:r w:rsidRPr="00B11F53">
              <w:rPr>
                <w:b/>
                <w:bCs/>
              </w:rPr>
              <w:t>End Screen:</w:t>
            </w:r>
            <w:r w:rsidRPr="00B11F53">
              <w:t xml:space="preserve"> Fading energy.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3D64" w14:textId="77777777" w:rsidR="00B11F53" w:rsidRPr="00B11F53" w:rsidRDefault="00B11F53" w:rsidP="00B11F53">
            <w:r w:rsidRPr="00B11F53">
              <w:t xml:space="preserve">A vertical 9:16 animated photorealistic scene where the glowing energy around Shiva from Scene 13 fades slightly into a deep, peaceful cosmic background. The composition has </w:t>
            </w:r>
            <w:r w:rsidRPr="00B11F53">
              <w:lastRenderedPageBreak/>
              <w:t>negative space at the bottom suitable for text overlays. Deep indigo and violet hues dominant.</w:t>
            </w:r>
          </w:p>
        </w:tc>
      </w:tr>
    </w:tbl>
    <w:p w14:paraId="5AB1E2C4" w14:textId="77777777" w:rsidR="00B11F53" w:rsidRDefault="00B11F53"/>
    <w:p w14:paraId="537C2199" w14:textId="77777777" w:rsidR="00B11F53" w:rsidRPr="00B11F53" w:rsidRDefault="00B11F53" w:rsidP="00B11F53">
      <w:pPr>
        <w:rPr>
          <w:b/>
          <w:bCs/>
        </w:rPr>
      </w:pPr>
      <w:r w:rsidRPr="00B11F53">
        <w:rPr>
          <w:b/>
          <w:bCs/>
        </w:rPr>
        <w:t>Gemini said</w:t>
      </w:r>
    </w:p>
    <w:p w14:paraId="5C21CADD" w14:textId="77777777" w:rsidR="00B11F53" w:rsidRPr="00B11F53" w:rsidRDefault="00B11F53" w:rsidP="00B11F53">
      <w:r w:rsidRPr="00B11F53">
        <w:t xml:space="preserve">This script is designed to be fast-paced, engaging, and scientifically grounded to fit the "Science and Fact" channel vibe. The voiceover is approximately 140 words, which fits perfectly within a </w:t>
      </w:r>
      <w:r w:rsidRPr="00B11F53">
        <w:rPr>
          <w:b/>
          <w:bCs/>
        </w:rPr>
        <w:t>45-50 second</w:t>
      </w:r>
      <w:r w:rsidRPr="00B11F53">
        <w:t xml:space="preserve"> window at a standard speaking pace.</w:t>
      </w:r>
    </w:p>
    <w:p w14:paraId="177069C9" w14:textId="77777777" w:rsidR="00B11F53" w:rsidRPr="00B11F53" w:rsidRDefault="00B11F53" w:rsidP="00B11F53">
      <w:pPr>
        <w:rPr>
          <w:b/>
          <w:bCs/>
        </w:rPr>
      </w:pPr>
      <w:r w:rsidRPr="00B11F53">
        <w:rPr>
          <w:b/>
          <w:bCs/>
        </w:rPr>
        <w:t xml:space="preserve">The Script: "Maha </w:t>
      </w:r>
      <w:proofErr w:type="spellStart"/>
      <w:r w:rsidRPr="00B11F53">
        <w:rPr>
          <w:b/>
          <w:bCs/>
        </w:rPr>
        <w:t>Shivratri</w:t>
      </w:r>
      <w:proofErr w:type="spellEnd"/>
      <w:r w:rsidRPr="00B11F53">
        <w:rPr>
          <w:b/>
          <w:bCs/>
        </w:rPr>
        <w:t>: The Cosmic Science"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554"/>
        <w:gridCol w:w="4485"/>
      </w:tblGrid>
      <w:tr w:rsidR="00B11F53" w:rsidRPr="00B11F53" w14:paraId="3AC5E364" w14:textId="77777777" w:rsidTr="00B11F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6702" w14:textId="77777777" w:rsidR="00B11F53" w:rsidRPr="00B11F53" w:rsidRDefault="00B11F53" w:rsidP="00B11F53">
            <w:r w:rsidRPr="00B11F53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DC531" w14:textId="77777777" w:rsidR="00B11F53" w:rsidRPr="00B11F53" w:rsidRDefault="00B11F53" w:rsidP="00B11F53">
            <w:r w:rsidRPr="00B11F53">
              <w:rPr>
                <w:b/>
                <w:bCs/>
              </w:rPr>
              <w:t>SFX (Sound Effects)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C03E" w14:textId="77777777" w:rsidR="00B11F53" w:rsidRPr="00B11F53" w:rsidRDefault="00B11F53" w:rsidP="00B11F53">
            <w:r w:rsidRPr="00B11F53">
              <w:rPr>
                <w:b/>
                <w:bCs/>
              </w:rPr>
              <w:t>Narrator Voiceover (Hinglish)</w:t>
            </w:r>
          </w:p>
        </w:tc>
      </w:tr>
      <w:tr w:rsidR="00B11F53" w:rsidRPr="00B11F53" w14:paraId="56BA39D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3723" w14:textId="77777777" w:rsidR="00B11F53" w:rsidRPr="00B11F53" w:rsidRDefault="00B11F53" w:rsidP="00B11F53">
            <w:r w:rsidRPr="00B11F5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2251" w14:textId="77777777" w:rsidR="00B11F53" w:rsidRPr="00B11F53" w:rsidRDefault="00B11F53" w:rsidP="00B11F53">
            <w:r w:rsidRPr="00B11F53">
              <w:t>Deep, low-frequency cosmic hum + Cold Himalayan wind.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46C9" w14:textId="77777777" w:rsidR="00B11F53" w:rsidRPr="00B11F53" w:rsidRDefault="00B11F53" w:rsidP="00B11F53">
            <w:r w:rsidRPr="00B11F53">
              <w:t xml:space="preserve">Maha </w:t>
            </w:r>
            <w:proofErr w:type="spellStart"/>
            <w:r w:rsidRPr="00B11F53">
              <w:t>Shivratri</w:t>
            </w:r>
            <w:proofErr w:type="spellEnd"/>
            <w:r w:rsidRPr="00B11F53">
              <w:t xml:space="preserve">... Yeh </w:t>
            </w:r>
            <w:proofErr w:type="spellStart"/>
            <w:r w:rsidRPr="00B11F53">
              <w:t>sirf</w:t>
            </w:r>
            <w:proofErr w:type="spellEnd"/>
            <w:r w:rsidRPr="00B11F53">
              <w:t xml:space="preserve"> ek </w:t>
            </w:r>
            <w:proofErr w:type="spellStart"/>
            <w:r w:rsidRPr="00B11F53">
              <w:t>tyohar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nahi</w:t>
            </w:r>
            <w:proofErr w:type="spellEnd"/>
            <w:r w:rsidRPr="00B11F53">
              <w:t xml:space="preserve">, </w:t>
            </w:r>
            <w:proofErr w:type="spellStart"/>
            <w:r w:rsidRPr="00B11F53">
              <w:t>balki</w:t>
            </w:r>
            <w:proofErr w:type="spellEnd"/>
            <w:r w:rsidRPr="00B11F53">
              <w:t xml:space="preserve"> ek </w:t>
            </w:r>
            <w:proofErr w:type="spellStart"/>
            <w:r w:rsidRPr="00B11F53">
              <w:t>mahaan</w:t>
            </w:r>
            <w:proofErr w:type="spellEnd"/>
            <w:r w:rsidRPr="00B11F53">
              <w:t xml:space="preserve"> cosmic event </w:t>
            </w:r>
            <w:proofErr w:type="spellStart"/>
            <w:r w:rsidRPr="00B11F53">
              <w:t>hai</w:t>
            </w:r>
            <w:proofErr w:type="spellEnd"/>
            <w:r w:rsidRPr="00B11F53">
              <w:t>.</w:t>
            </w:r>
          </w:p>
        </w:tc>
      </w:tr>
      <w:tr w:rsidR="00B11F53" w:rsidRPr="00B11F53" w14:paraId="7C9A9A8B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94552" w14:textId="77777777" w:rsidR="00B11F53" w:rsidRPr="00B11F53" w:rsidRDefault="00B11F53" w:rsidP="00B11F53">
            <w:r w:rsidRPr="00B11F5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531B5" w14:textId="77777777" w:rsidR="00B11F53" w:rsidRPr="00B11F53" w:rsidRDefault="00B11F53" w:rsidP="00B11F53">
            <w:r w:rsidRPr="00B11F53">
              <w:t>Subatomic energy "shimmer"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BB35" w14:textId="77777777" w:rsidR="00B11F53" w:rsidRPr="00B11F53" w:rsidRDefault="00B11F53" w:rsidP="00B11F53">
            <w:proofErr w:type="spellStart"/>
            <w:r w:rsidRPr="00B11F53">
              <w:t>Jiske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peeche</w:t>
            </w:r>
            <w:proofErr w:type="spellEnd"/>
            <w:r w:rsidRPr="00B11F53">
              <w:t xml:space="preserve"> ek </w:t>
            </w:r>
            <w:proofErr w:type="spellStart"/>
            <w:r w:rsidRPr="00B11F53">
              <w:t>gehra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rahasya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chupa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.</w:t>
            </w:r>
          </w:p>
        </w:tc>
      </w:tr>
      <w:tr w:rsidR="00B11F53" w:rsidRPr="00B11F53" w14:paraId="324A1FD6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7D2D6" w14:textId="77777777" w:rsidR="00B11F53" w:rsidRPr="00B11F53" w:rsidRDefault="00B11F53" w:rsidP="00B11F53">
            <w:r w:rsidRPr="00B11F5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3DD2" w14:textId="77777777" w:rsidR="00B11F53" w:rsidRPr="00B11F53" w:rsidRDefault="00B11F53" w:rsidP="00B11F53">
            <w:r w:rsidRPr="00B11F53">
              <w:t>Soft temple bells + Shlokas in distance.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09893" w14:textId="77777777" w:rsidR="00B11F53" w:rsidRPr="00B11F53" w:rsidRDefault="00B11F53" w:rsidP="00B11F53">
            <w:proofErr w:type="spellStart"/>
            <w:r w:rsidRPr="00B11F53">
              <w:t>Puran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kehte</w:t>
            </w:r>
            <w:proofErr w:type="spellEnd"/>
            <w:r w:rsidRPr="00B11F53">
              <w:t xml:space="preserve"> hain </w:t>
            </w:r>
            <w:proofErr w:type="spellStart"/>
            <w:r w:rsidRPr="00B11F53">
              <w:t>aaj</w:t>
            </w:r>
            <w:proofErr w:type="spellEnd"/>
            <w:r w:rsidRPr="00B11F53">
              <w:t xml:space="preserve"> Mahadev aur Maa Parvati ka </w:t>
            </w:r>
            <w:proofErr w:type="spellStart"/>
            <w:r w:rsidRPr="00B11F53">
              <w:t>milan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hua</w:t>
            </w:r>
            <w:proofErr w:type="spellEnd"/>
            <w:r w:rsidRPr="00B11F53">
              <w:t>...</w:t>
            </w:r>
          </w:p>
        </w:tc>
      </w:tr>
      <w:tr w:rsidR="00B11F53" w:rsidRPr="00B11F53" w14:paraId="5D04E4C9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25D0" w14:textId="77777777" w:rsidR="00B11F53" w:rsidRPr="00B11F53" w:rsidRDefault="00B11F53" w:rsidP="00B11F53">
            <w:r w:rsidRPr="00B11F5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8AEE" w14:textId="77777777" w:rsidR="00B11F53" w:rsidRPr="00B11F53" w:rsidRDefault="00B11F53" w:rsidP="00B11F53">
            <w:r w:rsidRPr="00B11F53">
              <w:t>Bubbling liquid + Low thunder.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DBBA8" w14:textId="77777777" w:rsidR="00B11F53" w:rsidRPr="00B11F53" w:rsidRDefault="00B11F53" w:rsidP="00B11F53">
            <w:r w:rsidRPr="00B11F53">
              <w:t xml:space="preserve">...aur </w:t>
            </w:r>
            <w:proofErr w:type="spellStart"/>
            <w:r w:rsidRPr="00B11F53">
              <w:t>isi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raat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unhone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vish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peekar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srishti</w:t>
            </w:r>
            <w:proofErr w:type="spellEnd"/>
            <w:r w:rsidRPr="00B11F53">
              <w:t xml:space="preserve"> ki </w:t>
            </w:r>
            <w:proofErr w:type="spellStart"/>
            <w:r w:rsidRPr="00B11F53">
              <w:t>raksha</w:t>
            </w:r>
            <w:proofErr w:type="spellEnd"/>
            <w:r w:rsidRPr="00B11F53">
              <w:t xml:space="preserve"> ki.</w:t>
            </w:r>
          </w:p>
        </w:tc>
      </w:tr>
      <w:tr w:rsidR="00B11F53" w:rsidRPr="00B11F53" w14:paraId="3C6DF2A0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DB2C" w14:textId="77777777" w:rsidR="00B11F53" w:rsidRPr="00B11F53" w:rsidRDefault="00B11F53" w:rsidP="00B11F53">
            <w:r w:rsidRPr="00B11F5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ECE5" w14:textId="77777777" w:rsidR="00B11F53" w:rsidRPr="00B11F53" w:rsidRDefault="00B11F53" w:rsidP="00B11F53">
            <w:r w:rsidRPr="00B11F53">
              <w:t>High-pitched magical "ding" + Sapphire energy crackle.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1D2BA" w14:textId="77777777" w:rsidR="00B11F53" w:rsidRPr="00B11F53" w:rsidRDefault="00B11F53" w:rsidP="00B11F53">
            <w:r w:rsidRPr="00B11F53">
              <w:t xml:space="preserve">Isi </w:t>
            </w:r>
            <w:proofErr w:type="spellStart"/>
            <w:r w:rsidRPr="00B11F53">
              <w:t>wajah</w:t>
            </w:r>
            <w:proofErr w:type="spellEnd"/>
            <w:r w:rsidRPr="00B11F53">
              <w:t xml:space="preserve"> se </w:t>
            </w:r>
            <w:proofErr w:type="spellStart"/>
            <w:r w:rsidRPr="00B11F53">
              <w:t>unhe</w:t>
            </w:r>
            <w:proofErr w:type="spellEnd"/>
            <w:r w:rsidRPr="00B11F53">
              <w:t xml:space="preserve"> Neelkanth kaha </w:t>
            </w:r>
            <w:proofErr w:type="spellStart"/>
            <w:r w:rsidRPr="00B11F53">
              <w:t>gaya</w:t>
            </w:r>
            <w:proofErr w:type="spellEnd"/>
            <w:r w:rsidRPr="00B11F53">
              <w:t>.</w:t>
            </w:r>
          </w:p>
        </w:tc>
      </w:tr>
      <w:tr w:rsidR="00B11F53" w:rsidRPr="00B11F53" w14:paraId="6667E3C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1C1C9" w14:textId="77777777" w:rsidR="00B11F53" w:rsidRPr="00B11F53" w:rsidRDefault="00B11F53" w:rsidP="00B11F53">
            <w:r w:rsidRPr="00B11F5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17CF" w14:textId="77777777" w:rsidR="00B11F53" w:rsidRPr="00B11F53" w:rsidRDefault="00B11F53" w:rsidP="00B11F53">
            <w:r w:rsidRPr="00B11F53">
              <w:t>Deep space "whoosh" + Cinematic transition.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273B" w14:textId="77777777" w:rsidR="00B11F53" w:rsidRPr="00B11F53" w:rsidRDefault="00B11F53" w:rsidP="00B11F53">
            <w:proofErr w:type="spellStart"/>
            <w:r w:rsidRPr="00B11F53">
              <w:t>Lekin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kya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aapne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iske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peeche</w:t>
            </w:r>
            <w:proofErr w:type="spellEnd"/>
            <w:r w:rsidRPr="00B11F53">
              <w:t xml:space="preserve"> ka science </w:t>
            </w:r>
            <w:proofErr w:type="spellStart"/>
            <w:r w:rsidRPr="00B11F53">
              <w:t>dekha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?</w:t>
            </w:r>
          </w:p>
        </w:tc>
      </w:tr>
      <w:tr w:rsidR="00B11F53" w:rsidRPr="00B11F53" w14:paraId="57536EBF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AE2B" w14:textId="77777777" w:rsidR="00B11F53" w:rsidRPr="00B11F53" w:rsidRDefault="00B11F53" w:rsidP="00B11F53">
            <w:r w:rsidRPr="00B11F5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8AE7" w14:textId="77777777" w:rsidR="00B11F53" w:rsidRPr="00B11F53" w:rsidRDefault="00B11F53" w:rsidP="00B11F53">
            <w:r w:rsidRPr="00B11F53">
              <w:t>Digital holographic "beep" + Celestial alignment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8D3F" w14:textId="77777777" w:rsidR="00B11F53" w:rsidRPr="00B11F53" w:rsidRDefault="00B11F53" w:rsidP="00B11F53">
            <w:proofErr w:type="spellStart"/>
            <w:r w:rsidRPr="00B11F53">
              <w:t>Aaj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ke</w:t>
            </w:r>
            <w:proofErr w:type="spellEnd"/>
            <w:r w:rsidRPr="00B11F53">
              <w:t xml:space="preserve"> din Earth aur planets ki alignment </w:t>
            </w:r>
            <w:proofErr w:type="spellStart"/>
            <w:r w:rsidRPr="00B11F53">
              <w:t>aisi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hoti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...</w:t>
            </w:r>
          </w:p>
        </w:tc>
      </w:tr>
      <w:tr w:rsidR="00B11F53" w:rsidRPr="00B11F53" w14:paraId="09D7203C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6C74" w14:textId="77777777" w:rsidR="00B11F53" w:rsidRPr="00B11F53" w:rsidRDefault="00B11F53" w:rsidP="00B11F53">
            <w:r w:rsidRPr="00B11F5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7A87" w14:textId="77777777" w:rsidR="00B11F53" w:rsidRPr="00B11F53" w:rsidRDefault="00B11F53" w:rsidP="00B11F53">
            <w:r w:rsidRPr="00B11F53">
              <w:t>Rising electronic hum (pitch getting higher).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E6575" w14:textId="77777777" w:rsidR="00B11F53" w:rsidRPr="00B11F53" w:rsidRDefault="00B11F53" w:rsidP="00B11F53">
            <w:r w:rsidRPr="00B11F53">
              <w:t xml:space="preserve">...ki </w:t>
            </w:r>
            <w:proofErr w:type="spellStart"/>
            <w:r w:rsidRPr="00B11F53">
              <w:t>dharti</w:t>
            </w:r>
            <w:proofErr w:type="spellEnd"/>
            <w:r w:rsidRPr="00B11F53">
              <w:t xml:space="preserve"> par energy naturally </w:t>
            </w:r>
            <w:proofErr w:type="spellStart"/>
            <w:r w:rsidRPr="00B11F53">
              <w:t>upar</w:t>
            </w:r>
            <w:proofErr w:type="spellEnd"/>
            <w:r w:rsidRPr="00B11F53">
              <w:t xml:space="preserve"> ki </w:t>
            </w:r>
            <w:proofErr w:type="spellStart"/>
            <w:r w:rsidRPr="00B11F53">
              <w:t>taraf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behti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.</w:t>
            </w:r>
          </w:p>
        </w:tc>
      </w:tr>
      <w:tr w:rsidR="00B11F53" w:rsidRPr="00B11F53" w14:paraId="00108537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5279" w14:textId="77777777" w:rsidR="00B11F53" w:rsidRPr="00B11F53" w:rsidRDefault="00B11F53" w:rsidP="00B11F53">
            <w:r w:rsidRPr="00B11F53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BA09" w14:textId="77777777" w:rsidR="00B11F53" w:rsidRPr="00B11F53" w:rsidRDefault="00B11F53" w:rsidP="00B11F53">
            <w:r w:rsidRPr="00B11F53">
              <w:t>Liquid flowing through a tube + Brain "spark"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A916" w14:textId="77777777" w:rsidR="00B11F53" w:rsidRPr="00B11F53" w:rsidRDefault="00B11F53" w:rsidP="00B11F53">
            <w:r w:rsidRPr="00B11F53">
              <w:t xml:space="preserve">Is energy ka </w:t>
            </w:r>
            <w:proofErr w:type="spellStart"/>
            <w:r w:rsidRPr="00B11F53">
              <w:t>fayda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lene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ke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liye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reedh</w:t>
            </w:r>
            <w:proofErr w:type="spellEnd"/>
            <w:r w:rsidRPr="00B11F53">
              <w:t xml:space="preserve"> ki </w:t>
            </w:r>
            <w:proofErr w:type="spellStart"/>
            <w:r w:rsidRPr="00B11F53">
              <w:t>haddi</w:t>
            </w:r>
            <w:proofErr w:type="spellEnd"/>
            <w:r w:rsidRPr="00B11F53">
              <w:t xml:space="preserve"> (spine) ka </w:t>
            </w:r>
            <w:proofErr w:type="spellStart"/>
            <w:r w:rsidRPr="00B11F53">
              <w:t>seedha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hona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zaroori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.</w:t>
            </w:r>
          </w:p>
        </w:tc>
      </w:tr>
      <w:tr w:rsidR="00B11F53" w:rsidRPr="00B11F53" w14:paraId="23BE215A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48C1" w14:textId="77777777" w:rsidR="00B11F53" w:rsidRPr="00B11F53" w:rsidRDefault="00B11F53" w:rsidP="00B11F53">
            <w:r w:rsidRPr="00B11F5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C951" w14:textId="77777777" w:rsidR="00B11F53" w:rsidRPr="00B11F53" w:rsidRDefault="00B11F53" w:rsidP="00B11F53">
            <w:r w:rsidRPr="00B11F53">
              <w:rPr>
                <w:b/>
                <w:bCs/>
              </w:rPr>
              <w:t>Contrast:</w:t>
            </w:r>
            <w:r w:rsidRPr="00B11F53">
              <w:t xml:space="preserve"> Muffled snoring vs. Sharp, clear "ping" of awareness.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9E836" w14:textId="77777777" w:rsidR="00B11F53" w:rsidRPr="00B11F53" w:rsidRDefault="00B11F53" w:rsidP="00B11F53">
            <w:proofErr w:type="spellStart"/>
            <w:r w:rsidRPr="00B11F53">
              <w:t>Isliye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aaj</w:t>
            </w:r>
            <w:proofErr w:type="spellEnd"/>
            <w:r w:rsidRPr="00B11F53">
              <w:t xml:space="preserve"> '</w:t>
            </w:r>
            <w:proofErr w:type="spellStart"/>
            <w:r w:rsidRPr="00B11F53">
              <w:t>Jagaran</w:t>
            </w:r>
            <w:proofErr w:type="spellEnd"/>
            <w:r w:rsidRPr="00B11F53">
              <w:t xml:space="preserve">' ka </w:t>
            </w:r>
            <w:proofErr w:type="spellStart"/>
            <w:r w:rsidRPr="00B11F53">
              <w:t>mahatva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hai</w:t>
            </w:r>
            <w:proofErr w:type="spellEnd"/>
            <w:r w:rsidRPr="00B11F53">
              <w:t>—</w:t>
            </w:r>
            <w:proofErr w:type="spellStart"/>
            <w:r w:rsidRPr="00B11F53">
              <w:t>taaki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aapki</w:t>
            </w:r>
            <w:proofErr w:type="spellEnd"/>
            <w:r w:rsidRPr="00B11F53">
              <w:t xml:space="preserve"> consciousness peak par </w:t>
            </w:r>
            <w:proofErr w:type="spellStart"/>
            <w:r w:rsidRPr="00B11F53">
              <w:t>pahunch</w:t>
            </w:r>
            <w:proofErr w:type="spellEnd"/>
            <w:r w:rsidRPr="00B11F53">
              <w:t xml:space="preserve"> sake.</w:t>
            </w:r>
          </w:p>
        </w:tc>
      </w:tr>
      <w:tr w:rsidR="00B11F53" w:rsidRPr="00B11F53" w14:paraId="03658732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30C4" w14:textId="77777777" w:rsidR="00B11F53" w:rsidRPr="00B11F53" w:rsidRDefault="00B11F53" w:rsidP="00B11F53">
            <w:r w:rsidRPr="00B11F53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BC72" w14:textId="77777777" w:rsidR="00B11F53" w:rsidRPr="00B11F53" w:rsidRDefault="00B11F53" w:rsidP="00B11F53">
            <w:r w:rsidRPr="00B11F53">
              <w:t>Clean "sweep" sound + Rhythmic heart-beat.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B5B2C" w14:textId="77777777" w:rsidR="00B11F53" w:rsidRPr="00B11F53" w:rsidRDefault="00B11F53" w:rsidP="00B11F53">
            <w:proofErr w:type="spellStart"/>
            <w:r w:rsidRPr="00B11F53">
              <w:t>Upvas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karne</w:t>
            </w:r>
            <w:proofErr w:type="spellEnd"/>
            <w:r w:rsidRPr="00B11F53">
              <w:t xml:space="preserve"> se </w:t>
            </w:r>
            <w:proofErr w:type="spellStart"/>
            <w:r w:rsidRPr="00B11F53">
              <w:t>hamara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dimaag</w:t>
            </w:r>
            <w:proofErr w:type="spellEnd"/>
            <w:r w:rsidRPr="00B11F53">
              <w:t xml:space="preserve"> aur body is powerful energy </w:t>
            </w:r>
            <w:proofErr w:type="spellStart"/>
            <w:r w:rsidRPr="00B11F53">
              <w:t>ke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liye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taiyar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hote</w:t>
            </w:r>
            <w:proofErr w:type="spellEnd"/>
            <w:r w:rsidRPr="00B11F53">
              <w:t xml:space="preserve"> hain.</w:t>
            </w:r>
          </w:p>
        </w:tc>
      </w:tr>
      <w:tr w:rsidR="00B11F53" w:rsidRPr="00B11F53" w14:paraId="3C4EE253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04554" w14:textId="77777777" w:rsidR="00B11F53" w:rsidRPr="00B11F53" w:rsidRDefault="00B11F53" w:rsidP="00B11F53">
            <w:r w:rsidRPr="00B11F5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0A23F" w14:textId="77777777" w:rsidR="00B11F53" w:rsidRPr="00B11F53" w:rsidRDefault="00B11F53" w:rsidP="00B11F53">
            <w:r w:rsidRPr="00B11F53">
              <w:t>Deep, resonant echoing "Om" vibration.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38F4" w14:textId="77777777" w:rsidR="00B11F53" w:rsidRPr="00B11F53" w:rsidRDefault="00B11F53" w:rsidP="00B11F53">
            <w:r w:rsidRPr="00B11F53">
              <w:t xml:space="preserve">Aur chanting se </w:t>
            </w:r>
            <w:proofErr w:type="spellStart"/>
            <w:r w:rsidRPr="00B11F53">
              <w:t>paida</w:t>
            </w:r>
            <w:proofErr w:type="spellEnd"/>
            <w:r w:rsidRPr="00B11F53">
              <w:t xml:space="preserve"> hui vibrations </w:t>
            </w:r>
            <w:proofErr w:type="spellStart"/>
            <w:r w:rsidRPr="00B11F53">
              <w:t>hamare</w:t>
            </w:r>
            <w:proofErr w:type="spellEnd"/>
            <w:r w:rsidRPr="00B11F53">
              <w:t xml:space="preserve"> brainwaves ko align </w:t>
            </w:r>
            <w:proofErr w:type="spellStart"/>
            <w:r w:rsidRPr="00B11F53">
              <w:t>karti</w:t>
            </w:r>
            <w:proofErr w:type="spellEnd"/>
            <w:r w:rsidRPr="00B11F53">
              <w:t xml:space="preserve"> hain.</w:t>
            </w:r>
          </w:p>
        </w:tc>
      </w:tr>
      <w:tr w:rsidR="00B11F53" w:rsidRPr="00B11F53" w14:paraId="22C61DF1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6365" w14:textId="77777777" w:rsidR="00B11F53" w:rsidRPr="00B11F53" w:rsidRDefault="00B11F53" w:rsidP="00B11F53">
            <w:r w:rsidRPr="00B11F53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D9FA" w14:textId="77777777" w:rsidR="00B11F53" w:rsidRPr="00B11F53" w:rsidRDefault="00B11F53" w:rsidP="00B11F53">
            <w:r w:rsidRPr="00B11F53">
              <w:t xml:space="preserve">Powerful energy surge + Thunderous "Om </w:t>
            </w:r>
            <w:proofErr w:type="spellStart"/>
            <w:r w:rsidRPr="00B11F53">
              <w:t>Namah</w:t>
            </w:r>
            <w:proofErr w:type="spellEnd"/>
            <w:r w:rsidRPr="00B11F53">
              <w:t xml:space="preserve"> </w:t>
            </w:r>
            <w:proofErr w:type="spellStart"/>
            <w:r w:rsidRPr="00B11F53">
              <w:t>Shivaya</w:t>
            </w:r>
            <w:proofErr w:type="spellEnd"/>
            <w:r w:rsidRPr="00B11F53">
              <w:t>" echo.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9462E" w14:textId="77777777" w:rsidR="00B11F53" w:rsidRPr="00B11F53" w:rsidRDefault="00B11F53" w:rsidP="00B11F53">
            <w:proofErr w:type="spellStart"/>
            <w:r w:rsidRPr="00B11F53">
              <w:t>Toh</w:t>
            </w:r>
            <w:proofErr w:type="spellEnd"/>
            <w:r w:rsidRPr="00B11F53">
              <w:t xml:space="preserve"> is </w:t>
            </w:r>
            <w:proofErr w:type="spellStart"/>
            <w:r w:rsidRPr="00B11F53">
              <w:t>raat</w:t>
            </w:r>
            <w:proofErr w:type="spellEnd"/>
            <w:r w:rsidRPr="00B11F53">
              <w:t xml:space="preserve"> ko </w:t>
            </w:r>
            <w:proofErr w:type="spellStart"/>
            <w:r w:rsidRPr="00B11F53">
              <w:t>sirf</w:t>
            </w:r>
            <w:proofErr w:type="spellEnd"/>
            <w:r w:rsidRPr="00B11F53">
              <w:t xml:space="preserve"> soke mat </w:t>
            </w:r>
            <w:proofErr w:type="spellStart"/>
            <w:r w:rsidRPr="00B11F53">
              <w:t>bitaiye</w:t>
            </w:r>
            <w:proofErr w:type="spellEnd"/>
            <w:r w:rsidRPr="00B11F53">
              <w:t>.</w:t>
            </w:r>
          </w:p>
        </w:tc>
      </w:tr>
      <w:tr w:rsidR="00B11F53" w:rsidRPr="00B11F53" w14:paraId="43A75BEF" w14:textId="77777777" w:rsidTr="00B11F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681D" w14:textId="77777777" w:rsidR="00B11F53" w:rsidRPr="00B11F53" w:rsidRDefault="00B11F53" w:rsidP="00B11F53">
            <w:r w:rsidRPr="00B11F53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F7E6" w14:textId="77777777" w:rsidR="00B11F53" w:rsidRPr="00B11F53" w:rsidRDefault="00B11F53" w:rsidP="00B11F53">
            <w:r w:rsidRPr="00B11F53">
              <w:t>Single deep temple bell + Fade to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2AD1" w14:textId="77777777" w:rsidR="00B11F53" w:rsidRPr="00B11F53" w:rsidRDefault="00B11F53" w:rsidP="00B11F53">
            <w:r w:rsidRPr="00B11F53">
              <w:t xml:space="preserve">Is </w:t>
            </w:r>
            <w:proofErr w:type="spellStart"/>
            <w:r w:rsidRPr="00B11F53">
              <w:t>brahmand</w:t>
            </w:r>
            <w:proofErr w:type="spellEnd"/>
            <w:r w:rsidRPr="00B11F53">
              <w:t xml:space="preserve"> ki </w:t>
            </w:r>
            <w:proofErr w:type="spellStart"/>
            <w:r w:rsidRPr="00B11F53">
              <w:t>urja</w:t>
            </w:r>
            <w:proofErr w:type="spellEnd"/>
            <w:r w:rsidRPr="00B11F53">
              <w:t xml:space="preserve"> se </w:t>
            </w:r>
            <w:proofErr w:type="spellStart"/>
            <w:r w:rsidRPr="00B11F53">
              <w:t>judiye</w:t>
            </w:r>
            <w:proofErr w:type="spellEnd"/>
            <w:r w:rsidRPr="00B11F53">
              <w:t xml:space="preserve">. Har </w:t>
            </w:r>
            <w:proofErr w:type="spellStart"/>
            <w:r w:rsidRPr="00B11F53">
              <w:t>Har</w:t>
            </w:r>
            <w:proofErr w:type="spellEnd"/>
            <w:r w:rsidRPr="00B11F53">
              <w:t xml:space="preserve"> Mahadev!</w:t>
            </w:r>
          </w:p>
        </w:tc>
      </w:tr>
    </w:tbl>
    <w:p w14:paraId="52846548" w14:textId="77777777" w:rsidR="00B11F53" w:rsidRDefault="00B11F53"/>
    <w:p w14:paraId="1B3E6B06" w14:textId="77777777" w:rsidR="00F30E22" w:rsidRDefault="00F30E22"/>
    <w:sectPr w:rsidR="00F30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40534"/>
    <w:multiLevelType w:val="multilevel"/>
    <w:tmpl w:val="9BE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8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5C"/>
    <w:rsid w:val="00666E5C"/>
    <w:rsid w:val="00B11F53"/>
    <w:rsid w:val="00BC636F"/>
    <w:rsid w:val="00F3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6EF6"/>
  <w15:chartTrackingRefBased/>
  <w15:docId w15:val="{A14FD134-93E6-45E1-8F03-07CEB529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1709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2026-02-15T05:46:00Z</dcterms:created>
  <dcterms:modified xsi:type="dcterms:W3CDTF">2026-02-15T05:56:00Z</dcterms:modified>
</cp:coreProperties>
</file>