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B9E10" w14:textId="77777777" w:rsidR="0089312F" w:rsidRDefault="0089312F" w:rsidP="0089312F">
      <w:r>
        <w:t>The "Money vs. Happiness" Curve</w:t>
      </w:r>
    </w:p>
    <w:p w14:paraId="06DBA8E1" w14:textId="77777777" w:rsidR="0089312F" w:rsidRDefault="0089312F" w:rsidP="0089312F"/>
    <w:p w14:paraId="33EA63C8" w14:textId="77777777" w:rsidR="0089312F" w:rsidRDefault="0089312F" w:rsidP="0089312F">
      <w:r>
        <w:t>Hook: "Does money buy happiness? Science has a number."</w:t>
      </w:r>
    </w:p>
    <w:p w14:paraId="4202B14B" w14:textId="77777777" w:rsidR="0089312F" w:rsidRDefault="0089312F" w:rsidP="0089312F">
      <w:r>
        <w:t>Content: Explain the "satiation point" theory (e.g., happiness plateaus after earning $75k-$95k/year). Show the graph curving and flattening.</w:t>
      </w:r>
    </w:p>
    <w:p w14:paraId="604BA2A2" w14:textId="7C586894" w:rsidR="00B566EA" w:rsidRDefault="0089312F" w:rsidP="0089312F">
      <w:r>
        <w:t>Visual Style: A coin rolling along a graph line that turns into a smiley face at the peak.</w:t>
      </w:r>
    </w:p>
    <w:p w14:paraId="1E22EBF1" w14:textId="77777777" w:rsidR="0089312F" w:rsidRDefault="0089312F" w:rsidP="0089312F"/>
    <w:p w14:paraId="42BFA5D5" w14:textId="77777777" w:rsidR="0089312F" w:rsidRPr="0089312F" w:rsidRDefault="0089312F" w:rsidP="0089312F">
      <w:r w:rsidRPr="0089312F">
        <w:rPr>
          <w:b/>
          <w:bCs/>
        </w:rPr>
        <w:t>1. The Hook: Does money buy happiness?</w:t>
      </w:r>
      <w:r w:rsidRPr="0089312F">
        <w:t xml:space="preserve"> The journey begins with a simple question, setting the stage for a scientific answer.</w:t>
      </w:r>
    </w:p>
    <w:p w14:paraId="4D49A954" w14:textId="53879D42" w:rsidR="0089312F" w:rsidRPr="0089312F" w:rsidRDefault="0089312F" w:rsidP="0089312F"/>
    <w:p w14:paraId="1DF1EA43" w14:textId="77777777" w:rsidR="0089312F" w:rsidRPr="0089312F" w:rsidRDefault="0089312F" w:rsidP="0089312F">
      <w:r w:rsidRPr="0089312F">
        <w:rPr>
          <w:b/>
          <w:bCs/>
        </w:rPr>
        <w:t>2. The Climb: Happiness rises with income.</w:t>
      </w:r>
      <w:r w:rsidRPr="0089312F">
        <w:t xml:space="preserve"> At lower income levels, an increase in money has a significant, positive impact on happiness, as it helps cover basic needs and reduces financial stress.</w:t>
      </w:r>
    </w:p>
    <w:p w14:paraId="64B4D1A6" w14:textId="3C098031" w:rsidR="0089312F" w:rsidRPr="0089312F" w:rsidRDefault="0089312F" w:rsidP="0089312F"/>
    <w:p w14:paraId="07DBA7D2" w14:textId="77777777" w:rsidR="0089312F" w:rsidRPr="0089312F" w:rsidRDefault="0089312F" w:rsidP="0089312F">
      <w:r w:rsidRPr="0089312F">
        <w:rPr>
          <w:b/>
          <w:bCs/>
        </w:rPr>
        <w:t>3. The Plateau: The $75k-$95k Sweet Spot.</w:t>
      </w:r>
      <w:r w:rsidRPr="0089312F">
        <w:t xml:space="preserve"> This is the core of the theory. Research suggests that once an individual's income reaches a certain point (often cited around $75,000 to $95,000 per year), the correlation between more money and increased happiness begins to level off.</w:t>
      </w:r>
    </w:p>
    <w:p w14:paraId="10C1E6F4" w14:textId="2CCC7DF9" w:rsidR="0089312F" w:rsidRPr="0089312F" w:rsidRDefault="0089312F" w:rsidP="0089312F"/>
    <w:p w14:paraId="79C5D2F0" w14:textId="77777777" w:rsidR="0089312F" w:rsidRPr="0089312F" w:rsidRDefault="0089312F" w:rsidP="0089312F">
      <w:r w:rsidRPr="0089312F">
        <w:rPr>
          <w:b/>
          <w:bCs/>
        </w:rPr>
        <w:t>4. The Result: More money ≠ More Happiness.</w:t>
      </w:r>
      <w:r w:rsidRPr="0089312F">
        <w:t xml:space="preserve"> Beyond the satiation point, the graph flattens. This means that while earning more might buy more things, it does not necessarily lead to greater emotional well-being or life satisfaction. The coin of wealth has reached its limit for buying happiness, and a new form of contentment takes its place.</w:t>
      </w:r>
    </w:p>
    <w:p w14:paraId="0035142B" w14:textId="77777777" w:rsidR="0089312F" w:rsidRDefault="0089312F" w:rsidP="0089312F"/>
    <w:p w14:paraId="40E02587" w14:textId="77777777" w:rsidR="0089312F" w:rsidRPr="0089312F" w:rsidRDefault="0089312F" w:rsidP="0089312F">
      <w:r w:rsidRPr="0089312F">
        <w:t>Here is the 14-scene script for a viral science fact short, building on the "Money vs. Happiness" theme with unexpected twists and a clear CTR strategy.</w:t>
      </w:r>
    </w:p>
    <w:p w14:paraId="720C7745" w14:textId="77777777" w:rsidR="0089312F" w:rsidRPr="0089312F" w:rsidRDefault="0089312F" w:rsidP="0089312F">
      <w:pPr>
        <w:rPr>
          <w:b/>
          <w:bCs/>
        </w:rPr>
      </w:pPr>
      <w:r w:rsidRPr="0089312F">
        <w:rPr>
          <w:b/>
          <w:bCs/>
        </w:rPr>
        <w:t>CTR Strategy: Title &amp; Thumbnail</w:t>
      </w:r>
    </w:p>
    <w:p w14:paraId="634879FD" w14:textId="77777777" w:rsidR="0089312F" w:rsidRPr="0089312F" w:rsidRDefault="0089312F" w:rsidP="0089312F">
      <w:pPr>
        <w:numPr>
          <w:ilvl w:val="0"/>
          <w:numId w:val="1"/>
        </w:numPr>
      </w:pPr>
      <w:r w:rsidRPr="0089312F">
        <w:rPr>
          <w:b/>
          <w:bCs/>
        </w:rPr>
        <w:t>Title:</w:t>
      </w:r>
      <w:r w:rsidRPr="0089312F">
        <w:t xml:space="preserve"> "The 'Money = Happiness' Lie You Believe (Science Proves It Wrong!)"</w:t>
      </w:r>
    </w:p>
    <w:p w14:paraId="6E7CDCB6" w14:textId="77777777" w:rsidR="0089312F" w:rsidRPr="0089312F" w:rsidRDefault="0089312F" w:rsidP="0089312F">
      <w:pPr>
        <w:numPr>
          <w:ilvl w:val="0"/>
          <w:numId w:val="1"/>
        </w:numPr>
      </w:pPr>
      <w:r w:rsidRPr="0089312F">
        <w:rPr>
          <w:b/>
          <w:bCs/>
        </w:rPr>
        <w:t>Thumbnail:</w:t>
      </w:r>
      <w:r w:rsidRPr="0089312F">
        <w:t xml:space="preserve"> A split-screen. On the left side, a gold coin with a sad face emoji on it is next to a stack of money with the text "$1 </w:t>
      </w:r>
      <w:proofErr w:type="gramStart"/>
      <w:r w:rsidRPr="0089312F">
        <w:t>Million</w:t>
      </w:r>
      <w:proofErr w:type="gramEnd"/>
      <w:r w:rsidRPr="0089312F">
        <w:t>". On the right side, a hand is giving a coin to another hand, and above them, a large, glowing smiley face emoji with the text "THE REAL SECRET". The background is a dark, scientific-looking blue. This thumbnail visually contrasts the common belief with the surprising scientific truth.</w:t>
      </w:r>
    </w:p>
    <w:p w14:paraId="472C3158" w14:textId="77777777" w:rsidR="0089312F" w:rsidRPr="0089312F" w:rsidRDefault="0089312F" w:rsidP="0089312F">
      <w:pPr>
        <w:rPr>
          <w:b/>
          <w:bCs/>
        </w:rPr>
      </w:pPr>
      <w:r w:rsidRPr="0089312F">
        <w:rPr>
          <w:b/>
          <w:bCs/>
        </w:rPr>
        <w:t>14-Scene Script (9:16 Aspect Ratio Image Generation)</w:t>
      </w:r>
    </w:p>
    <w:p w14:paraId="056DE74C" w14:textId="77777777" w:rsidR="0089312F" w:rsidRPr="0089312F" w:rsidRDefault="0089312F" w:rsidP="0089312F">
      <w:r w:rsidRPr="0089312F">
        <w:rPr>
          <w:b/>
          <w:bCs/>
        </w:rPr>
        <w:t>Scene 1: The Hook &amp; The Curve (The "Expected" Part)</w:t>
      </w:r>
    </w:p>
    <w:p w14:paraId="644EF86B" w14:textId="77777777" w:rsidR="0089312F" w:rsidRPr="0089312F" w:rsidRDefault="0089312F" w:rsidP="0089312F">
      <w:pPr>
        <w:numPr>
          <w:ilvl w:val="0"/>
          <w:numId w:val="2"/>
        </w:numPr>
      </w:pPr>
      <w:r w:rsidRPr="0089312F">
        <w:rPr>
          <w:b/>
          <w:bCs/>
        </w:rPr>
        <w:t>Text:</w:t>
      </w:r>
      <w:r w:rsidRPr="0089312F">
        <w:t xml:space="preserve"> "Does money buy happiness? Science has a number."</w:t>
      </w:r>
    </w:p>
    <w:p w14:paraId="449D0859" w14:textId="77777777" w:rsidR="0089312F" w:rsidRPr="0089312F" w:rsidRDefault="0089312F" w:rsidP="0089312F">
      <w:pPr>
        <w:numPr>
          <w:ilvl w:val="0"/>
          <w:numId w:val="2"/>
        </w:numPr>
      </w:pPr>
      <w:r w:rsidRPr="0089312F">
        <w:rPr>
          <w:b/>
          <w:bCs/>
        </w:rPr>
        <w:lastRenderedPageBreak/>
        <w:t>Image Prompt:</w:t>
      </w:r>
      <w:r w:rsidRPr="0089312F">
        <w:t xml:space="preserve"> 9:16 aspect ratio. A gold coin is rolling up a steep, curved white line graph against a dark background. The text is above it. The visual style is similar to image_0.png but in a vertical format.</w:t>
      </w:r>
    </w:p>
    <w:p w14:paraId="57561240" w14:textId="77777777" w:rsidR="0089312F" w:rsidRPr="0089312F" w:rsidRDefault="0089312F" w:rsidP="0089312F">
      <w:r w:rsidRPr="0089312F">
        <w:rPr>
          <w:b/>
          <w:bCs/>
        </w:rPr>
        <w:t>Scene 2: The Climb (Money = Basic Needs)</w:t>
      </w:r>
    </w:p>
    <w:p w14:paraId="1C070BE0" w14:textId="77777777" w:rsidR="0089312F" w:rsidRPr="0089312F" w:rsidRDefault="0089312F" w:rsidP="0089312F">
      <w:pPr>
        <w:numPr>
          <w:ilvl w:val="0"/>
          <w:numId w:val="3"/>
        </w:numPr>
      </w:pPr>
      <w:r w:rsidRPr="0089312F">
        <w:rPr>
          <w:b/>
          <w:bCs/>
        </w:rPr>
        <w:t>Text:</w:t>
      </w:r>
      <w:r w:rsidRPr="0089312F">
        <w:t xml:space="preserve"> "It does, at first. More money covers basic needs &amp; reduces stress."</w:t>
      </w:r>
    </w:p>
    <w:p w14:paraId="555F560F" w14:textId="77777777" w:rsidR="0089312F" w:rsidRPr="0089312F" w:rsidRDefault="0089312F" w:rsidP="0089312F">
      <w:pPr>
        <w:numPr>
          <w:ilvl w:val="0"/>
          <w:numId w:val="3"/>
        </w:numPr>
      </w:pPr>
      <w:r w:rsidRPr="0089312F">
        <w:rPr>
          <w:b/>
          <w:bCs/>
        </w:rPr>
        <w:t>Image Prompt:</w:t>
      </w:r>
      <w:r w:rsidRPr="0089312F">
        <w:t xml:space="preserve"> 9:16 aspect ratio. A continuation of the scene, the coin is now higher up the curved line, which is still steep. The text is below the line. The coin is rolling smoothly.</w:t>
      </w:r>
    </w:p>
    <w:p w14:paraId="45755471" w14:textId="77777777" w:rsidR="0089312F" w:rsidRPr="0089312F" w:rsidRDefault="0089312F" w:rsidP="0089312F">
      <w:r w:rsidRPr="0089312F">
        <w:rPr>
          <w:b/>
          <w:bCs/>
        </w:rPr>
        <w:t>Scene 3: The Plateau (The "Satiation Point")</w:t>
      </w:r>
    </w:p>
    <w:p w14:paraId="41354878" w14:textId="77777777" w:rsidR="0089312F" w:rsidRPr="0089312F" w:rsidRDefault="0089312F" w:rsidP="0089312F">
      <w:pPr>
        <w:numPr>
          <w:ilvl w:val="0"/>
          <w:numId w:val="4"/>
        </w:numPr>
      </w:pPr>
      <w:r w:rsidRPr="0089312F">
        <w:rPr>
          <w:b/>
          <w:bCs/>
        </w:rPr>
        <w:t>Text:</w:t>
      </w:r>
      <w:r w:rsidRPr="0089312F">
        <w:t xml:space="preserve"> "But then, it flatlines. The 'satiation point' is around $75k-$95k/year."</w:t>
      </w:r>
    </w:p>
    <w:p w14:paraId="342A0022" w14:textId="77777777" w:rsidR="0089312F" w:rsidRPr="0089312F" w:rsidRDefault="0089312F" w:rsidP="0089312F">
      <w:pPr>
        <w:numPr>
          <w:ilvl w:val="0"/>
          <w:numId w:val="4"/>
        </w:numPr>
      </w:pPr>
      <w:r w:rsidRPr="0089312F">
        <w:rPr>
          <w:b/>
          <w:bCs/>
        </w:rPr>
        <w:t>Image Prompt:</w:t>
      </w:r>
      <w:r w:rsidRPr="0089312F">
        <w:t xml:space="preserve"> 9:16 aspect ratio. The coin has reached the peak of the curve, which has now flattened out into a horizontal line. The text is below the line. The coin is on the flat section.</w:t>
      </w:r>
    </w:p>
    <w:p w14:paraId="4A53D857" w14:textId="77777777" w:rsidR="0089312F" w:rsidRPr="0089312F" w:rsidRDefault="0089312F" w:rsidP="0089312F">
      <w:r w:rsidRPr="0089312F">
        <w:rPr>
          <w:b/>
          <w:bCs/>
        </w:rPr>
        <w:t>Scene 4: The First Twist (The Hedonic Treadmill)</w:t>
      </w:r>
    </w:p>
    <w:p w14:paraId="0D9F6018" w14:textId="77777777" w:rsidR="0089312F" w:rsidRPr="0089312F" w:rsidRDefault="0089312F" w:rsidP="0089312F">
      <w:pPr>
        <w:numPr>
          <w:ilvl w:val="0"/>
          <w:numId w:val="5"/>
        </w:numPr>
      </w:pPr>
      <w:r w:rsidRPr="0089312F">
        <w:rPr>
          <w:b/>
          <w:bCs/>
        </w:rPr>
        <w:t>Text:</w:t>
      </w:r>
      <w:r w:rsidRPr="0089312F">
        <w:t xml:space="preserve"> "Why? Enter the 'Hedonic Treadmill'. We adapt."</w:t>
      </w:r>
    </w:p>
    <w:p w14:paraId="36362E12" w14:textId="77777777" w:rsidR="0089312F" w:rsidRPr="0089312F" w:rsidRDefault="0089312F" w:rsidP="0089312F">
      <w:pPr>
        <w:numPr>
          <w:ilvl w:val="0"/>
          <w:numId w:val="5"/>
        </w:numPr>
      </w:pPr>
      <w:r w:rsidRPr="0089312F">
        <w:rPr>
          <w:b/>
          <w:bCs/>
        </w:rPr>
        <w:t>Image Prompt:</w:t>
      </w:r>
      <w:r w:rsidRPr="0089312F">
        <w:t xml:space="preserve"> 9:16 aspect ratio. The gold coin is no longer on the line graph. It's now rolling on a miniature, futuristic-looking treadmill that is moving backwards under it. The background is still dark.</w:t>
      </w:r>
    </w:p>
    <w:p w14:paraId="5792289A" w14:textId="77777777" w:rsidR="0089312F" w:rsidRPr="0089312F" w:rsidRDefault="0089312F" w:rsidP="0089312F">
      <w:r w:rsidRPr="0089312F">
        <w:rPr>
          <w:b/>
          <w:bCs/>
        </w:rPr>
        <w:t>Scene 5: Adaptation (Running in Place)</w:t>
      </w:r>
    </w:p>
    <w:p w14:paraId="1D2C8167" w14:textId="77777777" w:rsidR="0089312F" w:rsidRPr="0089312F" w:rsidRDefault="0089312F" w:rsidP="0089312F">
      <w:pPr>
        <w:numPr>
          <w:ilvl w:val="0"/>
          <w:numId w:val="6"/>
        </w:numPr>
      </w:pPr>
      <w:r w:rsidRPr="0089312F">
        <w:rPr>
          <w:b/>
          <w:bCs/>
        </w:rPr>
        <w:t>Text:</w:t>
      </w:r>
      <w:r w:rsidRPr="0089312F">
        <w:t xml:space="preserve"> "New wealth becomes the new normal. Happiness resets."</w:t>
      </w:r>
    </w:p>
    <w:p w14:paraId="4F6CFDA5" w14:textId="77777777" w:rsidR="0089312F" w:rsidRPr="0089312F" w:rsidRDefault="0089312F" w:rsidP="0089312F">
      <w:pPr>
        <w:numPr>
          <w:ilvl w:val="0"/>
          <w:numId w:val="6"/>
        </w:numPr>
      </w:pPr>
      <w:r w:rsidRPr="0089312F">
        <w:rPr>
          <w:b/>
          <w:bCs/>
        </w:rPr>
        <w:t>Image Prompt:</w:t>
      </w:r>
      <w:r w:rsidRPr="0089312F">
        <w:t xml:space="preserve"> 9:16 aspect ratio. A continuation of the scene. The treadmill is moving faster, and the coin is spinning rapidly but staying in the same spot. The text is below the treadmill.</w:t>
      </w:r>
    </w:p>
    <w:p w14:paraId="234B89BF" w14:textId="77777777" w:rsidR="0089312F" w:rsidRPr="0089312F" w:rsidRDefault="0089312F" w:rsidP="0089312F">
      <w:r w:rsidRPr="0089312F">
        <w:rPr>
          <w:b/>
          <w:bCs/>
        </w:rPr>
        <w:t>Scene 6: The Second Twist (Prosocial Spending)</w:t>
      </w:r>
    </w:p>
    <w:p w14:paraId="23F01FF5" w14:textId="77777777" w:rsidR="0089312F" w:rsidRPr="0089312F" w:rsidRDefault="0089312F" w:rsidP="0089312F">
      <w:pPr>
        <w:numPr>
          <w:ilvl w:val="0"/>
          <w:numId w:val="7"/>
        </w:numPr>
      </w:pPr>
      <w:r w:rsidRPr="0089312F">
        <w:rPr>
          <w:b/>
          <w:bCs/>
        </w:rPr>
        <w:t>Text:</w:t>
      </w:r>
      <w:r w:rsidRPr="0089312F">
        <w:t xml:space="preserve"> "The secret isn't </w:t>
      </w:r>
      <w:r w:rsidRPr="0089312F">
        <w:rPr>
          <w:i/>
          <w:iCs/>
        </w:rPr>
        <w:t>how much</w:t>
      </w:r>
      <w:r w:rsidRPr="0089312F">
        <w:t xml:space="preserve"> you have, but </w:t>
      </w:r>
      <w:r w:rsidRPr="0089312F">
        <w:rPr>
          <w:i/>
          <w:iCs/>
        </w:rPr>
        <w:t>how</w:t>
      </w:r>
      <w:r w:rsidRPr="0089312F">
        <w:t xml:space="preserve"> you use it."</w:t>
      </w:r>
    </w:p>
    <w:p w14:paraId="4E06BCFD" w14:textId="77777777" w:rsidR="0089312F" w:rsidRPr="0089312F" w:rsidRDefault="0089312F" w:rsidP="0089312F">
      <w:pPr>
        <w:numPr>
          <w:ilvl w:val="0"/>
          <w:numId w:val="7"/>
        </w:numPr>
      </w:pPr>
      <w:r w:rsidRPr="0089312F">
        <w:rPr>
          <w:b/>
          <w:bCs/>
        </w:rPr>
        <w:t>Image Prompt:</w:t>
      </w:r>
      <w:r w:rsidRPr="0089312F">
        <w:t xml:space="preserve"> 9:16 aspect ratio. The coin is now being held by a hand, which is extending it towards another hand (only the hands are visible). The coin is glowing slightly.</w:t>
      </w:r>
    </w:p>
    <w:p w14:paraId="738D1E95" w14:textId="77777777" w:rsidR="0089312F" w:rsidRPr="0089312F" w:rsidRDefault="0089312F" w:rsidP="0089312F">
      <w:r w:rsidRPr="0089312F">
        <w:rPr>
          <w:b/>
          <w:bCs/>
        </w:rPr>
        <w:t>Scene 7: The Gift (The Science of Giving)</w:t>
      </w:r>
    </w:p>
    <w:p w14:paraId="07DB30D2" w14:textId="77777777" w:rsidR="0089312F" w:rsidRPr="0089312F" w:rsidRDefault="0089312F" w:rsidP="0089312F">
      <w:pPr>
        <w:numPr>
          <w:ilvl w:val="0"/>
          <w:numId w:val="8"/>
        </w:numPr>
      </w:pPr>
      <w:r w:rsidRPr="0089312F">
        <w:rPr>
          <w:b/>
          <w:bCs/>
        </w:rPr>
        <w:t>Text:</w:t>
      </w:r>
      <w:r w:rsidRPr="0089312F">
        <w:t xml:space="preserve"> "Studies show: Spending on others (gifts, charity) boosts happiness MORE."</w:t>
      </w:r>
    </w:p>
    <w:p w14:paraId="7EEC90F9" w14:textId="77777777" w:rsidR="0089312F" w:rsidRPr="0089312F" w:rsidRDefault="0089312F" w:rsidP="0089312F">
      <w:pPr>
        <w:numPr>
          <w:ilvl w:val="0"/>
          <w:numId w:val="8"/>
        </w:numPr>
      </w:pPr>
      <w:r w:rsidRPr="0089312F">
        <w:rPr>
          <w:b/>
          <w:bCs/>
        </w:rPr>
        <w:t>Image Prompt:</w:t>
      </w:r>
      <w:r w:rsidRPr="0089312F">
        <w:t xml:space="preserve"> 9:16 aspect ratio. The coin is now in the second hand. From the point of exchange, a bright yellow smiley face emoji (like in image_3.png) pops up, glowing intensely.</w:t>
      </w:r>
    </w:p>
    <w:p w14:paraId="5482927F" w14:textId="77777777" w:rsidR="0089312F" w:rsidRPr="0089312F" w:rsidRDefault="0089312F" w:rsidP="0089312F">
      <w:r w:rsidRPr="0089312F">
        <w:rPr>
          <w:b/>
          <w:bCs/>
        </w:rPr>
        <w:t>Scene 8: The "Giver's Glow"</w:t>
      </w:r>
    </w:p>
    <w:p w14:paraId="303AFDA9" w14:textId="77777777" w:rsidR="0089312F" w:rsidRPr="0089312F" w:rsidRDefault="0089312F" w:rsidP="0089312F">
      <w:pPr>
        <w:numPr>
          <w:ilvl w:val="0"/>
          <w:numId w:val="9"/>
        </w:numPr>
      </w:pPr>
      <w:r w:rsidRPr="0089312F">
        <w:rPr>
          <w:b/>
          <w:bCs/>
        </w:rPr>
        <w:t>Text:</w:t>
      </w:r>
      <w:r w:rsidRPr="0089312F">
        <w:t xml:space="preserve"> "It activates the brain's reward </w:t>
      </w:r>
      <w:proofErr w:type="spellStart"/>
      <w:r w:rsidRPr="0089312F">
        <w:t>center</w:t>
      </w:r>
      <w:proofErr w:type="spellEnd"/>
      <w:r w:rsidRPr="0089312F">
        <w:t>, creating a 'warm glow'."</w:t>
      </w:r>
    </w:p>
    <w:p w14:paraId="622208F8" w14:textId="77777777" w:rsidR="0089312F" w:rsidRPr="0089312F" w:rsidRDefault="0089312F" w:rsidP="0089312F">
      <w:pPr>
        <w:numPr>
          <w:ilvl w:val="0"/>
          <w:numId w:val="9"/>
        </w:numPr>
      </w:pPr>
      <w:r w:rsidRPr="0089312F">
        <w:rPr>
          <w:b/>
          <w:bCs/>
        </w:rPr>
        <w:t>Image Prompt:</w:t>
      </w:r>
      <w:r w:rsidRPr="0089312F">
        <w:t xml:space="preserve"> 9:16 aspect ratio. The smiley face emoji is now larger and has a radiating light effect around it, casting a warm, golden glow on the dark background.</w:t>
      </w:r>
    </w:p>
    <w:p w14:paraId="4EBF045C" w14:textId="77777777" w:rsidR="0089312F" w:rsidRPr="0089312F" w:rsidRDefault="0089312F" w:rsidP="0089312F">
      <w:r w:rsidRPr="0089312F">
        <w:rPr>
          <w:b/>
          <w:bCs/>
        </w:rPr>
        <w:t>Scene 9: The Third Twist (Experiences over Things)</w:t>
      </w:r>
    </w:p>
    <w:p w14:paraId="11171757" w14:textId="77777777" w:rsidR="0089312F" w:rsidRPr="0089312F" w:rsidRDefault="0089312F" w:rsidP="0089312F">
      <w:pPr>
        <w:numPr>
          <w:ilvl w:val="0"/>
          <w:numId w:val="10"/>
        </w:numPr>
      </w:pPr>
      <w:r w:rsidRPr="0089312F">
        <w:rPr>
          <w:b/>
          <w:bCs/>
        </w:rPr>
        <w:t>Text:</w:t>
      </w:r>
      <w:r w:rsidRPr="0089312F">
        <w:t xml:space="preserve"> "Another trick: Buy experiences, not things."</w:t>
      </w:r>
    </w:p>
    <w:p w14:paraId="3DE716E2" w14:textId="77777777" w:rsidR="0089312F" w:rsidRPr="0089312F" w:rsidRDefault="0089312F" w:rsidP="0089312F">
      <w:pPr>
        <w:numPr>
          <w:ilvl w:val="0"/>
          <w:numId w:val="10"/>
        </w:numPr>
      </w:pPr>
      <w:r w:rsidRPr="0089312F">
        <w:rPr>
          <w:b/>
          <w:bCs/>
        </w:rPr>
        <w:lastRenderedPageBreak/>
        <w:t>Image Prompt:</w:t>
      </w:r>
      <w:r w:rsidRPr="0089312F">
        <w:t xml:space="preserve"> 9:16 aspect ratio. The coin is now rolling towards a miniature icon of a concert stage and a plane ticket. The text is above them.</w:t>
      </w:r>
    </w:p>
    <w:p w14:paraId="6565B15E" w14:textId="77777777" w:rsidR="0089312F" w:rsidRPr="0089312F" w:rsidRDefault="0089312F" w:rsidP="0089312F">
      <w:r w:rsidRPr="0089312F">
        <w:rPr>
          <w:b/>
          <w:bCs/>
        </w:rPr>
        <w:t>Scene 10: The Fading Joy of Possessions</w:t>
      </w:r>
    </w:p>
    <w:p w14:paraId="0952581D" w14:textId="77777777" w:rsidR="0089312F" w:rsidRPr="0089312F" w:rsidRDefault="0089312F" w:rsidP="0089312F">
      <w:pPr>
        <w:numPr>
          <w:ilvl w:val="0"/>
          <w:numId w:val="11"/>
        </w:numPr>
      </w:pPr>
      <w:r w:rsidRPr="0089312F">
        <w:rPr>
          <w:b/>
          <w:bCs/>
        </w:rPr>
        <w:t>Text:</w:t>
      </w:r>
      <w:r w:rsidRPr="0089312F">
        <w:t xml:space="preserve"> "Material objects lose their novelty. The happiness fades."</w:t>
      </w:r>
    </w:p>
    <w:p w14:paraId="370B18C4" w14:textId="77777777" w:rsidR="0089312F" w:rsidRPr="0089312F" w:rsidRDefault="0089312F" w:rsidP="0089312F">
      <w:pPr>
        <w:numPr>
          <w:ilvl w:val="0"/>
          <w:numId w:val="11"/>
        </w:numPr>
      </w:pPr>
      <w:r w:rsidRPr="0089312F">
        <w:rPr>
          <w:b/>
          <w:bCs/>
        </w:rPr>
        <w:t>Image Prompt:</w:t>
      </w:r>
      <w:r w:rsidRPr="0089312F">
        <w:t xml:space="preserve"> 9:16 aspect ratio. The coin has turned into a small sports car icon. Next to it, a smiley face emoji is fading and becoming transparent.</w:t>
      </w:r>
    </w:p>
    <w:p w14:paraId="3FC1F4F0" w14:textId="77777777" w:rsidR="0089312F" w:rsidRPr="0089312F" w:rsidRDefault="0089312F" w:rsidP="0089312F">
      <w:r w:rsidRPr="0089312F">
        <w:rPr>
          <w:b/>
          <w:bCs/>
        </w:rPr>
        <w:t>Scene 11: The Lasting Joy of Experiences</w:t>
      </w:r>
    </w:p>
    <w:p w14:paraId="0EDE7DF2" w14:textId="77777777" w:rsidR="0089312F" w:rsidRPr="0089312F" w:rsidRDefault="0089312F" w:rsidP="0089312F">
      <w:pPr>
        <w:numPr>
          <w:ilvl w:val="0"/>
          <w:numId w:val="12"/>
        </w:numPr>
      </w:pPr>
      <w:r w:rsidRPr="0089312F">
        <w:rPr>
          <w:b/>
          <w:bCs/>
        </w:rPr>
        <w:t>Text:</w:t>
      </w:r>
      <w:r w:rsidRPr="0089312F">
        <w:t xml:space="preserve"> "Experiences become part of your identity &amp; memories."</w:t>
      </w:r>
    </w:p>
    <w:p w14:paraId="08926FD4" w14:textId="77777777" w:rsidR="0089312F" w:rsidRPr="0089312F" w:rsidRDefault="0089312F" w:rsidP="0089312F">
      <w:pPr>
        <w:numPr>
          <w:ilvl w:val="0"/>
          <w:numId w:val="12"/>
        </w:numPr>
      </w:pPr>
      <w:r w:rsidRPr="0089312F">
        <w:rPr>
          <w:b/>
          <w:bCs/>
        </w:rPr>
        <w:t>Image Prompt:</w:t>
      </w:r>
      <w:r w:rsidRPr="0089312F">
        <w:t xml:space="preserve"> 9:16 aspect ratio. The coin has turned into a small globe icon. Next to it, a smiley face emoji is bright, glowing, and leaving a long, sparkling trail behind it.</w:t>
      </w:r>
    </w:p>
    <w:p w14:paraId="74D8D35B" w14:textId="77777777" w:rsidR="0089312F" w:rsidRPr="0089312F" w:rsidRDefault="0089312F" w:rsidP="0089312F">
      <w:r w:rsidRPr="0089312F">
        <w:rPr>
          <w:b/>
          <w:bCs/>
        </w:rPr>
        <w:t>Scene 12: The Comparison Trap (The Fourth Twist)</w:t>
      </w:r>
    </w:p>
    <w:p w14:paraId="3D3144DE" w14:textId="77777777" w:rsidR="0089312F" w:rsidRPr="0089312F" w:rsidRDefault="0089312F" w:rsidP="0089312F">
      <w:pPr>
        <w:numPr>
          <w:ilvl w:val="0"/>
          <w:numId w:val="13"/>
        </w:numPr>
      </w:pPr>
      <w:r w:rsidRPr="0089312F">
        <w:rPr>
          <w:b/>
          <w:bCs/>
        </w:rPr>
        <w:t>Text:</w:t>
      </w:r>
      <w:r w:rsidRPr="0089312F">
        <w:t xml:space="preserve"> "Finally, avoid comparison. Relative wealth matters more."</w:t>
      </w:r>
    </w:p>
    <w:p w14:paraId="262BC766" w14:textId="77777777" w:rsidR="0089312F" w:rsidRPr="0089312F" w:rsidRDefault="0089312F" w:rsidP="0089312F">
      <w:pPr>
        <w:numPr>
          <w:ilvl w:val="0"/>
          <w:numId w:val="13"/>
        </w:numPr>
      </w:pPr>
      <w:r w:rsidRPr="0089312F">
        <w:rPr>
          <w:b/>
          <w:bCs/>
        </w:rPr>
        <w:t>Image Prompt:</w:t>
      </w:r>
      <w:r w:rsidRPr="0089312F">
        <w:t xml:space="preserve"> 9:16 aspect ratio. Two coins are on a seesaw. One coin is larger but on a lower side. The other coin is smaller but on a higher side, next to a smiley face emoji. A line connects the smaller coin to the smiley face.</w:t>
      </w:r>
    </w:p>
    <w:p w14:paraId="788D6A38" w14:textId="77777777" w:rsidR="0089312F" w:rsidRPr="0089312F" w:rsidRDefault="0089312F" w:rsidP="0089312F">
      <w:r w:rsidRPr="0089312F">
        <w:rPr>
          <w:b/>
          <w:bCs/>
        </w:rPr>
        <w:t>Scene 13: Summary (The Real Formula)</w:t>
      </w:r>
    </w:p>
    <w:p w14:paraId="6430E233" w14:textId="77777777" w:rsidR="0089312F" w:rsidRPr="0089312F" w:rsidRDefault="0089312F" w:rsidP="0089312F">
      <w:pPr>
        <w:numPr>
          <w:ilvl w:val="0"/>
          <w:numId w:val="14"/>
        </w:numPr>
      </w:pPr>
      <w:r w:rsidRPr="0089312F">
        <w:rPr>
          <w:b/>
          <w:bCs/>
        </w:rPr>
        <w:t>Text:</w:t>
      </w:r>
      <w:r w:rsidRPr="0089312F">
        <w:t xml:space="preserve"> "So: Earn enough, give more, experience life, and stop comparing."</w:t>
      </w:r>
    </w:p>
    <w:p w14:paraId="4262A21B" w14:textId="77777777" w:rsidR="0089312F" w:rsidRPr="0089312F" w:rsidRDefault="0089312F" w:rsidP="0089312F">
      <w:pPr>
        <w:numPr>
          <w:ilvl w:val="0"/>
          <w:numId w:val="14"/>
        </w:numPr>
      </w:pPr>
      <w:r w:rsidRPr="0089312F">
        <w:rPr>
          <w:b/>
          <w:bCs/>
        </w:rPr>
        <w:t>Image Prompt:</w:t>
      </w:r>
      <w:r w:rsidRPr="0089312F">
        <w:t xml:space="preserve"> 9:16 aspect ratio. A composite image: the coin on the flat graph line from Scene 3, the glowing smiley face from Scene 8, the sparkling trail from Scene 11, and the seesaw from Scene 12 are all arranged together in a visually appealing way.</w:t>
      </w:r>
    </w:p>
    <w:p w14:paraId="5CF1CF02" w14:textId="77777777" w:rsidR="0089312F" w:rsidRPr="0089312F" w:rsidRDefault="0089312F" w:rsidP="0089312F">
      <w:r w:rsidRPr="0089312F">
        <w:rPr>
          <w:b/>
          <w:bCs/>
        </w:rPr>
        <w:t>Scene 14: Call to Action (Viral Hook)</w:t>
      </w:r>
    </w:p>
    <w:p w14:paraId="439F5A77" w14:textId="77777777" w:rsidR="0089312F" w:rsidRPr="0089312F" w:rsidRDefault="0089312F" w:rsidP="0089312F">
      <w:pPr>
        <w:numPr>
          <w:ilvl w:val="0"/>
          <w:numId w:val="15"/>
        </w:numPr>
      </w:pPr>
      <w:r w:rsidRPr="0089312F">
        <w:rPr>
          <w:b/>
          <w:bCs/>
        </w:rPr>
        <w:t>Text:</w:t>
      </w:r>
      <w:r w:rsidRPr="0089312F">
        <w:t xml:space="preserve"> "Want more surprising science? Subscribe and share the secret!"</w:t>
      </w:r>
    </w:p>
    <w:p w14:paraId="535E5FCB" w14:textId="77777777" w:rsidR="0089312F" w:rsidRPr="0089312F" w:rsidRDefault="0089312F" w:rsidP="0089312F">
      <w:pPr>
        <w:numPr>
          <w:ilvl w:val="0"/>
          <w:numId w:val="15"/>
        </w:numPr>
      </w:pPr>
      <w:r w:rsidRPr="0089312F">
        <w:rPr>
          <w:b/>
          <w:bCs/>
        </w:rPr>
        <w:t>Image Prompt:</w:t>
      </w:r>
      <w:r w:rsidRPr="0089312F">
        <w:t xml:space="preserve"> 9:16 aspect ratio. The smiley face emoji from the previous scenes is now winking, with a "Subscribe" button icon next to it. The background has a subtle pattern of the coin rolling on the line graph.</w:t>
      </w:r>
    </w:p>
    <w:p w14:paraId="2C109861" w14:textId="77777777" w:rsidR="0089312F" w:rsidRDefault="0089312F" w:rsidP="0089312F"/>
    <w:p w14:paraId="5EFB2146" w14:textId="77777777" w:rsidR="0089312F" w:rsidRDefault="0089312F" w:rsidP="0089312F">
      <w:pPr>
        <w:pBdr>
          <w:bottom w:val="single" w:sz="6" w:space="1" w:color="auto"/>
        </w:pBdr>
      </w:pPr>
    </w:p>
    <w:p w14:paraId="340F1324" w14:textId="77777777" w:rsidR="0089312F" w:rsidRDefault="0089312F" w:rsidP="0089312F"/>
    <w:p w14:paraId="5126F978" w14:textId="1F8DA2F0" w:rsidR="0089312F" w:rsidRDefault="0089312F" w:rsidP="0089312F">
      <w:r w:rsidRPr="0089312F">
        <w:rPr>
          <w:b/>
          <w:bCs/>
        </w:rPr>
        <w:t>Total Estimated Duration:</w:t>
      </w:r>
      <w:r w:rsidRPr="0089312F">
        <w:t xml:space="preserve"> ~42-45 Seconds </w:t>
      </w:r>
      <w:r w:rsidRPr="0089312F">
        <w:rPr>
          <w:b/>
          <w:bCs/>
        </w:rPr>
        <w:t>Tone:</w:t>
      </w:r>
      <w:r w:rsidRPr="0089312F">
        <w:t xml:space="preserve"> Energetic, fast, and slightly conspiratorial (sharing a secret).</w:t>
      </w:r>
    </w:p>
    <w:p w14:paraId="507ABE8C" w14:textId="77777777" w:rsidR="0089312F" w:rsidRDefault="0089312F" w:rsidP="0089312F"/>
    <w:tbl>
      <w:tblPr>
        <w:tblW w:w="0" w:type="auto"/>
        <w:tblCellSpacing w:w="15" w:type="dxa"/>
        <w:tblCellMar>
          <w:left w:w="0" w:type="dxa"/>
          <w:right w:w="0" w:type="dxa"/>
        </w:tblCellMar>
        <w:tblLook w:val="04A0" w:firstRow="1" w:lastRow="0" w:firstColumn="1" w:lastColumn="0" w:noHBand="0" w:noVBand="1"/>
      </w:tblPr>
      <w:tblGrid>
        <w:gridCol w:w="1059"/>
        <w:gridCol w:w="1778"/>
        <w:gridCol w:w="3118"/>
        <w:gridCol w:w="3055"/>
      </w:tblGrid>
      <w:tr w:rsidR="0089312F" w:rsidRPr="0089312F" w14:paraId="04A864A8" w14:textId="77777777" w:rsidTr="0089312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F3F07" w14:textId="77777777" w:rsidR="0089312F" w:rsidRPr="0089312F" w:rsidRDefault="0089312F" w:rsidP="0089312F">
            <w:r w:rsidRPr="0089312F">
              <w:rPr>
                <w:b/>
                <w:bCs/>
              </w:rPr>
              <w:lastRenderedPageBreak/>
              <w:t>Scenes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1CD20" w14:textId="77777777" w:rsidR="0089312F" w:rsidRPr="0089312F" w:rsidRDefault="0089312F" w:rsidP="0089312F">
            <w:r w:rsidRPr="0089312F">
              <w:rPr>
                <w:b/>
                <w:bCs/>
              </w:rPr>
              <w:t>Visual Action (Ref)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73FCE" w14:textId="77777777" w:rsidR="0089312F" w:rsidRPr="0089312F" w:rsidRDefault="0089312F" w:rsidP="0089312F">
            <w:r w:rsidRPr="0089312F">
              <w:rPr>
                <w:b/>
                <w:bCs/>
              </w:rPr>
              <w:t>Hinglish Voice Over (Narrator)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7B35A" w14:textId="77777777" w:rsidR="0089312F" w:rsidRPr="0089312F" w:rsidRDefault="0089312F" w:rsidP="0089312F">
            <w:r w:rsidRPr="0089312F">
              <w:rPr>
                <w:b/>
                <w:bCs/>
              </w:rPr>
              <w:t>Sound Effects (SFX)</w:t>
            </w:r>
          </w:p>
        </w:tc>
      </w:tr>
      <w:tr w:rsidR="0089312F" w:rsidRPr="0089312F" w14:paraId="0BFBFCF4"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A3628" w14:textId="77777777" w:rsidR="0089312F" w:rsidRPr="0089312F" w:rsidRDefault="0089312F" w:rsidP="0089312F">
            <w:r w:rsidRPr="0089312F">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C6E0E" w14:textId="77777777" w:rsidR="0089312F" w:rsidRPr="0089312F" w:rsidRDefault="0089312F" w:rsidP="0089312F">
            <w:r w:rsidRPr="0089312F">
              <w:t>Coin rolling up steep graph.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6DA8A" w14:textId="77777777" w:rsidR="0089312F" w:rsidRPr="0089312F" w:rsidRDefault="0089312F" w:rsidP="0089312F">
            <w:r w:rsidRPr="0089312F">
              <w:rPr>
                <w:b/>
                <w:bCs/>
              </w:rPr>
              <w:t xml:space="preserve">"Kya paisa </w:t>
            </w:r>
            <w:proofErr w:type="spellStart"/>
            <w:r w:rsidRPr="0089312F">
              <w:rPr>
                <w:b/>
                <w:bCs/>
              </w:rPr>
              <w:t>khushi</w:t>
            </w:r>
            <w:proofErr w:type="spellEnd"/>
            <w:r w:rsidRPr="0089312F">
              <w:rPr>
                <w:b/>
                <w:bCs/>
              </w:rPr>
              <w:t xml:space="preserve"> </w:t>
            </w:r>
            <w:proofErr w:type="spellStart"/>
            <w:r w:rsidRPr="0089312F">
              <w:rPr>
                <w:b/>
                <w:bCs/>
              </w:rPr>
              <w:t>khareed</w:t>
            </w:r>
            <w:proofErr w:type="spellEnd"/>
            <w:r w:rsidRPr="0089312F">
              <w:rPr>
                <w:b/>
                <w:bCs/>
              </w:rPr>
              <w:t xml:space="preserve"> </w:t>
            </w:r>
            <w:proofErr w:type="spellStart"/>
            <w:r w:rsidRPr="0089312F">
              <w:rPr>
                <w:b/>
                <w:bCs/>
              </w:rPr>
              <w:t>sakta</w:t>
            </w:r>
            <w:proofErr w:type="spellEnd"/>
            <w:r w:rsidRPr="0089312F">
              <w:rPr>
                <w:b/>
                <w:bCs/>
              </w:rPr>
              <w:t xml:space="preserve"> </w:t>
            </w:r>
            <w:proofErr w:type="spellStart"/>
            <w:r w:rsidRPr="0089312F">
              <w:rPr>
                <w:b/>
                <w:bCs/>
              </w:rPr>
              <w:t>hai</w:t>
            </w:r>
            <w:proofErr w:type="spellEnd"/>
            <w:r w:rsidRPr="0089312F">
              <w:rPr>
                <w:b/>
                <w:bCs/>
              </w:rPr>
              <w:t xml:space="preserve">? Science </w:t>
            </w:r>
            <w:proofErr w:type="spellStart"/>
            <w:r w:rsidRPr="0089312F">
              <w:rPr>
                <w:b/>
                <w:bCs/>
              </w:rPr>
              <w:t>ke</w:t>
            </w:r>
            <w:proofErr w:type="spellEnd"/>
            <w:r w:rsidRPr="0089312F">
              <w:rPr>
                <w:b/>
                <w:bCs/>
              </w:rPr>
              <w:t xml:space="preserve"> </w:t>
            </w:r>
            <w:proofErr w:type="spellStart"/>
            <w:r w:rsidRPr="0089312F">
              <w:rPr>
                <w:b/>
                <w:bCs/>
              </w:rPr>
              <w:t>paas</w:t>
            </w:r>
            <w:proofErr w:type="spellEnd"/>
            <w:r w:rsidRPr="0089312F">
              <w:rPr>
                <w:b/>
                <w:bCs/>
              </w:rPr>
              <w:t xml:space="preserve"> number </w:t>
            </w:r>
            <w:proofErr w:type="spellStart"/>
            <w:r w:rsidRPr="0089312F">
              <w:rPr>
                <w:b/>
                <w:bCs/>
              </w:rPr>
              <w:t>hai</w:t>
            </w:r>
            <w:proofErr w:type="spellEnd"/>
            <w:r w:rsidRPr="0089312F">
              <w:rPr>
                <w:b/>
                <w:bCs/>
              </w:rPr>
              <w:t xml:space="preserve">. Pehle </w:t>
            </w:r>
            <w:proofErr w:type="spellStart"/>
            <w:r w:rsidRPr="0089312F">
              <w:rPr>
                <w:b/>
                <w:bCs/>
              </w:rPr>
              <w:t>toh</w:t>
            </w:r>
            <w:proofErr w:type="spellEnd"/>
            <w:r w:rsidRPr="0089312F">
              <w:rPr>
                <w:b/>
                <w:bCs/>
              </w:rPr>
              <w:t xml:space="preserve"> </w:t>
            </w:r>
            <w:proofErr w:type="spellStart"/>
            <w:r w:rsidRPr="0089312F">
              <w:rPr>
                <w:b/>
                <w:bCs/>
              </w:rPr>
              <w:t>haan</w:t>
            </w:r>
            <w:proofErr w:type="spellEnd"/>
            <w:r w:rsidRPr="0089312F">
              <w:rPr>
                <w:b/>
                <w:bCs/>
              </w:rPr>
              <w:t xml:space="preserve">... basic needs puri </w:t>
            </w:r>
            <w:proofErr w:type="spellStart"/>
            <w:r w:rsidRPr="0089312F">
              <w:rPr>
                <w:b/>
                <w:bCs/>
              </w:rPr>
              <w:t>hoti</w:t>
            </w:r>
            <w:proofErr w:type="spellEnd"/>
            <w:r w:rsidRPr="0089312F">
              <w:rPr>
                <w:b/>
                <w:bCs/>
              </w:rPr>
              <w:t xml:space="preserve"> hain, stress </w:t>
            </w:r>
            <w:proofErr w:type="spellStart"/>
            <w:r w:rsidRPr="0089312F">
              <w:rPr>
                <w:b/>
                <w:bCs/>
              </w:rPr>
              <w:t>kam</w:t>
            </w:r>
            <w:proofErr w:type="spellEnd"/>
            <w:r w:rsidRPr="0089312F">
              <w:rPr>
                <w:b/>
                <w:bCs/>
              </w:rPr>
              <w:t xml:space="preserve"> </w:t>
            </w:r>
            <w:proofErr w:type="spellStart"/>
            <w:r w:rsidRPr="0089312F">
              <w:rPr>
                <w:b/>
                <w:bCs/>
              </w:rPr>
              <w:t>hota</w:t>
            </w:r>
            <w:proofErr w:type="spellEnd"/>
            <w:r w:rsidRPr="0089312F">
              <w:rPr>
                <w:b/>
                <w:bCs/>
              </w:rPr>
              <w:t xml:space="preserve"> </w:t>
            </w:r>
            <w:proofErr w:type="spellStart"/>
            <w:r w:rsidRPr="0089312F">
              <w:rPr>
                <w:b/>
                <w:bCs/>
              </w:rPr>
              <w:t>hai</w:t>
            </w:r>
            <w:proofErr w:type="spellEnd"/>
            <w:r w:rsidRPr="0089312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AB699" w14:textId="77777777" w:rsidR="0089312F" w:rsidRPr="0089312F" w:rsidRDefault="0089312F" w:rsidP="0089312F">
            <w:r w:rsidRPr="0089312F">
              <w:rPr>
                <w:i/>
                <w:iCs/>
              </w:rPr>
              <w:t>SFX:</w:t>
            </w:r>
            <w:r w:rsidRPr="0089312F">
              <w:t xml:space="preserve"> Coin rolling on metal, energetic "Whoosh" intro, "Cha-ching" cash register sound.</w:t>
            </w:r>
          </w:p>
        </w:tc>
      </w:tr>
      <w:tr w:rsidR="0089312F" w:rsidRPr="0089312F" w14:paraId="21819222"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3C95F" w14:textId="77777777" w:rsidR="0089312F" w:rsidRPr="0089312F" w:rsidRDefault="0089312F" w:rsidP="0089312F">
            <w:r w:rsidRPr="0089312F">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12C36" w14:textId="77777777" w:rsidR="0089312F" w:rsidRPr="0089312F" w:rsidRDefault="0089312F" w:rsidP="0089312F">
            <w:r w:rsidRPr="0089312F">
              <w:t>Graph flattens (Plateau).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9E044" w14:textId="77777777" w:rsidR="0089312F" w:rsidRPr="0089312F" w:rsidRDefault="0089312F" w:rsidP="0089312F">
            <w:r w:rsidRPr="0089312F">
              <w:rPr>
                <w:b/>
                <w:bCs/>
              </w:rPr>
              <w:t xml:space="preserve">"Par ek point </w:t>
            </w:r>
            <w:proofErr w:type="spellStart"/>
            <w:r w:rsidRPr="0089312F">
              <w:rPr>
                <w:b/>
                <w:bCs/>
              </w:rPr>
              <w:t>ke</w:t>
            </w:r>
            <w:proofErr w:type="spellEnd"/>
            <w:r w:rsidRPr="0089312F">
              <w:rPr>
                <w:b/>
                <w:bCs/>
              </w:rPr>
              <w:t xml:space="preserve"> </w:t>
            </w:r>
            <w:proofErr w:type="spellStart"/>
            <w:r w:rsidRPr="0089312F">
              <w:rPr>
                <w:b/>
                <w:bCs/>
              </w:rPr>
              <w:t>baad</w:t>
            </w:r>
            <w:proofErr w:type="spellEnd"/>
            <w:r w:rsidRPr="0089312F">
              <w:rPr>
                <w:b/>
                <w:bCs/>
              </w:rPr>
              <w:t xml:space="preserve">... Graph flat! Ise </w:t>
            </w:r>
            <w:proofErr w:type="spellStart"/>
            <w:r w:rsidRPr="0089312F">
              <w:rPr>
                <w:b/>
                <w:bCs/>
              </w:rPr>
              <w:t>kehte</w:t>
            </w:r>
            <w:proofErr w:type="spellEnd"/>
            <w:r w:rsidRPr="0089312F">
              <w:rPr>
                <w:b/>
                <w:bCs/>
              </w:rPr>
              <w:t xml:space="preserve"> hain 'Satiation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D89EF" w14:textId="77777777" w:rsidR="0089312F" w:rsidRPr="0089312F" w:rsidRDefault="0089312F" w:rsidP="0089312F">
            <w:r w:rsidRPr="0089312F">
              <w:rPr>
                <w:i/>
                <w:iCs/>
              </w:rPr>
              <w:t>SFX:</w:t>
            </w:r>
            <w:r w:rsidRPr="0089312F">
              <w:t xml:space="preserve"> Tires screeching/skidding (abrupt stop), subtle low bass drop (thud).</w:t>
            </w:r>
          </w:p>
        </w:tc>
      </w:tr>
      <w:tr w:rsidR="0089312F" w:rsidRPr="0089312F" w14:paraId="1AF2BE85"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FE2F2" w14:textId="77777777" w:rsidR="0089312F" w:rsidRPr="0089312F" w:rsidRDefault="0089312F" w:rsidP="0089312F">
            <w:r w:rsidRPr="0089312F">
              <w:rPr>
                <w:b/>
                <w:bCs/>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2010D" w14:textId="77777777" w:rsidR="0089312F" w:rsidRPr="0089312F" w:rsidRDefault="0089312F" w:rsidP="0089312F">
            <w:r w:rsidRPr="0089312F">
              <w:t>Treadmill / Running in place.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F5733" w14:textId="77777777" w:rsidR="0089312F" w:rsidRPr="0089312F" w:rsidRDefault="0089312F" w:rsidP="0089312F">
            <w:r w:rsidRPr="0089312F">
              <w:rPr>
                <w:b/>
                <w:bCs/>
              </w:rPr>
              <w:t>"</w:t>
            </w:r>
            <w:proofErr w:type="spellStart"/>
            <w:r w:rsidRPr="0089312F">
              <w:rPr>
                <w:b/>
                <w:bCs/>
              </w:rPr>
              <w:t>Kyun</w:t>
            </w:r>
            <w:proofErr w:type="spellEnd"/>
            <w:r w:rsidRPr="0089312F">
              <w:rPr>
                <w:b/>
                <w:bCs/>
              </w:rPr>
              <w:t xml:space="preserve">? </w:t>
            </w:r>
            <w:proofErr w:type="spellStart"/>
            <w:r w:rsidRPr="0089312F">
              <w:rPr>
                <w:b/>
                <w:bCs/>
              </w:rPr>
              <w:t>Kyunki</w:t>
            </w:r>
            <w:proofErr w:type="spellEnd"/>
            <w:r w:rsidRPr="0089312F">
              <w:rPr>
                <w:b/>
                <w:bCs/>
              </w:rPr>
              <w:t xml:space="preserve"> 'Hedonic Treadmill'. Paisa </w:t>
            </w:r>
            <w:proofErr w:type="spellStart"/>
            <w:r w:rsidRPr="0089312F">
              <w:rPr>
                <w:b/>
                <w:bCs/>
              </w:rPr>
              <w:t>badhta</w:t>
            </w:r>
            <w:proofErr w:type="spellEnd"/>
            <w:r w:rsidRPr="0089312F">
              <w:rPr>
                <w:b/>
                <w:bCs/>
              </w:rPr>
              <w:t xml:space="preserve"> </w:t>
            </w:r>
            <w:proofErr w:type="spellStart"/>
            <w:r w:rsidRPr="0089312F">
              <w:rPr>
                <w:b/>
                <w:bCs/>
              </w:rPr>
              <w:t>hai</w:t>
            </w:r>
            <w:proofErr w:type="spellEnd"/>
            <w:r w:rsidRPr="0089312F">
              <w:rPr>
                <w:b/>
                <w:bCs/>
              </w:rPr>
              <w:t xml:space="preserve">, par hum </w:t>
            </w:r>
            <w:proofErr w:type="spellStart"/>
            <w:r w:rsidRPr="0089312F">
              <w:rPr>
                <w:b/>
                <w:bCs/>
              </w:rPr>
              <w:t>aadi</w:t>
            </w:r>
            <w:proofErr w:type="spellEnd"/>
            <w:r w:rsidRPr="0089312F">
              <w:rPr>
                <w:b/>
                <w:bCs/>
              </w:rPr>
              <w:t xml:space="preserve"> </w:t>
            </w:r>
            <w:proofErr w:type="spellStart"/>
            <w:r w:rsidRPr="0089312F">
              <w:rPr>
                <w:b/>
                <w:bCs/>
              </w:rPr>
              <w:t>ho</w:t>
            </w:r>
            <w:proofErr w:type="spellEnd"/>
            <w:r w:rsidRPr="0089312F">
              <w:rPr>
                <w:b/>
                <w:bCs/>
              </w:rPr>
              <w:t xml:space="preserve"> </w:t>
            </w:r>
            <w:proofErr w:type="spellStart"/>
            <w:r w:rsidRPr="0089312F">
              <w:rPr>
                <w:b/>
                <w:bCs/>
              </w:rPr>
              <w:t>jate</w:t>
            </w:r>
            <w:proofErr w:type="spellEnd"/>
            <w:r w:rsidRPr="0089312F">
              <w:rPr>
                <w:b/>
                <w:bCs/>
              </w:rPr>
              <w:t xml:space="preserve"> hain, aur happiness </w:t>
            </w:r>
            <w:proofErr w:type="spellStart"/>
            <w:r w:rsidRPr="0089312F">
              <w:rPr>
                <w:b/>
                <w:bCs/>
              </w:rPr>
              <w:t>wahin</w:t>
            </w:r>
            <w:proofErr w:type="spellEnd"/>
            <w:r w:rsidRPr="0089312F">
              <w:rPr>
                <w:b/>
                <w:bCs/>
              </w:rPr>
              <w:t xml:space="preserve"> reset </w:t>
            </w:r>
            <w:proofErr w:type="spellStart"/>
            <w:r w:rsidRPr="0089312F">
              <w:rPr>
                <w:b/>
                <w:bCs/>
              </w:rPr>
              <w:t>ho</w:t>
            </w:r>
            <w:proofErr w:type="spellEnd"/>
            <w:r w:rsidRPr="0089312F">
              <w:rPr>
                <w:b/>
                <w:bCs/>
              </w:rPr>
              <w:t xml:space="preserve"> </w:t>
            </w:r>
            <w:proofErr w:type="spellStart"/>
            <w:r w:rsidRPr="0089312F">
              <w:rPr>
                <w:b/>
                <w:bCs/>
              </w:rPr>
              <w:t>jati</w:t>
            </w:r>
            <w:proofErr w:type="spellEnd"/>
            <w:r w:rsidRPr="0089312F">
              <w:rPr>
                <w:b/>
                <w:bCs/>
              </w:rPr>
              <w:t xml:space="preserve"> </w:t>
            </w:r>
            <w:proofErr w:type="spellStart"/>
            <w:r w:rsidRPr="0089312F">
              <w:rPr>
                <w:b/>
                <w:bCs/>
              </w:rPr>
              <w:t>hai</w:t>
            </w:r>
            <w:proofErr w:type="spellEnd"/>
            <w:r w:rsidRPr="0089312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0F34E" w14:textId="77777777" w:rsidR="0089312F" w:rsidRPr="0089312F" w:rsidRDefault="0089312F" w:rsidP="0089312F">
            <w:r w:rsidRPr="0089312F">
              <w:rPr>
                <w:i/>
                <w:iCs/>
              </w:rPr>
              <w:t>SFX:</w:t>
            </w:r>
            <w:r w:rsidRPr="0089312F">
              <w:t xml:space="preserve"> Treadmill motor whirring, fast-paced footsteps, "Glitch" sound effect.</w:t>
            </w:r>
          </w:p>
        </w:tc>
      </w:tr>
      <w:tr w:rsidR="0089312F" w:rsidRPr="0089312F" w14:paraId="4FE673D5"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3BD38" w14:textId="77777777" w:rsidR="0089312F" w:rsidRPr="0089312F" w:rsidRDefault="0089312F" w:rsidP="0089312F">
            <w:r w:rsidRPr="0089312F">
              <w:rPr>
                <w:b/>
                <w:bCs/>
              </w:rPr>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F036E" w14:textId="77777777" w:rsidR="0089312F" w:rsidRPr="0089312F" w:rsidRDefault="0089312F" w:rsidP="0089312F">
            <w:r w:rsidRPr="0089312F">
              <w:t>Hand giving coin / Glowing smiley.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376FD" w14:textId="77777777" w:rsidR="0089312F" w:rsidRPr="0089312F" w:rsidRDefault="0089312F" w:rsidP="0089312F">
            <w:r w:rsidRPr="0089312F">
              <w:rPr>
                <w:b/>
                <w:bCs/>
              </w:rPr>
              <w:t xml:space="preserve">"Asli hack </w:t>
            </w:r>
            <w:proofErr w:type="spellStart"/>
            <w:r w:rsidRPr="0089312F">
              <w:rPr>
                <w:b/>
                <w:bCs/>
              </w:rPr>
              <w:t>suno</w:t>
            </w:r>
            <w:proofErr w:type="spellEnd"/>
            <w:r w:rsidRPr="0089312F">
              <w:rPr>
                <w:b/>
                <w:bCs/>
              </w:rPr>
              <w:t xml:space="preserve">: Paisa </w:t>
            </w:r>
            <w:proofErr w:type="spellStart"/>
            <w:r w:rsidRPr="0089312F">
              <w:rPr>
                <w:b/>
                <w:bCs/>
              </w:rPr>
              <w:t>apne</w:t>
            </w:r>
            <w:proofErr w:type="spellEnd"/>
            <w:r w:rsidRPr="0089312F">
              <w:rPr>
                <w:b/>
                <w:bCs/>
              </w:rPr>
              <w:t xml:space="preserve"> </w:t>
            </w:r>
            <w:proofErr w:type="spellStart"/>
            <w:r w:rsidRPr="0089312F">
              <w:rPr>
                <w:b/>
                <w:bCs/>
              </w:rPr>
              <w:t>liye</w:t>
            </w:r>
            <w:proofErr w:type="spellEnd"/>
            <w:r w:rsidRPr="0089312F">
              <w:rPr>
                <w:b/>
                <w:bCs/>
              </w:rPr>
              <w:t xml:space="preserve"> </w:t>
            </w:r>
            <w:proofErr w:type="spellStart"/>
            <w:r w:rsidRPr="0089312F">
              <w:rPr>
                <w:b/>
                <w:bCs/>
              </w:rPr>
              <w:t>nahi</w:t>
            </w:r>
            <w:proofErr w:type="spellEnd"/>
            <w:r w:rsidRPr="0089312F">
              <w:rPr>
                <w:b/>
                <w:bCs/>
              </w:rPr>
              <w:t xml:space="preserve">, </w:t>
            </w:r>
            <w:proofErr w:type="spellStart"/>
            <w:r w:rsidRPr="0089312F">
              <w:rPr>
                <w:b/>
                <w:bCs/>
                <w:i/>
                <w:iCs/>
              </w:rPr>
              <w:t>dusron</w:t>
            </w:r>
            <w:proofErr w:type="spellEnd"/>
            <w:r w:rsidRPr="0089312F">
              <w:rPr>
                <w:b/>
                <w:bCs/>
              </w:rPr>
              <w:t xml:space="preserve"> par </w:t>
            </w:r>
            <w:proofErr w:type="spellStart"/>
            <w:r w:rsidRPr="0089312F">
              <w:rPr>
                <w:b/>
                <w:bCs/>
              </w:rPr>
              <w:t>kharcho</w:t>
            </w:r>
            <w:proofErr w:type="spellEnd"/>
            <w:r w:rsidRPr="0089312F">
              <w:rPr>
                <w:b/>
                <w:bCs/>
              </w:rPr>
              <w:t xml:space="preserve">. Science proof </w:t>
            </w:r>
            <w:proofErr w:type="spellStart"/>
            <w:r w:rsidRPr="0089312F">
              <w:rPr>
                <w:b/>
                <w:bCs/>
              </w:rPr>
              <w:t>hai</w:t>
            </w:r>
            <w:proofErr w:type="spellEnd"/>
            <w:r w:rsidRPr="0089312F">
              <w:rPr>
                <w:b/>
                <w:bCs/>
              </w:rPr>
              <w:t xml:space="preserve">—giving se </w:t>
            </w:r>
            <w:proofErr w:type="spellStart"/>
            <w:r w:rsidRPr="0089312F">
              <w:rPr>
                <w:b/>
                <w:bCs/>
              </w:rPr>
              <w:t>dimaag</w:t>
            </w:r>
            <w:proofErr w:type="spellEnd"/>
            <w:r w:rsidRPr="0089312F">
              <w:rPr>
                <w:b/>
                <w:bCs/>
              </w:rPr>
              <w:t xml:space="preserve"> </w:t>
            </w:r>
            <w:proofErr w:type="spellStart"/>
            <w:r w:rsidRPr="0089312F">
              <w:rPr>
                <w:b/>
                <w:bCs/>
              </w:rPr>
              <w:t>mein</w:t>
            </w:r>
            <w:proofErr w:type="spellEnd"/>
            <w:r w:rsidRPr="0089312F">
              <w:rPr>
                <w:b/>
                <w:bCs/>
              </w:rPr>
              <w:t xml:space="preserve"> </w:t>
            </w:r>
            <w:proofErr w:type="spellStart"/>
            <w:r w:rsidRPr="0089312F">
              <w:rPr>
                <w:b/>
                <w:bCs/>
              </w:rPr>
              <w:t>asli</w:t>
            </w:r>
            <w:proofErr w:type="spellEnd"/>
            <w:r w:rsidRPr="0089312F">
              <w:rPr>
                <w:b/>
                <w:bCs/>
              </w:rPr>
              <w:t xml:space="preserve"> 'warm glow' </w:t>
            </w:r>
            <w:proofErr w:type="spellStart"/>
            <w:r w:rsidRPr="0089312F">
              <w:rPr>
                <w:b/>
                <w:bCs/>
              </w:rPr>
              <w:t>aata</w:t>
            </w:r>
            <w:proofErr w:type="spellEnd"/>
            <w:r w:rsidRPr="0089312F">
              <w:rPr>
                <w:b/>
                <w:bCs/>
              </w:rPr>
              <w:t xml:space="preserve"> </w:t>
            </w:r>
            <w:proofErr w:type="spellStart"/>
            <w:r w:rsidRPr="0089312F">
              <w:rPr>
                <w:b/>
                <w:bCs/>
              </w:rPr>
              <w:t>hai</w:t>
            </w:r>
            <w:proofErr w:type="spellEnd"/>
            <w:r w:rsidRPr="0089312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8B4A1" w14:textId="77777777" w:rsidR="0089312F" w:rsidRPr="0089312F" w:rsidRDefault="0089312F" w:rsidP="0089312F">
            <w:r w:rsidRPr="0089312F">
              <w:rPr>
                <w:i/>
                <w:iCs/>
              </w:rPr>
              <w:t>SFX:</w:t>
            </w:r>
            <w:r w:rsidRPr="0089312F">
              <w:t xml:space="preserve"> Magic wand sparkle, heartbeat sound (warmth), angelic choir chord.</w:t>
            </w:r>
          </w:p>
        </w:tc>
      </w:tr>
      <w:tr w:rsidR="0089312F" w:rsidRPr="0089312F" w14:paraId="1EA3FAEC"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68912" w14:textId="77777777" w:rsidR="0089312F" w:rsidRPr="0089312F" w:rsidRDefault="0089312F" w:rsidP="0089312F">
            <w:r w:rsidRPr="0089312F">
              <w:rPr>
                <w:b/>
                <w:bCs/>
              </w:rPr>
              <w:t>9-11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55772" w14:textId="77777777" w:rsidR="0089312F" w:rsidRPr="0089312F" w:rsidRDefault="0089312F" w:rsidP="0089312F">
            <w:r w:rsidRPr="0089312F">
              <w:t>Experiences vs. Things.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89D6F" w14:textId="77777777" w:rsidR="0089312F" w:rsidRPr="0089312F" w:rsidRDefault="0089312F" w:rsidP="0089312F">
            <w:r w:rsidRPr="0089312F">
              <w:rPr>
                <w:b/>
                <w:bCs/>
              </w:rPr>
              <w:t>"</w:t>
            </w:r>
            <w:proofErr w:type="spellStart"/>
            <w:r w:rsidRPr="0089312F">
              <w:rPr>
                <w:b/>
                <w:bCs/>
              </w:rPr>
              <w:t>Dusra</w:t>
            </w:r>
            <w:proofErr w:type="spellEnd"/>
            <w:r w:rsidRPr="0089312F">
              <w:rPr>
                <w:b/>
                <w:bCs/>
              </w:rPr>
              <w:t xml:space="preserve"> rule: </w:t>
            </w:r>
            <w:proofErr w:type="spellStart"/>
            <w:r w:rsidRPr="0089312F">
              <w:rPr>
                <w:b/>
                <w:bCs/>
              </w:rPr>
              <w:t>Cheezein</w:t>
            </w:r>
            <w:proofErr w:type="spellEnd"/>
            <w:r w:rsidRPr="0089312F">
              <w:rPr>
                <w:b/>
                <w:bCs/>
              </w:rPr>
              <w:t xml:space="preserve"> </w:t>
            </w:r>
            <w:proofErr w:type="spellStart"/>
            <w:r w:rsidRPr="0089312F">
              <w:rPr>
                <w:b/>
                <w:bCs/>
              </w:rPr>
              <w:t>nahi</w:t>
            </w:r>
            <w:proofErr w:type="spellEnd"/>
            <w:r w:rsidRPr="0089312F">
              <w:rPr>
                <w:b/>
                <w:bCs/>
              </w:rPr>
              <w:t xml:space="preserve">, Experiences </w:t>
            </w:r>
            <w:proofErr w:type="spellStart"/>
            <w:r w:rsidRPr="0089312F">
              <w:rPr>
                <w:b/>
                <w:bCs/>
              </w:rPr>
              <w:t>khareedo</w:t>
            </w:r>
            <w:proofErr w:type="spellEnd"/>
            <w:r w:rsidRPr="0089312F">
              <w:rPr>
                <w:b/>
                <w:bCs/>
              </w:rPr>
              <w:t xml:space="preserve">. Naya phone purana </w:t>
            </w:r>
            <w:proofErr w:type="spellStart"/>
            <w:r w:rsidRPr="0089312F">
              <w:rPr>
                <w:b/>
                <w:bCs/>
              </w:rPr>
              <w:t>ho</w:t>
            </w:r>
            <w:proofErr w:type="spellEnd"/>
            <w:r w:rsidRPr="0089312F">
              <w:rPr>
                <w:b/>
                <w:bCs/>
              </w:rPr>
              <w:t xml:space="preserve"> </w:t>
            </w:r>
            <w:proofErr w:type="spellStart"/>
            <w:r w:rsidRPr="0089312F">
              <w:rPr>
                <w:b/>
                <w:bCs/>
              </w:rPr>
              <w:t>jayega</w:t>
            </w:r>
            <w:proofErr w:type="spellEnd"/>
            <w:r w:rsidRPr="0089312F">
              <w:rPr>
                <w:b/>
                <w:bCs/>
              </w:rPr>
              <w:t xml:space="preserve">, par memories </w:t>
            </w:r>
            <w:proofErr w:type="spellStart"/>
            <w:r w:rsidRPr="0089312F">
              <w:rPr>
                <w:b/>
                <w:bCs/>
              </w:rPr>
              <w:t>hamesha</w:t>
            </w:r>
            <w:proofErr w:type="spellEnd"/>
            <w:r w:rsidRPr="0089312F">
              <w:rPr>
                <w:b/>
                <w:bCs/>
              </w:rPr>
              <w:t xml:space="preserve"> </w:t>
            </w:r>
            <w:proofErr w:type="spellStart"/>
            <w:r w:rsidRPr="0089312F">
              <w:rPr>
                <w:b/>
                <w:bCs/>
              </w:rPr>
              <w:t>chamkengi</w:t>
            </w:r>
            <w:proofErr w:type="spellEnd"/>
            <w:r w:rsidRPr="0089312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C902D" w14:textId="77777777" w:rsidR="0089312F" w:rsidRPr="0089312F" w:rsidRDefault="0089312F" w:rsidP="0089312F">
            <w:r w:rsidRPr="0089312F">
              <w:rPr>
                <w:i/>
                <w:iCs/>
              </w:rPr>
              <w:t>SFX:</w:t>
            </w:r>
            <w:r w:rsidRPr="0089312F">
              <w:t xml:space="preserve"> Plane taking off (subtle), camera shutter </w:t>
            </w:r>
            <w:proofErr w:type="gramStart"/>
            <w:r w:rsidRPr="0089312F">
              <w:t>click</w:t>
            </w:r>
            <w:proofErr w:type="gramEnd"/>
            <w:r w:rsidRPr="0089312F">
              <w:t>, dreamy harp/wind chime.</w:t>
            </w:r>
          </w:p>
        </w:tc>
      </w:tr>
      <w:tr w:rsidR="0089312F" w:rsidRPr="0089312F" w14:paraId="4E1A800D"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DEAC8" w14:textId="77777777" w:rsidR="0089312F" w:rsidRPr="0089312F" w:rsidRDefault="0089312F" w:rsidP="0089312F">
            <w:r w:rsidRPr="0089312F">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4B33A" w14:textId="77777777" w:rsidR="0089312F" w:rsidRPr="0089312F" w:rsidRDefault="0089312F" w:rsidP="0089312F">
            <w:r w:rsidRPr="0089312F">
              <w:t>Comparison Seesaw.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C973A" w14:textId="77777777" w:rsidR="0089312F" w:rsidRPr="0089312F" w:rsidRDefault="0089312F" w:rsidP="0089312F">
            <w:r w:rsidRPr="0089312F">
              <w:rPr>
                <w:b/>
                <w:bCs/>
              </w:rPr>
              <w:t xml:space="preserve">"Aur </w:t>
            </w:r>
            <w:proofErr w:type="spellStart"/>
            <w:r w:rsidRPr="0089312F">
              <w:rPr>
                <w:b/>
                <w:bCs/>
              </w:rPr>
              <w:t>haan</w:t>
            </w:r>
            <w:proofErr w:type="spellEnd"/>
            <w:r w:rsidRPr="0089312F">
              <w:rPr>
                <w:b/>
                <w:bCs/>
              </w:rPr>
              <w:t xml:space="preserve">, comparison happiness ka </w:t>
            </w:r>
            <w:proofErr w:type="spellStart"/>
            <w:r w:rsidRPr="0089312F">
              <w:rPr>
                <w:b/>
                <w:bCs/>
              </w:rPr>
              <w:t>dushman</w:t>
            </w:r>
            <w:proofErr w:type="spellEnd"/>
            <w:r w:rsidRPr="0089312F">
              <w:rPr>
                <w:b/>
                <w:bCs/>
              </w:rPr>
              <w:t xml:space="preserve"> </w:t>
            </w:r>
            <w:proofErr w:type="spellStart"/>
            <w:r w:rsidRPr="0089312F">
              <w:rPr>
                <w:b/>
                <w:bCs/>
              </w:rPr>
              <w:t>hai</w:t>
            </w:r>
            <w:proofErr w:type="spellEnd"/>
            <w:r w:rsidRPr="0089312F">
              <w:rPr>
                <w:b/>
                <w:bCs/>
              </w:rPr>
              <w:t xml:space="preserve">. </w:t>
            </w:r>
            <w:proofErr w:type="spellStart"/>
            <w:r w:rsidRPr="0089312F">
              <w:rPr>
                <w:b/>
                <w:bCs/>
              </w:rPr>
              <w:t>Dusron</w:t>
            </w:r>
            <w:proofErr w:type="spellEnd"/>
            <w:r w:rsidRPr="0089312F">
              <w:rPr>
                <w:b/>
                <w:bCs/>
              </w:rPr>
              <w:t xml:space="preserve"> ko </w:t>
            </w:r>
            <w:proofErr w:type="spellStart"/>
            <w:r w:rsidRPr="0089312F">
              <w:rPr>
                <w:b/>
                <w:bCs/>
              </w:rPr>
              <w:t>dekhna</w:t>
            </w:r>
            <w:proofErr w:type="spellEnd"/>
            <w:r w:rsidRPr="0089312F">
              <w:rPr>
                <w:b/>
                <w:bCs/>
              </w:rPr>
              <w:t xml:space="preserve"> band karo."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28023" w14:textId="77777777" w:rsidR="0089312F" w:rsidRPr="0089312F" w:rsidRDefault="0089312F" w:rsidP="0089312F">
            <w:r w:rsidRPr="0089312F">
              <w:rPr>
                <w:i/>
                <w:iCs/>
              </w:rPr>
              <w:t>SFX:</w:t>
            </w:r>
            <w:r w:rsidRPr="0089312F">
              <w:t xml:space="preserve"> Heavy metal seesaw squeak/clunk, "Buzzer" (wrong answer sound).</w:t>
            </w:r>
          </w:p>
        </w:tc>
      </w:tr>
      <w:tr w:rsidR="0089312F" w:rsidRPr="0089312F" w14:paraId="77E8020E"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F5B8C" w14:textId="77777777" w:rsidR="0089312F" w:rsidRPr="0089312F" w:rsidRDefault="0089312F" w:rsidP="0089312F">
            <w:r w:rsidRPr="0089312F">
              <w:rPr>
                <w:b/>
                <w:bCs/>
              </w:rPr>
              <w:t>13-14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7E81F" w14:textId="77777777" w:rsidR="0089312F" w:rsidRPr="0089312F" w:rsidRDefault="0089312F" w:rsidP="0089312F">
            <w:r w:rsidRPr="0089312F">
              <w:t>Summary &amp; Subscribe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0B411" w14:textId="77777777" w:rsidR="0089312F" w:rsidRPr="0089312F" w:rsidRDefault="0089312F" w:rsidP="0089312F">
            <w:r w:rsidRPr="0089312F">
              <w:rPr>
                <w:b/>
                <w:bCs/>
              </w:rPr>
              <w:t>"</w:t>
            </w:r>
            <w:proofErr w:type="spellStart"/>
            <w:r w:rsidRPr="0089312F">
              <w:rPr>
                <w:b/>
                <w:bCs/>
              </w:rPr>
              <w:t>So.</w:t>
            </w:r>
            <w:proofErr w:type="spellEnd"/>
            <w:r w:rsidRPr="0089312F">
              <w:rPr>
                <w:b/>
                <w:bCs/>
              </w:rPr>
              <w:t xml:space="preserve">.. Earn enough, give more, live fully. </w:t>
            </w:r>
            <w:proofErr w:type="spellStart"/>
            <w:r w:rsidRPr="0089312F">
              <w:rPr>
                <w:b/>
                <w:bCs/>
              </w:rPr>
              <w:t>Aise</w:t>
            </w:r>
            <w:proofErr w:type="spellEnd"/>
            <w:r w:rsidRPr="0089312F">
              <w:rPr>
                <w:b/>
                <w:bCs/>
              </w:rPr>
              <w:t xml:space="preserve"> aur scientific secrets </w:t>
            </w:r>
            <w:proofErr w:type="spellStart"/>
            <w:r w:rsidRPr="0089312F">
              <w:rPr>
                <w:b/>
                <w:bCs/>
              </w:rPr>
              <w:t>ke</w:t>
            </w:r>
            <w:proofErr w:type="spellEnd"/>
            <w:r w:rsidRPr="0089312F">
              <w:rPr>
                <w:b/>
                <w:bCs/>
              </w:rPr>
              <w:t xml:space="preserve"> </w:t>
            </w:r>
            <w:proofErr w:type="spellStart"/>
            <w:r w:rsidRPr="0089312F">
              <w:rPr>
                <w:b/>
                <w:bCs/>
              </w:rPr>
              <w:t>liye</w:t>
            </w:r>
            <w:proofErr w:type="spellEnd"/>
            <w:r w:rsidRPr="0089312F">
              <w:rPr>
                <w:b/>
                <w:bCs/>
              </w:rPr>
              <w:t xml:space="preserve">... </w:t>
            </w:r>
            <w:proofErr w:type="spellStart"/>
            <w:r w:rsidRPr="0089312F">
              <w:rPr>
                <w:b/>
                <w:bCs/>
              </w:rPr>
              <w:t>abhi</w:t>
            </w:r>
            <w:proofErr w:type="spellEnd"/>
            <w:r w:rsidRPr="0089312F">
              <w:rPr>
                <w:b/>
                <w:bCs/>
              </w:rPr>
              <w:t xml:space="preserve"> Subscribe karo!"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8E2F7" w14:textId="77777777" w:rsidR="0089312F" w:rsidRPr="0089312F" w:rsidRDefault="0089312F" w:rsidP="0089312F">
            <w:r w:rsidRPr="0089312F">
              <w:rPr>
                <w:i/>
                <w:iCs/>
              </w:rPr>
              <w:t>SFX:</w:t>
            </w:r>
            <w:r w:rsidRPr="0089312F">
              <w:t xml:space="preserve"> Fast "Pop, Pop, Pop" (montage sounds), loud bell ding, mouse click.</w:t>
            </w:r>
          </w:p>
        </w:tc>
      </w:tr>
    </w:tbl>
    <w:p w14:paraId="10350CAC" w14:textId="77777777" w:rsidR="0089312F" w:rsidRDefault="0089312F" w:rsidP="0089312F"/>
    <w:p w14:paraId="7D8CB456" w14:textId="77777777" w:rsidR="0089312F" w:rsidRDefault="0089312F" w:rsidP="0089312F"/>
    <w:p w14:paraId="0B2B4CB3" w14:textId="77777777" w:rsidR="0089312F" w:rsidRPr="0089312F" w:rsidRDefault="0089312F" w:rsidP="0089312F">
      <w:pPr>
        <w:rPr>
          <w:b/>
          <w:bCs/>
        </w:rPr>
      </w:pPr>
      <w:r w:rsidRPr="0089312F">
        <w:rPr>
          <w:b/>
          <w:bCs/>
        </w:rPr>
        <w:t>Technical Settings for AI Generation</w:t>
      </w:r>
    </w:p>
    <w:p w14:paraId="172A35EA" w14:textId="77777777" w:rsidR="0089312F" w:rsidRPr="0089312F" w:rsidRDefault="0089312F" w:rsidP="0089312F">
      <w:pPr>
        <w:numPr>
          <w:ilvl w:val="0"/>
          <w:numId w:val="16"/>
        </w:numPr>
      </w:pPr>
      <w:r w:rsidRPr="0089312F">
        <w:rPr>
          <w:b/>
          <w:bCs/>
        </w:rPr>
        <w:t>Aspect Ratio:</w:t>
      </w:r>
      <w:r w:rsidRPr="0089312F">
        <w:t xml:space="preserve"> 9:16 (Vertical)</w:t>
      </w:r>
    </w:p>
    <w:p w14:paraId="4962FF0A" w14:textId="77777777" w:rsidR="0089312F" w:rsidRPr="0089312F" w:rsidRDefault="0089312F" w:rsidP="0089312F">
      <w:pPr>
        <w:numPr>
          <w:ilvl w:val="0"/>
          <w:numId w:val="16"/>
        </w:numPr>
      </w:pPr>
      <w:r w:rsidRPr="0089312F">
        <w:rPr>
          <w:b/>
          <w:bCs/>
        </w:rPr>
        <w:t>Style Keywords:</w:t>
      </w:r>
      <w:r w:rsidRPr="0089312F">
        <w:t xml:space="preserve"> Cinematic lighting, photorealistic textures, high contrast, macro photography, smooth motion, 4k, dark background, minimalist scientific visualization.</w:t>
      </w:r>
    </w:p>
    <w:p w14:paraId="75DF02D6" w14:textId="77777777" w:rsidR="0089312F" w:rsidRPr="0089312F" w:rsidRDefault="0089312F" w:rsidP="0089312F">
      <w:pPr>
        <w:numPr>
          <w:ilvl w:val="0"/>
          <w:numId w:val="16"/>
        </w:numPr>
      </w:pPr>
      <w:r w:rsidRPr="0089312F">
        <w:rPr>
          <w:b/>
          <w:bCs/>
        </w:rPr>
        <w:t>FPS:</w:t>
      </w:r>
      <w:r w:rsidRPr="0089312F">
        <w:t xml:space="preserve"> 24 or 30 fps</w:t>
      </w:r>
    </w:p>
    <w:p w14:paraId="09A088AB" w14:textId="77777777" w:rsidR="0089312F" w:rsidRDefault="0089312F" w:rsidP="0089312F"/>
    <w:tbl>
      <w:tblPr>
        <w:tblW w:w="0" w:type="auto"/>
        <w:tblCellSpacing w:w="15" w:type="dxa"/>
        <w:tblCellMar>
          <w:left w:w="0" w:type="dxa"/>
          <w:right w:w="0" w:type="dxa"/>
        </w:tblCellMar>
        <w:tblLook w:val="04A0" w:firstRow="1" w:lastRow="0" w:firstColumn="1" w:lastColumn="0" w:noHBand="0" w:noVBand="1"/>
      </w:tblPr>
      <w:tblGrid>
        <w:gridCol w:w="971"/>
        <w:gridCol w:w="4001"/>
        <w:gridCol w:w="2638"/>
        <w:gridCol w:w="1400"/>
      </w:tblGrid>
      <w:tr w:rsidR="0089312F" w:rsidRPr="0089312F" w14:paraId="23DB1BF8" w14:textId="77777777" w:rsidTr="0089312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C795A" w14:textId="77777777" w:rsidR="0089312F" w:rsidRPr="0089312F" w:rsidRDefault="0089312F" w:rsidP="0089312F">
            <w:r w:rsidRPr="0089312F">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82D7D" w14:textId="77777777" w:rsidR="0089312F" w:rsidRPr="0089312F" w:rsidRDefault="0089312F" w:rsidP="0089312F">
            <w:r w:rsidRPr="0089312F">
              <w:rPr>
                <w:b/>
                <w:bCs/>
              </w:rPr>
              <w:t>Visual Subject &amp; Action (The "Prompt")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5EC4D" w14:textId="77777777" w:rsidR="0089312F" w:rsidRPr="0089312F" w:rsidRDefault="0089312F" w:rsidP="0089312F">
            <w:r w:rsidRPr="0089312F">
              <w:rPr>
                <w:b/>
                <w:bCs/>
              </w:rPr>
              <w:t>Camera Movement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72249" w14:textId="77777777" w:rsidR="0089312F" w:rsidRPr="0089312F" w:rsidRDefault="0089312F" w:rsidP="0089312F">
            <w:r w:rsidRPr="0089312F">
              <w:rPr>
                <w:b/>
                <w:bCs/>
              </w:rPr>
              <w:t>Duration (Approx)</w:t>
            </w:r>
          </w:p>
        </w:tc>
      </w:tr>
      <w:tr w:rsidR="0089312F" w:rsidRPr="0089312F" w14:paraId="7E46E590"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CBD94" w14:textId="77777777" w:rsidR="0089312F" w:rsidRPr="0089312F" w:rsidRDefault="0089312F" w:rsidP="0089312F">
            <w:r w:rsidRPr="0089312F">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1B15A" w14:textId="77777777" w:rsidR="0089312F" w:rsidRPr="0089312F" w:rsidRDefault="0089312F" w:rsidP="0089312F">
            <w:r w:rsidRPr="0089312F">
              <w:rPr>
                <w:b/>
                <w:bCs/>
              </w:rPr>
              <w:t>Subject:</w:t>
            </w:r>
            <w:r w:rsidRPr="0089312F">
              <w:t xml:space="preserve"> A shiny gold coin rolling upward along a steep, glowing white curve against a pitch-black background. </w:t>
            </w:r>
          </w:p>
          <w:p w14:paraId="144DBAB1" w14:textId="77777777" w:rsidR="0089312F" w:rsidRPr="0089312F" w:rsidRDefault="0089312F" w:rsidP="0089312F">
            <w:r w:rsidRPr="0089312F">
              <w:br/>
            </w:r>
          </w:p>
          <w:p w14:paraId="04FFC87C" w14:textId="77777777" w:rsidR="0089312F" w:rsidRPr="0089312F" w:rsidRDefault="0089312F" w:rsidP="0089312F">
            <w:r w:rsidRPr="0089312F">
              <w:rPr>
                <w:b/>
                <w:bCs/>
              </w:rPr>
              <w:t>Action:</w:t>
            </w:r>
            <w:r w:rsidRPr="0089312F">
              <w:t xml:space="preserve"> The coin rotates realistically, reflecting 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AE8A7" w14:textId="77777777" w:rsidR="0089312F" w:rsidRPr="0089312F" w:rsidRDefault="0089312F" w:rsidP="0089312F">
            <w:r w:rsidRPr="0089312F">
              <w:rPr>
                <w:b/>
                <w:bCs/>
              </w:rPr>
              <w:t>Camera:</w:t>
            </w:r>
            <w:r w:rsidRPr="0089312F">
              <w:t xml:space="preserve"> Tracking shot, following the coin upwards from the bottom left.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C43EF" w14:textId="77777777" w:rsidR="0089312F" w:rsidRPr="0089312F" w:rsidRDefault="0089312F" w:rsidP="0089312F">
            <w:r w:rsidRPr="0089312F">
              <w:t>3s</w:t>
            </w:r>
          </w:p>
        </w:tc>
      </w:tr>
      <w:tr w:rsidR="0089312F" w:rsidRPr="0089312F" w14:paraId="7EA4BA0F"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1B8EE" w14:textId="77777777" w:rsidR="0089312F" w:rsidRPr="0089312F" w:rsidRDefault="0089312F" w:rsidP="0089312F">
            <w:r w:rsidRPr="0089312F">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0406D" w14:textId="77777777" w:rsidR="0089312F" w:rsidRPr="0089312F" w:rsidRDefault="0089312F" w:rsidP="0089312F">
            <w:r w:rsidRPr="0089312F">
              <w:rPr>
                <w:b/>
                <w:bCs/>
              </w:rPr>
              <w:t>Subject:</w:t>
            </w:r>
            <w:r w:rsidRPr="0089312F">
              <w:t xml:space="preserve"> The same gold coin rolling further up the curve. </w:t>
            </w:r>
          </w:p>
          <w:p w14:paraId="493477C1" w14:textId="77777777" w:rsidR="0089312F" w:rsidRPr="0089312F" w:rsidRDefault="0089312F" w:rsidP="0089312F">
            <w:r w:rsidRPr="0089312F">
              <w:br/>
            </w:r>
          </w:p>
          <w:p w14:paraId="7CE30A8A" w14:textId="77777777" w:rsidR="0089312F" w:rsidRPr="0089312F" w:rsidRDefault="0089312F" w:rsidP="0089312F">
            <w:r w:rsidRPr="0089312F">
              <w:rPr>
                <w:b/>
                <w:bCs/>
              </w:rPr>
              <w:t>Action:</w:t>
            </w:r>
            <w:r w:rsidRPr="0089312F">
              <w:t xml:space="preserve"> The coin gains momentum and spins faster. Sparks or small light trails follow the coin.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851C3" w14:textId="77777777" w:rsidR="0089312F" w:rsidRPr="0089312F" w:rsidRDefault="0089312F" w:rsidP="0089312F">
            <w:r w:rsidRPr="0089312F">
              <w:rPr>
                <w:b/>
                <w:bCs/>
              </w:rPr>
              <w:t>Camera:</w:t>
            </w:r>
            <w:r w:rsidRPr="0089312F">
              <w:t xml:space="preserve"> Pan up and right, keeping the coin in the </w:t>
            </w:r>
            <w:proofErr w:type="spellStart"/>
            <w:r w:rsidRPr="0089312F">
              <w:t>center</w:t>
            </w:r>
            <w:proofErr w:type="spellEnd"/>
            <w:r w:rsidRPr="0089312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629C" w14:textId="77777777" w:rsidR="0089312F" w:rsidRPr="0089312F" w:rsidRDefault="0089312F" w:rsidP="0089312F">
            <w:r w:rsidRPr="0089312F">
              <w:t>3s</w:t>
            </w:r>
          </w:p>
        </w:tc>
      </w:tr>
      <w:tr w:rsidR="0089312F" w:rsidRPr="0089312F" w14:paraId="1F52DA35"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2C4EB" w14:textId="77777777" w:rsidR="0089312F" w:rsidRPr="0089312F" w:rsidRDefault="0089312F" w:rsidP="0089312F">
            <w:r w:rsidRPr="0089312F">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91B67" w14:textId="77777777" w:rsidR="0089312F" w:rsidRPr="0089312F" w:rsidRDefault="0089312F" w:rsidP="0089312F">
            <w:r w:rsidRPr="0089312F">
              <w:rPr>
                <w:b/>
                <w:bCs/>
              </w:rPr>
              <w:t>Subject:</w:t>
            </w:r>
            <w:r w:rsidRPr="0089312F">
              <w:t xml:space="preserve"> The curve transitions smoothly into a flat horizontal line. </w:t>
            </w:r>
          </w:p>
          <w:p w14:paraId="552D0274" w14:textId="77777777" w:rsidR="0089312F" w:rsidRPr="0089312F" w:rsidRDefault="0089312F" w:rsidP="0089312F">
            <w:r w:rsidRPr="0089312F">
              <w:br/>
            </w:r>
          </w:p>
          <w:p w14:paraId="3AC3F348" w14:textId="77777777" w:rsidR="0089312F" w:rsidRPr="0089312F" w:rsidRDefault="0089312F" w:rsidP="0089312F">
            <w:r w:rsidRPr="0089312F">
              <w:rPr>
                <w:b/>
                <w:bCs/>
              </w:rPr>
              <w:t>Action:</w:t>
            </w:r>
            <w:r w:rsidRPr="0089312F">
              <w:t xml:space="preserve"> The coin rolls onto the flat section and slows down its rotation speed slightly, rolling steadily to the right.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8F484" w14:textId="77777777" w:rsidR="0089312F" w:rsidRPr="0089312F" w:rsidRDefault="0089312F" w:rsidP="0089312F">
            <w:r w:rsidRPr="0089312F">
              <w:rPr>
                <w:b/>
                <w:bCs/>
              </w:rPr>
              <w:t>Camera:</w:t>
            </w:r>
            <w:r w:rsidRPr="0089312F">
              <w:t xml:space="preserve"> Pan right, parallel to the 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919E3" w14:textId="77777777" w:rsidR="0089312F" w:rsidRPr="0089312F" w:rsidRDefault="0089312F" w:rsidP="0089312F">
            <w:r w:rsidRPr="0089312F">
              <w:t>3s</w:t>
            </w:r>
          </w:p>
        </w:tc>
      </w:tr>
      <w:tr w:rsidR="0089312F" w:rsidRPr="0089312F" w14:paraId="704FEB90"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9D455" w14:textId="77777777" w:rsidR="0089312F" w:rsidRPr="0089312F" w:rsidRDefault="0089312F" w:rsidP="0089312F">
            <w:r w:rsidRPr="0089312F">
              <w:rPr>
                <w:b/>
                <w:bCs/>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399BE" w14:textId="77777777" w:rsidR="0089312F" w:rsidRPr="0089312F" w:rsidRDefault="0089312F" w:rsidP="0089312F">
            <w:r w:rsidRPr="0089312F">
              <w:rPr>
                <w:b/>
                <w:bCs/>
              </w:rPr>
              <w:t>Subject:</w:t>
            </w:r>
            <w:r w:rsidRPr="0089312F">
              <w:t xml:space="preserve"> A futuristic, miniature treadmill belt appears under the coin. </w:t>
            </w:r>
          </w:p>
          <w:p w14:paraId="214DF833" w14:textId="77777777" w:rsidR="0089312F" w:rsidRPr="0089312F" w:rsidRDefault="0089312F" w:rsidP="0089312F">
            <w:r w:rsidRPr="0089312F">
              <w:br/>
            </w:r>
          </w:p>
          <w:p w14:paraId="47377EC4" w14:textId="77777777" w:rsidR="0089312F" w:rsidRPr="0089312F" w:rsidRDefault="0089312F" w:rsidP="0089312F">
            <w:r w:rsidRPr="0089312F">
              <w:rPr>
                <w:b/>
                <w:bCs/>
              </w:rPr>
              <w:t>Action:</w:t>
            </w:r>
            <w:r w:rsidRPr="0089312F">
              <w:t xml:space="preserve"> The belt moves backwards rapidly. The coin rolls forward but stays in the exact same physical position relative to the screen.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6EE8F" w14:textId="77777777" w:rsidR="0089312F" w:rsidRPr="0089312F" w:rsidRDefault="0089312F" w:rsidP="0089312F">
            <w:r w:rsidRPr="0089312F">
              <w:rPr>
                <w:b/>
                <w:bCs/>
              </w:rPr>
              <w:t>Camera:</w:t>
            </w:r>
            <w:r w:rsidRPr="0089312F">
              <w:t xml:space="preserve"> Static macro shot, focused tight on the coin.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AB71F" w14:textId="77777777" w:rsidR="0089312F" w:rsidRPr="0089312F" w:rsidRDefault="0089312F" w:rsidP="0089312F">
            <w:r w:rsidRPr="0089312F">
              <w:t>3s</w:t>
            </w:r>
          </w:p>
        </w:tc>
      </w:tr>
      <w:tr w:rsidR="0089312F" w:rsidRPr="0089312F" w14:paraId="13CCAC76"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CE235" w14:textId="77777777" w:rsidR="0089312F" w:rsidRPr="0089312F" w:rsidRDefault="0089312F" w:rsidP="0089312F">
            <w:r w:rsidRPr="0089312F">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EDE80" w14:textId="77777777" w:rsidR="0089312F" w:rsidRPr="0089312F" w:rsidRDefault="0089312F" w:rsidP="0089312F">
            <w:r w:rsidRPr="0089312F">
              <w:rPr>
                <w:b/>
                <w:bCs/>
              </w:rPr>
              <w:t>Subject:</w:t>
            </w:r>
            <w:r w:rsidRPr="0089312F">
              <w:t xml:space="preserve"> The treadmill belt blurs with speed. </w:t>
            </w:r>
          </w:p>
          <w:p w14:paraId="5EBAA6C5" w14:textId="77777777" w:rsidR="0089312F" w:rsidRPr="0089312F" w:rsidRDefault="0089312F" w:rsidP="0089312F">
            <w:r w:rsidRPr="0089312F">
              <w:br/>
            </w:r>
          </w:p>
          <w:p w14:paraId="399CBE57" w14:textId="77777777" w:rsidR="0089312F" w:rsidRPr="0089312F" w:rsidRDefault="0089312F" w:rsidP="0089312F">
            <w:r w:rsidRPr="0089312F">
              <w:rPr>
                <w:b/>
                <w:bCs/>
              </w:rPr>
              <w:t>Action:</w:t>
            </w:r>
            <w:r w:rsidRPr="0089312F">
              <w:t xml:space="preserve"> The coin spins violently in place. Smoke or heat waves slightly emit from the friction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EE33A" w14:textId="77777777" w:rsidR="0089312F" w:rsidRPr="0089312F" w:rsidRDefault="0089312F" w:rsidP="0089312F">
            <w:r w:rsidRPr="0089312F">
              <w:rPr>
                <w:b/>
                <w:bCs/>
              </w:rPr>
              <w:t>Camera:</w:t>
            </w:r>
            <w:r w:rsidRPr="0089312F">
              <w:t xml:space="preserve"> Slow zoom in (creating tension).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FF6D3" w14:textId="77777777" w:rsidR="0089312F" w:rsidRPr="0089312F" w:rsidRDefault="0089312F" w:rsidP="0089312F">
            <w:r w:rsidRPr="0089312F">
              <w:t>3s</w:t>
            </w:r>
          </w:p>
        </w:tc>
      </w:tr>
      <w:tr w:rsidR="0089312F" w:rsidRPr="0089312F" w14:paraId="4DD84C66"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0DA00" w14:textId="77777777" w:rsidR="0089312F" w:rsidRPr="0089312F" w:rsidRDefault="0089312F" w:rsidP="0089312F">
            <w:r w:rsidRPr="0089312F">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7FAA4" w14:textId="77777777" w:rsidR="0089312F" w:rsidRPr="0089312F" w:rsidRDefault="0089312F" w:rsidP="0089312F">
            <w:r w:rsidRPr="0089312F">
              <w:rPr>
                <w:b/>
                <w:bCs/>
              </w:rPr>
              <w:t>Subject:</w:t>
            </w:r>
            <w:r w:rsidRPr="0089312F">
              <w:t xml:space="preserve"> A human hand (silhouette/lit from side) holding the glowing coin. </w:t>
            </w:r>
          </w:p>
          <w:p w14:paraId="3A175675" w14:textId="77777777" w:rsidR="0089312F" w:rsidRPr="0089312F" w:rsidRDefault="0089312F" w:rsidP="0089312F">
            <w:r w:rsidRPr="0089312F">
              <w:br/>
            </w:r>
          </w:p>
          <w:p w14:paraId="2C5CA5E4" w14:textId="77777777" w:rsidR="0089312F" w:rsidRPr="0089312F" w:rsidRDefault="0089312F" w:rsidP="0089312F">
            <w:r w:rsidRPr="0089312F">
              <w:rPr>
                <w:b/>
                <w:bCs/>
              </w:rPr>
              <w:t>Action:</w:t>
            </w:r>
            <w:r w:rsidRPr="0089312F">
              <w:t xml:space="preserve"> The hand extends from the left side of the screen towards the right, offering the coin.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4D811" w14:textId="77777777" w:rsidR="0089312F" w:rsidRPr="0089312F" w:rsidRDefault="0089312F" w:rsidP="0089312F">
            <w:r w:rsidRPr="0089312F">
              <w:rPr>
                <w:b/>
                <w:bCs/>
              </w:rPr>
              <w:t>Camera:</w:t>
            </w:r>
            <w:r w:rsidRPr="0089312F">
              <w:t xml:space="preserve"> Slight pan right to reveal empty space waiting.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205E0" w14:textId="77777777" w:rsidR="0089312F" w:rsidRPr="0089312F" w:rsidRDefault="0089312F" w:rsidP="0089312F">
            <w:r w:rsidRPr="0089312F">
              <w:t>3s</w:t>
            </w:r>
          </w:p>
        </w:tc>
      </w:tr>
      <w:tr w:rsidR="0089312F" w:rsidRPr="0089312F" w14:paraId="3D9CD5AD"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7BFB7" w14:textId="77777777" w:rsidR="0089312F" w:rsidRPr="0089312F" w:rsidRDefault="0089312F" w:rsidP="0089312F">
            <w:r w:rsidRPr="0089312F">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2C771" w14:textId="77777777" w:rsidR="0089312F" w:rsidRPr="0089312F" w:rsidRDefault="0089312F" w:rsidP="0089312F">
            <w:r w:rsidRPr="0089312F">
              <w:rPr>
                <w:b/>
                <w:bCs/>
              </w:rPr>
              <w:t>Subject:</w:t>
            </w:r>
            <w:r w:rsidRPr="0089312F">
              <w:t xml:space="preserve"> A second hand enters from the right and takes the coin. </w:t>
            </w:r>
          </w:p>
          <w:p w14:paraId="482A0C8C" w14:textId="77777777" w:rsidR="0089312F" w:rsidRPr="0089312F" w:rsidRDefault="0089312F" w:rsidP="0089312F">
            <w:r w:rsidRPr="0089312F">
              <w:br/>
            </w:r>
          </w:p>
          <w:p w14:paraId="1030302D" w14:textId="77777777" w:rsidR="0089312F" w:rsidRPr="0089312F" w:rsidRDefault="0089312F" w:rsidP="0089312F">
            <w:r w:rsidRPr="0089312F">
              <w:rPr>
                <w:b/>
                <w:bCs/>
              </w:rPr>
              <w:t>Action:</w:t>
            </w:r>
            <w:r w:rsidRPr="0089312F">
              <w:t xml:space="preserve"> The moment the hands touch, a 3D yellow smiley face emoji bursts into existence above them like a pop-up.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4F59B" w14:textId="77777777" w:rsidR="0089312F" w:rsidRPr="0089312F" w:rsidRDefault="0089312F" w:rsidP="0089312F">
            <w:r w:rsidRPr="0089312F">
              <w:rPr>
                <w:b/>
                <w:bCs/>
              </w:rPr>
              <w:t>Camera:</w:t>
            </w:r>
            <w:r w:rsidRPr="0089312F">
              <w:t xml:space="preserve"> Slight camera </w:t>
            </w:r>
            <w:proofErr w:type="gramStart"/>
            <w:r w:rsidRPr="0089312F">
              <w:t>shake</w:t>
            </w:r>
            <w:proofErr w:type="gramEnd"/>
            <w:r w:rsidRPr="0089312F">
              <w:t xml:space="preserve"> on impact/burst.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F0B2E" w14:textId="77777777" w:rsidR="0089312F" w:rsidRPr="0089312F" w:rsidRDefault="0089312F" w:rsidP="0089312F">
            <w:r w:rsidRPr="0089312F">
              <w:t>3s</w:t>
            </w:r>
          </w:p>
        </w:tc>
      </w:tr>
      <w:tr w:rsidR="0089312F" w:rsidRPr="0089312F" w14:paraId="06967E5F"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E3254" w14:textId="77777777" w:rsidR="0089312F" w:rsidRPr="0089312F" w:rsidRDefault="0089312F" w:rsidP="0089312F">
            <w:r w:rsidRPr="0089312F">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D8A3F" w14:textId="77777777" w:rsidR="0089312F" w:rsidRPr="0089312F" w:rsidRDefault="0089312F" w:rsidP="0089312F">
            <w:r w:rsidRPr="0089312F">
              <w:rPr>
                <w:b/>
                <w:bCs/>
              </w:rPr>
              <w:t>Subject:</w:t>
            </w:r>
            <w:r w:rsidRPr="0089312F">
              <w:t xml:space="preserve"> The 3D smiley face in a dark void. </w:t>
            </w:r>
          </w:p>
          <w:p w14:paraId="69CD6289" w14:textId="77777777" w:rsidR="0089312F" w:rsidRPr="0089312F" w:rsidRDefault="0089312F" w:rsidP="0089312F">
            <w:r w:rsidRPr="0089312F">
              <w:lastRenderedPageBreak/>
              <w:br/>
            </w:r>
          </w:p>
          <w:p w14:paraId="0749FED6" w14:textId="77777777" w:rsidR="0089312F" w:rsidRPr="0089312F" w:rsidRDefault="0089312F" w:rsidP="0089312F">
            <w:r w:rsidRPr="0089312F">
              <w:rPr>
                <w:b/>
                <w:bCs/>
              </w:rPr>
              <w:t>Action:</w:t>
            </w:r>
            <w:r w:rsidRPr="0089312F">
              <w:t xml:space="preserve"> The smiley face pulses with a "heartbeat" rhythm, emitting waves of warm golden light that illuminate the darkness.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1FBC9" w14:textId="77777777" w:rsidR="0089312F" w:rsidRPr="0089312F" w:rsidRDefault="0089312F" w:rsidP="0089312F">
            <w:r w:rsidRPr="0089312F">
              <w:rPr>
                <w:b/>
                <w:bCs/>
              </w:rPr>
              <w:lastRenderedPageBreak/>
              <w:t>Camera:</w:t>
            </w:r>
            <w:r w:rsidRPr="0089312F">
              <w:t xml:space="preserve"> Slow push-in (dolly in) towards the smiley.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50FA7" w14:textId="77777777" w:rsidR="0089312F" w:rsidRPr="0089312F" w:rsidRDefault="0089312F" w:rsidP="0089312F">
            <w:r w:rsidRPr="0089312F">
              <w:t>4s</w:t>
            </w:r>
          </w:p>
        </w:tc>
      </w:tr>
      <w:tr w:rsidR="0089312F" w:rsidRPr="0089312F" w14:paraId="0D254565"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AA9FF" w14:textId="77777777" w:rsidR="0089312F" w:rsidRPr="0089312F" w:rsidRDefault="0089312F" w:rsidP="0089312F">
            <w:r w:rsidRPr="0089312F">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89146" w14:textId="77777777" w:rsidR="0089312F" w:rsidRPr="0089312F" w:rsidRDefault="0089312F" w:rsidP="0089312F">
            <w:r w:rsidRPr="0089312F">
              <w:rPr>
                <w:b/>
                <w:bCs/>
              </w:rPr>
              <w:t>Subject:</w:t>
            </w:r>
            <w:r w:rsidRPr="0089312F">
              <w:t xml:space="preserve"> The coin rolling on a surface towards miniature icons: a concert stage and a plane ticket. </w:t>
            </w:r>
          </w:p>
          <w:p w14:paraId="214A0B04" w14:textId="77777777" w:rsidR="0089312F" w:rsidRPr="0089312F" w:rsidRDefault="0089312F" w:rsidP="0089312F">
            <w:r w:rsidRPr="0089312F">
              <w:br/>
            </w:r>
          </w:p>
          <w:p w14:paraId="3095511A" w14:textId="77777777" w:rsidR="0089312F" w:rsidRPr="0089312F" w:rsidRDefault="0089312F" w:rsidP="0089312F">
            <w:r w:rsidRPr="0089312F">
              <w:rPr>
                <w:b/>
                <w:bCs/>
              </w:rPr>
              <w:t>Action:</w:t>
            </w:r>
            <w:r w:rsidRPr="0089312F">
              <w:t xml:space="preserve"> As the coin hits them, the icons light up neon blue.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51235" w14:textId="77777777" w:rsidR="0089312F" w:rsidRPr="0089312F" w:rsidRDefault="0089312F" w:rsidP="0089312F">
            <w:r w:rsidRPr="0089312F">
              <w:rPr>
                <w:b/>
                <w:bCs/>
              </w:rPr>
              <w:t>Camera:</w:t>
            </w:r>
            <w:r w:rsidRPr="0089312F">
              <w:t xml:space="preserve"> Tracking shot from a low angle.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86B33" w14:textId="77777777" w:rsidR="0089312F" w:rsidRPr="0089312F" w:rsidRDefault="0089312F" w:rsidP="0089312F">
            <w:r w:rsidRPr="0089312F">
              <w:t>3s</w:t>
            </w:r>
          </w:p>
        </w:tc>
      </w:tr>
      <w:tr w:rsidR="0089312F" w:rsidRPr="0089312F" w14:paraId="5F38B0B9"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3DA34" w14:textId="77777777" w:rsidR="0089312F" w:rsidRPr="0089312F" w:rsidRDefault="0089312F" w:rsidP="0089312F">
            <w:r w:rsidRPr="0089312F">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6E4AA" w14:textId="77777777" w:rsidR="0089312F" w:rsidRPr="0089312F" w:rsidRDefault="0089312F" w:rsidP="0089312F">
            <w:r w:rsidRPr="0089312F">
              <w:rPr>
                <w:b/>
                <w:bCs/>
              </w:rPr>
              <w:t>Subject:</w:t>
            </w:r>
            <w:r w:rsidRPr="0089312F">
              <w:t xml:space="preserve"> The coin morphs into a miniature red sports car. </w:t>
            </w:r>
          </w:p>
          <w:p w14:paraId="05EF3D8E" w14:textId="77777777" w:rsidR="0089312F" w:rsidRPr="0089312F" w:rsidRDefault="0089312F" w:rsidP="0089312F">
            <w:r w:rsidRPr="0089312F">
              <w:br/>
            </w:r>
          </w:p>
          <w:p w14:paraId="4619245D" w14:textId="77777777" w:rsidR="0089312F" w:rsidRPr="0089312F" w:rsidRDefault="0089312F" w:rsidP="0089312F">
            <w:r w:rsidRPr="0089312F">
              <w:rPr>
                <w:b/>
                <w:bCs/>
              </w:rPr>
              <w:t>Action:</w:t>
            </w:r>
            <w:r w:rsidRPr="0089312F">
              <w:t xml:space="preserve"> A smiley face next to it turns grey, becomes translucent, and dissolves like smoke.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4CAF7" w14:textId="77777777" w:rsidR="0089312F" w:rsidRPr="0089312F" w:rsidRDefault="0089312F" w:rsidP="0089312F">
            <w:r w:rsidRPr="0089312F">
              <w:rPr>
                <w:b/>
                <w:bCs/>
              </w:rPr>
              <w:t>Camera:</w:t>
            </w:r>
            <w:r w:rsidRPr="0089312F">
              <w:t xml:space="preserve"> Static shot.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B54FF" w14:textId="77777777" w:rsidR="0089312F" w:rsidRPr="0089312F" w:rsidRDefault="0089312F" w:rsidP="0089312F">
            <w:r w:rsidRPr="0089312F">
              <w:t>3s</w:t>
            </w:r>
          </w:p>
        </w:tc>
      </w:tr>
      <w:tr w:rsidR="0089312F" w:rsidRPr="0089312F" w14:paraId="73C7F9A0"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08D3D" w14:textId="77777777" w:rsidR="0089312F" w:rsidRPr="0089312F" w:rsidRDefault="0089312F" w:rsidP="0089312F">
            <w:r w:rsidRPr="0089312F">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72371" w14:textId="77777777" w:rsidR="0089312F" w:rsidRPr="0089312F" w:rsidRDefault="0089312F" w:rsidP="0089312F">
            <w:r w:rsidRPr="0089312F">
              <w:rPr>
                <w:b/>
                <w:bCs/>
              </w:rPr>
              <w:t>Subject:</w:t>
            </w:r>
            <w:r w:rsidRPr="0089312F">
              <w:t xml:space="preserve"> The coin morphs into a spinning crystal globe. </w:t>
            </w:r>
          </w:p>
          <w:p w14:paraId="5A378E6D" w14:textId="77777777" w:rsidR="0089312F" w:rsidRPr="0089312F" w:rsidRDefault="0089312F" w:rsidP="0089312F">
            <w:r w:rsidRPr="0089312F">
              <w:br/>
            </w:r>
          </w:p>
          <w:p w14:paraId="205FC67D" w14:textId="77777777" w:rsidR="0089312F" w:rsidRPr="0089312F" w:rsidRDefault="0089312F" w:rsidP="0089312F">
            <w:r w:rsidRPr="0089312F">
              <w:rPr>
                <w:b/>
                <w:bCs/>
              </w:rPr>
              <w:t>Action:</w:t>
            </w:r>
            <w:r w:rsidRPr="0089312F">
              <w:t xml:space="preserve"> A smiley face next to it sparkles and leaves a glittering trail of light swirling around the globe.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E698D" w14:textId="77777777" w:rsidR="0089312F" w:rsidRPr="0089312F" w:rsidRDefault="0089312F" w:rsidP="0089312F">
            <w:r w:rsidRPr="0089312F">
              <w:rPr>
                <w:b/>
                <w:bCs/>
              </w:rPr>
              <w:t>Camera:</w:t>
            </w:r>
            <w:r w:rsidRPr="0089312F">
              <w:t xml:space="preserve"> Slow orbit rotation around the globe.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40C47" w14:textId="77777777" w:rsidR="0089312F" w:rsidRPr="0089312F" w:rsidRDefault="0089312F" w:rsidP="0089312F">
            <w:r w:rsidRPr="0089312F">
              <w:t>3s</w:t>
            </w:r>
          </w:p>
        </w:tc>
      </w:tr>
      <w:tr w:rsidR="0089312F" w:rsidRPr="0089312F" w14:paraId="3A333713"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05673" w14:textId="77777777" w:rsidR="0089312F" w:rsidRPr="0089312F" w:rsidRDefault="0089312F" w:rsidP="0089312F">
            <w:r w:rsidRPr="0089312F">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16633" w14:textId="77777777" w:rsidR="0089312F" w:rsidRPr="0089312F" w:rsidRDefault="0089312F" w:rsidP="0089312F">
            <w:r w:rsidRPr="0089312F">
              <w:rPr>
                <w:b/>
                <w:bCs/>
              </w:rPr>
              <w:t>Subject:</w:t>
            </w:r>
            <w:r w:rsidRPr="0089312F">
              <w:t xml:space="preserve"> A minimalist seesaw. </w:t>
            </w:r>
          </w:p>
          <w:p w14:paraId="107A8600" w14:textId="77777777" w:rsidR="0089312F" w:rsidRPr="0089312F" w:rsidRDefault="0089312F" w:rsidP="0089312F">
            <w:r w:rsidRPr="0089312F">
              <w:br/>
            </w:r>
          </w:p>
          <w:p w14:paraId="47736ED0" w14:textId="77777777" w:rsidR="0089312F" w:rsidRPr="0089312F" w:rsidRDefault="0089312F" w:rsidP="0089312F">
            <w:r w:rsidRPr="0089312F">
              <w:rPr>
                <w:b/>
                <w:bCs/>
              </w:rPr>
              <w:t>Action:</w:t>
            </w:r>
            <w:r w:rsidRPr="0089312F">
              <w:t xml:space="preserve"> Left side (heavy) crashes down with a giant coin. Right side (light) </w:t>
            </w:r>
            <w:r w:rsidRPr="0089312F">
              <w:lastRenderedPageBreak/>
              <w:t>shoots up with a small coin and a happy face. The happy face bounces joyfully.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EFFF9" w14:textId="77777777" w:rsidR="0089312F" w:rsidRPr="0089312F" w:rsidRDefault="0089312F" w:rsidP="0089312F">
            <w:r w:rsidRPr="0089312F">
              <w:rPr>
                <w:b/>
                <w:bCs/>
              </w:rPr>
              <w:lastRenderedPageBreak/>
              <w:t>Camera:</w:t>
            </w:r>
            <w:r w:rsidRPr="0089312F">
              <w:t xml:space="preserve"> Wide shot to see the full seesaw movement.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EC833" w14:textId="77777777" w:rsidR="0089312F" w:rsidRPr="0089312F" w:rsidRDefault="0089312F" w:rsidP="0089312F">
            <w:r w:rsidRPr="0089312F">
              <w:t>4s</w:t>
            </w:r>
          </w:p>
        </w:tc>
      </w:tr>
      <w:tr w:rsidR="0089312F" w:rsidRPr="0089312F" w14:paraId="08A0F6F9"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4B8FB" w14:textId="77777777" w:rsidR="0089312F" w:rsidRPr="0089312F" w:rsidRDefault="0089312F" w:rsidP="0089312F">
            <w:r w:rsidRPr="0089312F">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9504C" w14:textId="77777777" w:rsidR="0089312F" w:rsidRPr="0089312F" w:rsidRDefault="0089312F" w:rsidP="0089312F">
            <w:r w:rsidRPr="0089312F">
              <w:rPr>
                <w:b/>
                <w:bCs/>
              </w:rPr>
              <w:t>Subject:</w:t>
            </w:r>
            <w:r w:rsidRPr="0089312F">
              <w:t xml:space="preserve"> Composite montage: The flat graph line, the glowing smiley, and the globe. </w:t>
            </w:r>
          </w:p>
          <w:p w14:paraId="561A48A7" w14:textId="77777777" w:rsidR="0089312F" w:rsidRPr="0089312F" w:rsidRDefault="0089312F" w:rsidP="0089312F">
            <w:r w:rsidRPr="0089312F">
              <w:br/>
            </w:r>
          </w:p>
          <w:p w14:paraId="49620EBA" w14:textId="77777777" w:rsidR="0089312F" w:rsidRPr="0089312F" w:rsidRDefault="0089312F" w:rsidP="0089312F">
            <w:r w:rsidRPr="0089312F">
              <w:rPr>
                <w:b/>
                <w:bCs/>
              </w:rPr>
              <w:t>Action:</w:t>
            </w:r>
            <w:r w:rsidRPr="0089312F">
              <w:t xml:space="preserve"> They float together in zero gravity, rotating slowly.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BCA2A" w14:textId="77777777" w:rsidR="0089312F" w:rsidRPr="0089312F" w:rsidRDefault="0089312F" w:rsidP="0089312F">
            <w:r w:rsidRPr="0089312F">
              <w:rPr>
                <w:b/>
                <w:bCs/>
              </w:rPr>
              <w:t>Camera:</w:t>
            </w:r>
            <w:r w:rsidRPr="0089312F">
              <w:t xml:space="preserve"> Slow pull back (dolly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789DE" w14:textId="77777777" w:rsidR="0089312F" w:rsidRPr="0089312F" w:rsidRDefault="0089312F" w:rsidP="0089312F">
            <w:r w:rsidRPr="0089312F">
              <w:t>3s</w:t>
            </w:r>
          </w:p>
        </w:tc>
      </w:tr>
      <w:tr w:rsidR="0089312F" w:rsidRPr="0089312F" w14:paraId="2FD6C9F9" w14:textId="77777777" w:rsidTr="0089312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F6289" w14:textId="77777777" w:rsidR="0089312F" w:rsidRPr="0089312F" w:rsidRDefault="0089312F" w:rsidP="0089312F">
            <w:r w:rsidRPr="0089312F">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3DE77" w14:textId="77777777" w:rsidR="0089312F" w:rsidRPr="0089312F" w:rsidRDefault="0089312F" w:rsidP="0089312F">
            <w:r w:rsidRPr="0089312F">
              <w:rPr>
                <w:b/>
                <w:bCs/>
              </w:rPr>
              <w:t>Subject:</w:t>
            </w:r>
            <w:r w:rsidRPr="0089312F">
              <w:t xml:space="preserve"> The glowing 3D smiley face. </w:t>
            </w:r>
          </w:p>
          <w:p w14:paraId="56DA33A7" w14:textId="77777777" w:rsidR="0089312F" w:rsidRPr="0089312F" w:rsidRDefault="0089312F" w:rsidP="0089312F">
            <w:r w:rsidRPr="0089312F">
              <w:br/>
            </w:r>
          </w:p>
          <w:p w14:paraId="0BFC5EE5" w14:textId="77777777" w:rsidR="0089312F" w:rsidRPr="0089312F" w:rsidRDefault="0089312F" w:rsidP="0089312F">
            <w:r w:rsidRPr="0089312F">
              <w:rPr>
                <w:b/>
                <w:bCs/>
              </w:rPr>
              <w:t>Action:</w:t>
            </w:r>
            <w:r w:rsidRPr="0089312F">
              <w:t xml:space="preserve"> The smiley face winks. A "Subscribe" button graphic appears below it and animates as if being clicked (presses 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126C5" w14:textId="77777777" w:rsidR="0089312F" w:rsidRPr="0089312F" w:rsidRDefault="0089312F" w:rsidP="0089312F">
            <w:r w:rsidRPr="0089312F">
              <w:rPr>
                <w:b/>
                <w:bCs/>
              </w:rPr>
              <w:t>Camera:</w:t>
            </w:r>
            <w:r w:rsidRPr="0089312F">
              <w:t xml:space="preserve"> Static, focused on the face and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93A84" w14:textId="77777777" w:rsidR="0089312F" w:rsidRPr="0089312F" w:rsidRDefault="0089312F" w:rsidP="0089312F">
            <w:r w:rsidRPr="0089312F">
              <w:t>4s</w:t>
            </w:r>
          </w:p>
        </w:tc>
      </w:tr>
    </w:tbl>
    <w:p w14:paraId="19212BFC" w14:textId="77777777" w:rsidR="0089312F" w:rsidRDefault="0089312F" w:rsidP="0089312F"/>
    <w:p w14:paraId="22445045" w14:textId="77777777" w:rsidR="0089312F" w:rsidRDefault="0089312F" w:rsidP="0089312F"/>
    <w:p w14:paraId="6A075A9B" w14:textId="77777777" w:rsidR="0089312F" w:rsidRDefault="0089312F" w:rsidP="0089312F"/>
    <w:sectPr w:rsidR="00893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B14"/>
    <w:multiLevelType w:val="multilevel"/>
    <w:tmpl w:val="5AF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B750D"/>
    <w:multiLevelType w:val="multilevel"/>
    <w:tmpl w:val="B024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92977"/>
    <w:multiLevelType w:val="multilevel"/>
    <w:tmpl w:val="0C3E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C5843"/>
    <w:multiLevelType w:val="multilevel"/>
    <w:tmpl w:val="AA1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2468C"/>
    <w:multiLevelType w:val="multilevel"/>
    <w:tmpl w:val="7D4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E67D0"/>
    <w:multiLevelType w:val="multilevel"/>
    <w:tmpl w:val="AC3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E2DC4"/>
    <w:multiLevelType w:val="multilevel"/>
    <w:tmpl w:val="F75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215AE"/>
    <w:multiLevelType w:val="multilevel"/>
    <w:tmpl w:val="F434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00463"/>
    <w:multiLevelType w:val="multilevel"/>
    <w:tmpl w:val="D1EC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82C01"/>
    <w:multiLevelType w:val="multilevel"/>
    <w:tmpl w:val="BB7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51214"/>
    <w:multiLevelType w:val="multilevel"/>
    <w:tmpl w:val="619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76AD5"/>
    <w:multiLevelType w:val="multilevel"/>
    <w:tmpl w:val="52FA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6706D"/>
    <w:multiLevelType w:val="multilevel"/>
    <w:tmpl w:val="CE20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15263"/>
    <w:multiLevelType w:val="multilevel"/>
    <w:tmpl w:val="B26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34F7B"/>
    <w:multiLevelType w:val="multilevel"/>
    <w:tmpl w:val="E8E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C0324"/>
    <w:multiLevelType w:val="multilevel"/>
    <w:tmpl w:val="5214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143272">
    <w:abstractNumId w:val="10"/>
  </w:num>
  <w:num w:numId="2" w16cid:durableId="1940791991">
    <w:abstractNumId w:val="4"/>
  </w:num>
  <w:num w:numId="3" w16cid:durableId="1117213400">
    <w:abstractNumId w:val="1"/>
  </w:num>
  <w:num w:numId="4" w16cid:durableId="1339967670">
    <w:abstractNumId w:val="14"/>
  </w:num>
  <w:num w:numId="5" w16cid:durableId="1148012595">
    <w:abstractNumId w:val="9"/>
  </w:num>
  <w:num w:numId="6" w16cid:durableId="1408959081">
    <w:abstractNumId w:val="3"/>
  </w:num>
  <w:num w:numId="7" w16cid:durableId="517962783">
    <w:abstractNumId w:val="8"/>
  </w:num>
  <w:num w:numId="8" w16cid:durableId="1429080088">
    <w:abstractNumId w:val="0"/>
  </w:num>
  <w:num w:numId="9" w16cid:durableId="1325552618">
    <w:abstractNumId w:val="7"/>
  </w:num>
  <w:num w:numId="10" w16cid:durableId="1462528863">
    <w:abstractNumId w:val="15"/>
  </w:num>
  <w:num w:numId="11" w16cid:durableId="1419987383">
    <w:abstractNumId w:val="12"/>
  </w:num>
  <w:num w:numId="12" w16cid:durableId="2112621256">
    <w:abstractNumId w:val="6"/>
  </w:num>
  <w:num w:numId="13" w16cid:durableId="1894391388">
    <w:abstractNumId w:val="11"/>
  </w:num>
  <w:num w:numId="14" w16cid:durableId="330566456">
    <w:abstractNumId w:val="13"/>
  </w:num>
  <w:num w:numId="15" w16cid:durableId="401297423">
    <w:abstractNumId w:val="2"/>
  </w:num>
  <w:num w:numId="16" w16cid:durableId="1424640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6EA"/>
    <w:rsid w:val="0089312F"/>
    <w:rsid w:val="00B566EA"/>
    <w:rsid w:val="00DD3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E9E7"/>
  <w15:chartTrackingRefBased/>
  <w15:docId w15:val="{D27431AB-EFEA-4515-925B-16B4139F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52364">
      <w:bodyDiv w:val="1"/>
      <w:marLeft w:val="0"/>
      <w:marRight w:val="0"/>
      <w:marTop w:val="0"/>
      <w:marBottom w:val="0"/>
      <w:divBdr>
        <w:top w:val="none" w:sz="0" w:space="0" w:color="auto"/>
        <w:left w:val="none" w:sz="0" w:space="0" w:color="auto"/>
        <w:bottom w:val="none" w:sz="0" w:space="0" w:color="auto"/>
        <w:right w:val="none" w:sz="0" w:space="0" w:color="auto"/>
      </w:divBdr>
    </w:div>
    <w:div w:id="247812527">
      <w:bodyDiv w:val="1"/>
      <w:marLeft w:val="0"/>
      <w:marRight w:val="0"/>
      <w:marTop w:val="0"/>
      <w:marBottom w:val="0"/>
      <w:divBdr>
        <w:top w:val="none" w:sz="0" w:space="0" w:color="auto"/>
        <w:left w:val="none" w:sz="0" w:space="0" w:color="auto"/>
        <w:bottom w:val="none" w:sz="0" w:space="0" w:color="auto"/>
        <w:right w:val="none" w:sz="0" w:space="0" w:color="auto"/>
      </w:divBdr>
    </w:div>
    <w:div w:id="350228802">
      <w:bodyDiv w:val="1"/>
      <w:marLeft w:val="0"/>
      <w:marRight w:val="0"/>
      <w:marTop w:val="0"/>
      <w:marBottom w:val="0"/>
      <w:divBdr>
        <w:top w:val="none" w:sz="0" w:space="0" w:color="auto"/>
        <w:left w:val="none" w:sz="0" w:space="0" w:color="auto"/>
        <w:bottom w:val="none" w:sz="0" w:space="0" w:color="auto"/>
        <w:right w:val="none" w:sz="0" w:space="0" w:color="auto"/>
      </w:divBdr>
    </w:div>
    <w:div w:id="714280457">
      <w:bodyDiv w:val="1"/>
      <w:marLeft w:val="0"/>
      <w:marRight w:val="0"/>
      <w:marTop w:val="0"/>
      <w:marBottom w:val="0"/>
      <w:divBdr>
        <w:top w:val="none" w:sz="0" w:space="0" w:color="auto"/>
        <w:left w:val="none" w:sz="0" w:space="0" w:color="auto"/>
        <w:bottom w:val="none" w:sz="0" w:space="0" w:color="auto"/>
        <w:right w:val="none" w:sz="0" w:space="0" w:color="auto"/>
      </w:divBdr>
    </w:div>
    <w:div w:id="1317687659">
      <w:bodyDiv w:val="1"/>
      <w:marLeft w:val="0"/>
      <w:marRight w:val="0"/>
      <w:marTop w:val="0"/>
      <w:marBottom w:val="0"/>
      <w:divBdr>
        <w:top w:val="none" w:sz="0" w:space="0" w:color="auto"/>
        <w:left w:val="none" w:sz="0" w:space="0" w:color="auto"/>
        <w:bottom w:val="none" w:sz="0" w:space="0" w:color="auto"/>
        <w:right w:val="none" w:sz="0" w:space="0" w:color="auto"/>
      </w:divBdr>
      <w:divsChild>
        <w:div w:id="2046325741">
          <w:marLeft w:val="0"/>
          <w:marRight w:val="0"/>
          <w:marTop w:val="0"/>
          <w:marBottom w:val="0"/>
          <w:divBdr>
            <w:top w:val="none" w:sz="0" w:space="0" w:color="auto"/>
            <w:left w:val="none" w:sz="0" w:space="0" w:color="auto"/>
            <w:bottom w:val="none" w:sz="0" w:space="0" w:color="auto"/>
            <w:right w:val="none" w:sz="0" w:space="0" w:color="auto"/>
          </w:divBdr>
          <w:divsChild>
            <w:div w:id="1693728969">
              <w:marLeft w:val="0"/>
              <w:marRight w:val="0"/>
              <w:marTop w:val="0"/>
              <w:marBottom w:val="0"/>
              <w:divBdr>
                <w:top w:val="none" w:sz="0" w:space="0" w:color="auto"/>
                <w:left w:val="none" w:sz="0" w:space="0" w:color="auto"/>
                <w:bottom w:val="none" w:sz="0" w:space="0" w:color="auto"/>
                <w:right w:val="none" w:sz="0" w:space="0" w:color="auto"/>
              </w:divBdr>
              <w:divsChild>
                <w:div w:id="14707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87966">
          <w:marLeft w:val="0"/>
          <w:marRight w:val="0"/>
          <w:marTop w:val="0"/>
          <w:marBottom w:val="0"/>
          <w:divBdr>
            <w:top w:val="none" w:sz="0" w:space="0" w:color="auto"/>
            <w:left w:val="none" w:sz="0" w:space="0" w:color="auto"/>
            <w:bottom w:val="none" w:sz="0" w:space="0" w:color="auto"/>
            <w:right w:val="none" w:sz="0" w:space="0" w:color="auto"/>
          </w:divBdr>
          <w:divsChild>
            <w:div w:id="270864004">
              <w:marLeft w:val="0"/>
              <w:marRight w:val="0"/>
              <w:marTop w:val="0"/>
              <w:marBottom w:val="0"/>
              <w:divBdr>
                <w:top w:val="none" w:sz="0" w:space="0" w:color="auto"/>
                <w:left w:val="none" w:sz="0" w:space="0" w:color="auto"/>
                <w:bottom w:val="none" w:sz="0" w:space="0" w:color="auto"/>
                <w:right w:val="none" w:sz="0" w:space="0" w:color="auto"/>
              </w:divBdr>
              <w:divsChild>
                <w:div w:id="1384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57556">
          <w:marLeft w:val="0"/>
          <w:marRight w:val="0"/>
          <w:marTop w:val="0"/>
          <w:marBottom w:val="0"/>
          <w:divBdr>
            <w:top w:val="none" w:sz="0" w:space="0" w:color="auto"/>
            <w:left w:val="none" w:sz="0" w:space="0" w:color="auto"/>
            <w:bottom w:val="none" w:sz="0" w:space="0" w:color="auto"/>
            <w:right w:val="none" w:sz="0" w:space="0" w:color="auto"/>
          </w:divBdr>
          <w:divsChild>
            <w:div w:id="1627661062">
              <w:marLeft w:val="0"/>
              <w:marRight w:val="0"/>
              <w:marTop w:val="0"/>
              <w:marBottom w:val="0"/>
              <w:divBdr>
                <w:top w:val="none" w:sz="0" w:space="0" w:color="auto"/>
                <w:left w:val="none" w:sz="0" w:space="0" w:color="auto"/>
                <w:bottom w:val="none" w:sz="0" w:space="0" w:color="auto"/>
                <w:right w:val="none" w:sz="0" w:space="0" w:color="auto"/>
              </w:divBdr>
              <w:divsChild>
                <w:div w:id="5259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13579">
      <w:bodyDiv w:val="1"/>
      <w:marLeft w:val="0"/>
      <w:marRight w:val="0"/>
      <w:marTop w:val="0"/>
      <w:marBottom w:val="0"/>
      <w:divBdr>
        <w:top w:val="none" w:sz="0" w:space="0" w:color="auto"/>
        <w:left w:val="none" w:sz="0" w:space="0" w:color="auto"/>
        <w:bottom w:val="none" w:sz="0" w:space="0" w:color="auto"/>
        <w:right w:val="none" w:sz="0" w:space="0" w:color="auto"/>
      </w:divBdr>
    </w:div>
    <w:div w:id="1523784850">
      <w:bodyDiv w:val="1"/>
      <w:marLeft w:val="0"/>
      <w:marRight w:val="0"/>
      <w:marTop w:val="0"/>
      <w:marBottom w:val="0"/>
      <w:divBdr>
        <w:top w:val="none" w:sz="0" w:space="0" w:color="auto"/>
        <w:left w:val="none" w:sz="0" w:space="0" w:color="auto"/>
        <w:bottom w:val="none" w:sz="0" w:space="0" w:color="auto"/>
        <w:right w:val="none" w:sz="0" w:space="0" w:color="auto"/>
      </w:divBdr>
    </w:div>
    <w:div w:id="1756048684">
      <w:bodyDiv w:val="1"/>
      <w:marLeft w:val="0"/>
      <w:marRight w:val="0"/>
      <w:marTop w:val="0"/>
      <w:marBottom w:val="0"/>
      <w:divBdr>
        <w:top w:val="none" w:sz="0" w:space="0" w:color="auto"/>
        <w:left w:val="none" w:sz="0" w:space="0" w:color="auto"/>
        <w:bottom w:val="none" w:sz="0" w:space="0" w:color="auto"/>
        <w:right w:val="none" w:sz="0" w:space="0" w:color="auto"/>
      </w:divBdr>
    </w:div>
    <w:div w:id="1761215672">
      <w:bodyDiv w:val="1"/>
      <w:marLeft w:val="0"/>
      <w:marRight w:val="0"/>
      <w:marTop w:val="0"/>
      <w:marBottom w:val="0"/>
      <w:divBdr>
        <w:top w:val="none" w:sz="0" w:space="0" w:color="auto"/>
        <w:left w:val="none" w:sz="0" w:space="0" w:color="auto"/>
        <w:bottom w:val="none" w:sz="0" w:space="0" w:color="auto"/>
        <w:right w:val="none" w:sz="0" w:space="0" w:color="auto"/>
      </w:divBdr>
      <w:divsChild>
        <w:div w:id="1924295352">
          <w:marLeft w:val="0"/>
          <w:marRight w:val="0"/>
          <w:marTop w:val="0"/>
          <w:marBottom w:val="0"/>
          <w:divBdr>
            <w:top w:val="none" w:sz="0" w:space="0" w:color="auto"/>
            <w:left w:val="none" w:sz="0" w:space="0" w:color="auto"/>
            <w:bottom w:val="none" w:sz="0" w:space="0" w:color="auto"/>
            <w:right w:val="none" w:sz="0" w:space="0" w:color="auto"/>
          </w:divBdr>
          <w:divsChild>
            <w:div w:id="1588541130">
              <w:marLeft w:val="0"/>
              <w:marRight w:val="0"/>
              <w:marTop w:val="0"/>
              <w:marBottom w:val="0"/>
              <w:divBdr>
                <w:top w:val="none" w:sz="0" w:space="0" w:color="auto"/>
                <w:left w:val="none" w:sz="0" w:space="0" w:color="auto"/>
                <w:bottom w:val="none" w:sz="0" w:space="0" w:color="auto"/>
                <w:right w:val="none" w:sz="0" w:space="0" w:color="auto"/>
              </w:divBdr>
              <w:divsChild>
                <w:div w:id="892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557">
          <w:marLeft w:val="0"/>
          <w:marRight w:val="0"/>
          <w:marTop w:val="0"/>
          <w:marBottom w:val="0"/>
          <w:divBdr>
            <w:top w:val="none" w:sz="0" w:space="0" w:color="auto"/>
            <w:left w:val="none" w:sz="0" w:space="0" w:color="auto"/>
            <w:bottom w:val="none" w:sz="0" w:space="0" w:color="auto"/>
            <w:right w:val="none" w:sz="0" w:space="0" w:color="auto"/>
          </w:divBdr>
          <w:divsChild>
            <w:div w:id="1546868555">
              <w:marLeft w:val="0"/>
              <w:marRight w:val="0"/>
              <w:marTop w:val="0"/>
              <w:marBottom w:val="0"/>
              <w:divBdr>
                <w:top w:val="none" w:sz="0" w:space="0" w:color="auto"/>
                <w:left w:val="none" w:sz="0" w:space="0" w:color="auto"/>
                <w:bottom w:val="none" w:sz="0" w:space="0" w:color="auto"/>
                <w:right w:val="none" w:sz="0" w:space="0" w:color="auto"/>
              </w:divBdr>
              <w:divsChild>
                <w:div w:id="7482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6171">
          <w:marLeft w:val="0"/>
          <w:marRight w:val="0"/>
          <w:marTop w:val="0"/>
          <w:marBottom w:val="0"/>
          <w:divBdr>
            <w:top w:val="none" w:sz="0" w:space="0" w:color="auto"/>
            <w:left w:val="none" w:sz="0" w:space="0" w:color="auto"/>
            <w:bottom w:val="none" w:sz="0" w:space="0" w:color="auto"/>
            <w:right w:val="none" w:sz="0" w:space="0" w:color="auto"/>
          </w:divBdr>
          <w:divsChild>
            <w:div w:id="410011733">
              <w:marLeft w:val="0"/>
              <w:marRight w:val="0"/>
              <w:marTop w:val="0"/>
              <w:marBottom w:val="0"/>
              <w:divBdr>
                <w:top w:val="none" w:sz="0" w:space="0" w:color="auto"/>
                <w:left w:val="none" w:sz="0" w:space="0" w:color="auto"/>
                <w:bottom w:val="none" w:sz="0" w:space="0" w:color="auto"/>
                <w:right w:val="none" w:sz="0" w:space="0" w:color="auto"/>
              </w:divBdr>
              <w:divsChild>
                <w:div w:id="4654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89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1700</Words>
  <Characters>9695</Characters>
  <Application>Microsoft Office Word</Application>
  <DocSecurity>0</DocSecurity>
  <Lines>80</Lines>
  <Paragraphs>22</Paragraphs>
  <ScaleCrop>false</ScaleCrop>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2026-02-06T07:00:00Z</dcterms:created>
  <dcterms:modified xsi:type="dcterms:W3CDTF">2026-02-06T07:04:00Z</dcterms:modified>
</cp:coreProperties>
</file>