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2C0B7" w14:textId="77777777" w:rsidR="00BD0295" w:rsidRPr="00BD0295" w:rsidRDefault="00BD0295" w:rsidP="00BD0295">
      <w:r w:rsidRPr="00BD0295">
        <w:t>Eating an expired candy is usually more of a "disappointment" than a "danger," but the outcome depends entirely on what kind of candy it is. Most candies have low moisture and high sugar content, which makes them poor environments for bacteria to grow.</w:t>
      </w:r>
    </w:p>
    <w:p w14:paraId="6DD7FA67" w14:textId="77777777" w:rsidR="00BD0295" w:rsidRPr="00BD0295" w:rsidRDefault="00BD0295" w:rsidP="00BD0295">
      <w:r w:rsidRPr="00BD0295">
        <w:t>Here is what generally happens based on the type of treat:</w:t>
      </w:r>
    </w:p>
    <w:p w14:paraId="11AE3E07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1. Hard Candies, Gummies, and Lollipops</w:t>
      </w:r>
    </w:p>
    <w:p w14:paraId="648E48B7" w14:textId="77777777" w:rsidR="00BD0295" w:rsidRPr="00BD0295" w:rsidRDefault="00BD0295" w:rsidP="00BD0295">
      <w:r w:rsidRPr="00BD0295">
        <w:t>These are essentially pure sugar. Because they lack moisture, they don't really "spoil" in the traditional sense.</w:t>
      </w:r>
    </w:p>
    <w:p w14:paraId="41887AD5" w14:textId="77777777" w:rsidR="00BD0295" w:rsidRPr="00BD0295" w:rsidRDefault="00BD0295" w:rsidP="00BD0295">
      <w:pPr>
        <w:numPr>
          <w:ilvl w:val="0"/>
          <w:numId w:val="1"/>
        </w:numPr>
      </w:pPr>
      <w:r w:rsidRPr="00BD0295">
        <w:rPr>
          <w:b/>
          <w:bCs/>
        </w:rPr>
        <w:t>The Experience:</w:t>
      </w:r>
      <w:r w:rsidRPr="00BD0295">
        <w:t xml:space="preserve"> They might become rock-hard, sticky, or lose their </w:t>
      </w:r>
      <w:proofErr w:type="spellStart"/>
      <w:r w:rsidRPr="00BD0295">
        <w:t>flavor</w:t>
      </w:r>
      <w:proofErr w:type="spellEnd"/>
      <w:r w:rsidRPr="00BD0295">
        <w:t>.</w:t>
      </w:r>
    </w:p>
    <w:p w14:paraId="2BDD1BDD" w14:textId="77777777" w:rsidR="00BD0295" w:rsidRPr="00BD0295" w:rsidRDefault="00BD0295" w:rsidP="00BD0295">
      <w:pPr>
        <w:numPr>
          <w:ilvl w:val="0"/>
          <w:numId w:val="1"/>
        </w:numPr>
      </w:pPr>
      <w:r w:rsidRPr="00BD0295">
        <w:rPr>
          <w:b/>
          <w:bCs/>
        </w:rPr>
        <w:t>The Risk:</w:t>
      </w:r>
      <w:r w:rsidRPr="00BD0295">
        <w:t xml:space="preserve"> Extremely low. You’re more likely to chip a tooth on an old jawbreaker than get food poisoning.</w:t>
      </w:r>
    </w:p>
    <w:p w14:paraId="5C82C8FF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2. Chocolate</w:t>
      </w:r>
    </w:p>
    <w:p w14:paraId="2065C511" w14:textId="77777777" w:rsidR="00BD0295" w:rsidRPr="00BD0295" w:rsidRDefault="00BD0295" w:rsidP="00BD0295">
      <w:r w:rsidRPr="00BD0295">
        <w:t>Chocolate is quite stable, but it undergoes physical changes over time.</w:t>
      </w:r>
    </w:p>
    <w:p w14:paraId="7B45DC43" w14:textId="77777777" w:rsidR="00BD0295" w:rsidRPr="00BD0295" w:rsidRDefault="00BD0295" w:rsidP="00BD0295">
      <w:pPr>
        <w:numPr>
          <w:ilvl w:val="0"/>
          <w:numId w:val="2"/>
        </w:numPr>
      </w:pPr>
      <w:r w:rsidRPr="00BD0295">
        <w:rPr>
          <w:b/>
          <w:bCs/>
        </w:rPr>
        <w:t>The Experience:</w:t>
      </w:r>
      <w:r w:rsidRPr="00BD0295">
        <w:t xml:space="preserve"> You might see </w:t>
      </w:r>
      <w:r w:rsidRPr="00BD0295">
        <w:rPr>
          <w:b/>
          <w:bCs/>
        </w:rPr>
        <w:t>"fat bloom"</w:t>
      </w:r>
      <w:r w:rsidRPr="00BD0295">
        <w:t xml:space="preserve"> or </w:t>
      </w:r>
      <w:r w:rsidRPr="00BD0295">
        <w:rPr>
          <w:b/>
          <w:bCs/>
        </w:rPr>
        <w:t>"sugar bloom"</w:t>
      </w:r>
      <w:r w:rsidRPr="00BD0295">
        <w:t xml:space="preserve">—that white, powdery coating on the surface. This happens when the fat or sugar separates and rises to the top due to temperature changes. It looks like </w:t>
      </w:r>
      <w:proofErr w:type="spellStart"/>
      <w:r w:rsidRPr="00BD0295">
        <w:t>mold</w:t>
      </w:r>
      <w:proofErr w:type="spellEnd"/>
      <w:r w:rsidRPr="00BD0295">
        <w:t>, but it’s actually safe to eat, though the texture might feel slightly grainy or dry.</w:t>
      </w:r>
    </w:p>
    <w:p w14:paraId="421FF44B" w14:textId="77777777" w:rsidR="00BD0295" w:rsidRPr="00BD0295" w:rsidRDefault="00BD0295" w:rsidP="00BD0295">
      <w:pPr>
        <w:numPr>
          <w:ilvl w:val="0"/>
          <w:numId w:val="2"/>
        </w:numPr>
      </w:pPr>
      <w:r w:rsidRPr="00BD0295">
        <w:rPr>
          <w:b/>
          <w:bCs/>
        </w:rPr>
        <w:t>The Risk:</w:t>
      </w:r>
      <w:r w:rsidRPr="00BD0295">
        <w:t xml:space="preserve"> Low, unless the chocolate contains mix-ins like nuts or cream that can go rancid.</w:t>
      </w:r>
    </w:p>
    <w:p w14:paraId="5EEBC81F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3. Creams, Truffles, and Soft Fillings</w:t>
      </w:r>
    </w:p>
    <w:p w14:paraId="1669362A" w14:textId="77777777" w:rsidR="00BD0295" w:rsidRPr="00BD0295" w:rsidRDefault="00BD0295" w:rsidP="00BD0295">
      <w:r w:rsidRPr="00BD0295">
        <w:t xml:space="preserve">This is where you need to be careful. Candies with dairy-based </w:t>
      </w:r>
      <w:proofErr w:type="spellStart"/>
      <w:r w:rsidRPr="00BD0295">
        <w:t>centers</w:t>
      </w:r>
      <w:proofErr w:type="spellEnd"/>
      <w:r w:rsidRPr="00BD0295">
        <w:t xml:space="preserve"> (like Ganache or cream-filled chocolates) have higher moisture levels.</w:t>
      </w:r>
    </w:p>
    <w:p w14:paraId="5D4FA81F" w14:textId="77777777" w:rsidR="00BD0295" w:rsidRPr="00BD0295" w:rsidRDefault="00BD0295" w:rsidP="00BD0295">
      <w:pPr>
        <w:numPr>
          <w:ilvl w:val="0"/>
          <w:numId w:val="3"/>
        </w:numPr>
      </w:pPr>
      <w:r w:rsidRPr="00BD0295">
        <w:rPr>
          <w:b/>
          <w:bCs/>
        </w:rPr>
        <w:t>The Experience:</w:t>
      </w:r>
      <w:r w:rsidRPr="00BD0295">
        <w:t xml:space="preserve"> The fats in the dairy can go rancid, leading to a sour or "off" taste.</w:t>
      </w:r>
    </w:p>
    <w:p w14:paraId="53F1964F" w14:textId="77777777" w:rsidR="00BD0295" w:rsidRPr="00BD0295" w:rsidRDefault="00BD0295" w:rsidP="00BD0295">
      <w:pPr>
        <w:numPr>
          <w:ilvl w:val="0"/>
          <w:numId w:val="3"/>
        </w:numPr>
      </w:pPr>
      <w:r w:rsidRPr="00BD0295">
        <w:rPr>
          <w:b/>
          <w:bCs/>
        </w:rPr>
        <w:t>The Risk:</w:t>
      </w:r>
      <w:r w:rsidRPr="00BD0295">
        <w:t xml:space="preserve"> Moderate. If it tastes funny or smells like old dish soap, spit it out. Consuming rancid fats or spoiled dairy can lead to an upset stomach.</w:t>
      </w:r>
    </w:p>
    <w:p w14:paraId="762047DC" w14:textId="77777777" w:rsidR="00BD0295" w:rsidRPr="00BD0295" w:rsidRDefault="00BD0295" w:rsidP="00BD0295">
      <w:r w:rsidRPr="00BD0295">
        <w:pict w14:anchorId="0C0445B4">
          <v:rect id="_x0000_i1031" style="width:0;height:1.5pt" o:hralign="center" o:hrstd="t" o:hr="t" fillcolor="#a0a0a0" stroked="f"/>
        </w:pict>
      </w:r>
    </w:p>
    <w:p w14:paraId="4F71CA18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How to tell if it’s actually "Bad"</w:t>
      </w:r>
    </w:p>
    <w:p w14:paraId="5B62C845" w14:textId="77777777" w:rsidR="00BD0295" w:rsidRPr="00BD0295" w:rsidRDefault="00BD0295" w:rsidP="00BD0295">
      <w:r w:rsidRPr="00BD0295">
        <w:t xml:space="preserve">Most candy labels use </w:t>
      </w:r>
      <w:r w:rsidRPr="00BD0295">
        <w:rPr>
          <w:b/>
          <w:bCs/>
        </w:rPr>
        <w:t>"Best By"</w:t>
      </w:r>
      <w:r w:rsidRPr="00BD0295">
        <w:t xml:space="preserve"> dates rather than "Expiration" dates. "Best By" is the manufacturer's estimate of peak quality, not a hard safety deadline. Check for these red flags:</w:t>
      </w:r>
    </w:p>
    <w:p w14:paraId="77A9D8D4" w14:textId="77777777" w:rsidR="00BD0295" w:rsidRPr="00BD0295" w:rsidRDefault="00BD0295" w:rsidP="00BD0295">
      <w:pPr>
        <w:numPr>
          <w:ilvl w:val="0"/>
          <w:numId w:val="4"/>
        </w:numPr>
      </w:pPr>
      <w:r w:rsidRPr="00BD0295">
        <w:rPr>
          <w:b/>
          <w:bCs/>
        </w:rPr>
        <w:t>Visible Mold:</w:t>
      </w:r>
      <w:r w:rsidRPr="00BD0295">
        <w:t xml:space="preserve"> Anything fuzzy is an immediate "no."</w:t>
      </w:r>
    </w:p>
    <w:p w14:paraId="49F02E15" w14:textId="77777777" w:rsidR="00BD0295" w:rsidRPr="00BD0295" w:rsidRDefault="00BD0295" w:rsidP="00BD0295">
      <w:pPr>
        <w:numPr>
          <w:ilvl w:val="0"/>
          <w:numId w:val="4"/>
        </w:numPr>
      </w:pPr>
      <w:r w:rsidRPr="00BD0295">
        <w:rPr>
          <w:b/>
          <w:bCs/>
        </w:rPr>
        <w:t>Off-Smells:</w:t>
      </w:r>
      <w:r w:rsidRPr="00BD0295">
        <w:t xml:space="preserve"> If it smells funky, vinegar-like, or soapy, toss it.</w:t>
      </w:r>
    </w:p>
    <w:p w14:paraId="1E24B937" w14:textId="77777777" w:rsidR="00BD0295" w:rsidRPr="00BD0295" w:rsidRDefault="00BD0295" w:rsidP="00BD0295">
      <w:pPr>
        <w:numPr>
          <w:ilvl w:val="0"/>
          <w:numId w:val="4"/>
        </w:numPr>
      </w:pPr>
      <w:r w:rsidRPr="00BD0295">
        <w:rPr>
          <w:b/>
          <w:bCs/>
        </w:rPr>
        <w:t>Insects:</w:t>
      </w:r>
      <w:r w:rsidRPr="00BD0295">
        <w:t xml:space="preserve"> Old candy in forgotten pantries can sometimes attract "pantry moths" or larvae.</w:t>
      </w:r>
    </w:p>
    <w:p w14:paraId="01E247CE" w14:textId="77777777" w:rsidR="00BD0295" w:rsidRPr="00BD0295" w:rsidRDefault="00BD0295" w:rsidP="00BD0295">
      <w:r w:rsidRPr="00BD0295">
        <w:rPr>
          <w:b/>
          <w:bCs/>
        </w:rPr>
        <w:t>Pro Tip:</w:t>
      </w:r>
      <w:r w:rsidRPr="00BD0295">
        <w:t xml:space="preserve"> To keep your stash fresh for longer, store it in a cool, dry, dark place. Humidity is the primary enemy of sugar.</w:t>
      </w:r>
    </w:p>
    <w:p w14:paraId="1D87233D" w14:textId="77777777" w:rsidR="00141764" w:rsidRDefault="00141764"/>
    <w:p w14:paraId="0F754F8E" w14:textId="77777777" w:rsidR="00BD0295" w:rsidRDefault="00BD0295"/>
    <w:p w14:paraId="43642D59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CTR Strategy (The "Gateway")</w:t>
      </w:r>
    </w:p>
    <w:p w14:paraId="752C8B6A" w14:textId="77777777" w:rsidR="00BD0295" w:rsidRPr="00BD0295" w:rsidRDefault="00BD0295" w:rsidP="00BD0295">
      <w:r w:rsidRPr="00BD0295">
        <w:rPr>
          <w:b/>
          <w:bCs/>
        </w:rPr>
        <w:lastRenderedPageBreak/>
        <w:t>The Goal:</w:t>
      </w:r>
      <w:r w:rsidRPr="00BD0295">
        <w:t xml:space="preserve"> Create a curiosity gap. Make the viewer question something they do automatically (throwing away old candy).</w:t>
      </w:r>
    </w:p>
    <w:p w14:paraId="48ED6AC7" w14:textId="77777777" w:rsidR="00BD0295" w:rsidRPr="00BD0295" w:rsidRDefault="00BD0295" w:rsidP="00BD0295">
      <w:pPr>
        <w:numPr>
          <w:ilvl w:val="0"/>
          <w:numId w:val="5"/>
        </w:numPr>
      </w:pPr>
      <w:r w:rsidRPr="00BD0295">
        <w:rPr>
          <w:b/>
          <w:bCs/>
        </w:rPr>
        <w:t>Video Title:</w:t>
      </w:r>
      <w:r w:rsidRPr="00BD0295">
        <w:t xml:space="preserve"> STOP Throwing Away "Expired" Candy! (The Science) </w:t>
      </w:r>
      <w:r w:rsidRPr="00BD0295">
        <w:rPr>
          <w:rFonts w:ascii="Segoe UI Emoji" w:hAnsi="Segoe UI Emoji" w:cs="Segoe UI Emoji"/>
        </w:rPr>
        <w:t>🛑🍬</w:t>
      </w:r>
    </w:p>
    <w:p w14:paraId="57262524" w14:textId="77777777" w:rsidR="00BD0295" w:rsidRPr="00BD0295" w:rsidRDefault="00BD0295" w:rsidP="00BD0295">
      <w:pPr>
        <w:numPr>
          <w:ilvl w:val="0"/>
          <w:numId w:val="5"/>
        </w:numPr>
      </w:pPr>
      <w:r w:rsidRPr="00BD0295">
        <w:rPr>
          <w:b/>
          <w:bCs/>
        </w:rPr>
        <w:t>Alternative Title:</w:t>
      </w:r>
      <w:r w:rsidRPr="00BD0295">
        <w:t xml:space="preserve"> Why "Expired" Candy Almost NEVER Goes Bad. </w:t>
      </w:r>
      <w:r w:rsidRPr="00BD0295">
        <w:rPr>
          <w:rFonts w:ascii="Segoe UI Emoji" w:hAnsi="Segoe UI Emoji" w:cs="Segoe UI Emoji"/>
        </w:rPr>
        <w:t>🤯</w:t>
      </w:r>
    </w:p>
    <w:p w14:paraId="6D6BAF8A" w14:textId="77777777" w:rsidR="00BD0295" w:rsidRPr="00BD0295" w:rsidRDefault="00BD0295" w:rsidP="00BD0295">
      <w:pPr>
        <w:numPr>
          <w:ilvl w:val="0"/>
          <w:numId w:val="5"/>
        </w:numPr>
      </w:pPr>
      <w:r w:rsidRPr="00BD0295">
        <w:rPr>
          <w:b/>
          <w:bCs/>
        </w:rPr>
        <w:t>Thumbnail Concept (9:16):</w:t>
      </w:r>
      <w:r w:rsidRPr="00BD0295">
        <w:t xml:space="preserve"> A split-screen vertical image.</w:t>
      </w:r>
    </w:p>
    <w:p w14:paraId="573A3CB0" w14:textId="77777777" w:rsidR="00BD0295" w:rsidRPr="00BD0295" w:rsidRDefault="00BD0295" w:rsidP="00BD0295">
      <w:pPr>
        <w:numPr>
          <w:ilvl w:val="1"/>
          <w:numId w:val="5"/>
        </w:numPr>
      </w:pPr>
      <w:r w:rsidRPr="00BD0295">
        <w:rPr>
          <w:b/>
          <w:bCs/>
        </w:rPr>
        <w:t>Top Half:</w:t>
      </w:r>
      <w:r w:rsidRPr="00BD0295">
        <w:t xml:space="preserve"> A close-up of an old chocolate bar covered in white spots, looking "</w:t>
      </w:r>
      <w:proofErr w:type="spellStart"/>
      <w:r w:rsidRPr="00BD0295">
        <w:t>moldy</w:t>
      </w:r>
      <w:proofErr w:type="spellEnd"/>
      <w:r w:rsidRPr="00BD0295">
        <w:t>." Text overlay: "LOOKS DEADLY."</w:t>
      </w:r>
    </w:p>
    <w:p w14:paraId="70371A01" w14:textId="77777777" w:rsidR="00BD0295" w:rsidRPr="00BD0295" w:rsidRDefault="00BD0295" w:rsidP="00BD0295">
      <w:pPr>
        <w:numPr>
          <w:ilvl w:val="1"/>
          <w:numId w:val="5"/>
        </w:numPr>
      </w:pPr>
      <w:r w:rsidRPr="00BD0295">
        <w:rPr>
          <w:b/>
          <w:bCs/>
        </w:rPr>
        <w:t>Bottom Half:</w:t>
      </w:r>
      <w:r w:rsidRPr="00BD0295">
        <w:t xml:space="preserve"> A microscopic view of jagged, beautiful sugar crystals. Text overlay: "ACTUALLY IMMORTAL."</w:t>
      </w:r>
    </w:p>
    <w:p w14:paraId="0CED920D" w14:textId="77777777" w:rsidR="00BD0295" w:rsidRPr="00BD0295" w:rsidRDefault="00BD0295" w:rsidP="00BD0295">
      <w:pPr>
        <w:numPr>
          <w:ilvl w:val="1"/>
          <w:numId w:val="5"/>
        </w:numPr>
      </w:pPr>
      <w:r w:rsidRPr="00BD0295">
        <w:rPr>
          <w:i/>
          <w:iCs/>
        </w:rPr>
        <w:t>A big red arrow points from the top chocolate to the bottom crystals.</w:t>
      </w:r>
    </w:p>
    <w:p w14:paraId="1108AF9A" w14:textId="77777777" w:rsidR="00BD0295" w:rsidRPr="00BD0295" w:rsidRDefault="00BD0295" w:rsidP="00BD0295">
      <w:r w:rsidRPr="00BD0295">
        <w:pict w14:anchorId="21B1F72D">
          <v:rect id="_x0000_i1039" style="width:0;height:1.5pt" o:hralign="center" o:hrstd="t" o:hr="t" fillcolor="#a0a0a0" stroked="f"/>
        </w:pict>
      </w:r>
    </w:p>
    <w:p w14:paraId="1545673D" w14:textId="77777777" w:rsidR="00BD0295" w:rsidRPr="00BD0295" w:rsidRDefault="00BD0295" w:rsidP="00BD0295">
      <w:pPr>
        <w:rPr>
          <w:b/>
          <w:bCs/>
        </w:rPr>
      </w:pPr>
      <w:r w:rsidRPr="00BD0295">
        <w:rPr>
          <w:b/>
          <w:bCs/>
        </w:rPr>
        <w:t>The Viral Science Script (14 Scenes)</w:t>
      </w:r>
    </w:p>
    <w:p w14:paraId="22963CCB" w14:textId="77777777" w:rsidR="00BD0295" w:rsidRPr="00BD0295" w:rsidRDefault="00BD0295" w:rsidP="00BD0295">
      <w:r w:rsidRPr="00BD0295">
        <w:rPr>
          <w:b/>
          <w:bCs/>
        </w:rPr>
        <w:t>Pacing:</w:t>
      </w:r>
      <w:r w:rsidRPr="00BD0295">
        <w:t xml:space="preserve"> Fast. No more than 2-4 seconds per scene. </w:t>
      </w:r>
      <w:r w:rsidRPr="00BD0295">
        <w:rPr>
          <w:b/>
          <w:bCs/>
        </w:rPr>
        <w:t>Tone:</w:t>
      </w:r>
      <w:r w:rsidRPr="00BD0295">
        <w:t xml:space="preserve"> Energetic, slightly conspiratorial, scientifically authoritative.</w:t>
      </w:r>
    </w:p>
    <w:p w14:paraId="3111ADBF" w14:textId="77777777" w:rsidR="00BD0295" w:rsidRDefault="00BD0295"/>
    <w:p w14:paraId="01C9DB15" w14:textId="77777777" w:rsidR="00BD0295" w:rsidRDefault="00BD029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2896"/>
        <w:gridCol w:w="5143"/>
      </w:tblGrid>
      <w:tr w:rsidR="00BD0295" w:rsidRPr="00BD0295" w14:paraId="318800FB" w14:textId="77777777" w:rsidTr="00BD02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5CF996" w14:textId="77777777" w:rsidR="00BD0295" w:rsidRPr="00BD0295" w:rsidRDefault="00BD0295" w:rsidP="00BD0295">
            <w:r w:rsidRPr="00BD0295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DFD8D8" w14:textId="77777777" w:rsidR="00BD0295" w:rsidRPr="00BD0295" w:rsidRDefault="00BD0295" w:rsidP="00BD0295">
            <w:r w:rsidRPr="00BD0295">
              <w:rPr>
                <w:b/>
                <w:bCs/>
              </w:rPr>
              <w:t>Audio (Voiceover - Enthusiastic &amp; Fast)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E98C8" w14:textId="77777777" w:rsidR="00BD0295" w:rsidRPr="00BD0295" w:rsidRDefault="00BD0295" w:rsidP="00BD0295">
            <w:r w:rsidRPr="00BD0295">
              <w:rPr>
                <w:b/>
                <w:bCs/>
              </w:rPr>
              <w:t>9:16 Image/Visual Script (Detailed prompts for generation/editing)</w:t>
            </w:r>
          </w:p>
        </w:tc>
      </w:tr>
      <w:tr w:rsidR="00BD0295" w:rsidRPr="00BD0295" w14:paraId="7A332184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A6C3C" w14:textId="77777777" w:rsidR="00BD0295" w:rsidRPr="00BD0295" w:rsidRDefault="00BD0295" w:rsidP="00BD0295">
            <w:r w:rsidRPr="00BD0295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70579" w14:textId="77777777" w:rsidR="00BD0295" w:rsidRPr="00BD0295" w:rsidRDefault="00BD0295" w:rsidP="00BD0295">
            <w:r w:rsidRPr="00BD0295">
              <w:t>You’re terrified of eating this expired candy. Admit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9DE55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Extreme close-up of a hand nervously holding a dusty, slightly warped wrapper of an unrecognizable hard candy. The background is dark and moody.</w:t>
            </w:r>
          </w:p>
        </w:tc>
      </w:tr>
      <w:tr w:rsidR="00BD0295" w:rsidRPr="00BD0295" w14:paraId="3CCBEFDD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9BF77" w14:textId="77777777" w:rsidR="00BD0295" w:rsidRPr="00BD0295" w:rsidRDefault="00BD0295" w:rsidP="00BD0295">
            <w:r w:rsidRPr="00BD0295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2EB1C" w14:textId="77777777" w:rsidR="00BD0295" w:rsidRPr="00BD0295" w:rsidRDefault="00BD0295" w:rsidP="00BD0295">
            <w:r w:rsidRPr="00BD0295">
              <w:t>You think it’s a bacterial time bomb waiting to destroy your stomach.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125176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dramatic CGI animation of ugly green bacteria multiplying rapidly on a gummy bear, viewed under a magnifying glass. Red alarm lights flash subtly.</w:t>
            </w:r>
          </w:p>
        </w:tc>
      </w:tr>
      <w:tr w:rsidR="00BD0295" w:rsidRPr="00BD0295" w14:paraId="56D4FB8E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DBC83" w14:textId="77777777" w:rsidR="00BD0295" w:rsidRPr="00BD0295" w:rsidRDefault="00BD0295" w:rsidP="00BD0295">
            <w:r w:rsidRPr="00BD0295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F5D583" w14:textId="77777777" w:rsidR="00BD0295" w:rsidRPr="00BD0295" w:rsidRDefault="00BD0295" w:rsidP="00BD0295">
            <w:r w:rsidRPr="00BD0295">
              <w:t xml:space="preserve">But science says... you’ve been lied to. That date is about </w:t>
            </w:r>
            <w:r w:rsidRPr="00BD0295">
              <w:rPr>
                <w:i/>
                <w:iCs/>
              </w:rPr>
              <w:t>taste</w:t>
            </w:r>
            <w:r w:rsidRPr="00BD0295">
              <w:t>, not safety.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0D0065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pristine "Best By" date stamped on a package gets violently slapped with a giant red "MYTH" stamp. The stamp cracks the screen slightly.</w:t>
            </w:r>
          </w:p>
        </w:tc>
      </w:tr>
      <w:tr w:rsidR="00BD0295" w:rsidRPr="00BD0295" w14:paraId="74A641EE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360C2" w14:textId="77777777" w:rsidR="00BD0295" w:rsidRPr="00BD0295" w:rsidRDefault="00BD0295" w:rsidP="00BD0295">
            <w:r w:rsidRPr="00BD0295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3DB14" w14:textId="77777777" w:rsidR="00BD0295" w:rsidRPr="00BD0295" w:rsidRDefault="00BD0295" w:rsidP="00BD0295">
            <w:r w:rsidRPr="00BD0295">
              <w:t xml:space="preserve">Here’s the secret: Sugar isn't food for bacteria. It’s a weapon </w:t>
            </w:r>
            <w:r w:rsidRPr="00BD0295">
              <w:rPr>
                <w:i/>
                <w:iCs/>
              </w:rPr>
              <w:t>against</w:t>
            </w:r>
            <w:r w:rsidRPr="00BD0295">
              <w:t xml:space="preserve">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8579F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microscopic battlefield. Crystalline sugar structures look like sharp fortresses. A few confused-looking bacteria cells are on the outskirts.</w:t>
            </w:r>
          </w:p>
        </w:tc>
      </w:tr>
      <w:tr w:rsidR="00BD0295" w:rsidRPr="00BD0295" w14:paraId="33E7147A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C3921" w14:textId="77777777" w:rsidR="00BD0295" w:rsidRPr="00BD0295" w:rsidRDefault="00BD0295" w:rsidP="00BD0295">
            <w:r w:rsidRPr="00BD0295">
              <w:rPr>
                <w:b/>
                <w:bCs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86F99" w14:textId="77777777" w:rsidR="00BD0295" w:rsidRPr="00BD0295" w:rsidRDefault="00BD0295" w:rsidP="00BD0295">
            <w:r w:rsidRPr="00BD0295">
              <w:t>It’s a process called osmotic dehydration. It’s brutal.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DF46E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Split screen diagram. Left side: "Normal Cell" (plump). Right side: "Sugar Attack." Arrows show water rushing </w:t>
            </w:r>
            <w:r w:rsidRPr="00BD0295">
              <w:rPr>
                <w:i/>
                <w:iCs/>
              </w:rPr>
              <w:t>out</w:t>
            </w:r>
            <w:r w:rsidRPr="00BD0295">
              <w:t xml:space="preserve"> of the bacterial cell toward sugar molecules outside it.</w:t>
            </w:r>
          </w:p>
        </w:tc>
      </w:tr>
      <w:tr w:rsidR="00BD0295" w:rsidRPr="00BD0295" w14:paraId="017F89A1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512E" w14:textId="77777777" w:rsidR="00BD0295" w:rsidRPr="00BD0295" w:rsidRDefault="00BD0295" w:rsidP="00BD0295">
            <w:r w:rsidRPr="00BD0295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C28C7" w14:textId="77777777" w:rsidR="00BD0295" w:rsidRPr="00BD0295" w:rsidRDefault="00BD0295" w:rsidP="00BD0295">
            <w:r w:rsidRPr="00BD0295">
              <w:t>High sugar content literally sucks the water right out of bacteria until they mummify.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536AE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CGI animation based on Scene 5. A plump bacteria lands on a hard candy surface and instantly shrivels up into a dry husk like a raisin. Sound effect: A dry crumbling noise.</w:t>
            </w:r>
          </w:p>
        </w:tc>
      </w:tr>
      <w:tr w:rsidR="00BD0295" w:rsidRPr="00BD0295" w14:paraId="4E504F8F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FA5DB" w14:textId="77777777" w:rsidR="00BD0295" w:rsidRPr="00BD0295" w:rsidRDefault="00BD0295" w:rsidP="00BD0295">
            <w:r w:rsidRPr="00BD0295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A7728" w14:textId="77777777" w:rsidR="00BD0295" w:rsidRPr="00BD0295" w:rsidRDefault="00BD0295" w:rsidP="00BD0295">
            <w:r w:rsidRPr="00BD0295">
              <w:t xml:space="preserve">"But wait!" you scream. "What about this white </w:t>
            </w:r>
            <w:proofErr w:type="spellStart"/>
            <w:r w:rsidRPr="00BD0295">
              <w:t>mold</w:t>
            </w:r>
            <w:proofErr w:type="spellEnd"/>
            <w:r w:rsidRPr="00BD0295">
              <w:t xml:space="preserve"> on my old chocolate!?"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A3280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Extreme close-up of an old chocolate bar covered in a thick, dusty white hazy layer. It looks genuinely unappetizing.</w:t>
            </w:r>
          </w:p>
        </w:tc>
      </w:tr>
      <w:tr w:rsidR="00BD0295" w:rsidRPr="00BD0295" w14:paraId="0EC2D2D7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0912E9" w14:textId="77777777" w:rsidR="00BD0295" w:rsidRPr="00BD0295" w:rsidRDefault="00BD0295" w:rsidP="00BD0295">
            <w:r w:rsidRPr="00BD0295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77F69" w14:textId="77777777" w:rsidR="00BD0295" w:rsidRPr="00BD0295" w:rsidRDefault="00BD0295" w:rsidP="00BD0295">
            <w:r w:rsidRPr="00BD0295">
              <w:t xml:space="preserve">Relax. That’s not </w:t>
            </w:r>
            <w:proofErr w:type="spellStart"/>
            <w:r w:rsidRPr="00BD0295">
              <w:t>mold</w:t>
            </w:r>
            <w:proofErr w:type="spellEnd"/>
            <w:r w:rsidRPr="00BD0295">
              <w:t>. It’s physics. We call it "Chocolate Bloom."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FC846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The white-spotted chocolate from Scene 7 is placed under a microscope. The view shifts from the gross macro shot to clean, geometric crystalline structures. Text overlay: "JUST PHYSICS."</w:t>
            </w:r>
          </w:p>
        </w:tc>
      </w:tr>
      <w:tr w:rsidR="00BD0295" w:rsidRPr="00BD0295" w14:paraId="4AC89737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386D" w14:textId="77777777" w:rsidR="00BD0295" w:rsidRPr="00BD0295" w:rsidRDefault="00BD0295" w:rsidP="00BD0295">
            <w:r w:rsidRPr="00BD0295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A1E3" w14:textId="77777777" w:rsidR="00BD0295" w:rsidRPr="00BD0295" w:rsidRDefault="00BD0295" w:rsidP="00BD0295">
            <w:r w:rsidRPr="00BD0295">
              <w:t>When temperatures fluctuate, the cocoa butter fats separate and migrate to the surface.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357B4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time-lapse cross-section of chocolate. Little yellow globules (fat) slowly wiggle their way between brown particles (cocoa) up to the top edge, forming a white layer.</w:t>
            </w:r>
          </w:p>
        </w:tc>
      </w:tr>
      <w:tr w:rsidR="00BD0295" w:rsidRPr="00BD0295" w14:paraId="6F74D91C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5DF884" w14:textId="77777777" w:rsidR="00BD0295" w:rsidRPr="00BD0295" w:rsidRDefault="00BD0295" w:rsidP="00BD0295">
            <w:r w:rsidRPr="00BD0295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3AA23" w14:textId="77777777" w:rsidR="00BD0295" w:rsidRPr="00BD0295" w:rsidRDefault="00BD0295" w:rsidP="00BD0295">
            <w:r w:rsidRPr="00BD0295">
              <w:t>It looks gross, tastes gritty, but it is 100% safe to eat.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2AD72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person takes a brave bite of the bloomed chocolate, pauses dramatically, and then shrugs with a "it's okay" facial expression.</w:t>
            </w:r>
          </w:p>
        </w:tc>
      </w:tr>
      <w:tr w:rsidR="00BD0295" w:rsidRPr="00BD0295" w14:paraId="1D84868D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9FA2F" w14:textId="77777777" w:rsidR="00BD0295" w:rsidRPr="00BD0295" w:rsidRDefault="00BD0295" w:rsidP="00BD0295">
            <w:r w:rsidRPr="00BD0295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FD663" w14:textId="77777777" w:rsidR="00BD0295" w:rsidRPr="00BD0295" w:rsidRDefault="00BD0295" w:rsidP="00BD0295">
            <w:r w:rsidRPr="00BD0295">
              <w:t xml:space="preserve">The </w:t>
            </w:r>
            <w:r w:rsidRPr="00BD0295">
              <w:rPr>
                <w:i/>
                <w:iCs/>
              </w:rPr>
              <w:t>real</w:t>
            </w:r>
            <w:r w:rsidRPr="00BD0295">
              <w:t xml:space="preserve"> danger of old hard candy? Breaking a tooth. It turns into sugary concrete.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04A70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jawbreaker candy hits a concrete floor and </w:t>
            </w:r>
            <w:r w:rsidRPr="00BD0295">
              <w:rPr>
                <w:i/>
                <w:iCs/>
              </w:rPr>
              <w:t>cracks the concrete</w:t>
            </w:r>
            <w:r w:rsidRPr="00BD0295">
              <w:t>. Sound effect: Loud anvil impact.</w:t>
            </w:r>
          </w:p>
        </w:tc>
      </w:tr>
      <w:tr w:rsidR="00BD0295" w:rsidRPr="00BD0295" w14:paraId="3A2D9756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2A9D3A" w14:textId="77777777" w:rsidR="00BD0295" w:rsidRPr="00BD0295" w:rsidRDefault="00BD0295" w:rsidP="00BD0295">
            <w:r w:rsidRPr="00BD0295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E70EA" w14:textId="77777777" w:rsidR="00BD0295" w:rsidRPr="00BD0295" w:rsidRDefault="00BD0295" w:rsidP="00BD0295">
            <w:r w:rsidRPr="00BD0295">
              <w:t xml:space="preserve">The only exception? Candies with nuts or dairy cream </w:t>
            </w:r>
            <w:proofErr w:type="spellStart"/>
            <w:r w:rsidRPr="00BD0295">
              <w:t>centers</w:t>
            </w:r>
            <w:proofErr w:type="spellEnd"/>
            <w:r w:rsidRPr="00BD0295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9EBFB6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beautiful cross-section of a truffle with a soft, creamy </w:t>
            </w:r>
            <w:proofErr w:type="spellStart"/>
            <w:r w:rsidRPr="00BD0295">
              <w:t>center</w:t>
            </w:r>
            <w:proofErr w:type="spellEnd"/>
            <w:r w:rsidRPr="00BD0295">
              <w:t xml:space="preserve"> and visible hazelnut pieces. The lighting turns slightly ominous.</w:t>
            </w:r>
          </w:p>
        </w:tc>
      </w:tr>
      <w:tr w:rsidR="00BD0295" w:rsidRPr="00BD0295" w14:paraId="4B31B716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39F81" w14:textId="77777777" w:rsidR="00BD0295" w:rsidRPr="00BD0295" w:rsidRDefault="00BD0295" w:rsidP="00BD0295">
            <w:r w:rsidRPr="00BD0295">
              <w:rPr>
                <w:b/>
                <w:bCs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AC27F" w14:textId="77777777" w:rsidR="00BD0295" w:rsidRPr="00BD0295" w:rsidRDefault="00BD0295" w:rsidP="00BD0295">
            <w:r w:rsidRPr="00BD0295">
              <w:t xml:space="preserve">Those fats </w:t>
            </w:r>
            <w:r w:rsidRPr="00BD0295">
              <w:rPr>
                <w:i/>
                <w:iCs/>
              </w:rPr>
              <w:t>can</w:t>
            </w:r>
            <w:r w:rsidRPr="00BD0295">
              <w:t xml:space="preserve"> oxidize and go rancid. If it smells like old paint, spit it out.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64698A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A nose sniffing a candy. A sickly green fume animation rises from it. The person immediately makes a disgusted "blech" face and tosses it.</w:t>
            </w:r>
          </w:p>
        </w:tc>
      </w:tr>
      <w:tr w:rsidR="00BD0295" w:rsidRPr="00BD0295" w14:paraId="7984E833" w14:textId="77777777" w:rsidTr="00BD02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9ACD2" w14:textId="77777777" w:rsidR="00BD0295" w:rsidRPr="00BD0295" w:rsidRDefault="00BD0295" w:rsidP="00BD0295">
            <w:r w:rsidRPr="00BD0295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77C85C" w14:textId="77777777" w:rsidR="00BD0295" w:rsidRPr="00BD0295" w:rsidRDefault="00BD0295" w:rsidP="00BD0295">
            <w:r w:rsidRPr="00BD0295">
              <w:t>Otherwise, your candy is basically immortal. Subscribe for more survival science!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E439E" w14:textId="77777777" w:rsidR="00BD0295" w:rsidRPr="00BD0295" w:rsidRDefault="00BD0295" w:rsidP="00BD0295">
            <w:r w:rsidRPr="00BD0295">
              <w:rPr>
                <w:b/>
                <w:bCs/>
              </w:rPr>
              <w:t>Visual:</w:t>
            </w:r>
            <w:r w:rsidRPr="00BD0295">
              <w:t xml:space="preserve"> Fast montage: The mummified bacteria, the bloomed chocolate, and a fresh candy bar. Final screen is the channel logo with a Subscribe button animation that clicks itself.</w:t>
            </w:r>
          </w:p>
        </w:tc>
      </w:tr>
    </w:tbl>
    <w:p w14:paraId="1A82C486" w14:textId="77777777" w:rsidR="00BD0295" w:rsidRDefault="00BD0295"/>
    <w:p w14:paraId="58687D0D" w14:textId="77777777" w:rsidR="00BD0295" w:rsidRDefault="00BD0295"/>
    <w:sectPr w:rsidR="00BD02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9032A"/>
    <w:multiLevelType w:val="multilevel"/>
    <w:tmpl w:val="354A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377764"/>
    <w:multiLevelType w:val="multilevel"/>
    <w:tmpl w:val="333A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51AA4"/>
    <w:multiLevelType w:val="multilevel"/>
    <w:tmpl w:val="7D24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D43AA"/>
    <w:multiLevelType w:val="multilevel"/>
    <w:tmpl w:val="054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C837C5"/>
    <w:multiLevelType w:val="multilevel"/>
    <w:tmpl w:val="6DE69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994737">
    <w:abstractNumId w:val="2"/>
  </w:num>
  <w:num w:numId="2" w16cid:durableId="1511019987">
    <w:abstractNumId w:val="0"/>
  </w:num>
  <w:num w:numId="3" w16cid:durableId="286665606">
    <w:abstractNumId w:val="1"/>
  </w:num>
  <w:num w:numId="4" w16cid:durableId="252786188">
    <w:abstractNumId w:val="3"/>
  </w:num>
  <w:num w:numId="5" w16cid:durableId="1360207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764"/>
    <w:rsid w:val="00141764"/>
    <w:rsid w:val="008C0D11"/>
    <w:rsid w:val="00BD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50B6F"/>
  <w15:chartTrackingRefBased/>
  <w15:docId w15:val="{FC4BBB78-B8E0-4FBE-8026-6F5DBF86A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21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9734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32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2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19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932</Words>
  <Characters>5318</Characters>
  <Application>Microsoft Office Word</Application>
  <DocSecurity>0</DocSecurity>
  <Lines>44</Lines>
  <Paragraphs>12</Paragraphs>
  <ScaleCrop>false</ScaleCrop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2026-02-05T05:48:00Z</dcterms:created>
  <dcterms:modified xsi:type="dcterms:W3CDTF">2026-02-05T05:49:00Z</dcterms:modified>
</cp:coreProperties>
</file>