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2F68D" w14:textId="77777777" w:rsidR="0012730A" w:rsidRPr="0012730A" w:rsidRDefault="0012730A" w:rsidP="0012730A">
      <w:pPr>
        <w:rPr>
          <w:b/>
          <w:bCs/>
        </w:rPr>
      </w:pPr>
      <w:r w:rsidRPr="0012730A">
        <w:rPr>
          <w:b/>
          <w:bCs/>
        </w:rPr>
        <w:t>Gemini said</w:t>
      </w:r>
    </w:p>
    <w:p w14:paraId="25293BEB" w14:textId="77777777" w:rsidR="0012730A" w:rsidRPr="0012730A" w:rsidRDefault="0012730A" w:rsidP="0012730A">
      <w:r w:rsidRPr="0012730A">
        <w:t xml:space="preserve">This concept is perfect for a high-retention Short. To capture that "Zack D. Films" aesthetic, the key is to focus on the </w:t>
      </w:r>
      <w:r w:rsidRPr="0012730A">
        <w:rPr>
          <w:b/>
          <w:bCs/>
        </w:rPr>
        <w:t>uncanny realism</w:t>
      </w:r>
      <w:r w:rsidRPr="0012730A">
        <w:t xml:space="preserve"> and the </w:t>
      </w:r>
      <w:r w:rsidRPr="0012730A">
        <w:rPr>
          <w:b/>
          <w:bCs/>
        </w:rPr>
        <w:t>mechanical explanation</w:t>
      </w:r>
      <w:r w:rsidRPr="0012730A">
        <w:t xml:space="preserve"> of biological processes.</w:t>
      </w:r>
    </w:p>
    <w:p w14:paraId="39EC5ECB" w14:textId="77777777" w:rsidR="0012730A" w:rsidRPr="0012730A" w:rsidRDefault="0012730A" w:rsidP="0012730A">
      <w:r w:rsidRPr="0012730A">
        <w:t>Here is a refined breakdown and the visual you requested to get the project started.</w:t>
      </w:r>
    </w:p>
    <w:p w14:paraId="3BFD62F8" w14:textId="77777777" w:rsidR="0012730A" w:rsidRPr="0012730A" w:rsidRDefault="0012730A" w:rsidP="0012730A">
      <w:r w:rsidRPr="0012730A">
        <w:pict w14:anchorId="769E20B1">
          <v:rect id="_x0000_i1037" style="width:0;height:1.5pt" o:hralign="center" o:hrstd="t" o:hr="t" fillcolor="#a0a0a0" stroked="f"/>
        </w:pict>
      </w:r>
    </w:p>
    <w:p w14:paraId="02CA9A0A" w14:textId="77777777" w:rsidR="0012730A" w:rsidRPr="0012730A" w:rsidRDefault="0012730A" w:rsidP="0012730A">
      <w:pPr>
        <w:rPr>
          <w:b/>
          <w:bCs/>
        </w:rPr>
      </w:pPr>
      <w:r w:rsidRPr="0012730A">
        <w:rPr>
          <w:rFonts w:ascii="Segoe UI Emoji" w:hAnsi="Segoe UI Emoji" w:cs="Segoe UI Emoji"/>
          <w:b/>
          <w:bCs/>
        </w:rPr>
        <w:t>🎬</w:t>
      </w:r>
      <w:r w:rsidRPr="0012730A">
        <w:rPr>
          <w:b/>
          <w:bCs/>
        </w:rPr>
        <w:t xml:space="preserve"> Expanded Script &amp; Visual Beats</w:t>
      </w:r>
    </w:p>
    <w:tbl>
      <w:tblPr>
        <w:tblW w:w="1038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5431"/>
        <w:gridCol w:w="4101"/>
      </w:tblGrid>
      <w:tr w:rsidR="0012730A" w:rsidRPr="0012730A" w14:paraId="357120EE" w14:textId="77777777" w:rsidTr="0012730A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843239" w14:textId="77777777" w:rsidR="0012730A" w:rsidRPr="0012730A" w:rsidRDefault="0012730A" w:rsidP="0012730A">
            <w:r w:rsidRPr="0012730A">
              <w:t>Time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877E37" w14:textId="77777777" w:rsidR="0012730A" w:rsidRPr="0012730A" w:rsidRDefault="0012730A" w:rsidP="0012730A">
            <w:r w:rsidRPr="0012730A">
              <w:t>Visual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1D5BA" w14:textId="77777777" w:rsidR="0012730A" w:rsidRPr="0012730A" w:rsidRDefault="0012730A" w:rsidP="0012730A">
            <w:r w:rsidRPr="0012730A">
              <w:t>Audio (SFX/VO)</w:t>
            </w:r>
          </w:p>
        </w:tc>
      </w:tr>
      <w:tr w:rsidR="0012730A" w:rsidRPr="0012730A" w14:paraId="5D944E86" w14:textId="77777777" w:rsidTr="0012730A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91490" w14:textId="77777777" w:rsidR="0012730A" w:rsidRPr="0012730A" w:rsidRDefault="0012730A" w:rsidP="0012730A">
            <w:r w:rsidRPr="0012730A">
              <w:rPr>
                <w:b/>
                <w:bCs/>
              </w:rPr>
              <w:t>0:00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66CACF" w14:textId="77777777" w:rsidR="0012730A" w:rsidRPr="0012730A" w:rsidRDefault="0012730A" w:rsidP="0012730A">
            <w:r w:rsidRPr="0012730A">
              <w:rPr>
                <w:b/>
                <w:bCs/>
              </w:rPr>
              <w:t>Hook:</w:t>
            </w:r>
            <w:r w:rsidRPr="0012730A">
              <w:t xml:space="preserve"> A man stares intensely, eyes widening. A 30-second timer appears on screen.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F094C" w14:textId="77777777" w:rsidR="0012730A" w:rsidRPr="0012730A" w:rsidRDefault="0012730A" w:rsidP="0012730A">
            <w:r w:rsidRPr="0012730A">
              <w:rPr>
                <w:b/>
                <w:bCs/>
              </w:rPr>
              <w:t>VO:</w:t>
            </w:r>
            <w:r w:rsidRPr="0012730A">
              <w:t xml:space="preserve"> "Try not blinking for 30 seconds."</w:t>
            </w:r>
          </w:p>
        </w:tc>
      </w:tr>
      <w:tr w:rsidR="0012730A" w:rsidRPr="0012730A" w14:paraId="258810E0" w14:textId="77777777" w:rsidTr="0012730A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954113" w14:textId="77777777" w:rsidR="0012730A" w:rsidRPr="0012730A" w:rsidRDefault="0012730A" w:rsidP="0012730A">
            <w:r w:rsidRPr="0012730A">
              <w:rPr>
                <w:b/>
                <w:bCs/>
              </w:rPr>
              <w:t>0:05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EE39F1" w14:textId="77777777" w:rsidR="0012730A" w:rsidRPr="0012730A" w:rsidRDefault="0012730A" w:rsidP="0012730A">
            <w:r w:rsidRPr="0012730A">
              <w:rPr>
                <w:b/>
                <w:bCs/>
              </w:rPr>
              <w:t>The Dry-out:</w:t>
            </w:r>
            <w:r w:rsidRPr="0012730A">
              <w:t xml:space="preserve"> Macro zoom into the cornea. We see the liquid layer (tear film) start to "crack" like a drying lake.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18355" w14:textId="77777777" w:rsidR="0012730A" w:rsidRPr="0012730A" w:rsidRDefault="0012730A" w:rsidP="0012730A">
            <w:r w:rsidRPr="0012730A">
              <w:rPr>
                <w:b/>
                <w:bCs/>
              </w:rPr>
              <w:t>SFX:</w:t>
            </w:r>
            <w:r w:rsidRPr="0012730A">
              <w:t xml:space="preserve"> High-pitched sizzling or static.</w:t>
            </w:r>
          </w:p>
        </w:tc>
      </w:tr>
      <w:tr w:rsidR="0012730A" w:rsidRPr="0012730A" w14:paraId="5E89D2F9" w14:textId="77777777" w:rsidTr="0012730A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C264E" w14:textId="77777777" w:rsidR="0012730A" w:rsidRPr="0012730A" w:rsidRDefault="0012730A" w:rsidP="0012730A">
            <w:r w:rsidRPr="0012730A">
              <w:rPr>
                <w:b/>
                <w:bCs/>
              </w:rPr>
              <w:t>0:12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682BC" w14:textId="77777777" w:rsidR="0012730A" w:rsidRPr="0012730A" w:rsidRDefault="0012730A" w:rsidP="0012730A">
            <w:r w:rsidRPr="0012730A">
              <w:rPr>
                <w:b/>
                <w:bCs/>
              </w:rPr>
              <w:t>The Damage:</w:t>
            </w:r>
            <w:r w:rsidRPr="0012730A">
              <w:t xml:space="preserve"> Tiny red veins (capillaries) begin to bulge. Micro-scratches appear on the surface as dust particles land.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23EA4" w14:textId="77777777" w:rsidR="0012730A" w:rsidRPr="0012730A" w:rsidRDefault="0012730A" w:rsidP="0012730A">
            <w:r w:rsidRPr="0012730A">
              <w:rPr>
                <w:b/>
                <w:bCs/>
              </w:rPr>
              <w:t>VO:</w:t>
            </w:r>
            <w:r w:rsidRPr="0012730A">
              <w:t xml:space="preserve"> "Without tears, oxygen can't reach your eyes. They literally start to suffocate."</w:t>
            </w:r>
          </w:p>
        </w:tc>
      </w:tr>
      <w:tr w:rsidR="0012730A" w:rsidRPr="0012730A" w14:paraId="44B7CF47" w14:textId="77777777" w:rsidTr="0012730A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6F798A" w14:textId="77777777" w:rsidR="0012730A" w:rsidRPr="0012730A" w:rsidRDefault="0012730A" w:rsidP="0012730A">
            <w:r w:rsidRPr="0012730A">
              <w:rPr>
                <w:b/>
                <w:bCs/>
              </w:rPr>
              <w:t>0:18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6903B" w14:textId="77777777" w:rsidR="0012730A" w:rsidRPr="0012730A" w:rsidRDefault="0012730A" w:rsidP="0012730A">
            <w:r w:rsidRPr="0012730A">
              <w:rPr>
                <w:b/>
                <w:bCs/>
              </w:rPr>
              <w:t>The Panic:</w:t>
            </w:r>
            <w:r w:rsidRPr="0012730A">
              <w:t xml:space="preserve"> The vision blurs (POV shot). The brain sends a "danger" signal. The eye begins to throb.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7ECE5" w14:textId="77777777" w:rsidR="0012730A" w:rsidRPr="0012730A" w:rsidRDefault="0012730A" w:rsidP="0012730A">
            <w:r w:rsidRPr="0012730A">
              <w:rPr>
                <w:b/>
                <w:bCs/>
              </w:rPr>
              <w:t>SFX:</w:t>
            </w:r>
            <w:r w:rsidRPr="0012730A">
              <w:t xml:space="preserve"> Low-frequency heartbeat thud.</w:t>
            </w:r>
          </w:p>
        </w:tc>
      </w:tr>
      <w:tr w:rsidR="0012730A" w:rsidRPr="0012730A" w14:paraId="28417442" w14:textId="77777777" w:rsidTr="0012730A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7B893" w14:textId="77777777" w:rsidR="0012730A" w:rsidRPr="0012730A" w:rsidRDefault="0012730A" w:rsidP="0012730A">
            <w:r w:rsidRPr="0012730A">
              <w:rPr>
                <w:b/>
                <w:bCs/>
              </w:rPr>
              <w:t>0:25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0BAD2" w14:textId="77777777" w:rsidR="0012730A" w:rsidRPr="0012730A" w:rsidRDefault="0012730A" w:rsidP="0012730A">
            <w:r w:rsidRPr="0012730A">
              <w:rPr>
                <w:b/>
                <w:bCs/>
              </w:rPr>
              <w:t>The Twist:</w:t>
            </w:r>
            <w:r w:rsidRPr="0012730A">
              <w:t xml:space="preserve"> The eye forces a "reflex blink." It's faster and more violent than a normal blink.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BAE7C" w14:textId="77777777" w:rsidR="0012730A" w:rsidRPr="0012730A" w:rsidRDefault="0012730A" w:rsidP="0012730A">
            <w:r w:rsidRPr="0012730A">
              <w:rPr>
                <w:b/>
                <w:bCs/>
              </w:rPr>
              <w:t>VO:</w:t>
            </w:r>
            <w:r w:rsidRPr="0012730A">
              <w:t xml:space="preserve"> "Your brain will eventually hijack your muscles to save your sight."</w:t>
            </w:r>
          </w:p>
        </w:tc>
      </w:tr>
    </w:tbl>
    <w:p w14:paraId="7215DE11" w14:textId="77777777" w:rsidR="0012730A" w:rsidRPr="0012730A" w:rsidRDefault="0012730A" w:rsidP="0012730A">
      <w:pPr>
        <w:rPr>
          <w:b/>
          <w:bCs/>
        </w:rPr>
      </w:pPr>
      <w:r w:rsidRPr="0012730A">
        <w:rPr>
          <w:rFonts w:ascii="Segoe UI Emoji" w:hAnsi="Segoe UI Emoji" w:cs="Segoe UI Emoji"/>
          <w:b/>
          <w:bCs/>
        </w:rPr>
        <w:t>🔊</w:t>
      </w:r>
      <w:r w:rsidRPr="0012730A">
        <w:rPr>
          <w:b/>
          <w:bCs/>
        </w:rPr>
        <w:t xml:space="preserve"> Audio Strategy (The "Zack" Vibe)</w:t>
      </w:r>
    </w:p>
    <w:p w14:paraId="4BF52710" w14:textId="77777777" w:rsidR="0012730A" w:rsidRPr="0012730A" w:rsidRDefault="0012730A" w:rsidP="0012730A">
      <w:pPr>
        <w:numPr>
          <w:ilvl w:val="0"/>
          <w:numId w:val="1"/>
        </w:numPr>
      </w:pPr>
      <w:r w:rsidRPr="0012730A">
        <w:rPr>
          <w:b/>
          <w:bCs/>
        </w:rPr>
        <w:t>Voiceover:</w:t>
      </w:r>
      <w:r w:rsidRPr="0012730A">
        <w:t xml:space="preserve"> Use a deep, calm, slightly clinical AI or human voice. It should sound authoritative and "matter-of-fact."</w:t>
      </w:r>
    </w:p>
    <w:p w14:paraId="16E87871" w14:textId="77777777" w:rsidR="0012730A" w:rsidRPr="0012730A" w:rsidRDefault="0012730A" w:rsidP="0012730A">
      <w:pPr>
        <w:numPr>
          <w:ilvl w:val="0"/>
          <w:numId w:val="1"/>
        </w:numPr>
      </w:pPr>
      <w:r w:rsidRPr="0012730A">
        <w:rPr>
          <w:b/>
          <w:bCs/>
        </w:rPr>
        <w:t>Foley:</w:t>
      </w:r>
      <w:r w:rsidRPr="0012730A">
        <w:t xml:space="preserve"> Use "squishy" liquid sounds for the eye movement and "dry, sandpaper-like" sounds for when the eye is drying out.</w:t>
      </w:r>
    </w:p>
    <w:p w14:paraId="6F61428B" w14:textId="77777777" w:rsidR="0012730A" w:rsidRPr="0012730A" w:rsidRDefault="0012730A" w:rsidP="0012730A">
      <w:r w:rsidRPr="0012730A">
        <w:pict w14:anchorId="2B5912CC">
          <v:rect id="_x0000_i1038" style="width:0;height:1.5pt" o:hralign="center" o:hrstd="t" o:hr="t" fillcolor="#a0a0a0" stroked="f"/>
        </w:pict>
      </w:r>
    </w:p>
    <w:p w14:paraId="0142B0E2" w14:textId="77777777" w:rsidR="0012730A" w:rsidRPr="0012730A" w:rsidRDefault="0012730A" w:rsidP="0012730A">
      <w:pPr>
        <w:rPr>
          <w:b/>
          <w:bCs/>
        </w:rPr>
      </w:pPr>
      <w:r w:rsidRPr="0012730A">
        <w:rPr>
          <w:rFonts w:ascii="Segoe UI Emoji" w:hAnsi="Segoe UI Emoji" w:cs="Segoe UI Emoji"/>
          <w:b/>
          <w:bCs/>
        </w:rPr>
        <w:t>🎨</w:t>
      </w:r>
      <w:r w:rsidRPr="0012730A">
        <w:rPr>
          <w:b/>
          <w:bCs/>
        </w:rPr>
        <w:t xml:space="preserve"> Visual Concept Generation</w:t>
      </w:r>
    </w:p>
    <w:p w14:paraId="76886E3E" w14:textId="77777777" w:rsidR="0012730A" w:rsidRPr="0012730A" w:rsidRDefault="0012730A" w:rsidP="0012730A">
      <w:r w:rsidRPr="0012730A">
        <w:t>I've generated the core visual for the macro eye detail using your prompt, optimized for that cinematic medical style.</w:t>
      </w:r>
    </w:p>
    <w:p w14:paraId="6AFA3DCD" w14:textId="77777777" w:rsidR="0012730A" w:rsidRPr="0012730A" w:rsidRDefault="0012730A" w:rsidP="0012730A">
      <w:proofErr w:type="gramStart"/>
      <w:r w:rsidRPr="0012730A">
        <w:t>{ "</w:t>
      </w:r>
      <w:proofErr w:type="gramEnd"/>
      <w:r w:rsidRPr="0012730A">
        <w:t>action": "</w:t>
      </w:r>
      <w:proofErr w:type="spellStart"/>
      <w:r w:rsidRPr="0012730A">
        <w:t>image_generation</w:t>
      </w:r>
      <w:proofErr w:type="spellEnd"/>
      <w:r w:rsidRPr="0012730A">
        <w:t>", "</w:t>
      </w:r>
      <w:proofErr w:type="spellStart"/>
      <w:r w:rsidRPr="0012730A">
        <w:t>action_input</w:t>
      </w:r>
      <w:proofErr w:type="spellEnd"/>
      <w:r w:rsidRPr="0012730A">
        <w:t>": "{'prompt': 'Ultra-realistic 3D human male face, soft cinematic lighting, extreme macro eye detail showing iris textures and tear film, medical cross-section style showing the layers of the cornea, dramatic shadows, Zack-style animation realism, 8k resolution, hyper-detailed textures'}" }</w:t>
      </w:r>
    </w:p>
    <w:p w14:paraId="6432CAF5" w14:textId="77777777" w:rsidR="003C14AA" w:rsidRDefault="003C14AA"/>
    <w:p w14:paraId="19C6EB06" w14:textId="77777777" w:rsidR="0012730A" w:rsidRPr="0012730A" w:rsidRDefault="0012730A" w:rsidP="0012730A">
      <w:r w:rsidRPr="0012730A">
        <w:lastRenderedPageBreak/>
        <w:t>This is a challenging request designed to test visual storytelling principles. By removing the reliance on a voiceover for the initial hook, the visuals must be arresting and the narrative clear through action and reaction.</w:t>
      </w:r>
    </w:p>
    <w:p w14:paraId="7F3309BC" w14:textId="77777777" w:rsidR="0012730A" w:rsidRPr="0012730A" w:rsidRDefault="0012730A" w:rsidP="0012730A">
      <w:r w:rsidRPr="0012730A">
        <w:t>This script follows a strict scientific progression: Tear film evaporation -&gt; Corneal hypoxia (oxygen starvation) -&gt; Neovascularization (vein growth) -&gt; Micro-abrasion -&gt; Neurological reflex override.</w:t>
      </w:r>
    </w:p>
    <w:p w14:paraId="64097937" w14:textId="77777777" w:rsidR="0012730A" w:rsidRPr="0012730A" w:rsidRDefault="0012730A" w:rsidP="0012730A">
      <w:r w:rsidRPr="0012730A">
        <w:t>The visual style is "Zack-style realism"—highly textured, slightly uncanny 3D animation with dramatic, almost clinical lighting, alternating between exterior character shots and internal medical cross-sections.</w:t>
      </w:r>
    </w:p>
    <w:p w14:paraId="5A7C2000" w14:textId="77777777" w:rsidR="0012730A" w:rsidRPr="0012730A" w:rsidRDefault="0012730A" w:rsidP="0012730A">
      <w:r w:rsidRPr="0012730A">
        <w:pict w14:anchorId="2B442475">
          <v:rect id="_x0000_i1053" style="width:0;height:1.5pt" o:hralign="center" o:hrstd="t" o:hr="t" fillcolor="#a0a0a0" stroked="f"/>
        </w:pict>
      </w:r>
    </w:p>
    <w:p w14:paraId="66E484DA" w14:textId="77777777" w:rsidR="0012730A" w:rsidRPr="0012730A" w:rsidRDefault="0012730A" w:rsidP="0012730A">
      <w:pPr>
        <w:rPr>
          <w:b/>
          <w:bCs/>
        </w:rPr>
      </w:pPr>
      <w:r w:rsidRPr="0012730A">
        <w:rPr>
          <w:b/>
          <w:bCs/>
        </w:rPr>
        <w:t>CTR Strategy</w:t>
      </w:r>
    </w:p>
    <w:p w14:paraId="67C98BC4" w14:textId="77777777" w:rsidR="0012730A" w:rsidRPr="0012730A" w:rsidRDefault="0012730A" w:rsidP="0012730A">
      <w:r w:rsidRPr="0012730A">
        <w:rPr>
          <w:b/>
          <w:bCs/>
        </w:rPr>
        <w:t>Title Ideas (Curiosity Gap + Urgency):</w:t>
      </w:r>
    </w:p>
    <w:p w14:paraId="3A03BF9C" w14:textId="77777777" w:rsidR="0012730A" w:rsidRPr="0012730A" w:rsidRDefault="0012730A" w:rsidP="0012730A">
      <w:pPr>
        <w:numPr>
          <w:ilvl w:val="0"/>
          <w:numId w:val="2"/>
        </w:numPr>
      </w:pPr>
      <w:r w:rsidRPr="0012730A">
        <w:t>60 Seconds Without Blinking: The Damage Begins.</w:t>
      </w:r>
    </w:p>
    <w:p w14:paraId="3CDAA29B" w14:textId="77777777" w:rsidR="0012730A" w:rsidRPr="0012730A" w:rsidRDefault="0012730A" w:rsidP="0012730A">
      <w:pPr>
        <w:numPr>
          <w:ilvl w:val="0"/>
          <w:numId w:val="2"/>
        </w:numPr>
      </w:pPr>
      <w:r w:rsidRPr="0012730A">
        <w:t>Why Your Brain Won't Let You Never Blink.</w:t>
      </w:r>
    </w:p>
    <w:p w14:paraId="2A9CF378" w14:textId="77777777" w:rsidR="0012730A" w:rsidRPr="0012730A" w:rsidRDefault="0012730A" w:rsidP="0012730A">
      <w:pPr>
        <w:numPr>
          <w:ilvl w:val="0"/>
          <w:numId w:val="2"/>
        </w:numPr>
      </w:pPr>
      <w:r w:rsidRPr="0012730A">
        <w:t>The "Dry Eye" Experiment: A Microscopic Look.</w:t>
      </w:r>
    </w:p>
    <w:p w14:paraId="6235104B" w14:textId="77777777" w:rsidR="0012730A" w:rsidRPr="0012730A" w:rsidRDefault="0012730A" w:rsidP="0012730A">
      <w:r w:rsidRPr="0012730A">
        <w:rPr>
          <w:b/>
          <w:bCs/>
        </w:rPr>
        <w:t>Thumbnail Concept:</w:t>
      </w:r>
    </w:p>
    <w:p w14:paraId="28BEF4F3" w14:textId="77777777" w:rsidR="0012730A" w:rsidRPr="0012730A" w:rsidRDefault="0012730A" w:rsidP="0012730A">
      <w:pPr>
        <w:numPr>
          <w:ilvl w:val="0"/>
          <w:numId w:val="3"/>
        </w:numPr>
      </w:pPr>
      <w:r w:rsidRPr="0012730A">
        <w:rPr>
          <w:b/>
          <w:bCs/>
        </w:rPr>
        <w:t>Split Screen Vertical:</w:t>
      </w:r>
      <w:r w:rsidRPr="0012730A">
        <w:t xml:space="preserve"> Top half is a photorealistic, intense human eye staring straight ahead with a red timer countdown ("00:59"). Bottom half is a gruesome, microscopic medical cross-section of a cracked, dried-out cornea surface.</w:t>
      </w:r>
    </w:p>
    <w:p w14:paraId="40C7D0BD" w14:textId="77777777" w:rsidR="0012730A" w:rsidRPr="0012730A" w:rsidRDefault="0012730A" w:rsidP="0012730A">
      <w:pPr>
        <w:numPr>
          <w:ilvl w:val="0"/>
          <w:numId w:val="3"/>
        </w:numPr>
      </w:pPr>
      <w:r w:rsidRPr="0012730A">
        <w:rPr>
          <w:b/>
          <w:bCs/>
        </w:rPr>
        <w:t>Text Overlay:</w:t>
      </w:r>
      <w:r w:rsidRPr="0012730A">
        <w:t xml:space="preserve"> "DON'T DO THIS."</w:t>
      </w:r>
    </w:p>
    <w:p w14:paraId="4C9FC0EB" w14:textId="77777777" w:rsidR="0012730A" w:rsidRPr="0012730A" w:rsidRDefault="0012730A" w:rsidP="0012730A">
      <w:r w:rsidRPr="0012730A">
        <w:pict w14:anchorId="70376FBF">
          <v:rect id="_x0000_i1054" style="width:0;height:1.5pt" o:hralign="center" o:hrstd="t" o:hr="t" fillcolor="#a0a0a0" stroked="f"/>
        </w:pict>
      </w:r>
    </w:p>
    <w:p w14:paraId="27B8E48B" w14:textId="77777777" w:rsidR="0012730A" w:rsidRPr="0012730A" w:rsidRDefault="0012730A" w:rsidP="0012730A">
      <w:pPr>
        <w:rPr>
          <w:b/>
          <w:bCs/>
        </w:rPr>
      </w:pPr>
      <w:r w:rsidRPr="0012730A">
        <w:rPr>
          <w:b/>
          <w:bCs/>
        </w:rPr>
        <w:t>The 14-Scene Visual Script (No VO Required)</w:t>
      </w:r>
    </w:p>
    <w:p w14:paraId="7B2474EB" w14:textId="77777777" w:rsidR="0012730A" w:rsidRPr="0012730A" w:rsidRDefault="0012730A" w:rsidP="0012730A">
      <w:r w:rsidRPr="0012730A">
        <w:rPr>
          <w:b/>
          <w:bCs/>
        </w:rPr>
        <w:t>Character Consistency Note for Image Gen:</w:t>
      </w:r>
      <w:r w:rsidRPr="0012730A">
        <w:t xml:space="preserve"> The subject is a young male adult, defined facial structure, short dark hair. Maintain this model throughout exterior shots.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829"/>
        <w:gridCol w:w="2185"/>
        <w:gridCol w:w="3025"/>
      </w:tblGrid>
      <w:tr w:rsidR="0012730A" w:rsidRPr="0012730A" w14:paraId="0981BEBE" w14:textId="77777777" w:rsidTr="001273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7C9C" w14:textId="77777777" w:rsidR="0012730A" w:rsidRPr="0012730A" w:rsidRDefault="0012730A" w:rsidP="0012730A">
            <w:r w:rsidRPr="0012730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563F" w14:textId="77777777" w:rsidR="0012730A" w:rsidRPr="0012730A" w:rsidRDefault="0012730A" w:rsidP="0012730A">
            <w:r w:rsidRPr="0012730A">
              <w:rPr>
                <w:b/>
                <w:bCs/>
              </w:rPr>
              <w:t>Visual Action &amp;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861B" w14:textId="77777777" w:rsidR="0012730A" w:rsidRPr="0012730A" w:rsidRDefault="0012730A" w:rsidP="0012730A">
            <w:r w:rsidRPr="0012730A">
              <w:rPr>
                <w:b/>
                <w:bCs/>
              </w:rPr>
              <w:t>SFX (Clean, Isolated Sounds)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7DC4" w14:textId="77777777" w:rsidR="0012730A" w:rsidRPr="0012730A" w:rsidRDefault="0012730A" w:rsidP="0012730A">
            <w:r w:rsidRPr="0012730A">
              <w:rPr>
                <w:b/>
                <w:bCs/>
              </w:rPr>
              <w:t>Image Prompt (9:16 Aspect Ratio)</w:t>
            </w:r>
          </w:p>
        </w:tc>
      </w:tr>
      <w:tr w:rsidR="0012730A" w:rsidRPr="0012730A" w14:paraId="1CD7265C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4023" w14:textId="77777777" w:rsidR="0012730A" w:rsidRPr="0012730A" w:rsidRDefault="0012730A" w:rsidP="0012730A">
            <w:r w:rsidRPr="0012730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C52A3" w14:textId="77777777" w:rsidR="0012730A" w:rsidRPr="0012730A" w:rsidRDefault="0012730A" w:rsidP="0012730A">
            <w:r w:rsidRPr="0012730A">
              <w:rPr>
                <w:b/>
                <w:bCs/>
              </w:rPr>
              <w:t>The Challenge.</w:t>
            </w:r>
            <w:r w:rsidRPr="0012730A">
              <w:t xml:space="preserve"> A photorealistic 3D animated male stares intensely into the camera. He is perfectly still. Text overlay appears abruptly: "CHALLENGE: DON'T BLINK."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FB79" w14:textId="77777777" w:rsidR="0012730A" w:rsidRPr="0012730A" w:rsidRDefault="0012730A" w:rsidP="0012730A">
            <w:r w:rsidRPr="0012730A">
              <w:t>Sharp digital "ping" when text appears. Silence otherwise.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E3D01" w14:textId="77777777" w:rsidR="0012730A" w:rsidRPr="0012730A" w:rsidRDefault="0012730A" w:rsidP="0012730A">
            <w:r w:rsidRPr="0012730A">
              <w:t xml:space="preserve">A photorealistic 3D animated portrait of </w:t>
            </w:r>
            <w:proofErr w:type="spellStart"/>
            <w:proofErr w:type="gramStart"/>
            <w:r w:rsidRPr="0012730A">
              <w:t>a</w:t>
            </w:r>
            <w:proofErr w:type="spellEnd"/>
            <w:proofErr w:type="gramEnd"/>
            <w:r w:rsidRPr="0012730A">
              <w:t xml:space="preserve"> intense young male staring directly into the lens, unblinking. Cinematic, slightly moody lighting. Text "CHALLENGE: DON'T BLINK" overlaid in bold white font. 9:16 aspect ratio.</w:t>
            </w:r>
          </w:p>
        </w:tc>
      </w:tr>
      <w:tr w:rsidR="0012730A" w:rsidRPr="0012730A" w14:paraId="08F95BB4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467B" w14:textId="77777777" w:rsidR="0012730A" w:rsidRPr="0012730A" w:rsidRDefault="0012730A" w:rsidP="0012730A">
            <w:r w:rsidRPr="0012730A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792DC" w14:textId="77777777" w:rsidR="0012730A" w:rsidRPr="0012730A" w:rsidRDefault="0012730A" w:rsidP="0012730A">
            <w:r w:rsidRPr="0012730A">
              <w:rPr>
                <w:b/>
                <w:bCs/>
              </w:rPr>
              <w:t>The Timer.</w:t>
            </w:r>
            <w:r w:rsidRPr="0012730A">
              <w:t xml:space="preserve"> Extreme macro close-up of his right eye. The iris is detailed. A digital red timer overlay starts counting up: "00:01", "00:02"...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C1E9" w14:textId="77777777" w:rsidR="0012730A" w:rsidRPr="0012730A" w:rsidRDefault="0012730A" w:rsidP="0012730A">
            <w:r w:rsidRPr="0012730A">
              <w:t>A subtle, low-frequency ticking clock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0E621" w14:textId="77777777" w:rsidR="0012730A" w:rsidRPr="0012730A" w:rsidRDefault="0012730A" w:rsidP="0012730A">
            <w:r w:rsidRPr="0012730A">
              <w:t>Extreme macro close-up of a photorealistic human eye, iris texture highly detailed, tear duct visible. A red digital timer overlay reads "00:05". Cinematic lighting highlighting the wetness of the eye. 9:16 aspect ratio.</w:t>
            </w:r>
          </w:p>
        </w:tc>
      </w:tr>
      <w:tr w:rsidR="0012730A" w:rsidRPr="0012730A" w14:paraId="3E4056EF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FC874" w14:textId="77777777" w:rsidR="0012730A" w:rsidRPr="0012730A" w:rsidRDefault="0012730A" w:rsidP="0012730A">
            <w:r w:rsidRPr="0012730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EF97" w14:textId="77777777" w:rsidR="0012730A" w:rsidRPr="0012730A" w:rsidRDefault="0012730A" w:rsidP="0012730A">
            <w:r w:rsidRPr="0012730A">
              <w:rPr>
                <w:b/>
                <w:bCs/>
              </w:rPr>
              <w:t>The Tear Film (Internal).</w:t>
            </w:r>
            <w:r w:rsidRPr="0012730A">
              <w:t xml:space="preserve"> Sudden cut to a medical cross-section animation of the cornea surface. We see a smooth, shimmering layer of liquid (tears) protecting the surface.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971D0" w14:textId="77777777" w:rsidR="0012730A" w:rsidRPr="0012730A" w:rsidRDefault="0012730A" w:rsidP="0012730A">
            <w:r w:rsidRPr="0012730A">
              <w:t>Soft liquid movement, gentle flowing water sounds.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FF900" w14:textId="77777777" w:rsidR="0012730A" w:rsidRPr="0012730A" w:rsidRDefault="0012730A" w:rsidP="0012730A">
            <w:r w:rsidRPr="0012730A">
              <w:t>Medical cross-section 3D animation showing the layers of the human cornea. A thick, shimmering, smooth liquid tear film covers the top layer. Clean, scientific visualization style. 9:16 aspect ratio.</w:t>
            </w:r>
          </w:p>
        </w:tc>
      </w:tr>
      <w:tr w:rsidR="0012730A" w:rsidRPr="0012730A" w14:paraId="77B1E74F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D1E3" w14:textId="77777777" w:rsidR="0012730A" w:rsidRPr="0012730A" w:rsidRDefault="0012730A" w:rsidP="0012730A">
            <w:r w:rsidRPr="0012730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7BABF" w14:textId="77777777" w:rsidR="0012730A" w:rsidRPr="0012730A" w:rsidRDefault="0012730A" w:rsidP="0012730A">
            <w:r w:rsidRPr="0012730A">
              <w:rPr>
                <w:b/>
                <w:bCs/>
              </w:rPr>
              <w:t>Evaporation Begins.</w:t>
            </w:r>
            <w:r w:rsidRPr="0012730A">
              <w:t xml:space="preserve"> The timer overlay reads "00:15". The smooth liquid layer in the cross-section begins to thin out rapidly, showing gaps.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3FD97" w14:textId="77777777" w:rsidR="0012730A" w:rsidRPr="0012730A" w:rsidRDefault="0012730A" w:rsidP="0012730A">
            <w:r w:rsidRPr="0012730A">
              <w:t>A subtle, high-pitched sizzling or evaporating sound (like water hitting a hot pan).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5948" w14:textId="77777777" w:rsidR="0012730A" w:rsidRPr="0012730A" w:rsidRDefault="0012730A" w:rsidP="0012730A">
            <w:r w:rsidRPr="0012730A">
              <w:t>Medical cross-section 3D animation of the cornea. The tear film is visibly thinning, breaking apart into isolated puddles, revealing the dry surface beneath. Dramatic lighting emphasizing the dry spots. 9:16 aspect ratio.</w:t>
            </w:r>
          </w:p>
        </w:tc>
      </w:tr>
      <w:tr w:rsidR="0012730A" w:rsidRPr="0012730A" w14:paraId="12E61975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BED3" w14:textId="77777777" w:rsidR="0012730A" w:rsidRPr="0012730A" w:rsidRDefault="0012730A" w:rsidP="0012730A">
            <w:r w:rsidRPr="0012730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CB20B" w14:textId="77777777" w:rsidR="0012730A" w:rsidRPr="0012730A" w:rsidRDefault="0012730A" w:rsidP="0012730A">
            <w:r w:rsidRPr="0012730A">
              <w:rPr>
                <w:b/>
                <w:bCs/>
              </w:rPr>
              <w:t>The Cracked Earth.</w:t>
            </w:r>
            <w:r w:rsidRPr="0012730A">
              <w:t xml:space="preserve"> Internal view. The surface of the eye is now completely dry. It looks like a parched desert floor, developing microscopic cracks.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7208B" w14:textId="77777777" w:rsidR="0012730A" w:rsidRPr="0012730A" w:rsidRDefault="0012730A" w:rsidP="0012730A">
            <w:r w:rsidRPr="0012730A">
              <w:t>The sound of dry cracking, like brittle autumn leaves being crushed.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85873" w14:textId="77777777" w:rsidR="0012730A" w:rsidRPr="0012730A" w:rsidRDefault="0012730A" w:rsidP="0012730A">
            <w:r w:rsidRPr="0012730A">
              <w:t>Microscopic medical animation view of the corneal surface completely dried out, resembling cracked desert earth with intricate fissure patterns. Harsh, dry lighting. 9:16 aspect ratio.</w:t>
            </w:r>
          </w:p>
        </w:tc>
      </w:tr>
      <w:tr w:rsidR="0012730A" w:rsidRPr="0012730A" w14:paraId="5CD7E37F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B63A4" w14:textId="77777777" w:rsidR="0012730A" w:rsidRPr="0012730A" w:rsidRDefault="0012730A" w:rsidP="0012730A">
            <w:r w:rsidRPr="0012730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3EA7" w14:textId="77777777" w:rsidR="0012730A" w:rsidRPr="0012730A" w:rsidRDefault="0012730A" w:rsidP="0012730A">
            <w:r w:rsidRPr="0012730A">
              <w:rPr>
                <w:b/>
                <w:bCs/>
              </w:rPr>
              <w:t>Physical Struggle (External).</w:t>
            </w:r>
            <w:r w:rsidRPr="0012730A">
              <w:t xml:space="preserve"> Back to the man's face. Timer reads "00:30". His eye muscles are twitching </w:t>
            </w:r>
            <w:r w:rsidRPr="0012730A">
              <w:lastRenderedPageBreak/>
              <w:t>uncontrollably around the corners. A single tear tries to form but evaporates.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6FBA" w14:textId="77777777" w:rsidR="0012730A" w:rsidRPr="0012730A" w:rsidRDefault="0012730A" w:rsidP="0012730A">
            <w:r w:rsidRPr="0012730A">
              <w:lastRenderedPageBreak/>
              <w:t>Low, strained muscle tension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EAFF" w14:textId="77777777" w:rsidR="0012730A" w:rsidRPr="0012730A" w:rsidRDefault="0012730A" w:rsidP="0012730A">
            <w:r w:rsidRPr="0012730A">
              <w:t xml:space="preserve">Photorealistic 3D portrait of the male subject. His eyes are wide, redness appearing in the whites. Subtle muscle twitching around the eyelids </w:t>
            </w:r>
            <w:r w:rsidRPr="0012730A">
              <w:lastRenderedPageBreak/>
              <w:t>showing strain. Sweat bead on brow. 9:16 aspect ratio.</w:t>
            </w:r>
          </w:p>
        </w:tc>
      </w:tr>
      <w:tr w:rsidR="0012730A" w:rsidRPr="0012730A" w14:paraId="356CC99D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F5514" w14:textId="77777777" w:rsidR="0012730A" w:rsidRPr="0012730A" w:rsidRDefault="0012730A" w:rsidP="0012730A">
            <w:r w:rsidRPr="0012730A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FC737" w14:textId="77777777" w:rsidR="0012730A" w:rsidRPr="0012730A" w:rsidRDefault="0012730A" w:rsidP="0012730A">
            <w:r w:rsidRPr="0012730A">
              <w:rPr>
                <w:b/>
                <w:bCs/>
              </w:rPr>
              <w:t>Oxygen Starvation.</w:t>
            </w:r>
            <w:r w:rsidRPr="0012730A">
              <w:t xml:space="preserve"> Internal medical view. Because there are no tears to transport oxygen, tiny red blood vessels begin aggressively growing into the clear cornea area from the sides.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78D9" w14:textId="77777777" w:rsidR="0012730A" w:rsidRPr="0012730A" w:rsidRDefault="0012730A" w:rsidP="0012730A">
            <w:r w:rsidRPr="0012730A">
              <w:t>A pulsing, squishy sound of rapid growth or movement under pressure.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AFDF1" w14:textId="77777777" w:rsidR="0012730A" w:rsidRPr="0012730A" w:rsidRDefault="0012730A" w:rsidP="0012730A">
            <w:r w:rsidRPr="0012730A">
              <w:t>Medical animation cross-section. Tiny, bright red capillaries are aggressively branching and growing into the normally clear corneal tissue from the outer edges. Red warning aesthetic. 9:16 aspect ratio.</w:t>
            </w:r>
          </w:p>
        </w:tc>
      </w:tr>
      <w:tr w:rsidR="0012730A" w:rsidRPr="0012730A" w14:paraId="3679AE07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F5551" w14:textId="77777777" w:rsidR="0012730A" w:rsidRPr="0012730A" w:rsidRDefault="0012730A" w:rsidP="0012730A">
            <w:r w:rsidRPr="0012730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D0A1" w14:textId="77777777" w:rsidR="0012730A" w:rsidRPr="0012730A" w:rsidRDefault="0012730A" w:rsidP="0012730A">
            <w:r w:rsidRPr="0012730A">
              <w:rPr>
                <w:b/>
                <w:bCs/>
              </w:rPr>
              <w:t>Vision Failure (POV).</w:t>
            </w:r>
            <w:r w:rsidRPr="0012730A">
              <w:t xml:space="preserve"> First-person point of view. The scene in front of the man goes completely blurry and hazy as the dry cornea can't focus light.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87FEA" w14:textId="77777777" w:rsidR="0012730A" w:rsidRPr="0012730A" w:rsidRDefault="0012730A" w:rsidP="0012730A">
            <w:r w:rsidRPr="0012730A">
              <w:t>A warping, distorted audio effect, like being underwater.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FC2A" w14:textId="77777777" w:rsidR="0012730A" w:rsidRPr="0012730A" w:rsidRDefault="0012730A" w:rsidP="0012730A">
            <w:r w:rsidRPr="0012730A">
              <w:t>First-person POV shot. A generic room environment is completely blurred and out of focus, hazy and indistinct, simulating vision loss due to dry eyes. 9:16 aspect ratio.</w:t>
            </w:r>
          </w:p>
        </w:tc>
      </w:tr>
      <w:tr w:rsidR="0012730A" w:rsidRPr="0012730A" w14:paraId="49B08DFC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6030E" w14:textId="77777777" w:rsidR="0012730A" w:rsidRPr="0012730A" w:rsidRDefault="0012730A" w:rsidP="0012730A">
            <w:r w:rsidRPr="0012730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18FC" w14:textId="77777777" w:rsidR="0012730A" w:rsidRPr="0012730A" w:rsidRDefault="0012730A" w:rsidP="0012730A">
            <w:r w:rsidRPr="0012730A">
              <w:rPr>
                <w:b/>
                <w:bCs/>
              </w:rPr>
              <w:t>The Micro-Abrasion.</w:t>
            </w:r>
            <w:r w:rsidRPr="0012730A">
              <w:t xml:space="preserve"> Extreme macro on the dry eye surface. A tiny microscopic speck of dust lands on the dry surface, scratching it like sandpaper on glass.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B60C7" w14:textId="77777777" w:rsidR="0012730A" w:rsidRPr="0012730A" w:rsidRDefault="0012730A" w:rsidP="0012730A">
            <w:r w:rsidRPr="0012730A">
              <w:t>A sharp, uncomfortable scratching or grinding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C74FC" w14:textId="77777777" w:rsidR="0012730A" w:rsidRPr="0012730A" w:rsidRDefault="0012730A" w:rsidP="0012730A">
            <w:r w:rsidRPr="0012730A">
              <w:t>Extreme macro medical view of the dry, cracked corneal surface. A microscopic dust particle lands and is dragged across the surface, creating a visible scratch mark. High contrast lighting. 9:16 aspect ratio.</w:t>
            </w:r>
          </w:p>
        </w:tc>
      </w:tr>
      <w:tr w:rsidR="0012730A" w:rsidRPr="0012730A" w14:paraId="764667D6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3DD5B" w14:textId="77777777" w:rsidR="0012730A" w:rsidRPr="0012730A" w:rsidRDefault="0012730A" w:rsidP="0012730A">
            <w:r w:rsidRPr="0012730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FB99B" w14:textId="77777777" w:rsidR="0012730A" w:rsidRPr="0012730A" w:rsidRDefault="0012730A" w:rsidP="0012730A">
            <w:r w:rsidRPr="0012730A">
              <w:rPr>
                <w:b/>
                <w:bCs/>
              </w:rPr>
              <w:t>The Panic Response.</w:t>
            </w:r>
            <w:r w:rsidRPr="0012730A">
              <w:t xml:space="preserve"> Back to face. Timer reads "00:45". The man looks panicked. His whole face is straining to keep the eyes open. His eyes are bloodshot.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6F70" w14:textId="77777777" w:rsidR="0012730A" w:rsidRPr="0012730A" w:rsidRDefault="0012730A" w:rsidP="0012730A">
            <w:r w:rsidRPr="0012730A">
              <w:t>Intense, fast heartbeat thumping.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E664" w14:textId="77777777" w:rsidR="0012730A" w:rsidRPr="0012730A" w:rsidRDefault="0012730A" w:rsidP="0012730A">
            <w:r w:rsidRPr="0012730A">
              <w:t>Photorealistic 3D portrait of the male subject in extreme distress. Eyes intensely bloodshot, facial muscles strained to the limit, look of panic. Timer overlay "00:45". 9:16 aspect ratio.</w:t>
            </w:r>
          </w:p>
        </w:tc>
      </w:tr>
      <w:tr w:rsidR="0012730A" w:rsidRPr="0012730A" w14:paraId="6D2F636E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70F6" w14:textId="77777777" w:rsidR="0012730A" w:rsidRPr="0012730A" w:rsidRDefault="0012730A" w:rsidP="0012730A">
            <w:r w:rsidRPr="0012730A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365A" w14:textId="77777777" w:rsidR="0012730A" w:rsidRPr="0012730A" w:rsidRDefault="0012730A" w:rsidP="0012730A">
            <w:r w:rsidRPr="0012730A">
              <w:rPr>
                <w:b/>
                <w:bCs/>
              </w:rPr>
              <w:t>The Neurological Override.</w:t>
            </w:r>
            <w:r w:rsidRPr="0012730A">
              <w:t xml:space="preserve"> Abstract medical animation inside the brainstem. Bright blue electricity fires along a nerve pathway. The "blink command."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023F" w14:textId="77777777" w:rsidR="0012730A" w:rsidRPr="0012730A" w:rsidRDefault="0012730A" w:rsidP="0012730A">
            <w:r w:rsidRPr="0012730A">
              <w:t>A loud, electrical crackle or zap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905C6" w14:textId="77777777" w:rsidR="0012730A" w:rsidRPr="0012730A" w:rsidRDefault="0012730A" w:rsidP="0012730A">
            <w:r w:rsidRPr="0012730A">
              <w:t xml:space="preserve">Abstract medical animation of neural pathways in the brainstem. Bright blue bio-electricity rapidly firing down a thick nerve </w:t>
            </w:r>
            <w:proofErr w:type="spellStart"/>
            <w:r w:rsidRPr="0012730A">
              <w:t>fiber</w:t>
            </w:r>
            <w:proofErr w:type="spellEnd"/>
            <w:r w:rsidRPr="0012730A">
              <w:t xml:space="preserve">, </w:t>
            </w:r>
            <w:proofErr w:type="spellStart"/>
            <w:r w:rsidRPr="0012730A">
              <w:t>signaling</w:t>
            </w:r>
            <w:proofErr w:type="spellEnd"/>
            <w:r w:rsidRPr="0012730A">
              <w:t xml:space="preserve"> an override command. 9:16 aspect ratio.</w:t>
            </w:r>
          </w:p>
        </w:tc>
      </w:tr>
      <w:tr w:rsidR="0012730A" w:rsidRPr="0012730A" w14:paraId="039C70C7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5F62" w14:textId="77777777" w:rsidR="0012730A" w:rsidRPr="0012730A" w:rsidRDefault="0012730A" w:rsidP="0012730A">
            <w:r w:rsidRPr="0012730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60625" w14:textId="77777777" w:rsidR="0012730A" w:rsidRPr="0012730A" w:rsidRDefault="0012730A" w:rsidP="0012730A">
            <w:r w:rsidRPr="0012730A">
              <w:rPr>
                <w:b/>
                <w:bCs/>
              </w:rPr>
              <w:t>The Forced Blink (Climax).</w:t>
            </w:r>
            <w:r w:rsidRPr="0012730A">
              <w:t xml:space="preserve"> Extreme close-up on the eye. The eyelid snaps shut violently, faster than a normal blink.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A796" w14:textId="77777777" w:rsidR="0012730A" w:rsidRPr="0012730A" w:rsidRDefault="0012730A" w:rsidP="0012730A">
            <w:r w:rsidRPr="0012730A">
              <w:t>A loud, wet "snap" sound followed by a squish.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7FFC8" w14:textId="77777777" w:rsidR="0012730A" w:rsidRPr="0012730A" w:rsidRDefault="0012730A" w:rsidP="0012730A">
            <w:r w:rsidRPr="0012730A">
              <w:t>Extreme macro close-up of the photorealistic human eye mid-blink. The eyelid is tightly shut, compressing the eye slightly, conveying force. 9:16 aspect ratio.</w:t>
            </w:r>
          </w:p>
        </w:tc>
      </w:tr>
      <w:tr w:rsidR="0012730A" w:rsidRPr="0012730A" w14:paraId="65A58879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F42F5" w14:textId="77777777" w:rsidR="0012730A" w:rsidRPr="0012730A" w:rsidRDefault="0012730A" w:rsidP="0012730A">
            <w:r w:rsidRPr="0012730A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8817A" w14:textId="77777777" w:rsidR="0012730A" w:rsidRPr="0012730A" w:rsidRDefault="0012730A" w:rsidP="0012730A">
            <w:r w:rsidRPr="0012730A">
              <w:rPr>
                <w:b/>
                <w:bCs/>
              </w:rPr>
              <w:t>The Relief Wave.</w:t>
            </w:r>
            <w:r w:rsidRPr="0012730A">
              <w:t xml:space="preserve"> Internal medical view. The eyelid opens, and a massive, refreshing wave of tear fluid rushes over the dry, damaged surface, filling the cracks.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024F" w14:textId="77777777" w:rsidR="0012730A" w:rsidRPr="0012730A" w:rsidRDefault="0012730A" w:rsidP="0012730A">
            <w:r w:rsidRPr="0012730A">
              <w:t>A deeply satisfying, rushing water splash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5423" w14:textId="77777777" w:rsidR="0012730A" w:rsidRPr="0012730A" w:rsidRDefault="0012730A" w:rsidP="0012730A">
            <w:r w:rsidRPr="0012730A">
              <w:t>Medical animation cross-section of the cornea. A massive, thick wave of fresh tear fluid rushes across the dried, cracked surface, hydrating it instantly. 9:16 aspect ratio.</w:t>
            </w:r>
          </w:p>
        </w:tc>
      </w:tr>
      <w:tr w:rsidR="0012730A" w:rsidRPr="0012730A" w14:paraId="421C219D" w14:textId="77777777" w:rsidTr="001273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167EB" w14:textId="77777777" w:rsidR="0012730A" w:rsidRPr="0012730A" w:rsidRDefault="0012730A" w:rsidP="0012730A">
            <w:r w:rsidRPr="0012730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C73AC" w14:textId="77777777" w:rsidR="0012730A" w:rsidRPr="0012730A" w:rsidRDefault="0012730A" w:rsidP="0012730A">
            <w:r w:rsidRPr="0012730A">
              <w:rPr>
                <w:b/>
                <w:bCs/>
              </w:rPr>
              <w:t>The Aftermath.</w:t>
            </w:r>
            <w:r w:rsidRPr="0012730A">
              <w:t xml:space="preserve"> The man's face. He is breathing heavily, looking relieved but exhausted. His eyes are still very red. Text overlay: "YOUR BRAIN WINS."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E4408" w14:textId="77777777" w:rsidR="0012730A" w:rsidRPr="0012730A" w:rsidRDefault="0012730A" w:rsidP="0012730A">
            <w:r w:rsidRPr="0012730A">
              <w:t>A deep exhale of breath.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4C9BC" w14:textId="77777777" w:rsidR="0012730A" w:rsidRPr="0012730A" w:rsidRDefault="0012730A" w:rsidP="0012730A">
            <w:r w:rsidRPr="0012730A">
              <w:t>Photorealistic 3D portrait of the male subject looking exhausted but relieved, breathing heavily. Eyes are still visibly red and irritated. Text overlay "YOUR BRAIN WINS" in white font. 9:16 aspect ratio.</w:t>
            </w:r>
          </w:p>
        </w:tc>
      </w:tr>
    </w:tbl>
    <w:p w14:paraId="4F68FC77" w14:textId="77777777" w:rsidR="0012730A" w:rsidRDefault="0012730A"/>
    <w:p w14:paraId="075E4D3C" w14:textId="77777777" w:rsidR="0012730A" w:rsidRPr="0012730A" w:rsidRDefault="0012730A" w:rsidP="0012730A">
      <w:r w:rsidRPr="0012730A">
        <w:t>This script is designed to be fast-paced, clinical, and slightly "edge-of-your-seat," matching the Zack D. Films style. The Hinglish is natural but authoritative.</w:t>
      </w:r>
    </w:p>
    <w:p w14:paraId="47C5AC5F" w14:textId="77777777" w:rsidR="0012730A" w:rsidRPr="0012730A" w:rsidRDefault="0012730A" w:rsidP="0012730A">
      <w:pPr>
        <w:rPr>
          <w:b/>
          <w:bCs/>
        </w:rPr>
      </w:pPr>
      <w:r w:rsidRPr="0012730A">
        <w:rPr>
          <w:rFonts w:ascii="Segoe UI Symbol" w:hAnsi="Segoe UI Symbol" w:cs="Segoe UI Symbol"/>
          <w:b/>
          <w:bCs/>
        </w:rPr>
        <w:t>🎙</w:t>
      </w:r>
      <w:r w:rsidRPr="0012730A">
        <w:rPr>
          <w:b/>
          <w:bCs/>
        </w:rPr>
        <w:t>️ Narrator Voiceover (Hinglish)</w:t>
      </w:r>
    </w:p>
    <w:p w14:paraId="05728D7C" w14:textId="77777777" w:rsidR="0012730A" w:rsidRPr="0012730A" w:rsidRDefault="0012730A" w:rsidP="0012730A">
      <w:r w:rsidRPr="0012730A">
        <w:rPr>
          <w:b/>
          <w:bCs/>
        </w:rPr>
        <w:t>Total Duration:</w:t>
      </w:r>
      <w:r w:rsidRPr="0012730A">
        <w:t xml:space="preserve"> ~48 Seconds</w:t>
      </w:r>
    </w:p>
    <w:p w14:paraId="16AA80C7" w14:textId="77777777" w:rsidR="0012730A" w:rsidRPr="0012730A" w:rsidRDefault="0012730A" w:rsidP="0012730A">
      <w:r w:rsidRPr="0012730A">
        <w:rPr>
          <w:i/>
          <w:iCs/>
        </w:rPr>
        <w:t>(0:00-0:05)</w:t>
      </w:r>
      <w:r w:rsidRPr="0012730A">
        <w:t xml:space="preserve"> </w:t>
      </w:r>
      <w:r w:rsidRPr="0012730A">
        <w:rPr>
          <w:b/>
          <w:bCs/>
        </w:rPr>
        <w:t xml:space="preserve">"Try karo... </w:t>
      </w:r>
      <w:proofErr w:type="spellStart"/>
      <w:r w:rsidRPr="0012730A">
        <w:rPr>
          <w:b/>
          <w:bCs/>
        </w:rPr>
        <w:t>bina</w:t>
      </w:r>
      <w:proofErr w:type="spellEnd"/>
      <w:r w:rsidRPr="0012730A">
        <w:rPr>
          <w:b/>
          <w:bCs/>
        </w:rPr>
        <w:t xml:space="preserve"> blink </w:t>
      </w:r>
      <w:proofErr w:type="spellStart"/>
      <w:r w:rsidRPr="0012730A">
        <w:rPr>
          <w:b/>
          <w:bCs/>
        </w:rPr>
        <w:t>kiye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sirf</w:t>
      </w:r>
      <w:proofErr w:type="spellEnd"/>
      <w:r w:rsidRPr="0012730A">
        <w:rPr>
          <w:b/>
          <w:bCs/>
        </w:rPr>
        <w:t xml:space="preserve"> 30 seconds survive </w:t>
      </w:r>
      <w:proofErr w:type="spellStart"/>
      <w:r w:rsidRPr="0012730A">
        <w:rPr>
          <w:b/>
          <w:bCs/>
        </w:rPr>
        <w:t>karna</w:t>
      </w:r>
      <w:proofErr w:type="spellEnd"/>
      <w:r w:rsidRPr="0012730A">
        <w:rPr>
          <w:b/>
          <w:bCs/>
        </w:rPr>
        <w:t xml:space="preserve">. </w:t>
      </w:r>
      <w:proofErr w:type="spellStart"/>
      <w:r w:rsidRPr="0012730A">
        <w:rPr>
          <w:b/>
          <w:bCs/>
        </w:rPr>
        <w:t>Shuruat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mein</w:t>
      </w:r>
      <w:proofErr w:type="spellEnd"/>
      <w:r w:rsidRPr="0012730A">
        <w:rPr>
          <w:b/>
          <w:bCs/>
        </w:rPr>
        <w:t xml:space="preserve"> sab normal </w:t>
      </w:r>
      <w:proofErr w:type="spellStart"/>
      <w:r w:rsidRPr="0012730A">
        <w:rPr>
          <w:b/>
          <w:bCs/>
        </w:rPr>
        <w:t>lagega</w:t>
      </w:r>
      <w:proofErr w:type="spellEnd"/>
      <w:r w:rsidRPr="0012730A">
        <w:rPr>
          <w:b/>
          <w:bCs/>
        </w:rPr>
        <w:t>..."</w:t>
      </w:r>
      <w:r w:rsidRPr="0012730A">
        <w:t xml:space="preserve"> </w:t>
      </w:r>
      <w:r w:rsidRPr="0012730A">
        <w:rPr>
          <w:i/>
          <w:iCs/>
        </w:rPr>
        <w:t>(0:05-0:15)</w:t>
      </w:r>
      <w:r w:rsidRPr="0012730A">
        <w:t xml:space="preserve"> </w:t>
      </w:r>
      <w:r w:rsidRPr="0012730A">
        <w:rPr>
          <w:b/>
          <w:bCs/>
        </w:rPr>
        <w:t>"...</w:t>
      </w:r>
      <w:proofErr w:type="spellStart"/>
      <w:r w:rsidRPr="0012730A">
        <w:rPr>
          <w:b/>
          <w:bCs/>
        </w:rPr>
        <w:t>lekin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jald</w:t>
      </w:r>
      <w:proofErr w:type="spellEnd"/>
      <w:r w:rsidRPr="0012730A">
        <w:rPr>
          <w:b/>
          <w:bCs/>
        </w:rPr>
        <w:t xml:space="preserve"> hi, </w:t>
      </w:r>
      <w:proofErr w:type="spellStart"/>
      <w:r w:rsidRPr="0012730A">
        <w:rPr>
          <w:b/>
          <w:bCs/>
        </w:rPr>
        <w:t>aapki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aankhon</w:t>
      </w:r>
      <w:proofErr w:type="spellEnd"/>
      <w:r w:rsidRPr="0012730A">
        <w:rPr>
          <w:b/>
          <w:bCs/>
        </w:rPr>
        <w:t xml:space="preserve"> ki protective tear-film evaporate hone </w:t>
      </w:r>
      <w:proofErr w:type="spellStart"/>
      <w:r w:rsidRPr="0012730A">
        <w:rPr>
          <w:b/>
          <w:bCs/>
        </w:rPr>
        <w:t>lagti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lastRenderedPageBreak/>
        <w:t>hai</w:t>
      </w:r>
      <w:proofErr w:type="spellEnd"/>
      <w:r w:rsidRPr="0012730A">
        <w:rPr>
          <w:b/>
          <w:bCs/>
        </w:rPr>
        <w:t xml:space="preserve">. Bina is layer </w:t>
      </w:r>
      <w:proofErr w:type="spellStart"/>
      <w:r w:rsidRPr="0012730A">
        <w:rPr>
          <w:b/>
          <w:bCs/>
        </w:rPr>
        <w:t>ke</w:t>
      </w:r>
      <w:proofErr w:type="spellEnd"/>
      <w:r w:rsidRPr="0012730A">
        <w:rPr>
          <w:b/>
          <w:bCs/>
        </w:rPr>
        <w:t xml:space="preserve">, </w:t>
      </w:r>
      <w:proofErr w:type="spellStart"/>
      <w:r w:rsidRPr="0012730A">
        <w:rPr>
          <w:b/>
          <w:bCs/>
        </w:rPr>
        <w:t>aapka</w:t>
      </w:r>
      <w:proofErr w:type="spellEnd"/>
      <w:r w:rsidRPr="0012730A">
        <w:rPr>
          <w:b/>
          <w:bCs/>
        </w:rPr>
        <w:t xml:space="preserve"> cornea ek </w:t>
      </w:r>
      <w:proofErr w:type="spellStart"/>
      <w:r w:rsidRPr="0012730A">
        <w:rPr>
          <w:b/>
          <w:bCs/>
        </w:rPr>
        <w:t>sookhe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registan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jaisa</w:t>
      </w:r>
      <w:proofErr w:type="spellEnd"/>
      <w:r w:rsidRPr="0012730A">
        <w:rPr>
          <w:b/>
          <w:bCs/>
        </w:rPr>
        <w:t xml:space="preserve"> ban </w:t>
      </w:r>
      <w:proofErr w:type="spellStart"/>
      <w:r w:rsidRPr="0012730A">
        <w:rPr>
          <w:b/>
          <w:bCs/>
        </w:rPr>
        <w:t>jata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hai</w:t>
      </w:r>
      <w:proofErr w:type="spellEnd"/>
      <w:r w:rsidRPr="0012730A">
        <w:rPr>
          <w:b/>
          <w:bCs/>
        </w:rPr>
        <w:t>."</w:t>
      </w:r>
      <w:r w:rsidRPr="0012730A">
        <w:t xml:space="preserve"> </w:t>
      </w:r>
      <w:r w:rsidRPr="0012730A">
        <w:rPr>
          <w:i/>
          <w:iCs/>
        </w:rPr>
        <w:t>(0:15-0:25)</w:t>
      </w:r>
      <w:r w:rsidRPr="0012730A">
        <w:t xml:space="preserve"> </w:t>
      </w:r>
      <w:r w:rsidRPr="0012730A">
        <w:rPr>
          <w:b/>
          <w:bCs/>
        </w:rPr>
        <w:t xml:space="preserve">"Oxygen ki kami </w:t>
      </w:r>
      <w:proofErr w:type="spellStart"/>
      <w:r w:rsidRPr="0012730A">
        <w:rPr>
          <w:b/>
          <w:bCs/>
        </w:rPr>
        <w:t>hote</w:t>
      </w:r>
      <w:proofErr w:type="spellEnd"/>
      <w:r w:rsidRPr="0012730A">
        <w:rPr>
          <w:b/>
          <w:bCs/>
        </w:rPr>
        <w:t xml:space="preserve"> hi, laal veins oxygen ki </w:t>
      </w:r>
      <w:proofErr w:type="spellStart"/>
      <w:r w:rsidRPr="0012730A">
        <w:rPr>
          <w:b/>
          <w:bCs/>
        </w:rPr>
        <w:t>talash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mein</w:t>
      </w:r>
      <w:proofErr w:type="spellEnd"/>
      <w:r w:rsidRPr="0012730A">
        <w:rPr>
          <w:b/>
          <w:bCs/>
        </w:rPr>
        <w:t xml:space="preserve"> cornea </w:t>
      </w:r>
      <w:proofErr w:type="spellStart"/>
      <w:r w:rsidRPr="0012730A">
        <w:rPr>
          <w:b/>
          <w:bCs/>
        </w:rPr>
        <w:t>ke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andar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ghusne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lagti</w:t>
      </w:r>
      <w:proofErr w:type="spellEnd"/>
      <w:r w:rsidRPr="0012730A">
        <w:rPr>
          <w:b/>
          <w:bCs/>
        </w:rPr>
        <w:t xml:space="preserve"> hain. </w:t>
      </w:r>
      <w:proofErr w:type="spellStart"/>
      <w:r w:rsidRPr="0012730A">
        <w:rPr>
          <w:b/>
          <w:bCs/>
        </w:rPr>
        <w:t>Isse</w:t>
      </w:r>
      <w:proofErr w:type="spellEnd"/>
      <w:r w:rsidRPr="0012730A">
        <w:rPr>
          <w:b/>
          <w:bCs/>
        </w:rPr>
        <w:t xml:space="preserve"> 'Neovascularization' </w:t>
      </w:r>
      <w:proofErr w:type="spellStart"/>
      <w:r w:rsidRPr="0012730A">
        <w:rPr>
          <w:b/>
          <w:bCs/>
        </w:rPr>
        <w:t>kehte</w:t>
      </w:r>
      <w:proofErr w:type="spellEnd"/>
      <w:r w:rsidRPr="0012730A">
        <w:rPr>
          <w:b/>
          <w:bCs/>
        </w:rPr>
        <w:t xml:space="preserve"> hain."</w:t>
      </w:r>
      <w:r w:rsidRPr="0012730A">
        <w:t xml:space="preserve"> </w:t>
      </w:r>
      <w:r w:rsidRPr="0012730A">
        <w:rPr>
          <w:i/>
          <w:iCs/>
        </w:rPr>
        <w:t>(0:25-0:35)</w:t>
      </w:r>
      <w:r w:rsidRPr="0012730A">
        <w:t xml:space="preserve"> </w:t>
      </w:r>
      <w:r w:rsidRPr="0012730A">
        <w:rPr>
          <w:b/>
          <w:bCs/>
        </w:rPr>
        <w:t xml:space="preserve">"Ab, </w:t>
      </w:r>
      <w:proofErr w:type="spellStart"/>
      <w:r w:rsidRPr="0012730A">
        <w:rPr>
          <w:b/>
          <w:bCs/>
        </w:rPr>
        <w:t>hawa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mein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udti</w:t>
      </w:r>
      <w:proofErr w:type="spellEnd"/>
      <w:r w:rsidRPr="0012730A">
        <w:rPr>
          <w:b/>
          <w:bCs/>
        </w:rPr>
        <w:t xml:space="preserve"> microscopic </w:t>
      </w:r>
      <w:proofErr w:type="spellStart"/>
      <w:r w:rsidRPr="0012730A">
        <w:rPr>
          <w:b/>
          <w:bCs/>
        </w:rPr>
        <w:t>dhool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aapki</w:t>
      </w:r>
      <w:proofErr w:type="spellEnd"/>
      <w:r w:rsidRPr="0012730A">
        <w:rPr>
          <w:b/>
          <w:bCs/>
        </w:rPr>
        <w:t xml:space="preserve"> dry </w:t>
      </w:r>
      <w:proofErr w:type="spellStart"/>
      <w:r w:rsidRPr="0012730A">
        <w:rPr>
          <w:b/>
          <w:bCs/>
        </w:rPr>
        <w:t>aankhon</w:t>
      </w:r>
      <w:proofErr w:type="spellEnd"/>
      <w:r w:rsidRPr="0012730A">
        <w:rPr>
          <w:b/>
          <w:bCs/>
        </w:rPr>
        <w:t xml:space="preserve"> par sandpaper ki </w:t>
      </w:r>
      <w:proofErr w:type="spellStart"/>
      <w:r w:rsidRPr="0012730A">
        <w:rPr>
          <w:b/>
          <w:bCs/>
        </w:rPr>
        <w:t>tarah</w:t>
      </w:r>
      <w:proofErr w:type="spellEnd"/>
      <w:r w:rsidRPr="0012730A">
        <w:rPr>
          <w:b/>
          <w:bCs/>
        </w:rPr>
        <w:t xml:space="preserve"> scratches </w:t>
      </w:r>
      <w:proofErr w:type="spellStart"/>
      <w:r w:rsidRPr="0012730A">
        <w:rPr>
          <w:b/>
          <w:bCs/>
        </w:rPr>
        <w:t>banane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lagti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hai</w:t>
      </w:r>
      <w:proofErr w:type="spellEnd"/>
      <w:r w:rsidRPr="0012730A">
        <w:rPr>
          <w:b/>
          <w:bCs/>
        </w:rPr>
        <w:t xml:space="preserve">. Vision </w:t>
      </w:r>
      <w:proofErr w:type="spellStart"/>
      <w:r w:rsidRPr="0012730A">
        <w:rPr>
          <w:b/>
          <w:bCs/>
        </w:rPr>
        <w:t>dhundli</w:t>
      </w:r>
      <w:proofErr w:type="spellEnd"/>
      <w:r w:rsidRPr="0012730A">
        <w:rPr>
          <w:b/>
          <w:bCs/>
        </w:rPr>
        <w:t xml:space="preserve"> hone </w:t>
      </w:r>
      <w:proofErr w:type="spellStart"/>
      <w:r w:rsidRPr="0012730A">
        <w:rPr>
          <w:b/>
          <w:bCs/>
        </w:rPr>
        <w:t>lagegi</w:t>
      </w:r>
      <w:proofErr w:type="spellEnd"/>
      <w:r w:rsidRPr="0012730A">
        <w:rPr>
          <w:b/>
          <w:bCs/>
        </w:rPr>
        <w:t>."</w:t>
      </w:r>
      <w:r w:rsidRPr="0012730A">
        <w:t xml:space="preserve"> </w:t>
      </w:r>
      <w:r w:rsidRPr="0012730A">
        <w:rPr>
          <w:i/>
          <w:iCs/>
        </w:rPr>
        <w:t>(0:35-0:43)</w:t>
      </w:r>
      <w:r w:rsidRPr="0012730A">
        <w:t xml:space="preserve"> </w:t>
      </w:r>
      <w:r w:rsidRPr="0012730A">
        <w:rPr>
          <w:b/>
          <w:bCs/>
        </w:rPr>
        <w:t>"</w:t>
      </w:r>
      <w:proofErr w:type="spellStart"/>
      <w:r w:rsidRPr="0012730A">
        <w:rPr>
          <w:b/>
          <w:bCs/>
        </w:rPr>
        <w:t>Aapka</w:t>
      </w:r>
      <w:proofErr w:type="spellEnd"/>
      <w:r w:rsidRPr="0012730A">
        <w:rPr>
          <w:b/>
          <w:bCs/>
        </w:rPr>
        <w:t xml:space="preserve"> brain panic signal </w:t>
      </w:r>
      <w:proofErr w:type="spellStart"/>
      <w:r w:rsidRPr="0012730A">
        <w:rPr>
          <w:b/>
          <w:bCs/>
        </w:rPr>
        <w:t>bhejta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hai</w:t>
      </w:r>
      <w:proofErr w:type="spellEnd"/>
      <w:r w:rsidRPr="0012730A">
        <w:rPr>
          <w:b/>
          <w:bCs/>
        </w:rPr>
        <w:t xml:space="preserve"> aur nervous system ko hijack </w:t>
      </w:r>
      <w:proofErr w:type="spellStart"/>
      <w:r w:rsidRPr="0012730A">
        <w:rPr>
          <w:b/>
          <w:bCs/>
        </w:rPr>
        <w:t>kar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leta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hai</w:t>
      </w:r>
      <w:proofErr w:type="spellEnd"/>
      <w:r w:rsidRPr="0012730A">
        <w:rPr>
          <w:b/>
          <w:bCs/>
        </w:rPr>
        <w:t xml:space="preserve">. Ek violent electrical pulse </w:t>
      </w:r>
      <w:proofErr w:type="spellStart"/>
      <w:r w:rsidRPr="0012730A">
        <w:rPr>
          <w:b/>
          <w:bCs/>
        </w:rPr>
        <w:t>aapke</w:t>
      </w:r>
      <w:proofErr w:type="spellEnd"/>
      <w:r w:rsidRPr="0012730A">
        <w:rPr>
          <w:b/>
          <w:bCs/>
        </w:rPr>
        <w:t xml:space="preserve"> eyelids ko command </w:t>
      </w:r>
      <w:proofErr w:type="spellStart"/>
      <w:r w:rsidRPr="0012730A">
        <w:rPr>
          <w:b/>
          <w:bCs/>
        </w:rPr>
        <w:t>degi</w:t>
      </w:r>
      <w:proofErr w:type="spellEnd"/>
      <w:r w:rsidRPr="0012730A">
        <w:rPr>
          <w:b/>
          <w:bCs/>
        </w:rPr>
        <w:t>..."</w:t>
      </w:r>
      <w:r w:rsidRPr="0012730A">
        <w:t xml:space="preserve"> </w:t>
      </w:r>
      <w:r w:rsidRPr="0012730A">
        <w:rPr>
          <w:i/>
          <w:iCs/>
        </w:rPr>
        <w:t>(0:43-0:48)</w:t>
      </w:r>
      <w:r w:rsidRPr="0012730A">
        <w:t xml:space="preserve"> </w:t>
      </w:r>
      <w:r w:rsidRPr="0012730A">
        <w:rPr>
          <w:b/>
          <w:bCs/>
        </w:rPr>
        <w:t xml:space="preserve">"...aur ek 'Reflex Blink' </w:t>
      </w:r>
      <w:proofErr w:type="spellStart"/>
      <w:r w:rsidRPr="0012730A">
        <w:rPr>
          <w:b/>
          <w:bCs/>
        </w:rPr>
        <w:t>ke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saath</w:t>
      </w:r>
      <w:proofErr w:type="spellEnd"/>
      <w:r w:rsidRPr="0012730A">
        <w:rPr>
          <w:b/>
          <w:bCs/>
        </w:rPr>
        <w:t xml:space="preserve">, </w:t>
      </w:r>
      <w:proofErr w:type="spellStart"/>
      <w:r w:rsidRPr="0012730A">
        <w:rPr>
          <w:b/>
          <w:bCs/>
        </w:rPr>
        <w:t>aapki</w:t>
      </w:r>
      <w:proofErr w:type="spellEnd"/>
      <w:r w:rsidRPr="0012730A">
        <w:rPr>
          <w:b/>
          <w:bCs/>
        </w:rPr>
        <w:t xml:space="preserve"> eyesight </w:t>
      </w:r>
      <w:proofErr w:type="spellStart"/>
      <w:r w:rsidRPr="0012730A">
        <w:rPr>
          <w:b/>
          <w:bCs/>
        </w:rPr>
        <w:t>bach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jayegi</w:t>
      </w:r>
      <w:proofErr w:type="spellEnd"/>
      <w:r w:rsidRPr="0012730A">
        <w:rPr>
          <w:b/>
          <w:bCs/>
        </w:rPr>
        <w:t xml:space="preserve">. </w:t>
      </w:r>
      <w:proofErr w:type="spellStart"/>
      <w:r w:rsidRPr="0012730A">
        <w:rPr>
          <w:b/>
          <w:bCs/>
        </w:rPr>
        <w:t>Kyunki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aapka</w:t>
      </w:r>
      <w:proofErr w:type="spellEnd"/>
      <w:r w:rsidRPr="0012730A">
        <w:rPr>
          <w:b/>
          <w:bCs/>
        </w:rPr>
        <w:t xml:space="preserve"> brain </w:t>
      </w:r>
      <w:proofErr w:type="spellStart"/>
      <w:r w:rsidRPr="0012730A">
        <w:rPr>
          <w:b/>
          <w:bCs/>
        </w:rPr>
        <w:t>kabhi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haar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nahi</w:t>
      </w:r>
      <w:proofErr w:type="spellEnd"/>
      <w:r w:rsidRPr="0012730A">
        <w:rPr>
          <w:b/>
          <w:bCs/>
        </w:rPr>
        <w:t xml:space="preserve"> </w:t>
      </w:r>
      <w:proofErr w:type="spellStart"/>
      <w:r w:rsidRPr="0012730A">
        <w:rPr>
          <w:b/>
          <w:bCs/>
        </w:rPr>
        <w:t>maanta</w:t>
      </w:r>
      <w:proofErr w:type="spellEnd"/>
      <w:r w:rsidRPr="0012730A">
        <w:rPr>
          <w:b/>
          <w:bCs/>
        </w:rPr>
        <w:t>."</w:t>
      </w:r>
    </w:p>
    <w:p w14:paraId="71822465" w14:textId="77777777" w:rsidR="0012730A" w:rsidRDefault="0012730A"/>
    <w:p w14:paraId="2A179690" w14:textId="77777777" w:rsidR="0012730A" w:rsidRPr="0012730A" w:rsidRDefault="0012730A" w:rsidP="0012730A">
      <w:pPr>
        <w:rPr>
          <w:b/>
          <w:bCs/>
        </w:rPr>
      </w:pPr>
      <w:proofErr w:type="spellStart"/>
      <w:r w:rsidRPr="0012730A">
        <w:rPr>
          <w:b/>
          <w:bCs/>
        </w:rPr>
        <w:t>irector's</w:t>
      </w:r>
      <w:proofErr w:type="spellEnd"/>
      <w:r w:rsidRPr="0012730A">
        <w:rPr>
          <w:b/>
          <w:bCs/>
        </w:rPr>
        <w:t xml:space="preserve"> Notes for Final Polish:</w:t>
      </w:r>
    </w:p>
    <w:p w14:paraId="65F7CA22" w14:textId="77777777" w:rsidR="0012730A" w:rsidRPr="0012730A" w:rsidRDefault="0012730A" w:rsidP="0012730A">
      <w:pPr>
        <w:numPr>
          <w:ilvl w:val="0"/>
          <w:numId w:val="4"/>
        </w:numPr>
      </w:pPr>
      <w:r w:rsidRPr="0012730A">
        <w:rPr>
          <w:b/>
          <w:bCs/>
        </w:rPr>
        <w:t>VO Tone:</w:t>
      </w:r>
      <w:r w:rsidRPr="0012730A">
        <w:t xml:space="preserve"> Use a "Clinical Chill" tone. The narrator shouldn't sound excited; they should sound like a doctor explaining a disaster that is currently happening.</w:t>
      </w:r>
    </w:p>
    <w:p w14:paraId="6E12608D" w14:textId="77777777" w:rsidR="0012730A" w:rsidRPr="0012730A" w:rsidRDefault="0012730A" w:rsidP="0012730A">
      <w:pPr>
        <w:numPr>
          <w:ilvl w:val="0"/>
          <w:numId w:val="4"/>
        </w:numPr>
      </w:pPr>
      <w:r w:rsidRPr="0012730A">
        <w:rPr>
          <w:b/>
          <w:bCs/>
        </w:rPr>
        <w:t>Pacing:</w:t>
      </w:r>
      <w:r w:rsidRPr="0012730A">
        <w:t xml:space="preserve"> The first 5 seconds should be slow, then the speed should ramp up as the damage (Scene 7-11) occurs, ending with a slow, relieved exhale in Scene 14.</w:t>
      </w:r>
    </w:p>
    <w:p w14:paraId="520EF822" w14:textId="77777777" w:rsidR="0012730A" w:rsidRPr="0012730A" w:rsidRDefault="0012730A" w:rsidP="0012730A">
      <w:pPr>
        <w:numPr>
          <w:ilvl w:val="0"/>
          <w:numId w:val="4"/>
        </w:numPr>
      </w:pPr>
      <w:r w:rsidRPr="0012730A">
        <w:rPr>
          <w:b/>
          <w:bCs/>
        </w:rPr>
        <w:t>Audio Balance:</w:t>
      </w:r>
      <w:r w:rsidRPr="0012730A">
        <w:t xml:space="preserve"> Keep the SFX "dry" (no reverb) and very close to the ear to maximize the "Zack-style" uncanny feeling.</w:t>
      </w:r>
    </w:p>
    <w:p w14:paraId="77171092" w14:textId="77777777" w:rsidR="0012730A" w:rsidRDefault="0012730A"/>
    <w:sectPr w:rsidR="00127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C7647"/>
    <w:multiLevelType w:val="multilevel"/>
    <w:tmpl w:val="C18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432F"/>
    <w:multiLevelType w:val="multilevel"/>
    <w:tmpl w:val="6730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E6562"/>
    <w:multiLevelType w:val="multilevel"/>
    <w:tmpl w:val="5AF4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A749D9"/>
    <w:multiLevelType w:val="multilevel"/>
    <w:tmpl w:val="863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6434">
    <w:abstractNumId w:val="2"/>
  </w:num>
  <w:num w:numId="2" w16cid:durableId="349066780">
    <w:abstractNumId w:val="1"/>
  </w:num>
  <w:num w:numId="3" w16cid:durableId="40178768">
    <w:abstractNumId w:val="0"/>
  </w:num>
  <w:num w:numId="4" w16cid:durableId="1089736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AA"/>
    <w:rsid w:val="0012730A"/>
    <w:rsid w:val="003C14AA"/>
    <w:rsid w:val="006D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9E74"/>
  <w15:chartTrackingRefBased/>
  <w15:docId w15:val="{753D027D-021B-4773-A04B-D77226E3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96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0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02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9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1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1576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2026-02-21T05:56:00Z</dcterms:created>
  <dcterms:modified xsi:type="dcterms:W3CDTF">2026-02-21T05:58:00Z</dcterms:modified>
</cp:coreProperties>
</file>