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B51AA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✅</w:t>
      </w:r>
      <w:r w:rsidRPr="00B461CE">
        <w:rPr>
          <w:b/>
          <w:bCs/>
        </w:rPr>
        <w:t xml:space="preserve"> SCRIPT — "Scale of the Universe" Zoom-Out</w:t>
      </w:r>
    </w:p>
    <w:p w14:paraId="7178A7CB" w14:textId="77777777" w:rsidR="00B461CE" w:rsidRPr="00B461CE" w:rsidRDefault="00B461CE" w:rsidP="00B461CE">
      <w:r w:rsidRPr="00B461CE">
        <w:rPr>
          <w:b/>
          <w:bCs/>
        </w:rPr>
        <w:t>Duration:</w:t>
      </w:r>
      <w:r w:rsidRPr="00B461CE">
        <w:t xml:space="preserve"> 25–45 seconds</w:t>
      </w:r>
      <w:r w:rsidRPr="00B461CE">
        <w:br/>
      </w:r>
      <w:r w:rsidRPr="00B461CE">
        <w:rPr>
          <w:b/>
          <w:bCs/>
        </w:rPr>
        <w:t>Visual Style:</w:t>
      </w:r>
      <w:r w:rsidRPr="00B461CE">
        <w:t xml:space="preserve"> Smooth “Powers of Ten” cinematic zoom, photorealistic</w:t>
      </w:r>
      <w:r w:rsidRPr="00B461CE">
        <w:br/>
      </w:r>
      <w:r w:rsidRPr="00B461CE">
        <w:rPr>
          <w:b/>
          <w:bCs/>
        </w:rPr>
        <w:t>Tone:</w:t>
      </w:r>
      <w:r w:rsidRPr="00B461CE">
        <w:t xml:space="preserve"> Wonder + humility + analytics</w:t>
      </w:r>
      <w:r w:rsidRPr="00B461CE">
        <w:br/>
      </w:r>
      <w:r w:rsidRPr="00B461CE">
        <w:rPr>
          <w:b/>
          <w:bCs/>
        </w:rPr>
        <w:t>End Feel:</w:t>
      </w:r>
      <w:r w:rsidRPr="00B461CE">
        <w:t xml:space="preserve"> mind-blown + reflective (high shareability)</w:t>
      </w:r>
    </w:p>
    <w:p w14:paraId="3CCA0A10" w14:textId="77777777" w:rsidR="00B461CE" w:rsidRPr="00B461CE" w:rsidRDefault="00B461CE" w:rsidP="00B461CE">
      <w:r w:rsidRPr="00B461CE">
        <w:pict w14:anchorId="3828D531">
          <v:rect id="_x0000_i1103" style="width:0;height:1.5pt" o:hralign="center" o:hrstd="t" o:hr="t" fillcolor="#a0a0a0" stroked="f"/>
        </w:pict>
      </w:r>
    </w:p>
    <w:p w14:paraId="2DF0D045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HOOK (0–2s)</w:t>
      </w:r>
    </w:p>
    <w:p w14:paraId="0A72B359" w14:textId="77777777" w:rsidR="00B461CE" w:rsidRPr="00B461CE" w:rsidRDefault="00B461CE" w:rsidP="00B461CE">
      <w:r w:rsidRPr="00B461CE">
        <w:rPr>
          <w:b/>
          <w:bCs/>
        </w:rPr>
        <w:t>"You are here. (Points at tiny dot)</w:t>
      </w:r>
      <w:r w:rsidRPr="00B461CE">
        <w:br/>
      </w:r>
      <w:r w:rsidRPr="00B461CE">
        <w:rPr>
          <w:b/>
          <w:bCs/>
        </w:rPr>
        <w:t xml:space="preserve">Right now, you're the </w:t>
      </w:r>
      <w:proofErr w:type="spellStart"/>
      <w:r w:rsidRPr="00B461CE">
        <w:rPr>
          <w:b/>
          <w:bCs/>
        </w:rPr>
        <w:t>center</w:t>
      </w:r>
      <w:proofErr w:type="spellEnd"/>
      <w:r w:rsidRPr="00B461CE">
        <w:rPr>
          <w:b/>
          <w:bCs/>
        </w:rPr>
        <w:t xml:space="preserve"> of your universe…"</w:t>
      </w:r>
    </w:p>
    <w:p w14:paraId="6D570D5C" w14:textId="77777777" w:rsidR="00B461CE" w:rsidRPr="00B461CE" w:rsidRDefault="00B461CE" w:rsidP="00B461CE">
      <w:r w:rsidRPr="00B461CE">
        <w:t>(Camera begins on human standing in room.)</w:t>
      </w:r>
    </w:p>
    <w:p w14:paraId="3FA86CD2" w14:textId="77777777" w:rsidR="00B461CE" w:rsidRPr="00B461CE" w:rsidRDefault="00B461CE" w:rsidP="00B461CE">
      <w:r w:rsidRPr="00B461CE">
        <w:pict w14:anchorId="118788D4">
          <v:rect id="_x0000_i1104" style="width:0;height:1.5pt" o:hralign="center" o:hrstd="t" o:hr="t" fillcolor="#a0a0a0" stroked="f"/>
        </w:pict>
      </w:r>
    </w:p>
    <w:p w14:paraId="3B638B6E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1 — HUMAN (2–5s)</w:t>
      </w:r>
    </w:p>
    <w:p w14:paraId="74E8DE50" w14:textId="77777777" w:rsidR="00B461CE" w:rsidRPr="00B461CE" w:rsidRDefault="00B461CE" w:rsidP="00B461CE">
      <w:r w:rsidRPr="00B461CE">
        <w:t xml:space="preserve">"One person… about </w:t>
      </w:r>
      <w:r w:rsidRPr="00B461CE">
        <w:rPr>
          <w:b/>
          <w:bCs/>
        </w:rPr>
        <w:t>1.7 meters tall</w:t>
      </w:r>
      <w:r w:rsidRPr="00B461CE">
        <w:t>."</w:t>
      </w:r>
    </w:p>
    <w:p w14:paraId="24A59DB9" w14:textId="77777777" w:rsidR="00B461CE" w:rsidRPr="00B461CE" w:rsidRDefault="00B461CE" w:rsidP="00B461CE">
      <w:r w:rsidRPr="00B461CE">
        <w:t>Zooms out to house.</w:t>
      </w:r>
    </w:p>
    <w:p w14:paraId="00A08306" w14:textId="77777777" w:rsidR="00B461CE" w:rsidRPr="00B461CE" w:rsidRDefault="00B461CE" w:rsidP="00B461CE">
      <w:r w:rsidRPr="00B461CE">
        <w:pict w14:anchorId="1798E032">
          <v:rect id="_x0000_i1105" style="width:0;height:1.5pt" o:hralign="center" o:hrstd="t" o:hr="t" fillcolor="#a0a0a0" stroked="f"/>
        </w:pict>
      </w:r>
    </w:p>
    <w:p w14:paraId="28CF353A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2 — CITY (5–7s)</w:t>
      </w:r>
    </w:p>
    <w:p w14:paraId="3039C6D1" w14:textId="77777777" w:rsidR="00B461CE" w:rsidRPr="00B461CE" w:rsidRDefault="00B461CE" w:rsidP="00B461CE">
      <w:r w:rsidRPr="00B461CE">
        <w:t xml:space="preserve">"Inside a city… </w:t>
      </w:r>
      <w:r w:rsidRPr="00B461CE">
        <w:rPr>
          <w:b/>
          <w:bCs/>
        </w:rPr>
        <w:t xml:space="preserve">tens of </w:t>
      </w:r>
      <w:proofErr w:type="spellStart"/>
      <w:r w:rsidRPr="00B461CE">
        <w:rPr>
          <w:b/>
          <w:bCs/>
        </w:rPr>
        <w:t>kilometers</w:t>
      </w:r>
      <w:proofErr w:type="spellEnd"/>
      <w:r w:rsidRPr="00B461CE">
        <w:rPr>
          <w:b/>
          <w:bCs/>
        </w:rPr>
        <w:t xml:space="preserve"> across</w:t>
      </w:r>
      <w:r w:rsidRPr="00B461CE">
        <w:t>."</w:t>
      </w:r>
    </w:p>
    <w:p w14:paraId="338D0F9D" w14:textId="77777777" w:rsidR="00B461CE" w:rsidRPr="00B461CE" w:rsidRDefault="00B461CE" w:rsidP="00B461CE">
      <w:r w:rsidRPr="00B461CE">
        <w:t>Zooms out to country.</w:t>
      </w:r>
    </w:p>
    <w:p w14:paraId="459CC766" w14:textId="77777777" w:rsidR="00B461CE" w:rsidRPr="00B461CE" w:rsidRDefault="00B461CE" w:rsidP="00B461CE">
      <w:r w:rsidRPr="00B461CE">
        <w:pict w14:anchorId="5EDD93F6">
          <v:rect id="_x0000_i1106" style="width:0;height:1.5pt" o:hralign="center" o:hrstd="t" o:hr="t" fillcolor="#a0a0a0" stroked="f"/>
        </w:pict>
      </w:r>
    </w:p>
    <w:p w14:paraId="2A9A6F95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3 — EARTH (7–10s)</w:t>
      </w:r>
    </w:p>
    <w:p w14:paraId="01B768EC" w14:textId="77777777" w:rsidR="00B461CE" w:rsidRPr="00B461CE" w:rsidRDefault="00B461CE" w:rsidP="00B461CE">
      <w:r w:rsidRPr="00B461CE">
        <w:t xml:space="preserve">"On a planet that's </w:t>
      </w:r>
      <w:r w:rsidRPr="00B461CE">
        <w:rPr>
          <w:b/>
          <w:bCs/>
        </w:rPr>
        <w:t xml:space="preserve">12,742 </w:t>
      </w:r>
      <w:proofErr w:type="spellStart"/>
      <w:r w:rsidRPr="00B461CE">
        <w:rPr>
          <w:b/>
          <w:bCs/>
        </w:rPr>
        <w:t>kilometers</w:t>
      </w:r>
      <w:proofErr w:type="spellEnd"/>
      <w:r w:rsidRPr="00B461CE">
        <w:rPr>
          <w:b/>
          <w:bCs/>
        </w:rPr>
        <w:t xml:space="preserve"> wide</w:t>
      </w:r>
      <w:r w:rsidRPr="00B461CE">
        <w:t>."</w:t>
      </w:r>
    </w:p>
    <w:p w14:paraId="7440C547" w14:textId="77777777" w:rsidR="00B461CE" w:rsidRPr="00B461CE" w:rsidRDefault="00B461CE" w:rsidP="00B461CE">
      <w:r w:rsidRPr="00B461CE">
        <w:t>Zoom to space.</w:t>
      </w:r>
    </w:p>
    <w:p w14:paraId="73DD20B0" w14:textId="77777777" w:rsidR="00B461CE" w:rsidRPr="00B461CE" w:rsidRDefault="00B461CE" w:rsidP="00B461CE">
      <w:r w:rsidRPr="00B461CE">
        <w:pict w14:anchorId="75822E3D">
          <v:rect id="_x0000_i1107" style="width:0;height:1.5pt" o:hralign="center" o:hrstd="t" o:hr="t" fillcolor="#a0a0a0" stroked="f"/>
        </w:pict>
      </w:r>
    </w:p>
    <w:p w14:paraId="053C0670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4 — SOLAR SYSTEM (10–14s)</w:t>
      </w:r>
    </w:p>
    <w:p w14:paraId="6ACFABF6" w14:textId="77777777" w:rsidR="00B461CE" w:rsidRPr="00B461CE" w:rsidRDefault="00B461CE" w:rsidP="00B461CE">
      <w:r w:rsidRPr="00B461CE">
        <w:t>Camera leaves Earth, passes planets.</w:t>
      </w:r>
    </w:p>
    <w:p w14:paraId="3C04DBD4" w14:textId="77777777" w:rsidR="00B461CE" w:rsidRPr="00B461CE" w:rsidRDefault="00B461CE" w:rsidP="00B461CE">
      <w:r w:rsidRPr="00B461CE">
        <w:t xml:space="preserve">"Orbiting a star with a </w:t>
      </w:r>
      <w:proofErr w:type="gramStart"/>
      <w:r w:rsidRPr="00B461CE">
        <w:rPr>
          <w:b/>
          <w:bCs/>
        </w:rPr>
        <w:t xml:space="preserve">2.8 billion </w:t>
      </w:r>
      <w:proofErr w:type="spellStart"/>
      <w:r w:rsidRPr="00B461CE">
        <w:rPr>
          <w:b/>
          <w:bCs/>
        </w:rPr>
        <w:t>kilometer</w:t>
      </w:r>
      <w:proofErr w:type="spellEnd"/>
      <w:proofErr w:type="gramEnd"/>
      <w:r w:rsidRPr="00B461CE">
        <w:t xml:space="preserve"> influence zone…"</w:t>
      </w:r>
    </w:p>
    <w:p w14:paraId="21721761" w14:textId="77777777" w:rsidR="00B461CE" w:rsidRPr="00B461CE" w:rsidRDefault="00B461CE" w:rsidP="00B461CE">
      <w:r w:rsidRPr="00B461CE">
        <w:pict w14:anchorId="1E34CD41">
          <v:rect id="_x0000_i1108" style="width:0;height:1.5pt" o:hralign="center" o:hrstd="t" o:hr="t" fillcolor="#a0a0a0" stroked="f"/>
        </w:pict>
      </w:r>
    </w:p>
    <w:p w14:paraId="30F7A308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5 — MILKY WAY (14–18s)</w:t>
      </w:r>
    </w:p>
    <w:p w14:paraId="273625A0" w14:textId="77777777" w:rsidR="00B461CE" w:rsidRPr="00B461CE" w:rsidRDefault="00B461CE" w:rsidP="00B461CE">
      <w:r w:rsidRPr="00B461CE">
        <w:t>Zoom farther, solar system disappears into dust.</w:t>
      </w:r>
    </w:p>
    <w:p w14:paraId="634E3C0C" w14:textId="77777777" w:rsidR="00B461CE" w:rsidRPr="00B461CE" w:rsidRDefault="00B461CE" w:rsidP="00B461CE">
      <w:r w:rsidRPr="00B461CE">
        <w:t xml:space="preserve">"Inside a galaxy that's </w:t>
      </w:r>
      <w:r w:rsidRPr="00B461CE">
        <w:rPr>
          <w:b/>
          <w:bCs/>
        </w:rPr>
        <w:t>100,000 light-years across</w:t>
      </w:r>
      <w:r w:rsidRPr="00B461CE">
        <w:t xml:space="preserve">… containing over </w:t>
      </w:r>
      <w:r w:rsidRPr="00B461CE">
        <w:rPr>
          <w:b/>
          <w:bCs/>
        </w:rPr>
        <w:t>100 billion stars</w:t>
      </w:r>
      <w:r w:rsidRPr="00B461CE">
        <w:t>."</w:t>
      </w:r>
    </w:p>
    <w:p w14:paraId="4B6278CB" w14:textId="77777777" w:rsidR="00B461CE" w:rsidRPr="00B461CE" w:rsidRDefault="00B461CE" w:rsidP="00B461CE">
      <w:r w:rsidRPr="00B461CE">
        <w:pict w14:anchorId="6AB2EA16">
          <v:rect id="_x0000_i1109" style="width:0;height:1.5pt" o:hralign="center" o:hrstd="t" o:hr="t" fillcolor="#a0a0a0" stroked="f"/>
        </w:pict>
      </w:r>
    </w:p>
    <w:p w14:paraId="1BC0D4D2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6 — LOCAL GROUP (18–21s)</w:t>
      </w:r>
    </w:p>
    <w:p w14:paraId="4FB1444B" w14:textId="77777777" w:rsidR="00B461CE" w:rsidRPr="00B461CE" w:rsidRDefault="00B461CE" w:rsidP="00B461CE">
      <w:r w:rsidRPr="00B461CE">
        <w:lastRenderedPageBreak/>
        <w:t xml:space="preserve">Zoom reveals Andromeda &amp; </w:t>
      </w:r>
      <w:proofErr w:type="spellStart"/>
      <w:r w:rsidRPr="00B461CE">
        <w:t>neighbors</w:t>
      </w:r>
      <w:proofErr w:type="spellEnd"/>
      <w:r w:rsidRPr="00B461CE">
        <w:t>.</w:t>
      </w:r>
    </w:p>
    <w:p w14:paraId="5E95E070" w14:textId="77777777" w:rsidR="00B461CE" w:rsidRPr="00B461CE" w:rsidRDefault="00B461CE" w:rsidP="00B461CE">
      <w:r w:rsidRPr="00B461CE">
        <w:t xml:space="preserve">"That galaxy is just </w:t>
      </w:r>
      <w:r w:rsidRPr="00B461CE">
        <w:rPr>
          <w:b/>
          <w:bCs/>
        </w:rPr>
        <w:t>one member</w:t>
      </w:r>
      <w:r w:rsidRPr="00B461CE">
        <w:t xml:space="preserve"> of a </w:t>
      </w:r>
      <w:proofErr w:type="spellStart"/>
      <w:r w:rsidRPr="00B461CE">
        <w:t>neighborhood</w:t>
      </w:r>
      <w:proofErr w:type="spellEnd"/>
      <w:r w:rsidRPr="00B461CE">
        <w:t xml:space="preserve"> of </w:t>
      </w:r>
      <w:r w:rsidRPr="00B461CE">
        <w:rPr>
          <w:b/>
          <w:bCs/>
        </w:rPr>
        <w:t>80+ galaxies</w:t>
      </w:r>
      <w:r w:rsidRPr="00B461CE">
        <w:t>."</w:t>
      </w:r>
    </w:p>
    <w:p w14:paraId="36D017CF" w14:textId="77777777" w:rsidR="00B461CE" w:rsidRPr="00B461CE" w:rsidRDefault="00B461CE" w:rsidP="00B461CE">
      <w:r w:rsidRPr="00B461CE">
        <w:pict w14:anchorId="6CCB4606">
          <v:rect id="_x0000_i1110" style="width:0;height:1.5pt" o:hralign="center" o:hrstd="t" o:hr="t" fillcolor="#a0a0a0" stroked="f"/>
        </w:pict>
      </w:r>
    </w:p>
    <w:p w14:paraId="682E21FC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LEVEL 7 — OBSERVABLE UNIVERSE (21–27s)</w:t>
      </w:r>
    </w:p>
    <w:p w14:paraId="4CDAACD1" w14:textId="77777777" w:rsidR="00B461CE" w:rsidRPr="00B461CE" w:rsidRDefault="00B461CE" w:rsidP="00B461CE">
      <w:r w:rsidRPr="00B461CE">
        <w:t>Final zoom all the way outward.</w:t>
      </w:r>
    </w:p>
    <w:p w14:paraId="7C24B9D2" w14:textId="77777777" w:rsidR="00B461CE" w:rsidRPr="00B461CE" w:rsidRDefault="00B461CE" w:rsidP="00B461CE">
      <w:r w:rsidRPr="00B461CE">
        <w:t xml:space="preserve">"And all of it sits inside an observable universe about </w:t>
      </w:r>
      <w:r w:rsidRPr="00B461CE">
        <w:rPr>
          <w:b/>
          <w:bCs/>
        </w:rPr>
        <w:t>93 billion light-years wide</w:t>
      </w:r>
      <w:r w:rsidRPr="00B461CE">
        <w:t>."</w:t>
      </w:r>
    </w:p>
    <w:p w14:paraId="27F99CB6" w14:textId="77777777" w:rsidR="00B461CE" w:rsidRPr="00B461CE" w:rsidRDefault="00B461CE" w:rsidP="00B461CE">
      <w:r w:rsidRPr="00B461CE">
        <w:t>Camera holds.</w:t>
      </w:r>
    </w:p>
    <w:p w14:paraId="2DFDA97E" w14:textId="77777777" w:rsidR="00B461CE" w:rsidRPr="00B461CE" w:rsidRDefault="00B461CE" w:rsidP="00B461CE">
      <w:r w:rsidRPr="00B461CE">
        <w:pict w14:anchorId="4D4A53EF">
          <v:rect id="_x0000_i1111" style="width:0;height:1.5pt" o:hralign="center" o:hrstd="t" o:hr="t" fillcolor="#a0a0a0" stroked="f"/>
        </w:pict>
      </w:r>
    </w:p>
    <w:p w14:paraId="775C032A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CLOSING MESSAGE (27–33s)</w:t>
      </w:r>
    </w:p>
    <w:p w14:paraId="1FF24B89" w14:textId="77777777" w:rsidR="00B461CE" w:rsidRPr="00B461CE" w:rsidRDefault="00B461CE" w:rsidP="00B461CE">
      <w:r w:rsidRPr="00B461CE">
        <w:t>Camera zooms back to the human dot on Earth.</w:t>
      </w:r>
    </w:p>
    <w:p w14:paraId="2D488230" w14:textId="77777777" w:rsidR="00B461CE" w:rsidRPr="00B461CE" w:rsidRDefault="00B461CE" w:rsidP="00B461CE">
      <w:r w:rsidRPr="00B461CE">
        <w:t>"But somehow…</w:t>
      </w:r>
      <w:r w:rsidRPr="00B461CE">
        <w:br/>
      </w:r>
      <w:r w:rsidRPr="00B461CE">
        <w:rPr>
          <w:b/>
          <w:bCs/>
        </w:rPr>
        <w:t>your stories and choices still matter.</w:t>
      </w:r>
      <w:r w:rsidRPr="00B461CE">
        <w:br/>
      </w:r>
      <w:r w:rsidRPr="00B461CE">
        <w:rPr>
          <w:b/>
          <w:bCs/>
        </w:rPr>
        <w:t>Scale changes perspective.</w:t>
      </w:r>
      <w:r w:rsidRPr="00B461CE">
        <w:t>"</w:t>
      </w:r>
    </w:p>
    <w:p w14:paraId="51B746D9" w14:textId="77777777" w:rsidR="00B461CE" w:rsidRPr="00B461CE" w:rsidRDefault="00B461CE" w:rsidP="00B461CE">
      <w:r w:rsidRPr="00B461CE">
        <w:t>Fade out.</w:t>
      </w:r>
    </w:p>
    <w:p w14:paraId="7F25E3BF" w14:textId="77777777" w:rsidR="00B461CE" w:rsidRPr="00B461CE" w:rsidRDefault="00B461CE" w:rsidP="00B461CE">
      <w:r w:rsidRPr="00B461CE">
        <w:pict w14:anchorId="3782C620">
          <v:rect id="_x0000_i1112" style="width:0;height:1.5pt" o:hralign="center" o:hrstd="t" o:hr="t" fillcolor="#a0a0a0" stroked="f"/>
        </w:pict>
      </w:r>
    </w:p>
    <w:p w14:paraId="6B9F0C52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💥</w:t>
      </w:r>
      <w:r w:rsidRPr="00B461CE">
        <w:rPr>
          <w:b/>
          <w:bCs/>
        </w:rPr>
        <w:t xml:space="preserve"> WHY THIS GOES VIRAL</w:t>
      </w:r>
    </w:p>
    <w:p w14:paraId="4FA8A265" w14:textId="77777777" w:rsidR="00B461CE" w:rsidRPr="00B461CE" w:rsidRDefault="00B461CE" w:rsidP="00B461CE">
      <w:r w:rsidRPr="00B461CE">
        <w:rPr>
          <w:rFonts w:ascii="Segoe UI Symbol" w:hAnsi="Segoe UI Symbol" w:cs="Segoe UI Symbol"/>
        </w:rPr>
        <w:t>✔</w:t>
      </w:r>
      <w:r w:rsidRPr="00B461CE">
        <w:t xml:space="preserve"> Mind-blowing + reflective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High </w:t>
      </w:r>
      <w:r w:rsidRPr="00B461CE">
        <w:rPr>
          <w:rFonts w:ascii="Calibri" w:hAnsi="Calibri" w:cs="Calibri"/>
        </w:rPr>
        <w:t>“</w:t>
      </w:r>
      <w:r w:rsidRPr="00B461CE">
        <w:t>share with friend</w:t>
      </w:r>
      <w:r w:rsidRPr="00B461CE">
        <w:rPr>
          <w:rFonts w:ascii="Calibri" w:hAnsi="Calibri" w:cs="Calibri"/>
        </w:rPr>
        <w:t>”</w:t>
      </w:r>
      <w:r w:rsidRPr="00B461CE">
        <w:t xml:space="preserve"> psychology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Perfect for science, philosophy, curiosity channels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Short, clean, data-backed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Works with silent + captions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Rewatch value due to scale</w:t>
      </w:r>
    </w:p>
    <w:p w14:paraId="136AD93B" w14:textId="77777777" w:rsidR="00B461CE" w:rsidRPr="00B461CE" w:rsidRDefault="00B461CE" w:rsidP="00B461CE">
      <w:r w:rsidRPr="00B461CE">
        <w:pict w14:anchorId="2EF78C59">
          <v:rect id="_x0000_i1113" style="width:0;height:1.5pt" o:hralign="center" o:hrstd="t" o:hr="t" fillcolor="#a0a0a0" stroked="f"/>
        </w:pict>
      </w:r>
    </w:p>
    <w:p w14:paraId="051C6C6D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🎨</w:t>
      </w:r>
      <w:r w:rsidRPr="00B461CE">
        <w:rPr>
          <w:b/>
          <w:bCs/>
        </w:rPr>
        <w:t xml:space="preserve"> CHARACTER &amp; ENVIRONMENT NOTES</w:t>
      </w:r>
    </w:p>
    <w:p w14:paraId="2E7849B8" w14:textId="77777777" w:rsidR="00B461CE" w:rsidRPr="00B461CE" w:rsidRDefault="00B461CE" w:rsidP="00B461CE">
      <w:r w:rsidRPr="00B461CE">
        <w:rPr>
          <w:b/>
          <w:bCs/>
        </w:rPr>
        <w:t>Character:</w:t>
      </w:r>
      <w:r w:rsidRPr="00B461CE">
        <w:br/>
        <w:t>– Human silhouette or simple motion graphics</w:t>
      </w:r>
      <w:r w:rsidRPr="00B461CE">
        <w:br/>
        <w:t>– No talking head required</w:t>
      </w:r>
    </w:p>
    <w:p w14:paraId="57B0F38E" w14:textId="77777777" w:rsidR="00B461CE" w:rsidRPr="00B461CE" w:rsidRDefault="00B461CE" w:rsidP="00B461CE">
      <w:r w:rsidRPr="00B461CE">
        <w:rPr>
          <w:b/>
          <w:bCs/>
        </w:rPr>
        <w:t>Environment:</w:t>
      </w:r>
      <w:r w:rsidRPr="00B461CE">
        <w:br/>
        <w:t>– Earth and space scenes with NASA-style text overlays</w:t>
      </w:r>
      <w:r w:rsidRPr="00B461CE">
        <w:br/>
        <w:t>– Seamless zoom transitions are key for immersion</w:t>
      </w:r>
    </w:p>
    <w:p w14:paraId="3A7C7503" w14:textId="77777777" w:rsidR="00B461CE" w:rsidRPr="00B461CE" w:rsidRDefault="00B461CE" w:rsidP="00B461CE">
      <w:r w:rsidRPr="00B461CE">
        <w:pict w14:anchorId="69CFFA30">
          <v:rect id="_x0000_i1114" style="width:0;height:1.5pt" o:hralign="center" o:hrstd="t" o:hr="t" fillcolor="#a0a0a0" stroked="f"/>
        </w:pict>
      </w:r>
    </w:p>
    <w:p w14:paraId="53A1D98B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🧩</w:t>
      </w:r>
      <w:r w:rsidRPr="00B461CE">
        <w:rPr>
          <w:b/>
          <w:bCs/>
        </w:rPr>
        <w:t xml:space="preserve"> OPTIONAL ANALYTICS ADD-ONS</w:t>
      </w:r>
    </w:p>
    <w:p w14:paraId="03238117" w14:textId="77777777" w:rsidR="00B461CE" w:rsidRPr="00B461CE" w:rsidRDefault="00B461CE" w:rsidP="00B461CE">
      <w:r w:rsidRPr="00B461CE">
        <w:t>Add small captions like:</w:t>
      </w:r>
    </w:p>
    <w:p w14:paraId="041C0FCC" w14:textId="77777777" w:rsidR="00B461CE" w:rsidRPr="00B461CE" w:rsidRDefault="00B461CE" w:rsidP="00B461CE">
      <w:r w:rsidRPr="00B461CE">
        <w:lastRenderedPageBreak/>
        <w:t>“x10”</w:t>
      </w:r>
      <w:r w:rsidRPr="00B461CE">
        <w:br/>
        <w:t>“x1,000,000”</w:t>
      </w:r>
      <w:r w:rsidRPr="00B461CE">
        <w:br/>
        <w:t xml:space="preserve">“+100 </w:t>
      </w:r>
      <w:proofErr w:type="gramStart"/>
      <w:r w:rsidRPr="00B461CE">
        <w:t>Billion</w:t>
      </w:r>
      <w:proofErr w:type="gramEnd"/>
      <w:r w:rsidRPr="00B461CE">
        <w:t>”</w:t>
      </w:r>
    </w:p>
    <w:p w14:paraId="4396C0AE" w14:textId="77777777" w:rsidR="00B461CE" w:rsidRPr="00B461CE" w:rsidRDefault="00B461CE" w:rsidP="00B461CE">
      <w:r w:rsidRPr="00B461CE">
        <w:t>These trigger viewer dopamine + curiosity spikes.</w:t>
      </w:r>
    </w:p>
    <w:p w14:paraId="096AAD32" w14:textId="77777777" w:rsidR="00B461CE" w:rsidRPr="00B461CE" w:rsidRDefault="00B461CE" w:rsidP="00B461CE">
      <w:r w:rsidRPr="00B461CE">
        <w:pict w14:anchorId="6ABDE4B1">
          <v:rect id="_x0000_i1115" style="width:0;height:1.5pt" o:hralign="center" o:hrstd="t" o:hr="t" fillcolor="#a0a0a0" stroked="f"/>
        </w:pict>
      </w:r>
    </w:p>
    <w:p w14:paraId="5C83011F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📌</w:t>
      </w:r>
      <w:r w:rsidRPr="00B461CE">
        <w:rPr>
          <w:b/>
          <w:bCs/>
        </w:rPr>
        <w:t xml:space="preserve"> WANT ME TO:</w:t>
      </w:r>
    </w:p>
    <w:p w14:paraId="28CEF7AD" w14:textId="77777777" w:rsidR="00B461CE" w:rsidRPr="00B461CE" w:rsidRDefault="00B461CE" w:rsidP="00B461CE">
      <w:r w:rsidRPr="00B461CE">
        <w:t>If you want, I can also generate:</w:t>
      </w:r>
    </w:p>
    <w:p w14:paraId="27007387" w14:textId="77777777" w:rsidR="00B461CE" w:rsidRPr="00B461CE" w:rsidRDefault="00B461CE" w:rsidP="00B461CE">
      <w:r w:rsidRPr="00B461CE">
        <w:rPr>
          <w:rFonts w:ascii="Segoe UI Emoji" w:hAnsi="Segoe UI Emoji" w:cs="Segoe UI Emoji"/>
        </w:rPr>
        <w:t>✅</w:t>
      </w:r>
      <w:r w:rsidRPr="00B461CE">
        <w:t xml:space="preserve"> Full VFX </w:t>
      </w:r>
      <w:proofErr w:type="spellStart"/>
      <w:r w:rsidRPr="00B461CE">
        <w:t>Shotlist</w:t>
      </w:r>
      <w:proofErr w:type="spellEnd"/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3 alternative hooks (viral heavy)</w:t>
      </w:r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Caption overlays</w:t>
      </w:r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Voiceover script + pacing</w:t>
      </w:r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Thumbnail + Title package</w:t>
      </w:r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Sound design cues</w:t>
      </w:r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AI Animation workflow</w:t>
      </w:r>
      <w:r w:rsidRPr="00B461CE">
        <w:br/>
      </w:r>
      <w:r w:rsidRPr="00B461CE">
        <w:rPr>
          <w:rFonts w:ascii="Segoe UI Emoji" w:hAnsi="Segoe UI Emoji" w:cs="Segoe UI Emoji"/>
        </w:rPr>
        <w:t>✅</w:t>
      </w:r>
      <w:r w:rsidRPr="00B461CE">
        <w:t xml:space="preserve"> Different emotional variants (existential / comedic / motivational)</w:t>
      </w:r>
    </w:p>
    <w:p w14:paraId="575CC70D" w14:textId="77777777" w:rsidR="00B461CE" w:rsidRPr="00B461CE" w:rsidRDefault="00B461CE" w:rsidP="00B461CE">
      <w:r w:rsidRPr="00B461CE">
        <w:t xml:space="preserve">Just tell me: </w:t>
      </w:r>
      <w:r w:rsidRPr="00B461CE">
        <w:rPr>
          <w:b/>
          <w:bCs/>
        </w:rPr>
        <w:t>"Expand it"</w:t>
      </w:r>
      <w:r w:rsidRPr="00B461CE">
        <w:t xml:space="preserve"> or </w:t>
      </w:r>
      <w:r w:rsidRPr="00B461CE">
        <w:rPr>
          <w:b/>
          <w:bCs/>
        </w:rPr>
        <w:t>"Give variants"</w:t>
      </w:r>
      <w:r w:rsidRPr="00B461CE">
        <w:t xml:space="preserve"> or </w:t>
      </w:r>
      <w:r w:rsidRPr="00B461CE">
        <w:rPr>
          <w:b/>
          <w:bCs/>
        </w:rPr>
        <w:t>"Full production pack"</w:t>
      </w:r>
      <w:r w:rsidRPr="00B461CE">
        <w:t>.</w:t>
      </w:r>
    </w:p>
    <w:p w14:paraId="0E13F927" w14:textId="77777777" w:rsidR="0010753A" w:rsidRDefault="0010753A"/>
    <w:p w14:paraId="6E004E44" w14:textId="77777777" w:rsidR="00B461CE" w:rsidRPr="00B461CE" w:rsidRDefault="00B461CE" w:rsidP="00B461CE">
      <w:r w:rsidRPr="00B461CE">
        <w:t xml:space="preserve">Absolutely — before I generate the 14 photorealistic animated 9:16 images, I need to give you the </w:t>
      </w:r>
      <w:r w:rsidRPr="00B461CE">
        <w:rPr>
          <w:b/>
          <w:bCs/>
        </w:rPr>
        <w:t>full scene breakdown + structure + silent storytelling logic + SFX cues</w:t>
      </w:r>
      <w:r w:rsidRPr="00B461CE">
        <w:t xml:space="preserve"> first.</w:t>
      </w:r>
      <w:r w:rsidRPr="00B461CE">
        <w:br/>
        <w:t>(Then on the very next message I will generate all 14 images in one go.)</w:t>
      </w:r>
    </w:p>
    <w:p w14:paraId="1CC7881B" w14:textId="77777777" w:rsidR="00B461CE" w:rsidRPr="00B461CE" w:rsidRDefault="00B461CE" w:rsidP="00B461CE">
      <w:r w:rsidRPr="00B461CE">
        <w:pict w14:anchorId="77E8D821">
          <v:rect id="_x0000_i1237" style="width:0;height:1.5pt" o:hralign="center" o:hrstd="t" o:hr="t" fillcolor="#a0a0a0" stroked="f"/>
        </w:pict>
      </w:r>
    </w:p>
    <w:p w14:paraId="2DBD41F6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🎬</w:t>
      </w:r>
      <w:r w:rsidRPr="00B461CE">
        <w:rPr>
          <w:b/>
          <w:bCs/>
        </w:rPr>
        <w:t xml:space="preserve"> PROJECT STRUCTURE (No Voiceover – Visual-Only Storytelling)</w:t>
      </w:r>
    </w:p>
    <w:p w14:paraId="50983F27" w14:textId="77777777" w:rsidR="00B461CE" w:rsidRPr="00B461CE" w:rsidRDefault="00B461CE" w:rsidP="00B461CE">
      <w:r w:rsidRPr="00B461CE">
        <w:rPr>
          <w:b/>
          <w:bCs/>
        </w:rPr>
        <w:t>Concept:</w:t>
      </w:r>
      <w:r w:rsidRPr="00B461CE">
        <w:t xml:space="preserve"> </w:t>
      </w:r>
      <w:r w:rsidRPr="00B461CE">
        <w:rPr>
          <w:i/>
          <w:iCs/>
        </w:rPr>
        <w:t>“Scale of the Universe” — emotional → scientific → existential twist</w:t>
      </w:r>
      <w:r w:rsidRPr="00B461CE">
        <w:br/>
      </w:r>
      <w:r w:rsidRPr="00B461CE">
        <w:rPr>
          <w:b/>
          <w:bCs/>
        </w:rPr>
        <w:t>Format:</w:t>
      </w:r>
      <w:r w:rsidRPr="00B461CE">
        <w:t xml:space="preserve"> 9:16 vertical (1080×1920)</w:t>
      </w:r>
      <w:r w:rsidRPr="00B461CE">
        <w:br/>
      </w:r>
      <w:r w:rsidRPr="00B461CE">
        <w:rPr>
          <w:b/>
          <w:bCs/>
        </w:rPr>
        <w:t>Style:</w:t>
      </w:r>
      <w:r w:rsidRPr="00B461CE">
        <w:t xml:space="preserve"> Photorealistic animated characters + env + astronomical zooms</w:t>
      </w:r>
      <w:r w:rsidRPr="00B461CE">
        <w:br/>
      </w:r>
      <w:r w:rsidRPr="00B461CE">
        <w:rPr>
          <w:b/>
          <w:bCs/>
        </w:rPr>
        <w:t>Emotion Curve:</w:t>
      </w:r>
      <w:r w:rsidRPr="00B461CE">
        <w:t xml:space="preserve"> Curiosity → Wonder → Existential → Awe</w:t>
      </w:r>
      <w:r w:rsidRPr="00B461CE">
        <w:br/>
      </w:r>
      <w:r w:rsidRPr="00B461CE">
        <w:rPr>
          <w:b/>
          <w:bCs/>
        </w:rPr>
        <w:t>Target Viral Triggers: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silent learning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visual dopamine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facts viewers didn</w:t>
      </w:r>
      <w:r w:rsidRPr="00B461CE">
        <w:rPr>
          <w:rFonts w:ascii="Calibri" w:hAnsi="Calibri" w:cs="Calibri"/>
        </w:rPr>
        <w:t>’</w:t>
      </w:r>
      <w:r w:rsidRPr="00B461CE">
        <w:t>t know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self-relevance (you </w:t>
      </w:r>
      <w:r w:rsidRPr="00B461CE">
        <w:rPr>
          <w:rFonts w:ascii="Calibri" w:hAnsi="Calibri" w:cs="Calibri"/>
        </w:rPr>
        <w:t>→</w:t>
      </w:r>
      <w:r w:rsidRPr="00B461CE">
        <w:t xml:space="preserve"> universe)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twist that reframes perspective</w:t>
      </w:r>
    </w:p>
    <w:p w14:paraId="7BBB8B43" w14:textId="77777777" w:rsidR="00B461CE" w:rsidRPr="00B461CE" w:rsidRDefault="00B461CE" w:rsidP="00B461CE">
      <w:r w:rsidRPr="00B461CE">
        <w:pict w14:anchorId="3AB8628C">
          <v:rect id="_x0000_i1238" style="width:0;height:1.5pt" o:hralign="center" o:hrstd="t" o:hr="t" fillcolor="#a0a0a0" stroked="f"/>
        </w:pict>
      </w:r>
    </w:p>
    <w:p w14:paraId="64DA9035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🧩</w:t>
      </w:r>
      <w:r w:rsidRPr="00B461CE">
        <w:rPr>
          <w:b/>
          <w:bCs/>
        </w:rPr>
        <w:t xml:space="preserve"> CHARACTER CONSISTENCY</w:t>
      </w:r>
    </w:p>
    <w:p w14:paraId="2FDB3FA9" w14:textId="77777777" w:rsidR="00B461CE" w:rsidRPr="00B461CE" w:rsidRDefault="00B461CE" w:rsidP="00B461CE">
      <w:r w:rsidRPr="00B461CE">
        <w:rPr>
          <w:b/>
          <w:bCs/>
        </w:rPr>
        <w:t>Character:</w:t>
      </w:r>
      <w:r w:rsidRPr="00B461CE">
        <w:t xml:space="preserve"> young person (gender-neutral silhouette), hoodie, backpack</w:t>
      </w:r>
      <w:r w:rsidRPr="00B461CE">
        <w:br/>
      </w:r>
      <w:r w:rsidRPr="00B461CE">
        <w:rPr>
          <w:b/>
          <w:bCs/>
        </w:rPr>
        <w:t>Reason:</w:t>
      </w:r>
      <w:r w:rsidRPr="00B461CE">
        <w:t xml:space="preserve"> can be universally projected by viewers</w:t>
      </w:r>
      <w:r w:rsidRPr="00B461CE">
        <w:br/>
      </w:r>
      <w:r w:rsidRPr="00B461CE">
        <w:rPr>
          <w:b/>
          <w:bCs/>
        </w:rPr>
        <w:t>Camera rule:</w:t>
      </w:r>
      <w:r w:rsidRPr="00B461CE">
        <w:t xml:space="preserve"> character remains visually trackable until Scene 10</w:t>
      </w:r>
    </w:p>
    <w:p w14:paraId="0925FA49" w14:textId="77777777" w:rsidR="00B461CE" w:rsidRPr="00B461CE" w:rsidRDefault="00B461CE" w:rsidP="00B461CE">
      <w:r w:rsidRPr="00B461CE">
        <w:pict w14:anchorId="4EA978BD">
          <v:rect id="_x0000_i1239" style="width:0;height:1.5pt" o:hralign="center" o:hrstd="t" o:hr="t" fillcolor="#a0a0a0" stroked="f"/>
        </w:pict>
      </w:r>
    </w:p>
    <w:p w14:paraId="10FF655D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lastRenderedPageBreak/>
        <w:t>🧱</w:t>
      </w:r>
      <w:r w:rsidRPr="00B461CE">
        <w:rPr>
          <w:b/>
          <w:bCs/>
        </w:rPr>
        <w:t xml:space="preserve"> 14-SCENE SCRIPT (No Dialogue / No VO)</w:t>
      </w:r>
    </w:p>
    <w:p w14:paraId="30E06605" w14:textId="77777777" w:rsidR="00B461CE" w:rsidRPr="00B461CE" w:rsidRDefault="00B461CE" w:rsidP="00B461CE">
      <w:r w:rsidRPr="00B461CE">
        <w:pict w14:anchorId="5689C95E">
          <v:rect id="_x0000_i1240" style="width:0;height:1.5pt" o:hralign="center" o:hrstd="t" o:hr="t" fillcolor="#a0a0a0" stroked="f"/>
        </w:pict>
      </w:r>
    </w:p>
    <w:p w14:paraId="2BB6A15D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1 — “You are here.”</w:t>
      </w:r>
    </w:p>
    <w:p w14:paraId="18593492" w14:textId="77777777" w:rsidR="00B461CE" w:rsidRPr="00B461CE" w:rsidRDefault="00B461CE" w:rsidP="00B461CE">
      <w:r w:rsidRPr="00B461CE">
        <w:t>Visual: close-up of fingertip touching a tiny glowing dot on a table map.</w:t>
      </w:r>
      <w:r w:rsidRPr="00B461CE">
        <w:br/>
        <w:t xml:space="preserve">SFX: </w:t>
      </w:r>
      <w:r w:rsidRPr="00B461CE">
        <w:rPr>
          <w:i/>
          <w:iCs/>
        </w:rPr>
        <w:t xml:space="preserve">soft finger </w:t>
      </w:r>
      <w:proofErr w:type="gramStart"/>
      <w:r w:rsidRPr="00B461CE">
        <w:rPr>
          <w:i/>
          <w:iCs/>
        </w:rPr>
        <w:t>tap</w:t>
      </w:r>
      <w:proofErr w:type="gramEnd"/>
      <w:r w:rsidRPr="00B461CE">
        <w:br/>
        <w:t>Emotion: intimacy + curiosity</w:t>
      </w:r>
    </w:p>
    <w:p w14:paraId="314278F7" w14:textId="77777777" w:rsidR="00B461CE" w:rsidRPr="00B461CE" w:rsidRDefault="00B461CE" w:rsidP="00B461CE">
      <w:r w:rsidRPr="00B461CE">
        <w:pict w14:anchorId="7EFF0BC3">
          <v:rect id="_x0000_i1241" style="width:0;height:1.5pt" o:hralign="center" o:hrstd="t" o:hr="t" fillcolor="#a0a0a0" stroked="f"/>
        </w:pict>
      </w:r>
    </w:p>
    <w:p w14:paraId="5E2770D9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2 — “The Individual”</w:t>
      </w:r>
    </w:p>
    <w:p w14:paraId="2A211BDC" w14:textId="77777777" w:rsidR="00B461CE" w:rsidRPr="00B461CE" w:rsidRDefault="00B461CE" w:rsidP="00B461CE">
      <w:r w:rsidRPr="00B461CE">
        <w:t>Visual: character standing in small room, scale lines appear showing human height.</w:t>
      </w:r>
      <w:r w:rsidRPr="00B461CE">
        <w:br/>
        <w:t xml:space="preserve">Overlay fact: </w:t>
      </w:r>
      <w:r w:rsidRPr="00B461CE">
        <w:rPr>
          <w:b/>
          <w:bCs/>
        </w:rPr>
        <w:t>Average human height: 1.7m</w:t>
      </w:r>
      <w:r w:rsidRPr="00B461CE">
        <w:br/>
        <w:t xml:space="preserve">SFX: </w:t>
      </w:r>
      <w:r w:rsidRPr="00B461CE">
        <w:rPr>
          <w:i/>
          <w:iCs/>
        </w:rPr>
        <w:t>soft pencil-measure sliding</w:t>
      </w:r>
    </w:p>
    <w:p w14:paraId="53369765" w14:textId="77777777" w:rsidR="00B461CE" w:rsidRPr="00B461CE" w:rsidRDefault="00B461CE" w:rsidP="00B461CE">
      <w:r w:rsidRPr="00B461CE">
        <w:pict w14:anchorId="19733845">
          <v:rect id="_x0000_i1242" style="width:0;height:1.5pt" o:hralign="center" o:hrstd="t" o:hr="t" fillcolor="#a0a0a0" stroked="f"/>
        </w:pict>
      </w:r>
    </w:p>
    <w:p w14:paraId="705ADAAD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3 — “The City Bubble”</w:t>
      </w:r>
    </w:p>
    <w:p w14:paraId="688408A5" w14:textId="77777777" w:rsidR="00B461CE" w:rsidRPr="00B461CE" w:rsidRDefault="00B461CE" w:rsidP="00B461CE">
      <w:r w:rsidRPr="00B461CE">
        <w:t xml:space="preserve">Visual: zoom out of building → </w:t>
      </w:r>
      <w:proofErr w:type="spellStart"/>
      <w:r w:rsidRPr="00B461CE">
        <w:t>neighborhood</w:t>
      </w:r>
      <w:proofErr w:type="spellEnd"/>
      <w:r w:rsidRPr="00B461CE">
        <w:t xml:space="preserve"> → city grid</w:t>
      </w:r>
      <w:r w:rsidRPr="00B461CE">
        <w:br/>
        <w:t xml:space="preserve">Overlay fact: </w:t>
      </w:r>
      <w:r w:rsidRPr="00B461CE">
        <w:rPr>
          <w:b/>
          <w:bCs/>
        </w:rPr>
        <w:t>Cities average ~50–120 km across</w:t>
      </w:r>
      <w:r w:rsidRPr="00B461CE">
        <w:br/>
        <w:t xml:space="preserve">SFX: </w:t>
      </w:r>
      <w:r w:rsidRPr="00B461CE">
        <w:rPr>
          <w:i/>
          <w:iCs/>
        </w:rPr>
        <w:t>subtle air woosh</w:t>
      </w:r>
    </w:p>
    <w:p w14:paraId="2C4C8E11" w14:textId="77777777" w:rsidR="00B461CE" w:rsidRPr="00B461CE" w:rsidRDefault="00B461CE" w:rsidP="00B461CE">
      <w:r w:rsidRPr="00B461CE">
        <w:pict w14:anchorId="74426F6D">
          <v:rect id="_x0000_i1243" style="width:0;height:1.5pt" o:hralign="center" o:hrstd="t" o:hr="t" fillcolor="#a0a0a0" stroked="f"/>
        </w:pict>
      </w:r>
    </w:p>
    <w:p w14:paraId="0FF2D9C7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4 — “The Planet”</w:t>
      </w:r>
    </w:p>
    <w:p w14:paraId="72995239" w14:textId="77777777" w:rsidR="00B461CE" w:rsidRPr="00B461CE" w:rsidRDefault="00B461CE" w:rsidP="00B461CE">
      <w:r w:rsidRPr="00B461CE">
        <w:t>Visual: city disappears as Earth curvature becomes visible from atmosphere</w:t>
      </w:r>
      <w:r w:rsidRPr="00B461CE">
        <w:br/>
        <w:t xml:space="preserve">Overlay fact: </w:t>
      </w:r>
      <w:r w:rsidRPr="00B461CE">
        <w:rPr>
          <w:b/>
          <w:bCs/>
        </w:rPr>
        <w:t>Earth diameter: 12,742 km</w:t>
      </w:r>
      <w:r w:rsidRPr="00B461CE">
        <w:br/>
        <w:t xml:space="preserve">SFX: </w:t>
      </w:r>
      <w:r w:rsidRPr="00B461CE">
        <w:rPr>
          <w:i/>
          <w:iCs/>
        </w:rPr>
        <w:t>quiet atmospheric wind</w:t>
      </w:r>
    </w:p>
    <w:p w14:paraId="7EF457FA" w14:textId="77777777" w:rsidR="00B461CE" w:rsidRPr="00B461CE" w:rsidRDefault="00B461CE" w:rsidP="00B461CE">
      <w:r w:rsidRPr="00B461CE">
        <w:pict w14:anchorId="33B9A9ED">
          <v:rect id="_x0000_i1244" style="width:0;height:1.5pt" o:hralign="center" o:hrstd="t" o:hr="t" fillcolor="#a0a0a0" stroked="f"/>
        </w:pict>
      </w:r>
    </w:p>
    <w:p w14:paraId="7EE01B03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5 — “Invisible Shield”</w:t>
      </w:r>
    </w:p>
    <w:p w14:paraId="76793268" w14:textId="77777777" w:rsidR="00B461CE" w:rsidRPr="00B461CE" w:rsidRDefault="00B461CE" w:rsidP="00B461CE">
      <w:r w:rsidRPr="00B461CE">
        <w:t>Visual: zoom further showing magnetosphere + thin blue atmosphere arcs</w:t>
      </w:r>
      <w:r w:rsidRPr="00B461CE">
        <w:br/>
        <w:t xml:space="preserve">Overlay fact: </w:t>
      </w:r>
      <w:r w:rsidRPr="00B461CE">
        <w:rPr>
          <w:b/>
          <w:bCs/>
        </w:rPr>
        <w:t>Atmosphere thickness ≈ 1% of Earth’s radius</w:t>
      </w:r>
      <w:r w:rsidRPr="00B461CE">
        <w:t xml:space="preserve"> </w:t>
      </w:r>
      <w:r w:rsidRPr="00B461CE">
        <w:rPr>
          <w:i/>
          <w:iCs/>
        </w:rPr>
        <w:t>(rarely known fact)</w:t>
      </w:r>
      <w:r w:rsidRPr="00B461CE">
        <w:br/>
        <w:t xml:space="preserve">SFX: </w:t>
      </w:r>
      <w:r w:rsidRPr="00B461CE">
        <w:rPr>
          <w:i/>
          <w:iCs/>
        </w:rPr>
        <w:t>gentle electromagnetic hum</w:t>
      </w:r>
    </w:p>
    <w:p w14:paraId="228FA469" w14:textId="77777777" w:rsidR="00B461CE" w:rsidRPr="00B461CE" w:rsidRDefault="00B461CE" w:rsidP="00B461CE">
      <w:r w:rsidRPr="00B461CE">
        <w:pict w14:anchorId="74B8B05A">
          <v:rect id="_x0000_i1245" style="width:0;height:1.5pt" o:hralign="center" o:hrstd="t" o:hr="t" fillcolor="#a0a0a0" stroked="f"/>
        </w:pict>
      </w:r>
    </w:p>
    <w:p w14:paraId="7BA327E2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 xml:space="preserve">Scene 6 — “The Solar </w:t>
      </w:r>
      <w:proofErr w:type="spellStart"/>
      <w:r w:rsidRPr="00B461CE">
        <w:rPr>
          <w:b/>
          <w:bCs/>
        </w:rPr>
        <w:t>Neighborhood</w:t>
      </w:r>
      <w:proofErr w:type="spellEnd"/>
      <w:r w:rsidRPr="00B461CE">
        <w:rPr>
          <w:b/>
          <w:bCs/>
        </w:rPr>
        <w:t>”</w:t>
      </w:r>
    </w:p>
    <w:p w14:paraId="3D3DFDD7" w14:textId="77777777" w:rsidR="00B461CE" w:rsidRPr="00B461CE" w:rsidRDefault="00B461CE" w:rsidP="00B461CE">
      <w:r w:rsidRPr="00B461CE">
        <w:t xml:space="preserve">Visual: planets aligned briefly, Sun at </w:t>
      </w:r>
      <w:proofErr w:type="spellStart"/>
      <w:r w:rsidRPr="00B461CE">
        <w:t>center</w:t>
      </w:r>
      <w:proofErr w:type="spellEnd"/>
      <w:r w:rsidRPr="00B461CE">
        <w:t>, scale bars appear</w:t>
      </w:r>
      <w:r w:rsidRPr="00B461CE">
        <w:br/>
        <w:t xml:space="preserve">Overlay fact: </w:t>
      </w:r>
      <w:r w:rsidRPr="00B461CE">
        <w:rPr>
          <w:b/>
          <w:bCs/>
        </w:rPr>
        <w:t>Edge of Solar System ≈ 2.8 billion km</w:t>
      </w:r>
      <w:r w:rsidRPr="00B461CE">
        <w:br/>
        <w:t xml:space="preserve">SFX: </w:t>
      </w:r>
      <w:r w:rsidRPr="00B461CE">
        <w:rPr>
          <w:i/>
          <w:iCs/>
        </w:rPr>
        <w:t>low rumble + cosmic swirl (very subtle)</w:t>
      </w:r>
    </w:p>
    <w:p w14:paraId="0E3FFAF3" w14:textId="77777777" w:rsidR="00B461CE" w:rsidRPr="00B461CE" w:rsidRDefault="00B461CE" w:rsidP="00B461CE">
      <w:r w:rsidRPr="00B461CE">
        <w:pict w14:anchorId="6C5262EE">
          <v:rect id="_x0000_i1246" style="width:0;height:1.5pt" o:hralign="center" o:hrstd="t" o:hr="t" fillcolor="#a0a0a0" stroked="f"/>
        </w:pict>
      </w:r>
    </w:p>
    <w:p w14:paraId="478AE796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7 — “Empty Space Surprise”</w:t>
      </w:r>
    </w:p>
    <w:p w14:paraId="36E33EE2" w14:textId="77777777" w:rsidR="00B461CE" w:rsidRPr="00B461CE" w:rsidRDefault="00B461CE" w:rsidP="00B461CE">
      <w:r w:rsidRPr="00B461CE">
        <w:t>Visual: planets vanish into dark empty space</w:t>
      </w:r>
      <w:r w:rsidRPr="00B461CE">
        <w:br/>
        <w:t xml:space="preserve">Overlay fact: </w:t>
      </w:r>
      <w:r w:rsidRPr="00B461CE">
        <w:rPr>
          <w:b/>
          <w:bCs/>
        </w:rPr>
        <w:t>Solar System is &gt;99.999% empty volume</w:t>
      </w:r>
      <w:r w:rsidRPr="00B461CE">
        <w:t xml:space="preserve"> </w:t>
      </w:r>
      <w:r w:rsidRPr="00B461CE">
        <w:rPr>
          <w:i/>
          <w:iCs/>
        </w:rPr>
        <w:t>(unknown to many)</w:t>
      </w:r>
      <w:r w:rsidRPr="00B461CE">
        <w:br/>
        <w:t xml:space="preserve">SFX: </w:t>
      </w:r>
      <w:r w:rsidRPr="00B461CE">
        <w:rPr>
          <w:i/>
          <w:iCs/>
        </w:rPr>
        <w:t>quiet vacuum hiss fade</w:t>
      </w:r>
    </w:p>
    <w:p w14:paraId="46F03254" w14:textId="77777777" w:rsidR="00B461CE" w:rsidRPr="00B461CE" w:rsidRDefault="00B461CE" w:rsidP="00B461CE">
      <w:r w:rsidRPr="00B461CE">
        <w:lastRenderedPageBreak/>
        <w:pict w14:anchorId="2FAA3694">
          <v:rect id="_x0000_i1247" style="width:0;height:1.5pt" o:hralign="center" o:hrstd="t" o:hr="t" fillcolor="#a0a0a0" stroked="f"/>
        </w:pict>
      </w:r>
    </w:p>
    <w:p w14:paraId="07C78C46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8 — “The Milky Way”</w:t>
      </w:r>
    </w:p>
    <w:p w14:paraId="0D5CFF0C" w14:textId="77777777" w:rsidR="00B461CE" w:rsidRPr="00B461CE" w:rsidRDefault="00B461CE" w:rsidP="00B461CE">
      <w:r w:rsidRPr="00B461CE">
        <w:t>Visual: Solar System becomes tiny pixel inside Milky Way disk</w:t>
      </w:r>
      <w:r w:rsidRPr="00B461CE">
        <w:br/>
        <w:t xml:space="preserve">Overlay fact: </w:t>
      </w:r>
      <w:r w:rsidRPr="00B461CE">
        <w:rPr>
          <w:b/>
          <w:bCs/>
        </w:rPr>
        <w:t>Diameter: 100,000 light-years</w:t>
      </w:r>
      <w:r w:rsidRPr="00B461CE">
        <w:br/>
        <w:t xml:space="preserve">SFX: </w:t>
      </w:r>
      <w:r w:rsidRPr="00B461CE">
        <w:rPr>
          <w:i/>
          <w:iCs/>
        </w:rPr>
        <w:t>soft cosmic shimmering</w:t>
      </w:r>
    </w:p>
    <w:p w14:paraId="43B129E1" w14:textId="77777777" w:rsidR="00B461CE" w:rsidRPr="00B461CE" w:rsidRDefault="00B461CE" w:rsidP="00B461CE">
      <w:r w:rsidRPr="00B461CE">
        <w:pict w14:anchorId="2FFC97D2">
          <v:rect id="_x0000_i1248" style="width:0;height:1.5pt" o:hralign="center" o:hrstd="t" o:hr="t" fillcolor="#a0a0a0" stroked="f"/>
        </w:pict>
      </w:r>
    </w:p>
    <w:p w14:paraId="7EA07141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 xml:space="preserve">Scene 9 — “Weird Fact #1 — Not </w:t>
      </w:r>
      <w:proofErr w:type="spellStart"/>
      <w:r w:rsidRPr="00B461CE">
        <w:rPr>
          <w:b/>
          <w:bCs/>
        </w:rPr>
        <w:t>Centered</w:t>
      </w:r>
      <w:proofErr w:type="spellEnd"/>
      <w:r w:rsidRPr="00B461CE">
        <w:rPr>
          <w:b/>
          <w:bCs/>
        </w:rPr>
        <w:t>”</w:t>
      </w:r>
    </w:p>
    <w:p w14:paraId="6C25C69E" w14:textId="77777777" w:rsidR="00B461CE" w:rsidRPr="00B461CE" w:rsidRDefault="00B461CE" w:rsidP="00B461CE">
      <w:r w:rsidRPr="00B461CE">
        <w:t xml:space="preserve">Visual: marker shows Sun’s </w:t>
      </w:r>
      <w:proofErr w:type="spellStart"/>
      <w:r w:rsidRPr="00B461CE">
        <w:t>off-center</w:t>
      </w:r>
      <w:proofErr w:type="spellEnd"/>
      <w:r w:rsidRPr="00B461CE">
        <w:t xml:space="preserve"> position inside the galaxy</w:t>
      </w:r>
      <w:r w:rsidRPr="00B461CE">
        <w:br/>
        <w:t xml:space="preserve">Overlay fact: </w:t>
      </w:r>
      <w:r w:rsidRPr="00B461CE">
        <w:rPr>
          <w:b/>
          <w:bCs/>
        </w:rPr>
        <w:t xml:space="preserve">Sun is ~27,000 </w:t>
      </w:r>
      <w:proofErr w:type="spellStart"/>
      <w:r w:rsidRPr="00B461CE">
        <w:rPr>
          <w:b/>
          <w:bCs/>
        </w:rPr>
        <w:t>ly</w:t>
      </w:r>
      <w:proofErr w:type="spellEnd"/>
      <w:r w:rsidRPr="00B461CE">
        <w:rPr>
          <w:b/>
          <w:bCs/>
        </w:rPr>
        <w:t xml:space="preserve"> from galactic </w:t>
      </w:r>
      <w:proofErr w:type="spellStart"/>
      <w:r w:rsidRPr="00B461CE">
        <w:rPr>
          <w:b/>
          <w:bCs/>
        </w:rPr>
        <w:t>center</w:t>
      </w:r>
      <w:proofErr w:type="spellEnd"/>
      <w:r w:rsidRPr="00B461CE">
        <w:br/>
        <w:t xml:space="preserve">SFX: </w:t>
      </w:r>
      <w:r w:rsidRPr="00B461CE">
        <w:rPr>
          <w:i/>
          <w:iCs/>
        </w:rPr>
        <w:t>subtle pin-drop + reverb</w:t>
      </w:r>
    </w:p>
    <w:p w14:paraId="00418CEB" w14:textId="77777777" w:rsidR="00B461CE" w:rsidRPr="00B461CE" w:rsidRDefault="00B461CE" w:rsidP="00B461CE">
      <w:r w:rsidRPr="00B461CE">
        <w:pict w14:anchorId="085914C8">
          <v:rect id="_x0000_i1249" style="width:0;height:1.5pt" o:hralign="center" o:hrstd="t" o:hr="t" fillcolor="#a0a0a0" stroked="f"/>
        </w:pict>
      </w:r>
    </w:p>
    <w:p w14:paraId="6DC7CE0A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10 — “The Local Group”</w:t>
      </w:r>
    </w:p>
    <w:p w14:paraId="25383818" w14:textId="77777777" w:rsidR="00B461CE" w:rsidRPr="00B461CE" w:rsidRDefault="00B461CE" w:rsidP="00B461CE">
      <w:r w:rsidRPr="00B461CE">
        <w:t>Visual: Andromeda + dwarf galaxies appear connected by gravitational lines</w:t>
      </w:r>
      <w:r w:rsidRPr="00B461CE">
        <w:br/>
        <w:t xml:space="preserve">Overlay fact: </w:t>
      </w:r>
      <w:r w:rsidRPr="00B461CE">
        <w:rPr>
          <w:b/>
          <w:bCs/>
        </w:rPr>
        <w:t>≈80+ galaxies gravitationally linked</w:t>
      </w:r>
      <w:r w:rsidRPr="00B461CE">
        <w:br/>
        <w:t xml:space="preserve">SFX: </w:t>
      </w:r>
      <w:r w:rsidRPr="00B461CE">
        <w:rPr>
          <w:i/>
          <w:iCs/>
        </w:rPr>
        <w:t>low tension hum</w:t>
      </w:r>
    </w:p>
    <w:p w14:paraId="78CCA624" w14:textId="77777777" w:rsidR="00B461CE" w:rsidRPr="00B461CE" w:rsidRDefault="00B461CE" w:rsidP="00B461CE">
      <w:r w:rsidRPr="00B461CE">
        <w:pict w14:anchorId="5C7EE6B1">
          <v:rect id="_x0000_i1250" style="width:0;height:1.5pt" o:hralign="center" o:hrstd="t" o:hr="t" fillcolor="#a0a0a0" stroked="f"/>
        </w:pict>
      </w:r>
    </w:p>
    <w:p w14:paraId="5E0EA079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11 — “Weird Fact #2 — We Will Collide”</w:t>
      </w:r>
    </w:p>
    <w:p w14:paraId="722F2349" w14:textId="77777777" w:rsidR="00B461CE" w:rsidRPr="00B461CE" w:rsidRDefault="00B461CE" w:rsidP="00B461CE">
      <w:r w:rsidRPr="00B461CE">
        <w:t>Visual: animation of Milky Way &amp; Andromeda merging</w:t>
      </w:r>
      <w:r w:rsidRPr="00B461CE">
        <w:br/>
        <w:t xml:space="preserve">Overlay fact: </w:t>
      </w:r>
      <w:r w:rsidRPr="00B461CE">
        <w:rPr>
          <w:b/>
          <w:bCs/>
        </w:rPr>
        <w:t>Collision in ~4 billion years</w:t>
      </w:r>
      <w:r w:rsidRPr="00B461CE">
        <w:t xml:space="preserve"> </w:t>
      </w:r>
      <w:r w:rsidRPr="00B461CE">
        <w:rPr>
          <w:i/>
          <w:iCs/>
        </w:rPr>
        <w:t>(unknown to most casual viewers)</w:t>
      </w:r>
      <w:r w:rsidRPr="00B461CE">
        <w:br/>
        <w:t xml:space="preserve">SFX: </w:t>
      </w:r>
      <w:r w:rsidRPr="00B461CE">
        <w:rPr>
          <w:i/>
          <w:iCs/>
        </w:rPr>
        <w:t>deep slow rumble</w:t>
      </w:r>
    </w:p>
    <w:p w14:paraId="1569A5DA" w14:textId="77777777" w:rsidR="00B461CE" w:rsidRPr="00B461CE" w:rsidRDefault="00B461CE" w:rsidP="00B461CE">
      <w:r w:rsidRPr="00B461CE">
        <w:pict w14:anchorId="0B64EA52">
          <v:rect id="_x0000_i1251" style="width:0;height:1.5pt" o:hralign="center" o:hrstd="t" o:hr="t" fillcolor="#a0a0a0" stroked="f"/>
        </w:pict>
      </w:r>
    </w:p>
    <w:p w14:paraId="110C5944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12 — “Cosmic Web”</w:t>
      </w:r>
    </w:p>
    <w:p w14:paraId="21C93A9B" w14:textId="77777777" w:rsidR="00B461CE" w:rsidRPr="00B461CE" w:rsidRDefault="00B461CE" w:rsidP="00B461CE">
      <w:r w:rsidRPr="00B461CE">
        <w:t>Visual: filament network of universe appears (nodes + threads)</w:t>
      </w:r>
      <w:r w:rsidRPr="00B461CE">
        <w:br/>
        <w:t xml:space="preserve">Overlay fact: </w:t>
      </w:r>
      <w:r w:rsidRPr="00B461CE">
        <w:rPr>
          <w:b/>
          <w:bCs/>
        </w:rPr>
        <w:t>Galaxies form a cosmic web, not random clusters</w:t>
      </w:r>
      <w:r w:rsidRPr="00B461CE">
        <w:br/>
        <w:t xml:space="preserve">SFX: </w:t>
      </w:r>
      <w:r w:rsidRPr="00B461CE">
        <w:rPr>
          <w:i/>
          <w:iCs/>
        </w:rPr>
        <w:t>electric thread crackle (quiet)</w:t>
      </w:r>
    </w:p>
    <w:p w14:paraId="3FDA08ED" w14:textId="77777777" w:rsidR="00B461CE" w:rsidRPr="00B461CE" w:rsidRDefault="00B461CE" w:rsidP="00B461CE">
      <w:r w:rsidRPr="00B461CE">
        <w:pict w14:anchorId="397E1359">
          <v:rect id="_x0000_i1252" style="width:0;height:1.5pt" o:hralign="center" o:hrstd="t" o:hr="t" fillcolor="#a0a0a0" stroked="f"/>
        </w:pict>
      </w:r>
    </w:p>
    <w:p w14:paraId="2A9543EA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13 — “Observable Universe”</w:t>
      </w:r>
    </w:p>
    <w:p w14:paraId="3B5B3D5A" w14:textId="77777777" w:rsidR="00B461CE" w:rsidRPr="00B461CE" w:rsidRDefault="00B461CE" w:rsidP="00B461CE">
      <w:r w:rsidRPr="00B461CE">
        <w:t>Visual: pull out to giant spherical bubble</w:t>
      </w:r>
      <w:r w:rsidRPr="00B461CE">
        <w:br/>
        <w:t xml:space="preserve">Overlay fact: </w:t>
      </w:r>
      <w:r w:rsidRPr="00B461CE">
        <w:rPr>
          <w:b/>
          <w:bCs/>
        </w:rPr>
        <w:t>93 billion light-years across</w:t>
      </w:r>
      <w:r w:rsidRPr="00B461CE">
        <w:br/>
        <w:t xml:space="preserve">SFX: </w:t>
      </w:r>
      <w:r w:rsidRPr="00B461CE">
        <w:rPr>
          <w:i/>
          <w:iCs/>
        </w:rPr>
        <w:t>deep bass + airy reverb</w:t>
      </w:r>
    </w:p>
    <w:p w14:paraId="364D7B44" w14:textId="77777777" w:rsidR="00B461CE" w:rsidRPr="00B461CE" w:rsidRDefault="00B461CE" w:rsidP="00B461CE">
      <w:r w:rsidRPr="00B461CE">
        <w:pict w14:anchorId="34B902B7">
          <v:rect id="_x0000_i1253" style="width:0;height:1.5pt" o:hralign="center" o:hrstd="t" o:hr="t" fillcolor="#a0a0a0" stroked="f"/>
        </w:pict>
      </w:r>
    </w:p>
    <w:p w14:paraId="557EA3D0" w14:textId="77777777" w:rsidR="00B461CE" w:rsidRPr="00B461CE" w:rsidRDefault="00B461CE" w:rsidP="00B461CE">
      <w:pPr>
        <w:rPr>
          <w:b/>
          <w:bCs/>
        </w:rPr>
      </w:pPr>
      <w:r w:rsidRPr="00B461CE">
        <w:rPr>
          <w:b/>
          <w:bCs/>
        </w:rPr>
        <w:t>Scene 14 — “Back to the Dot (Emotional Twist)”</w:t>
      </w:r>
    </w:p>
    <w:p w14:paraId="765F40AB" w14:textId="77777777" w:rsidR="00B461CE" w:rsidRPr="00B461CE" w:rsidRDefault="00B461CE" w:rsidP="00B461CE">
      <w:r w:rsidRPr="00B461CE">
        <w:t>Visual: rapid zoom back through scales to fingertip dot from Scene 1</w:t>
      </w:r>
      <w:r w:rsidRPr="00B461CE">
        <w:br/>
        <w:t>Overlay text only:</w:t>
      </w:r>
    </w:p>
    <w:p w14:paraId="3F40E5B8" w14:textId="77777777" w:rsidR="00B461CE" w:rsidRPr="00B461CE" w:rsidRDefault="00B461CE" w:rsidP="00B461CE">
      <w:r w:rsidRPr="00B461CE">
        <w:rPr>
          <w:b/>
          <w:bCs/>
        </w:rPr>
        <w:t>“And somehow, you matter.”</w:t>
      </w:r>
      <w:r w:rsidRPr="00B461CE">
        <w:br/>
        <w:t xml:space="preserve">SFX: </w:t>
      </w:r>
      <w:r w:rsidRPr="00B461CE">
        <w:rPr>
          <w:i/>
          <w:iCs/>
        </w:rPr>
        <w:t>heartbeat + soft chime</w:t>
      </w:r>
    </w:p>
    <w:p w14:paraId="37B99897" w14:textId="77777777" w:rsidR="00B461CE" w:rsidRPr="00B461CE" w:rsidRDefault="00B461CE" w:rsidP="00B461CE">
      <w:r w:rsidRPr="00B461CE">
        <w:lastRenderedPageBreak/>
        <w:pict w14:anchorId="38AA07F7">
          <v:rect id="_x0000_i1254" style="width:0;height:1.5pt" o:hralign="center" o:hrstd="t" o:hr="t" fillcolor="#a0a0a0" stroked="f"/>
        </w:pict>
      </w:r>
    </w:p>
    <w:p w14:paraId="661F9D0A" w14:textId="77777777" w:rsidR="00B461CE" w:rsidRPr="00B461CE" w:rsidRDefault="00B461CE" w:rsidP="00B461CE">
      <w:pPr>
        <w:rPr>
          <w:b/>
          <w:bCs/>
        </w:rPr>
      </w:pPr>
      <w:r w:rsidRPr="00B461CE">
        <w:rPr>
          <w:rFonts w:ascii="Segoe UI Emoji" w:hAnsi="Segoe UI Emoji" w:cs="Segoe UI Emoji"/>
          <w:b/>
          <w:bCs/>
        </w:rPr>
        <w:t>🧨</w:t>
      </w:r>
      <w:r w:rsidRPr="00B461CE">
        <w:rPr>
          <w:b/>
          <w:bCs/>
        </w:rPr>
        <w:t xml:space="preserve"> WHY THIS VERSION IS VIRAL-READY</w:t>
      </w:r>
    </w:p>
    <w:p w14:paraId="65D86DB6" w14:textId="77777777" w:rsidR="00B461CE" w:rsidRPr="00B461CE" w:rsidRDefault="00B461CE" w:rsidP="00B461CE">
      <w:r w:rsidRPr="00B461CE">
        <w:rPr>
          <w:rFonts w:ascii="Segoe UI Symbol" w:hAnsi="Segoe UI Symbol" w:cs="Segoe UI Symbol"/>
        </w:rPr>
        <w:t>✔</w:t>
      </w:r>
      <w:r w:rsidRPr="00B461CE">
        <w:t xml:space="preserve"> Zero-voice format (silent screens are top viral format now)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Emotion </w:t>
      </w:r>
      <w:r w:rsidRPr="00B461CE">
        <w:rPr>
          <w:rFonts w:ascii="Calibri" w:hAnsi="Calibri" w:cs="Calibri"/>
        </w:rPr>
        <w:t>→</w:t>
      </w:r>
      <w:r w:rsidRPr="00B461CE">
        <w:t xml:space="preserve"> Data </w:t>
      </w:r>
      <w:r w:rsidRPr="00B461CE">
        <w:rPr>
          <w:rFonts w:ascii="Calibri" w:hAnsi="Calibri" w:cs="Calibri"/>
        </w:rPr>
        <w:t>→</w:t>
      </w:r>
      <w:r w:rsidRPr="00B461CE">
        <w:t xml:space="preserve"> Awe structure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Contains uncommon but real scientific facts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No nihilism </w:t>
      </w:r>
      <w:r w:rsidRPr="00B461CE">
        <w:rPr>
          <w:rFonts w:ascii="Calibri" w:hAnsi="Calibri" w:cs="Calibri"/>
        </w:rPr>
        <w:t>—</w:t>
      </w:r>
      <w:r w:rsidRPr="00B461CE">
        <w:t xml:space="preserve"> existential but positive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Rewatch / share / save triggers are strong</w:t>
      </w:r>
      <w:r w:rsidRPr="00B461CE">
        <w:br/>
      </w:r>
      <w:r w:rsidRPr="00B461CE">
        <w:rPr>
          <w:rFonts w:ascii="Segoe UI Symbol" w:hAnsi="Segoe UI Symbol" w:cs="Segoe UI Symbol"/>
        </w:rPr>
        <w:t>✔</w:t>
      </w:r>
      <w:r w:rsidRPr="00B461CE">
        <w:t xml:space="preserve"> Fits curiosity TikTok + Reels + YT Shorts audiences</w:t>
      </w:r>
    </w:p>
    <w:p w14:paraId="7FB8ACAB" w14:textId="77777777" w:rsidR="00B461CE" w:rsidRDefault="00B461CE"/>
    <w:sectPr w:rsidR="00B46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3A"/>
    <w:rsid w:val="0010753A"/>
    <w:rsid w:val="009D1E91"/>
    <w:rsid w:val="00B4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9F6B"/>
  <w15:chartTrackingRefBased/>
  <w15:docId w15:val="{59BF150E-D1CE-42BC-9485-EDC60262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8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5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2026-01-18T11:22:00Z</dcterms:created>
  <dcterms:modified xsi:type="dcterms:W3CDTF">2026-01-18T11:23:00Z</dcterms:modified>
</cp:coreProperties>
</file>