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D6913" w14:textId="77777777" w:rsidR="007B7DA8" w:rsidRPr="007B7DA8" w:rsidRDefault="007B7DA8" w:rsidP="007B7DA8">
      <w:r w:rsidRPr="007B7DA8">
        <w:rPr>
          <w:b/>
          <w:bCs/>
        </w:rPr>
        <w:t>Probability Comparison: "You Are Luckier Than You Think!" - 14-Scene Script</w:t>
      </w:r>
    </w:p>
    <w:p w14:paraId="6A84BCD7" w14:textId="77777777" w:rsidR="007B7DA8" w:rsidRPr="007B7DA8" w:rsidRDefault="007B7DA8" w:rsidP="007B7DA8">
      <w:r w:rsidRPr="007B7DA8">
        <w:t>This 14-scene script is designed for a vertical video (9:16) with no voiceover, relying on visual storytelling and emotional shifts. The style is photorealistic animation with a glowing, futuristic aesthetic.</w:t>
      </w:r>
    </w:p>
    <w:p w14:paraId="014D7421" w14:textId="77777777" w:rsidR="007B7DA8" w:rsidRPr="007B7DA8" w:rsidRDefault="007B7DA8" w:rsidP="007B7DA8">
      <w:r w:rsidRPr="007B7DA8">
        <w:rPr>
          <w:b/>
          <w:bCs/>
        </w:rPr>
        <w:t>Character Consistency:</w:t>
      </w:r>
      <w:r w:rsidRPr="007B7DA8">
        <w:t xml:space="preserve"> A young woman with a relatable look, wearing a casual jacket. Her emotions drive the narrative.</w:t>
      </w:r>
    </w:p>
    <w:p w14:paraId="136CB84F" w14:textId="77777777" w:rsidR="007B7DA8" w:rsidRPr="007B7DA8" w:rsidRDefault="007B7DA8" w:rsidP="007B7DA8">
      <w:r w:rsidRPr="007B7DA8">
        <w:rPr>
          <w:b/>
          <w:bCs/>
        </w:rPr>
        <w:t>Scene 1: The Hook - Feeling Down</w:t>
      </w:r>
    </w:p>
    <w:p w14:paraId="4CE76985" w14:textId="77777777" w:rsidR="007B7DA8" w:rsidRPr="007B7DA8" w:rsidRDefault="007B7DA8" w:rsidP="007B7DA8">
      <w:pPr>
        <w:numPr>
          <w:ilvl w:val="0"/>
          <w:numId w:val="1"/>
        </w:numPr>
      </w:pPr>
      <w:r w:rsidRPr="007B7DA8">
        <w:rPr>
          <w:b/>
          <w:bCs/>
        </w:rPr>
        <w:t>Visual:</w:t>
      </w:r>
      <w:r w:rsidRPr="007B7DA8">
        <w:t xml:space="preserve"> A close-up shot of the young woman, looking dejected and sighing. She holds a crumpled piece of paper.</w:t>
      </w:r>
    </w:p>
    <w:p w14:paraId="64C7E8D8" w14:textId="77777777" w:rsidR="007B7DA8" w:rsidRPr="007B7DA8" w:rsidRDefault="007B7DA8" w:rsidP="007B7DA8">
      <w:pPr>
        <w:numPr>
          <w:ilvl w:val="0"/>
          <w:numId w:val="1"/>
        </w:numPr>
      </w:pPr>
      <w:r w:rsidRPr="007B7DA8">
        <w:rPr>
          <w:b/>
          <w:bCs/>
        </w:rPr>
        <w:t>Action:</w:t>
      </w:r>
      <w:r w:rsidRPr="007B7DA8">
        <w:t xml:space="preserve"> She drops the paper, which is revealed to be a losing lottery ticket.</w:t>
      </w:r>
    </w:p>
    <w:p w14:paraId="643CA09A" w14:textId="77777777" w:rsidR="007B7DA8" w:rsidRPr="007B7DA8" w:rsidRDefault="007B7DA8" w:rsidP="007B7DA8">
      <w:pPr>
        <w:numPr>
          <w:ilvl w:val="0"/>
          <w:numId w:val="1"/>
        </w:numPr>
      </w:pPr>
      <w:r w:rsidRPr="007B7DA8">
        <w:rPr>
          <w:b/>
          <w:bCs/>
        </w:rPr>
        <w:t>Text Overlay (subtle):</w:t>
      </w:r>
      <w:r w:rsidRPr="007B7DA8">
        <w:t xml:space="preserve"> "Feeling Unlucky?"</w:t>
      </w:r>
    </w:p>
    <w:p w14:paraId="04EA10A3" w14:textId="77777777" w:rsidR="007B7DA8" w:rsidRPr="007B7DA8" w:rsidRDefault="007B7DA8" w:rsidP="007B7DA8">
      <w:r w:rsidRPr="007B7DA8">
        <w:rPr>
          <w:b/>
          <w:bCs/>
        </w:rPr>
        <w:t>Scene 2: The Revelation Begins</w:t>
      </w:r>
    </w:p>
    <w:p w14:paraId="228CE4C7" w14:textId="77777777" w:rsidR="007B7DA8" w:rsidRPr="007B7DA8" w:rsidRDefault="007B7DA8" w:rsidP="007B7DA8">
      <w:pPr>
        <w:numPr>
          <w:ilvl w:val="0"/>
          <w:numId w:val="2"/>
        </w:numPr>
      </w:pPr>
      <w:r w:rsidRPr="007B7DA8">
        <w:rPr>
          <w:b/>
          <w:bCs/>
        </w:rPr>
        <w:t>Visual:</w:t>
      </w:r>
      <w:r w:rsidRPr="007B7DA8">
        <w:t xml:space="preserve"> She looks up, her eyes widening slightly in curiosity.</w:t>
      </w:r>
    </w:p>
    <w:p w14:paraId="12317C8A" w14:textId="77777777" w:rsidR="007B7DA8" w:rsidRPr="007B7DA8" w:rsidRDefault="007B7DA8" w:rsidP="007B7DA8">
      <w:pPr>
        <w:numPr>
          <w:ilvl w:val="0"/>
          <w:numId w:val="2"/>
        </w:numPr>
      </w:pPr>
      <w:r w:rsidRPr="007B7DA8">
        <w:rPr>
          <w:b/>
          <w:bCs/>
        </w:rPr>
        <w:t>Action:</w:t>
      </w:r>
      <w:r w:rsidRPr="007B7DA8">
        <w:t xml:space="preserve"> A large, glowing title appears above her: "YOU ARE LUCKIER THAN YOU THINK!"</w:t>
      </w:r>
    </w:p>
    <w:p w14:paraId="0F83703C" w14:textId="77777777" w:rsidR="007B7DA8" w:rsidRPr="007B7DA8" w:rsidRDefault="007B7DA8" w:rsidP="007B7DA8">
      <w:r w:rsidRPr="007B7DA8">
        <w:rPr>
          <w:b/>
          <w:bCs/>
        </w:rPr>
        <w:t>Scene 3: The Lottery Odds</w:t>
      </w:r>
    </w:p>
    <w:p w14:paraId="407566D1" w14:textId="77777777" w:rsidR="007B7DA8" w:rsidRPr="007B7DA8" w:rsidRDefault="007B7DA8" w:rsidP="007B7DA8">
      <w:pPr>
        <w:numPr>
          <w:ilvl w:val="0"/>
          <w:numId w:val="3"/>
        </w:numPr>
      </w:pPr>
      <w:r w:rsidRPr="007B7DA8">
        <w:rPr>
          <w:b/>
          <w:bCs/>
        </w:rPr>
        <w:t>Visual:</w:t>
      </w:r>
      <w:r w:rsidRPr="007B7DA8">
        <w:t xml:space="preserve"> She stands in a dark, futuristic space. A small, translucent, glowing bar chart </w:t>
      </w:r>
      <w:proofErr w:type="spellStart"/>
      <w:r w:rsidRPr="007B7DA8">
        <w:t>labeled</w:t>
      </w:r>
      <w:proofErr w:type="spellEnd"/>
      <w:r w:rsidRPr="007B7DA8">
        <w:t xml:space="preserve"> "WIN LOTTERY" appears beside her. It's tiny.</w:t>
      </w:r>
    </w:p>
    <w:p w14:paraId="72F64287" w14:textId="77777777" w:rsidR="007B7DA8" w:rsidRPr="007B7DA8" w:rsidRDefault="007B7DA8" w:rsidP="007B7DA8">
      <w:pPr>
        <w:numPr>
          <w:ilvl w:val="0"/>
          <w:numId w:val="3"/>
        </w:numPr>
      </w:pPr>
      <w:r w:rsidRPr="007B7DA8">
        <w:rPr>
          <w:b/>
          <w:bCs/>
        </w:rPr>
        <w:t>Action:</w:t>
      </w:r>
      <w:r w:rsidRPr="007B7DA8">
        <w:t xml:space="preserve"> A stack of cash icon appears next to it.</w:t>
      </w:r>
    </w:p>
    <w:p w14:paraId="6C6336BE" w14:textId="77777777" w:rsidR="007B7DA8" w:rsidRPr="007B7DA8" w:rsidRDefault="007B7DA8" w:rsidP="007B7DA8">
      <w:r w:rsidRPr="007B7DA8">
        <w:rPr>
          <w:b/>
          <w:bCs/>
        </w:rPr>
        <w:t>Scene 4: The Lottery Number</w:t>
      </w:r>
    </w:p>
    <w:p w14:paraId="3538010C" w14:textId="77777777" w:rsidR="007B7DA8" w:rsidRPr="007B7DA8" w:rsidRDefault="007B7DA8" w:rsidP="007B7DA8">
      <w:pPr>
        <w:numPr>
          <w:ilvl w:val="0"/>
          <w:numId w:val="4"/>
        </w:numPr>
      </w:pPr>
      <w:r w:rsidRPr="007B7DA8">
        <w:rPr>
          <w:b/>
          <w:bCs/>
        </w:rPr>
        <w:t>Visual:</w:t>
      </w:r>
      <w:r w:rsidRPr="007B7DA8">
        <w:t xml:space="preserve"> The "WIN LOTTERY" bar chart grows slightly but remains small.</w:t>
      </w:r>
    </w:p>
    <w:p w14:paraId="408D0419" w14:textId="77777777" w:rsidR="007B7DA8" w:rsidRPr="007B7DA8" w:rsidRDefault="007B7DA8" w:rsidP="007B7DA8">
      <w:pPr>
        <w:numPr>
          <w:ilvl w:val="0"/>
          <w:numId w:val="4"/>
        </w:numPr>
      </w:pPr>
      <w:r w:rsidRPr="007B7DA8">
        <w:rPr>
          <w:b/>
          <w:bCs/>
        </w:rPr>
        <w:t>Text Overlay (animated):</w:t>
      </w:r>
      <w:r w:rsidRPr="007B7DA8">
        <w:t xml:space="preserve"> "1 in 300 MILLION (</w:t>
      </w:r>
      <w:proofErr w:type="spellStart"/>
      <w:r w:rsidRPr="007B7DA8">
        <w:t>approx</w:t>
      </w:r>
      <w:proofErr w:type="spellEnd"/>
      <w:r w:rsidRPr="007B7DA8">
        <w:t>)"</w:t>
      </w:r>
    </w:p>
    <w:p w14:paraId="7CE30BA5" w14:textId="77777777" w:rsidR="007B7DA8" w:rsidRPr="007B7DA8" w:rsidRDefault="007B7DA8" w:rsidP="007B7DA8">
      <w:pPr>
        <w:numPr>
          <w:ilvl w:val="0"/>
          <w:numId w:val="4"/>
        </w:numPr>
      </w:pPr>
      <w:r w:rsidRPr="007B7DA8">
        <w:rPr>
          <w:b/>
          <w:bCs/>
        </w:rPr>
        <w:t>Action:</w:t>
      </w:r>
      <w:r w:rsidRPr="007B7DA8">
        <w:t xml:space="preserve"> She shrugs, still looking </w:t>
      </w:r>
      <w:proofErr w:type="spellStart"/>
      <w:r w:rsidRPr="007B7DA8">
        <w:t>skeptical</w:t>
      </w:r>
      <w:proofErr w:type="spellEnd"/>
      <w:r w:rsidRPr="007B7DA8">
        <w:t>.</w:t>
      </w:r>
    </w:p>
    <w:p w14:paraId="2D42AD9B" w14:textId="77777777" w:rsidR="007B7DA8" w:rsidRPr="007B7DA8" w:rsidRDefault="007B7DA8" w:rsidP="007B7DA8">
      <w:r w:rsidRPr="007B7DA8">
        <w:rPr>
          <w:b/>
          <w:bCs/>
        </w:rPr>
        <w:t>Scene 5: The Lightning Strike</w:t>
      </w:r>
    </w:p>
    <w:p w14:paraId="720AE61A" w14:textId="77777777" w:rsidR="007B7DA8" w:rsidRPr="007B7DA8" w:rsidRDefault="007B7DA8" w:rsidP="007B7DA8">
      <w:pPr>
        <w:numPr>
          <w:ilvl w:val="0"/>
          <w:numId w:val="5"/>
        </w:numPr>
      </w:pPr>
      <w:r w:rsidRPr="007B7DA8">
        <w:rPr>
          <w:b/>
          <w:bCs/>
        </w:rPr>
        <w:t>Visual:</w:t>
      </w:r>
      <w:r w:rsidRPr="007B7DA8">
        <w:t xml:space="preserve"> The setting shifts to a stormy sky. Another tiny bar chart </w:t>
      </w:r>
      <w:proofErr w:type="spellStart"/>
      <w:r w:rsidRPr="007B7DA8">
        <w:t>labeled</w:t>
      </w:r>
      <w:proofErr w:type="spellEnd"/>
      <w:r w:rsidRPr="007B7DA8">
        <w:t xml:space="preserve"> "STRUCK BY LIGHTNING" appears.</w:t>
      </w:r>
    </w:p>
    <w:p w14:paraId="272A68A3" w14:textId="77777777" w:rsidR="007B7DA8" w:rsidRPr="007B7DA8" w:rsidRDefault="007B7DA8" w:rsidP="007B7DA8">
      <w:pPr>
        <w:numPr>
          <w:ilvl w:val="0"/>
          <w:numId w:val="5"/>
        </w:numPr>
      </w:pPr>
      <w:r w:rsidRPr="007B7DA8">
        <w:rPr>
          <w:b/>
          <w:bCs/>
        </w:rPr>
        <w:t>Action:</w:t>
      </w:r>
      <w:r w:rsidRPr="007B7DA8">
        <w:t xml:space="preserve"> A lightning bolt icon appears next to it.</w:t>
      </w:r>
    </w:p>
    <w:p w14:paraId="20FCEBFD" w14:textId="77777777" w:rsidR="007B7DA8" w:rsidRPr="007B7DA8" w:rsidRDefault="007B7DA8" w:rsidP="007B7DA8">
      <w:r w:rsidRPr="007B7DA8">
        <w:rPr>
          <w:b/>
          <w:bCs/>
        </w:rPr>
        <w:t>Scene 6: The Lightning Number</w:t>
      </w:r>
    </w:p>
    <w:p w14:paraId="21F61A49" w14:textId="77777777" w:rsidR="007B7DA8" w:rsidRPr="007B7DA8" w:rsidRDefault="007B7DA8" w:rsidP="007B7DA8">
      <w:pPr>
        <w:numPr>
          <w:ilvl w:val="0"/>
          <w:numId w:val="6"/>
        </w:numPr>
      </w:pPr>
      <w:r w:rsidRPr="007B7DA8">
        <w:rPr>
          <w:b/>
          <w:bCs/>
        </w:rPr>
        <w:t>Visual:</w:t>
      </w:r>
      <w:r w:rsidRPr="007B7DA8">
        <w:t xml:space="preserve"> The "STRUCK BY LIGHTNING" bar chart grows a little more than the lottery one, but still small.</w:t>
      </w:r>
    </w:p>
    <w:p w14:paraId="795B2008" w14:textId="77777777" w:rsidR="007B7DA8" w:rsidRPr="007B7DA8" w:rsidRDefault="007B7DA8" w:rsidP="007B7DA8">
      <w:pPr>
        <w:numPr>
          <w:ilvl w:val="0"/>
          <w:numId w:val="6"/>
        </w:numPr>
      </w:pPr>
      <w:r w:rsidRPr="007B7DA8">
        <w:rPr>
          <w:b/>
          <w:bCs/>
        </w:rPr>
        <w:t>Text Overlay (animated):</w:t>
      </w:r>
      <w:r w:rsidRPr="007B7DA8">
        <w:t xml:space="preserve"> "1 in 700,000 (</w:t>
      </w:r>
      <w:proofErr w:type="spellStart"/>
      <w:r w:rsidRPr="007B7DA8">
        <w:t>approx</w:t>
      </w:r>
      <w:proofErr w:type="spellEnd"/>
      <w:r w:rsidRPr="007B7DA8">
        <w:t>)"</w:t>
      </w:r>
    </w:p>
    <w:p w14:paraId="37E8D7FB" w14:textId="77777777" w:rsidR="007B7DA8" w:rsidRPr="007B7DA8" w:rsidRDefault="007B7DA8" w:rsidP="007B7DA8">
      <w:pPr>
        <w:numPr>
          <w:ilvl w:val="0"/>
          <w:numId w:val="6"/>
        </w:numPr>
      </w:pPr>
      <w:r w:rsidRPr="007B7DA8">
        <w:rPr>
          <w:b/>
          <w:bCs/>
        </w:rPr>
        <w:t>Action:</w:t>
      </w:r>
      <w:r w:rsidRPr="007B7DA8">
        <w:t xml:space="preserve"> She looks relieved but still not convinced of her "luck."</w:t>
      </w:r>
    </w:p>
    <w:p w14:paraId="7AB2826F" w14:textId="77777777" w:rsidR="007B7DA8" w:rsidRPr="007B7DA8" w:rsidRDefault="007B7DA8" w:rsidP="007B7DA8">
      <w:r w:rsidRPr="007B7DA8">
        <w:rPr>
          <w:b/>
          <w:bCs/>
        </w:rPr>
        <w:t>Scene 7: The Cosmic Scale</w:t>
      </w:r>
    </w:p>
    <w:p w14:paraId="2D42DCC1" w14:textId="77777777" w:rsidR="007B7DA8" w:rsidRPr="007B7DA8" w:rsidRDefault="007B7DA8" w:rsidP="007B7DA8">
      <w:pPr>
        <w:numPr>
          <w:ilvl w:val="0"/>
          <w:numId w:val="7"/>
        </w:numPr>
      </w:pPr>
      <w:r w:rsidRPr="007B7DA8">
        <w:rPr>
          <w:b/>
          <w:bCs/>
        </w:rPr>
        <w:t>Visual:</w:t>
      </w:r>
      <w:r w:rsidRPr="007B7DA8">
        <w:t xml:space="preserve"> The scene shifts to a cosmic, starlit background. The ground is a glowing digital grid.</w:t>
      </w:r>
    </w:p>
    <w:p w14:paraId="791B9879" w14:textId="77777777" w:rsidR="007B7DA8" w:rsidRPr="007B7DA8" w:rsidRDefault="007B7DA8" w:rsidP="007B7DA8">
      <w:pPr>
        <w:numPr>
          <w:ilvl w:val="0"/>
          <w:numId w:val="7"/>
        </w:numPr>
      </w:pPr>
      <w:r w:rsidRPr="007B7DA8">
        <w:rPr>
          <w:b/>
          <w:bCs/>
        </w:rPr>
        <w:lastRenderedPageBreak/>
        <w:t>Action:</w:t>
      </w:r>
      <w:r w:rsidRPr="007B7DA8">
        <w:t xml:space="preserve"> A new, massive, glowing bar chart begins to emerge from the ground, shaking the frame slightly.</w:t>
      </w:r>
    </w:p>
    <w:p w14:paraId="32B55B49" w14:textId="77777777" w:rsidR="007B7DA8" w:rsidRPr="007B7DA8" w:rsidRDefault="007B7DA8" w:rsidP="007B7DA8">
      <w:r w:rsidRPr="007B7DA8">
        <w:rPr>
          <w:b/>
          <w:bCs/>
        </w:rPr>
        <w:t>Scene 8: The Colossal Odds of Birth</w:t>
      </w:r>
    </w:p>
    <w:p w14:paraId="727BC6C6" w14:textId="77777777" w:rsidR="007B7DA8" w:rsidRPr="007B7DA8" w:rsidRDefault="007B7DA8" w:rsidP="007B7DA8">
      <w:pPr>
        <w:numPr>
          <w:ilvl w:val="0"/>
          <w:numId w:val="8"/>
        </w:numPr>
      </w:pPr>
      <w:r w:rsidRPr="007B7DA8">
        <w:rPr>
          <w:b/>
          <w:bCs/>
        </w:rPr>
        <w:t>Visual:</w:t>
      </w:r>
      <w:r w:rsidRPr="007B7DA8">
        <w:t xml:space="preserve"> The new bar chart, </w:t>
      </w:r>
      <w:proofErr w:type="spellStart"/>
      <w:r w:rsidRPr="007B7DA8">
        <w:t>labeled</w:t>
      </w:r>
      <w:proofErr w:type="spellEnd"/>
      <w:r w:rsidRPr="007B7DA8">
        <w:t xml:space="preserve"> "BORN," shoots up dramatically, dwarfing the character and filling the entire vertical frame.</w:t>
      </w:r>
    </w:p>
    <w:p w14:paraId="1185902B" w14:textId="77777777" w:rsidR="007B7DA8" w:rsidRPr="007B7DA8" w:rsidRDefault="007B7DA8" w:rsidP="007B7DA8">
      <w:pPr>
        <w:numPr>
          <w:ilvl w:val="0"/>
          <w:numId w:val="8"/>
        </w:numPr>
      </w:pPr>
      <w:r w:rsidRPr="007B7DA8">
        <w:rPr>
          <w:b/>
          <w:bCs/>
        </w:rPr>
        <w:t>Action:</w:t>
      </w:r>
      <w:r w:rsidRPr="007B7DA8">
        <w:t xml:space="preserve"> Her mouth drops open in awe as she looks up at the towering chart.</w:t>
      </w:r>
    </w:p>
    <w:p w14:paraId="4BF88D60" w14:textId="77777777" w:rsidR="007B7DA8" w:rsidRPr="007B7DA8" w:rsidRDefault="007B7DA8" w:rsidP="007B7DA8">
      <w:r w:rsidRPr="007B7DA8">
        <w:rPr>
          <w:b/>
          <w:bCs/>
        </w:rPr>
        <w:t>Scene 9: The Number Revealed</w:t>
      </w:r>
    </w:p>
    <w:p w14:paraId="195467DB" w14:textId="77777777" w:rsidR="007B7DA8" w:rsidRPr="007B7DA8" w:rsidRDefault="007B7DA8" w:rsidP="007B7DA8">
      <w:pPr>
        <w:numPr>
          <w:ilvl w:val="0"/>
          <w:numId w:val="9"/>
        </w:numPr>
      </w:pPr>
      <w:r w:rsidRPr="007B7DA8">
        <w:rPr>
          <w:b/>
          <w:bCs/>
        </w:rPr>
        <w:t>Visual:</w:t>
      </w:r>
      <w:r w:rsidRPr="007B7DA8">
        <w:t xml:space="preserve"> The very top of the "BORN" bar chart is shown. A golden baby icon appears at the top.</w:t>
      </w:r>
    </w:p>
    <w:p w14:paraId="5620F714" w14:textId="77777777" w:rsidR="007B7DA8" w:rsidRPr="007B7DA8" w:rsidRDefault="007B7DA8" w:rsidP="007B7DA8">
      <w:pPr>
        <w:numPr>
          <w:ilvl w:val="0"/>
          <w:numId w:val="9"/>
        </w:numPr>
      </w:pPr>
      <w:r w:rsidRPr="007B7DA8">
        <w:rPr>
          <w:b/>
          <w:bCs/>
        </w:rPr>
        <w:t>Text Overlay (massive, glowing):</w:t>
      </w:r>
      <w:r w:rsidRPr="007B7DA8">
        <w:t xml:space="preserve"> "1 in 400 TRILLION"</w:t>
      </w:r>
    </w:p>
    <w:p w14:paraId="49B38EC9" w14:textId="77777777" w:rsidR="007B7DA8" w:rsidRPr="007B7DA8" w:rsidRDefault="007B7DA8" w:rsidP="007B7DA8">
      <w:r w:rsidRPr="007B7DA8">
        <w:rPr>
          <w:b/>
          <w:bCs/>
        </w:rPr>
        <w:t>Scene 10: Visual Comparison</w:t>
      </w:r>
    </w:p>
    <w:p w14:paraId="08798AAB" w14:textId="77777777" w:rsidR="007B7DA8" w:rsidRPr="007B7DA8" w:rsidRDefault="007B7DA8" w:rsidP="007B7DA8">
      <w:pPr>
        <w:numPr>
          <w:ilvl w:val="0"/>
          <w:numId w:val="10"/>
        </w:numPr>
      </w:pPr>
      <w:r w:rsidRPr="007B7DA8">
        <w:rPr>
          <w:b/>
          <w:bCs/>
        </w:rPr>
        <w:t>Visual:</w:t>
      </w:r>
      <w:r w:rsidRPr="007B7DA8">
        <w:t xml:space="preserve"> A wide shot shows the character standing between all three bar charts. The "LOTTERY" and "LIGHTNING" charts are minuscule dots next to the colossal "BORN" chart.</w:t>
      </w:r>
    </w:p>
    <w:p w14:paraId="39C966D6" w14:textId="77777777" w:rsidR="007B7DA8" w:rsidRPr="007B7DA8" w:rsidRDefault="007B7DA8" w:rsidP="007B7DA8">
      <w:pPr>
        <w:numPr>
          <w:ilvl w:val="0"/>
          <w:numId w:val="10"/>
        </w:numPr>
      </w:pPr>
      <w:r w:rsidRPr="007B7DA8">
        <w:rPr>
          <w:b/>
          <w:bCs/>
        </w:rPr>
        <w:t>Action:</w:t>
      </w:r>
      <w:r w:rsidRPr="007B7DA8">
        <w:t xml:space="preserve"> She looks from one tiny chart to the other, then up at the massive one, her expression changing from disbelief to wonder.</w:t>
      </w:r>
    </w:p>
    <w:p w14:paraId="7E7AF9BA" w14:textId="77777777" w:rsidR="007B7DA8" w:rsidRPr="007B7DA8" w:rsidRDefault="007B7DA8" w:rsidP="007B7DA8">
      <w:r w:rsidRPr="007B7DA8">
        <w:rPr>
          <w:b/>
          <w:bCs/>
        </w:rPr>
        <w:t>Scene 11: The Emotional Shift</w:t>
      </w:r>
    </w:p>
    <w:p w14:paraId="4ECB5A8B" w14:textId="77777777" w:rsidR="007B7DA8" w:rsidRPr="007B7DA8" w:rsidRDefault="007B7DA8" w:rsidP="007B7DA8">
      <w:pPr>
        <w:numPr>
          <w:ilvl w:val="0"/>
          <w:numId w:val="11"/>
        </w:numPr>
      </w:pPr>
      <w:r w:rsidRPr="007B7DA8">
        <w:rPr>
          <w:b/>
          <w:bCs/>
        </w:rPr>
        <w:t>Visual:</w:t>
      </w:r>
      <w:r w:rsidRPr="007B7DA8">
        <w:t xml:space="preserve"> A close-up on her face, filled with wonder and realization. The golden baby icon from the "BORN" chart glows brightly, casting a warm light on her.</w:t>
      </w:r>
    </w:p>
    <w:p w14:paraId="6A5D57A4" w14:textId="77777777" w:rsidR="007B7DA8" w:rsidRPr="007B7DA8" w:rsidRDefault="007B7DA8" w:rsidP="007B7DA8">
      <w:pPr>
        <w:numPr>
          <w:ilvl w:val="0"/>
          <w:numId w:val="11"/>
        </w:numPr>
      </w:pPr>
      <w:r w:rsidRPr="007B7DA8">
        <w:rPr>
          <w:b/>
          <w:bCs/>
        </w:rPr>
        <w:t>Action:</w:t>
      </w:r>
      <w:r w:rsidRPr="007B7DA8">
        <w:t xml:space="preserve"> Her eyes soften, and a slow, genuine smile begins to form.</w:t>
      </w:r>
    </w:p>
    <w:p w14:paraId="19F823EB" w14:textId="77777777" w:rsidR="007B7DA8" w:rsidRPr="007B7DA8" w:rsidRDefault="007B7DA8" w:rsidP="007B7DA8">
      <w:r w:rsidRPr="007B7DA8">
        <w:rPr>
          <w:b/>
          <w:bCs/>
        </w:rPr>
        <w:t>Scene 12: The Core Message</w:t>
      </w:r>
    </w:p>
    <w:p w14:paraId="5F86B314" w14:textId="77777777" w:rsidR="007B7DA8" w:rsidRPr="007B7DA8" w:rsidRDefault="007B7DA8" w:rsidP="007B7DA8">
      <w:pPr>
        <w:numPr>
          <w:ilvl w:val="0"/>
          <w:numId w:val="12"/>
        </w:numPr>
      </w:pPr>
      <w:r w:rsidRPr="007B7DA8">
        <w:rPr>
          <w:b/>
          <w:bCs/>
        </w:rPr>
        <w:t>Visual:</w:t>
      </w:r>
      <w:r w:rsidRPr="007B7DA8">
        <w:t xml:space="preserve"> She is fully smiling now, looking at the glowing baby icon.</w:t>
      </w:r>
    </w:p>
    <w:p w14:paraId="4D90F5C2" w14:textId="77777777" w:rsidR="007B7DA8" w:rsidRPr="007B7DA8" w:rsidRDefault="007B7DA8" w:rsidP="007B7DA8">
      <w:pPr>
        <w:numPr>
          <w:ilvl w:val="0"/>
          <w:numId w:val="12"/>
        </w:numPr>
      </w:pPr>
      <w:r w:rsidRPr="007B7DA8">
        <w:rPr>
          <w:b/>
          <w:bCs/>
        </w:rPr>
        <w:t>Text Overlay (animated):</w:t>
      </w:r>
      <w:r w:rsidRPr="007B7DA8">
        <w:t xml:space="preserve"> "So, smile! You already won the genetic lottery."</w:t>
      </w:r>
    </w:p>
    <w:p w14:paraId="4D30F81B" w14:textId="77777777" w:rsidR="007B7DA8" w:rsidRPr="007B7DA8" w:rsidRDefault="007B7DA8" w:rsidP="007B7DA8">
      <w:r w:rsidRPr="007B7DA8">
        <w:rPr>
          <w:b/>
          <w:bCs/>
        </w:rPr>
        <w:t>Scene 13: The Joyful Close-Up</w:t>
      </w:r>
    </w:p>
    <w:p w14:paraId="6AAAFB79" w14:textId="77777777" w:rsidR="007B7DA8" w:rsidRPr="007B7DA8" w:rsidRDefault="007B7DA8" w:rsidP="007B7DA8">
      <w:pPr>
        <w:numPr>
          <w:ilvl w:val="0"/>
          <w:numId w:val="13"/>
        </w:numPr>
      </w:pPr>
      <w:r w:rsidRPr="007B7DA8">
        <w:rPr>
          <w:b/>
          <w:bCs/>
        </w:rPr>
        <w:t>Visual:</w:t>
      </w:r>
      <w:r w:rsidRPr="007B7DA8">
        <w:t xml:space="preserve"> A close-up shot of her joyful face, looking directly into the camera. The cosmic background and charts fade into a warm, glowing light.</w:t>
      </w:r>
    </w:p>
    <w:p w14:paraId="3C7E3EBA" w14:textId="77777777" w:rsidR="007B7DA8" w:rsidRPr="007B7DA8" w:rsidRDefault="007B7DA8" w:rsidP="007B7DA8">
      <w:pPr>
        <w:numPr>
          <w:ilvl w:val="0"/>
          <w:numId w:val="13"/>
        </w:numPr>
      </w:pPr>
      <w:r w:rsidRPr="007B7DA8">
        <w:rPr>
          <w:b/>
          <w:bCs/>
        </w:rPr>
        <w:t>Action:</w:t>
      </w:r>
      <w:r w:rsidRPr="007B7DA8">
        <w:t xml:space="preserve"> She gives a slight nod, accepting her luck.</w:t>
      </w:r>
    </w:p>
    <w:p w14:paraId="52394361" w14:textId="77777777" w:rsidR="007B7DA8" w:rsidRPr="007B7DA8" w:rsidRDefault="007B7DA8" w:rsidP="007B7DA8">
      <w:r w:rsidRPr="007B7DA8">
        <w:rPr>
          <w:b/>
          <w:bCs/>
        </w:rPr>
        <w:t>Scene 14: The Final Frame</w:t>
      </w:r>
    </w:p>
    <w:p w14:paraId="79DAC9F5" w14:textId="77777777" w:rsidR="007B7DA8" w:rsidRPr="007B7DA8" w:rsidRDefault="007B7DA8" w:rsidP="007B7DA8">
      <w:pPr>
        <w:numPr>
          <w:ilvl w:val="0"/>
          <w:numId w:val="14"/>
        </w:numPr>
      </w:pPr>
      <w:r w:rsidRPr="007B7DA8">
        <w:rPr>
          <w:b/>
          <w:bCs/>
        </w:rPr>
        <w:t>Visual:</w:t>
      </w:r>
      <w:r w:rsidRPr="007B7DA8">
        <w:t xml:space="preserve"> A still, photorealistic image of her happy face with a final, subtle glowing 'heart' icon next to it. The background is a soft, warm blur.</w:t>
      </w:r>
    </w:p>
    <w:p w14:paraId="5982C785" w14:textId="77777777" w:rsidR="007B7DA8" w:rsidRPr="007B7DA8" w:rsidRDefault="007B7DA8" w:rsidP="007B7DA8">
      <w:pPr>
        <w:numPr>
          <w:ilvl w:val="0"/>
          <w:numId w:val="14"/>
        </w:numPr>
      </w:pPr>
      <w:r w:rsidRPr="007B7DA8">
        <w:rPr>
          <w:b/>
          <w:bCs/>
        </w:rPr>
        <w:t>Action:</w:t>
      </w:r>
      <w:r w:rsidRPr="007B7DA8">
        <w:t xml:space="preserve"> A short, final pause before the video loops or ends.</w:t>
      </w:r>
    </w:p>
    <w:p w14:paraId="08B3DEF1" w14:textId="77777777" w:rsidR="00611CB8" w:rsidRDefault="00611CB8"/>
    <w:p w14:paraId="06E0D62F" w14:textId="77777777" w:rsidR="007B7DA8" w:rsidRDefault="007B7DA8"/>
    <w:p w14:paraId="5B105D6B" w14:textId="77777777" w:rsidR="007B7DA8" w:rsidRPr="007B7DA8" w:rsidRDefault="007B7DA8" w:rsidP="007B7DA8">
      <w:r w:rsidRPr="007B7DA8">
        <w:t>Here is the Hinglish voiceover script designed to sync with the 14-scene visual flow, along with the corresponding sound effects.</w:t>
      </w:r>
    </w:p>
    <w:p w14:paraId="1DDCAF62" w14:textId="77777777" w:rsidR="007B7DA8" w:rsidRPr="007B7DA8" w:rsidRDefault="007B7DA8" w:rsidP="007B7DA8">
      <w:r w:rsidRPr="007B7DA8">
        <w:rPr>
          <w:b/>
          <w:bCs/>
        </w:rPr>
        <w:lastRenderedPageBreak/>
        <w:t>Total Estimated VO Time:</w:t>
      </w:r>
      <w:r w:rsidRPr="007B7DA8">
        <w:t xml:space="preserve"> Approx. 30-35 seconds (well under the 50-second limit, allowing time for visual impact and music swells).</w:t>
      </w:r>
    </w:p>
    <w:p w14:paraId="36411074" w14:textId="77777777" w:rsidR="007B7DA8" w:rsidRPr="007B7DA8" w:rsidRDefault="007B7DA8" w:rsidP="007B7DA8">
      <w:r w:rsidRPr="007B7DA8">
        <w:rPr>
          <w:b/>
          <w:bCs/>
        </w:rPr>
        <w:t>Overall Audio Vibe:</w:t>
      </w:r>
      <w:r w:rsidRPr="007B7DA8">
        <w:t xml:space="preserve"> The music should start slightly melancholic or mysterious, become more digital/futuristic during the stats, and swell into an uplifting, cinematic crescendo from Scene 7 onwards.</w:t>
      </w:r>
    </w:p>
    <w:p w14:paraId="6E52BB88" w14:textId="77777777" w:rsidR="007B7DA8" w:rsidRDefault="007B7DA8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5"/>
        <w:gridCol w:w="2295"/>
        <w:gridCol w:w="2862"/>
        <w:gridCol w:w="2848"/>
      </w:tblGrid>
      <w:tr w:rsidR="007B7DA8" w:rsidRPr="007B7DA8" w14:paraId="41FD6AE8" w14:textId="77777777" w:rsidTr="007B7DA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7E409" w14:textId="77777777" w:rsidR="007B7DA8" w:rsidRPr="007B7DA8" w:rsidRDefault="007B7DA8" w:rsidP="007B7DA8">
            <w:r w:rsidRPr="007B7DA8">
              <w:rPr>
                <w:b/>
                <w:bCs/>
              </w:rPr>
              <w:t>Scene 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40B74" w14:textId="77777777" w:rsidR="007B7DA8" w:rsidRPr="007B7DA8" w:rsidRDefault="007B7DA8" w:rsidP="007B7DA8">
            <w:r w:rsidRPr="007B7DA8">
              <w:rPr>
                <w:b/>
                <w:bCs/>
              </w:rPr>
              <w:t>Visual 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84757" w14:textId="77777777" w:rsidR="007B7DA8" w:rsidRPr="007B7DA8" w:rsidRDefault="007B7DA8" w:rsidP="007B7DA8">
            <w:r w:rsidRPr="007B7DA8">
              <w:rPr>
                <w:b/>
                <w:bCs/>
              </w:rPr>
              <w:t>Hinglish Voiceover (Narrator)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5CB85" w14:textId="77777777" w:rsidR="007B7DA8" w:rsidRPr="007B7DA8" w:rsidRDefault="007B7DA8" w:rsidP="007B7DA8">
            <w:r w:rsidRPr="007B7DA8">
              <w:rPr>
                <w:b/>
                <w:bCs/>
              </w:rPr>
              <w:t>Sound Effects (SFX)</w:t>
            </w:r>
          </w:p>
        </w:tc>
      </w:tr>
      <w:tr w:rsidR="007B7DA8" w:rsidRPr="007B7DA8" w14:paraId="0AEAED50" w14:textId="77777777" w:rsidTr="007B7D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B2BF6" w14:textId="77777777" w:rsidR="007B7DA8" w:rsidRPr="007B7DA8" w:rsidRDefault="007B7DA8" w:rsidP="007B7DA8">
            <w:r w:rsidRPr="007B7DA8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24281" w14:textId="77777777" w:rsidR="007B7DA8" w:rsidRPr="007B7DA8" w:rsidRDefault="007B7DA8" w:rsidP="007B7DA8">
            <w:r w:rsidRPr="007B7DA8">
              <w:t>Girl sad, crumpling lottery ticket.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E02F1" w14:textId="77777777" w:rsidR="007B7DA8" w:rsidRPr="007B7DA8" w:rsidRDefault="007B7DA8" w:rsidP="007B7DA8">
            <w:r w:rsidRPr="007B7DA8">
              <w:rPr>
                <w:b/>
                <w:bCs/>
              </w:rPr>
              <w:t>VO Start:</w:t>
            </w:r>
            <w:r w:rsidRPr="007B7DA8">
              <w:t xml:space="preserve"> "Kya </w:t>
            </w:r>
            <w:proofErr w:type="spellStart"/>
            <w:r w:rsidRPr="007B7DA8">
              <w:t>aapko</w:t>
            </w:r>
            <w:proofErr w:type="spellEnd"/>
            <w:r w:rsidRPr="007B7DA8">
              <w:t xml:space="preserve"> </w:t>
            </w:r>
            <w:proofErr w:type="spellStart"/>
            <w:r w:rsidRPr="007B7DA8">
              <w:t>lagta</w:t>
            </w:r>
            <w:proofErr w:type="spellEnd"/>
            <w:r w:rsidRPr="007B7DA8">
              <w:t xml:space="preserve"> </w:t>
            </w:r>
            <w:proofErr w:type="spellStart"/>
            <w:r w:rsidRPr="007B7DA8">
              <w:t>hai</w:t>
            </w:r>
            <w:proofErr w:type="spellEnd"/>
            <w:r w:rsidRPr="007B7DA8">
              <w:t xml:space="preserve"> </w:t>
            </w:r>
            <w:proofErr w:type="spellStart"/>
            <w:r w:rsidRPr="007B7DA8">
              <w:t>aap</w:t>
            </w:r>
            <w:proofErr w:type="spellEnd"/>
            <w:r w:rsidRPr="007B7DA8">
              <w:t xml:space="preserve"> unlucky </w:t>
            </w:r>
            <w:proofErr w:type="spellStart"/>
            <w:r w:rsidRPr="007B7DA8">
              <w:t>ho</w:t>
            </w:r>
            <w:proofErr w:type="spellEnd"/>
            <w:r w:rsidRPr="007B7DA8">
              <w:t>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3943D" w14:textId="77777777" w:rsidR="007B7DA8" w:rsidRPr="007B7DA8" w:rsidRDefault="007B7DA8" w:rsidP="007B7DA8">
            <w:r w:rsidRPr="007B7DA8">
              <w:t>Sad sigh, paper crumpling sound.</w:t>
            </w:r>
          </w:p>
        </w:tc>
      </w:tr>
      <w:tr w:rsidR="007B7DA8" w:rsidRPr="007B7DA8" w14:paraId="38B0562B" w14:textId="77777777" w:rsidTr="007B7D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EC0FE" w14:textId="77777777" w:rsidR="007B7DA8" w:rsidRPr="007B7DA8" w:rsidRDefault="007B7DA8" w:rsidP="007B7DA8">
            <w:r w:rsidRPr="007B7DA8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ED38C" w14:textId="77777777" w:rsidR="007B7DA8" w:rsidRPr="007B7DA8" w:rsidRDefault="007B7DA8" w:rsidP="007B7DA8">
            <w:r w:rsidRPr="007B7DA8">
              <w:t>She looks up, title appears: "YOU ARE LUCKIER..."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684B1" w14:textId="77777777" w:rsidR="007B7DA8" w:rsidRPr="007B7DA8" w:rsidRDefault="007B7DA8" w:rsidP="007B7DA8">
            <w:r w:rsidRPr="007B7DA8">
              <w:t>"Think again."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D4441" w14:textId="77777777" w:rsidR="007B7DA8" w:rsidRPr="007B7DA8" w:rsidRDefault="007B7DA8" w:rsidP="007B7DA8">
            <w:r w:rsidRPr="007B7DA8">
              <w:t>Whoosh sound as title flies in, subtle magical chime.</w:t>
            </w:r>
          </w:p>
        </w:tc>
      </w:tr>
      <w:tr w:rsidR="007B7DA8" w:rsidRPr="007B7DA8" w14:paraId="7DF25F03" w14:textId="77777777" w:rsidTr="007B7D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68051" w14:textId="77777777" w:rsidR="007B7DA8" w:rsidRPr="007B7DA8" w:rsidRDefault="007B7DA8" w:rsidP="007B7DA8">
            <w:r w:rsidRPr="007B7DA8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59552" w14:textId="77777777" w:rsidR="007B7DA8" w:rsidRPr="007B7DA8" w:rsidRDefault="007B7DA8" w:rsidP="007B7DA8">
            <w:r w:rsidRPr="007B7DA8">
              <w:t>Tiny "WIN LOTTERY" chart appears.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E21DD" w14:textId="77777777" w:rsidR="007B7DA8" w:rsidRPr="007B7DA8" w:rsidRDefault="007B7DA8" w:rsidP="007B7DA8">
            <w:r w:rsidRPr="007B7DA8">
              <w:rPr>
                <w:b/>
                <w:bCs/>
              </w:rPr>
              <w:t>VO:</w:t>
            </w:r>
            <w:r w:rsidRPr="007B7DA8">
              <w:t xml:space="preserve"> "Lottery </w:t>
            </w:r>
            <w:proofErr w:type="spellStart"/>
            <w:r w:rsidRPr="007B7DA8">
              <w:t>jeetne</w:t>
            </w:r>
            <w:proofErr w:type="spellEnd"/>
            <w:r w:rsidRPr="007B7DA8">
              <w:t xml:space="preserve"> </w:t>
            </w:r>
            <w:proofErr w:type="spellStart"/>
            <w:r w:rsidRPr="007B7DA8">
              <w:t>ke</w:t>
            </w:r>
            <w:proofErr w:type="spellEnd"/>
            <w:r w:rsidRPr="007B7DA8">
              <w:t xml:space="preserve"> chances... almost </w:t>
            </w:r>
            <w:proofErr w:type="spellStart"/>
            <w:r w:rsidRPr="007B7DA8">
              <w:t>namumkin</w:t>
            </w:r>
            <w:proofErr w:type="spellEnd"/>
            <w:r w:rsidRPr="007B7DA8"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5E22C" w14:textId="77777777" w:rsidR="007B7DA8" w:rsidRPr="007B7DA8" w:rsidRDefault="007B7DA8" w:rsidP="007B7DA8">
            <w:r w:rsidRPr="007B7DA8">
              <w:t>Digital pop-up sound, futuristic hum.</w:t>
            </w:r>
          </w:p>
        </w:tc>
      </w:tr>
      <w:tr w:rsidR="007B7DA8" w:rsidRPr="007B7DA8" w14:paraId="1320114C" w14:textId="77777777" w:rsidTr="007B7D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3FCA9" w14:textId="77777777" w:rsidR="007B7DA8" w:rsidRPr="007B7DA8" w:rsidRDefault="007B7DA8" w:rsidP="007B7DA8">
            <w:r w:rsidRPr="007B7DA8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0C1ED" w14:textId="77777777" w:rsidR="007B7DA8" w:rsidRPr="007B7DA8" w:rsidRDefault="007B7DA8" w:rsidP="007B7DA8">
            <w:r w:rsidRPr="007B7DA8">
              <w:t>Text: "1 in 300 MILLION". She shrugs.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C7578" w14:textId="77777777" w:rsidR="007B7DA8" w:rsidRPr="007B7DA8" w:rsidRDefault="007B7DA8" w:rsidP="007B7DA8">
            <w:r w:rsidRPr="007B7DA8">
              <w:t>"</w:t>
            </w:r>
            <w:proofErr w:type="spellStart"/>
            <w:r w:rsidRPr="007B7DA8">
              <w:t>Sirf</w:t>
            </w:r>
            <w:proofErr w:type="spellEnd"/>
            <w:r w:rsidRPr="007B7DA8">
              <w:t xml:space="preserve"> 300 million </w:t>
            </w:r>
            <w:proofErr w:type="spellStart"/>
            <w:r w:rsidRPr="007B7DA8">
              <w:t>mein</w:t>
            </w:r>
            <w:proofErr w:type="spellEnd"/>
            <w:r w:rsidRPr="007B7DA8">
              <w:t xml:space="preserve"> ek."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3444D" w14:textId="77777777" w:rsidR="007B7DA8" w:rsidRPr="007B7DA8" w:rsidRDefault="007B7DA8" w:rsidP="007B7DA8">
            <w:r w:rsidRPr="007B7DA8">
              <w:t>Subtle cash register 'cha-ching'.</w:t>
            </w:r>
          </w:p>
        </w:tc>
      </w:tr>
      <w:tr w:rsidR="007B7DA8" w:rsidRPr="007B7DA8" w14:paraId="082E03B6" w14:textId="77777777" w:rsidTr="007B7D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4437C" w14:textId="77777777" w:rsidR="007B7DA8" w:rsidRPr="007B7DA8" w:rsidRDefault="007B7DA8" w:rsidP="007B7DA8">
            <w:r w:rsidRPr="007B7DA8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DD2B2" w14:textId="77777777" w:rsidR="007B7DA8" w:rsidRPr="007B7DA8" w:rsidRDefault="007B7DA8" w:rsidP="007B7DA8">
            <w:r w:rsidRPr="007B7DA8">
              <w:t>Tiny "STRUCK BY LIGHTNING" chart appears.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8F107" w14:textId="77777777" w:rsidR="007B7DA8" w:rsidRPr="007B7DA8" w:rsidRDefault="007B7DA8" w:rsidP="007B7DA8">
            <w:r w:rsidRPr="007B7DA8">
              <w:rPr>
                <w:b/>
                <w:bCs/>
              </w:rPr>
              <w:t>VO:</w:t>
            </w:r>
            <w:r w:rsidRPr="007B7DA8">
              <w:t xml:space="preserve"> "Bijli </w:t>
            </w:r>
            <w:proofErr w:type="spellStart"/>
            <w:r w:rsidRPr="007B7DA8">
              <w:t>girne</w:t>
            </w:r>
            <w:proofErr w:type="spellEnd"/>
            <w:r w:rsidRPr="007B7DA8">
              <w:t xml:space="preserve"> </w:t>
            </w:r>
            <w:proofErr w:type="spellStart"/>
            <w:r w:rsidRPr="007B7DA8">
              <w:t>ke</w:t>
            </w:r>
            <w:proofErr w:type="spellEnd"/>
            <w:r w:rsidRPr="007B7DA8">
              <w:t xml:space="preserve"> chances?"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33E68" w14:textId="77777777" w:rsidR="007B7DA8" w:rsidRPr="007B7DA8" w:rsidRDefault="007B7DA8" w:rsidP="007B7DA8">
            <w:r w:rsidRPr="007B7DA8">
              <w:t>Distant thunder rumble, digital pop-up.</w:t>
            </w:r>
          </w:p>
        </w:tc>
      </w:tr>
      <w:tr w:rsidR="007B7DA8" w:rsidRPr="007B7DA8" w14:paraId="2C743F9E" w14:textId="77777777" w:rsidTr="007B7D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10E1E" w14:textId="77777777" w:rsidR="007B7DA8" w:rsidRPr="007B7DA8" w:rsidRDefault="007B7DA8" w:rsidP="007B7DA8">
            <w:r w:rsidRPr="007B7DA8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78D29" w14:textId="77777777" w:rsidR="007B7DA8" w:rsidRPr="007B7DA8" w:rsidRDefault="007B7DA8" w:rsidP="007B7DA8">
            <w:r w:rsidRPr="007B7DA8">
              <w:t xml:space="preserve">Text: "1 in 700,000". She looks </w:t>
            </w:r>
            <w:proofErr w:type="spellStart"/>
            <w:r w:rsidRPr="007B7DA8">
              <w:t>skeptical</w:t>
            </w:r>
            <w:proofErr w:type="spellEnd"/>
            <w:r w:rsidRPr="007B7DA8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F25D4" w14:textId="77777777" w:rsidR="007B7DA8" w:rsidRPr="007B7DA8" w:rsidRDefault="007B7DA8" w:rsidP="007B7DA8">
            <w:r w:rsidRPr="007B7DA8">
              <w:t>"</w:t>
            </w:r>
            <w:proofErr w:type="spellStart"/>
            <w:r w:rsidRPr="007B7DA8">
              <w:t>Thode</w:t>
            </w:r>
            <w:proofErr w:type="spellEnd"/>
            <w:r w:rsidRPr="007B7DA8">
              <w:t xml:space="preserve"> </w:t>
            </w:r>
            <w:proofErr w:type="spellStart"/>
            <w:r w:rsidRPr="007B7DA8">
              <w:t>behtar</w:t>
            </w:r>
            <w:proofErr w:type="spellEnd"/>
            <w:r w:rsidRPr="007B7DA8">
              <w:t xml:space="preserve">... 7 lakh </w:t>
            </w:r>
            <w:proofErr w:type="spellStart"/>
            <w:r w:rsidRPr="007B7DA8">
              <w:t>mein</w:t>
            </w:r>
            <w:proofErr w:type="spellEnd"/>
            <w:r w:rsidRPr="007B7DA8">
              <w:t xml:space="preserve"> ek."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AF7E1" w14:textId="77777777" w:rsidR="007B7DA8" w:rsidRPr="007B7DA8" w:rsidRDefault="007B7DA8" w:rsidP="007B7DA8">
            <w:r w:rsidRPr="007B7DA8">
              <w:t>Sharp electric crackle/zap sound.</w:t>
            </w:r>
          </w:p>
        </w:tc>
      </w:tr>
      <w:tr w:rsidR="007B7DA8" w:rsidRPr="007B7DA8" w14:paraId="2432CB81" w14:textId="77777777" w:rsidTr="007B7D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951D1" w14:textId="77777777" w:rsidR="007B7DA8" w:rsidRPr="007B7DA8" w:rsidRDefault="007B7DA8" w:rsidP="007B7DA8">
            <w:r w:rsidRPr="007B7DA8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461FF" w14:textId="77777777" w:rsidR="007B7DA8" w:rsidRPr="007B7DA8" w:rsidRDefault="007B7DA8" w:rsidP="007B7DA8">
            <w:r w:rsidRPr="007B7DA8">
              <w:t>Cosmic background, ground starts shaking.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0276A" w14:textId="77777777" w:rsidR="007B7DA8" w:rsidRPr="007B7DA8" w:rsidRDefault="007B7DA8" w:rsidP="007B7DA8">
            <w:r w:rsidRPr="007B7DA8">
              <w:rPr>
                <w:b/>
                <w:bCs/>
              </w:rPr>
              <w:t>VO (Building excitement):</w:t>
            </w:r>
            <w:r w:rsidRPr="007B7DA8">
              <w:t xml:space="preserve"> "</w:t>
            </w:r>
            <w:proofErr w:type="spellStart"/>
            <w:r w:rsidRPr="007B7DA8">
              <w:t>Lekin</w:t>
            </w:r>
            <w:proofErr w:type="spellEnd"/>
            <w:r w:rsidRPr="007B7DA8">
              <w:t xml:space="preserve"> ab </w:t>
            </w:r>
            <w:proofErr w:type="spellStart"/>
            <w:r w:rsidRPr="007B7DA8">
              <w:t>zara</w:t>
            </w:r>
            <w:proofErr w:type="spellEnd"/>
            <w:r w:rsidRPr="007B7DA8">
              <w:t xml:space="preserve"> </w:t>
            </w:r>
            <w:proofErr w:type="spellStart"/>
            <w:r w:rsidRPr="007B7DA8">
              <w:t>ise</w:t>
            </w:r>
            <w:proofErr w:type="spellEnd"/>
            <w:r w:rsidRPr="007B7DA8">
              <w:t xml:space="preserve"> </w:t>
            </w:r>
            <w:proofErr w:type="spellStart"/>
            <w:r w:rsidRPr="007B7DA8">
              <w:t>dekho</w:t>
            </w:r>
            <w:proofErr w:type="spellEnd"/>
            <w:r w:rsidRPr="007B7DA8"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4EBB1" w14:textId="77777777" w:rsidR="007B7DA8" w:rsidRPr="007B7DA8" w:rsidRDefault="007B7DA8" w:rsidP="007B7DA8">
            <w:r w:rsidRPr="007B7DA8">
              <w:t>Deep bass rumble, growing intensity.</w:t>
            </w:r>
          </w:p>
        </w:tc>
      </w:tr>
      <w:tr w:rsidR="007B7DA8" w:rsidRPr="007B7DA8" w14:paraId="5D1678E5" w14:textId="77777777" w:rsidTr="007B7D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5E469" w14:textId="77777777" w:rsidR="007B7DA8" w:rsidRPr="007B7DA8" w:rsidRDefault="007B7DA8" w:rsidP="007B7DA8">
            <w:r w:rsidRPr="007B7DA8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8741A" w14:textId="77777777" w:rsidR="007B7DA8" w:rsidRPr="007B7DA8" w:rsidRDefault="007B7DA8" w:rsidP="007B7DA8">
            <w:r w:rsidRPr="007B7DA8">
              <w:t>Massive "BORN" chart shoots up, dwarfing her.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AC8C3" w14:textId="77777777" w:rsidR="007B7DA8" w:rsidRPr="007B7DA8" w:rsidRDefault="007B7DA8" w:rsidP="007B7DA8">
            <w:r w:rsidRPr="007B7DA8">
              <w:t xml:space="preserve">(No VO - let the visual </w:t>
            </w:r>
            <w:proofErr w:type="gramStart"/>
            <w:r w:rsidRPr="007B7DA8">
              <w:t>breathe</w:t>
            </w:r>
            <w:proofErr w:type="gramEnd"/>
            <w:r w:rsidRPr="007B7DA8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4A6F9" w14:textId="77777777" w:rsidR="007B7DA8" w:rsidRPr="007B7DA8" w:rsidRDefault="007B7DA8" w:rsidP="007B7DA8">
            <w:r w:rsidRPr="007B7DA8">
              <w:t>Massive, futuristic rising "</w:t>
            </w:r>
            <w:proofErr w:type="spellStart"/>
            <w:r w:rsidRPr="007B7DA8">
              <w:t>shwing</w:t>
            </w:r>
            <w:proofErr w:type="spellEnd"/>
            <w:r w:rsidRPr="007B7DA8">
              <w:t xml:space="preserve">" sound </w:t>
            </w:r>
            <w:proofErr w:type="spellStart"/>
            <w:r w:rsidRPr="007B7DA8">
              <w:t>crescendoing</w:t>
            </w:r>
            <w:proofErr w:type="spellEnd"/>
            <w:r w:rsidRPr="007B7DA8">
              <w:t xml:space="preserve"> into a boom.</w:t>
            </w:r>
          </w:p>
        </w:tc>
      </w:tr>
      <w:tr w:rsidR="007B7DA8" w:rsidRPr="007B7DA8" w14:paraId="5E5B3A9D" w14:textId="77777777" w:rsidTr="007B7D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8CC3F" w14:textId="77777777" w:rsidR="007B7DA8" w:rsidRPr="007B7DA8" w:rsidRDefault="007B7DA8" w:rsidP="007B7DA8">
            <w:r w:rsidRPr="007B7DA8">
              <w:rPr>
                <w:b/>
                <w:bCs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06BAC" w14:textId="77777777" w:rsidR="007B7DA8" w:rsidRPr="007B7DA8" w:rsidRDefault="007B7DA8" w:rsidP="007B7DA8">
            <w:r w:rsidRPr="007B7DA8">
              <w:t>Top of chart, Baby icon, Text: "1 in 400 TRILLION".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F76B6" w14:textId="77777777" w:rsidR="007B7DA8" w:rsidRPr="007B7DA8" w:rsidRDefault="007B7DA8" w:rsidP="007B7DA8">
            <w:r w:rsidRPr="007B7DA8">
              <w:rPr>
                <w:b/>
                <w:bCs/>
              </w:rPr>
              <w:t>VO (Awe-struck):</w:t>
            </w:r>
            <w:r w:rsidRPr="007B7DA8">
              <w:t xml:space="preserve"> "Yeh </w:t>
            </w:r>
            <w:proofErr w:type="spellStart"/>
            <w:r w:rsidRPr="007B7DA8">
              <w:t>hai</w:t>
            </w:r>
            <w:proofErr w:type="spellEnd"/>
            <w:r w:rsidRPr="007B7DA8">
              <w:t xml:space="preserve"> </w:t>
            </w:r>
            <w:proofErr w:type="spellStart"/>
            <w:r w:rsidRPr="007B7DA8">
              <w:t>aapke</w:t>
            </w:r>
            <w:proofErr w:type="spellEnd"/>
            <w:r w:rsidRPr="007B7DA8">
              <w:t xml:space="preserve"> </w:t>
            </w:r>
            <w:proofErr w:type="spellStart"/>
            <w:r w:rsidRPr="007B7DA8">
              <w:t>paida</w:t>
            </w:r>
            <w:proofErr w:type="spellEnd"/>
            <w:r w:rsidRPr="007B7DA8">
              <w:t xml:space="preserve"> hone </w:t>
            </w:r>
            <w:proofErr w:type="spellStart"/>
            <w:r w:rsidRPr="007B7DA8">
              <w:t>ke</w:t>
            </w:r>
            <w:proofErr w:type="spellEnd"/>
            <w:r w:rsidRPr="007B7DA8">
              <w:t xml:space="preserve"> chances. 400 </w:t>
            </w:r>
            <w:proofErr w:type="gramStart"/>
            <w:r w:rsidRPr="007B7DA8">
              <w:t>Trillion</w:t>
            </w:r>
            <w:proofErr w:type="gramEnd"/>
            <w:r w:rsidRPr="007B7DA8">
              <w:t xml:space="preserve"> </w:t>
            </w:r>
            <w:proofErr w:type="spellStart"/>
            <w:r w:rsidRPr="007B7DA8">
              <w:t>mein</w:t>
            </w:r>
            <w:proofErr w:type="spellEnd"/>
            <w:r w:rsidRPr="007B7DA8">
              <w:t xml:space="preserve"> </w:t>
            </w:r>
            <w:proofErr w:type="spellStart"/>
            <w:r w:rsidRPr="007B7DA8">
              <w:t>sirf</w:t>
            </w:r>
            <w:proofErr w:type="spellEnd"/>
            <w:r w:rsidRPr="007B7DA8">
              <w:t xml:space="preserve"> ek!"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9D3B3" w14:textId="77777777" w:rsidR="007B7DA8" w:rsidRPr="007B7DA8" w:rsidRDefault="007B7DA8" w:rsidP="007B7DA8">
            <w:r w:rsidRPr="007B7DA8">
              <w:t>Angelic choir 'Aah' sound combined with a heavy impact boom for the number.</w:t>
            </w:r>
          </w:p>
        </w:tc>
      </w:tr>
      <w:tr w:rsidR="007B7DA8" w:rsidRPr="007B7DA8" w14:paraId="59C58E0E" w14:textId="77777777" w:rsidTr="007B7D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488E7" w14:textId="77777777" w:rsidR="007B7DA8" w:rsidRPr="007B7DA8" w:rsidRDefault="007B7DA8" w:rsidP="007B7DA8">
            <w:r w:rsidRPr="007B7DA8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4E707" w14:textId="77777777" w:rsidR="007B7DA8" w:rsidRPr="007B7DA8" w:rsidRDefault="007B7DA8" w:rsidP="007B7DA8">
            <w:r w:rsidRPr="007B7DA8">
              <w:t>Wide shot comparing tiny charts to massive chart.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FBA9B" w14:textId="77777777" w:rsidR="007B7DA8" w:rsidRPr="007B7DA8" w:rsidRDefault="007B7DA8" w:rsidP="007B7DA8">
            <w:r w:rsidRPr="007B7DA8">
              <w:rPr>
                <w:b/>
                <w:bCs/>
              </w:rPr>
              <w:t>VO:</w:t>
            </w:r>
            <w:r w:rsidRPr="007B7DA8">
              <w:t xml:space="preserve"> "Yeh </w:t>
            </w:r>
            <w:proofErr w:type="spellStart"/>
            <w:r w:rsidRPr="007B7DA8">
              <w:t>baaki</w:t>
            </w:r>
            <w:proofErr w:type="spellEnd"/>
            <w:r w:rsidRPr="007B7DA8">
              <w:t xml:space="preserve"> </w:t>
            </w:r>
            <w:proofErr w:type="spellStart"/>
            <w:r w:rsidRPr="007B7DA8">
              <w:t>dono</w:t>
            </w:r>
            <w:proofErr w:type="spellEnd"/>
            <w:r w:rsidRPr="007B7DA8">
              <w:t xml:space="preserve"> </w:t>
            </w:r>
            <w:proofErr w:type="spellStart"/>
            <w:r w:rsidRPr="007B7DA8">
              <w:t>toh</w:t>
            </w:r>
            <w:proofErr w:type="spellEnd"/>
            <w:r w:rsidRPr="007B7DA8">
              <w:t xml:space="preserve"> </w:t>
            </w:r>
            <w:proofErr w:type="spellStart"/>
            <w:r w:rsidRPr="007B7DA8">
              <w:t>iske</w:t>
            </w:r>
            <w:proofErr w:type="spellEnd"/>
            <w:r w:rsidRPr="007B7DA8">
              <w:t xml:space="preserve"> </w:t>
            </w:r>
            <w:proofErr w:type="spellStart"/>
            <w:r w:rsidRPr="007B7DA8">
              <w:t>saamne</w:t>
            </w:r>
            <w:proofErr w:type="spellEnd"/>
            <w:r w:rsidRPr="007B7DA8">
              <w:t xml:space="preserve"> </w:t>
            </w:r>
            <w:proofErr w:type="spellStart"/>
            <w:r w:rsidRPr="007B7DA8">
              <w:t>kuch</w:t>
            </w:r>
            <w:proofErr w:type="spellEnd"/>
            <w:r w:rsidRPr="007B7DA8">
              <w:t xml:space="preserve"> </w:t>
            </w:r>
            <w:proofErr w:type="spellStart"/>
            <w:r w:rsidRPr="007B7DA8">
              <w:t>bhi</w:t>
            </w:r>
            <w:proofErr w:type="spellEnd"/>
            <w:r w:rsidRPr="007B7DA8">
              <w:t xml:space="preserve"> </w:t>
            </w:r>
            <w:proofErr w:type="spellStart"/>
            <w:r w:rsidRPr="007B7DA8">
              <w:t>nahi</w:t>
            </w:r>
            <w:proofErr w:type="spellEnd"/>
            <w:r w:rsidRPr="007B7DA8">
              <w:t xml:space="preserve"> hain."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69596" w14:textId="77777777" w:rsidR="007B7DA8" w:rsidRPr="007B7DA8" w:rsidRDefault="007B7DA8" w:rsidP="007B7DA8">
            <w:r w:rsidRPr="007B7DA8">
              <w:t>Subtle digital hum highlighting the scale difference.</w:t>
            </w:r>
          </w:p>
        </w:tc>
      </w:tr>
      <w:tr w:rsidR="007B7DA8" w:rsidRPr="007B7DA8" w14:paraId="23F1FF91" w14:textId="77777777" w:rsidTr="007B7D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7A4E0" w14:textId="77777777" w:rsidR="007B7DA8" w:rsidRPr="007B7DA8" w:rsidRDefault="007B7DA8" w:rsidP="007B7DA8">
            <w:r w:rsidRPr="007B7DA8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CED87" w14:textId="77777777" w:rsidR="007B7DA8" w:rsidRPr="007B7DA8" w:rsidRDefault="007B7DA8" w:rsidP="007B7DA8">
            <w:r w:rsidRPr="007B7DA8">
              <w:t>Close up, realization, smile begins. Golden glow.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1512C" w14:textId="77777777" w:rsidR="007B7DA8" w:rsidRPr="007B7DA8" w:rsidRDefault="007B7DA8" w:rsidP="007B7DA8">
            <w:r w:rsidRPr="007B7DA8">
              <w:t>(No VO - focus on emotion)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3EC03" w14:textId="77777777" w:rsidR="007B7DA8" w:rsidRPr="007B7DA8" w:rsidRDefault="007B7DA8" w:rsidP="007B7DA8">
            <w:r w:rsidRPr="007B7DA8">
              <w:t>Warm, magical swelling sound, soft synth pad rising.</w:t>
            </w:r>
          </w:p>
        </w:tc>
      </w:tr>
      <w:tr w:rsidR="007B7DA8" w:rsidRPr="007B7DA8" w14:paraId="08D2560A" w14:textId="77777777" w:rsidTr="007B7D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6144D" w14:textId="77777777" w:rsidR="007B7DA8" w:rsidRPr="007B7DA8" w:rsidRDefault="007B7DA8" w:rsidP="007B7DA8">
            <w:r w:rsidRPr="007B7DA8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59169" w14:textId="77777777" w:rsidR="007B7DA8" w:rsidRPr="007B7DA8" w:rsidRDefault="007B7DA8" w:rsidP="007B7DA8">
            <w:r w:rsidRPr="007B7DA8">
              <w:t>Text: "So, smile! You already won the genetic lottery."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82EE8" w14:textId="77777777" w:rsidR="007B7DA8" w:rsidRPr="007B7DA8" w:rsidRDefault="007B7DA8" w:rsidP="007B7DA8">
            <w:r w:rsidRPr="007B7DA8">
              <w:rPr>
                <w:b/>
                <w:bCs/>
              </w:rPr>
              <w:t>VO (Warm, uplifting):</w:t>
            </w:r>
            <w:r w:rsidRPr="007B7DA8">
              <w:t xml:space="preserve"> "</w:t>
            </w:r>
            <w:proofErr w:type="spellStart"/>
            <w:r w:rsidRPr="007B7DA8">
              <w:t>Toh</w:t>
            </w:r>
            <w:proofErr w:type="spellEnd"/>
            <w:r w:rsidRPr="007B7DA8">
              <w:t xml:space="preserve"> </w:t>
            </w:r>
            <w:proofErr w:type="spellStart"/>
            <w:r w:rsidRPr="007B7DA8">
              <w:t>muskurao</w:t>
            </w:r>
            <w:proofErr w:type="spellEnd"/>
            <w:r w:rsidRPr="007B7DA8">
              <w:t xml:space="preserve"> </w:t>
            </w:r>
            <w:proofErr w:type="spellStart"/>
            <w:r w:rsidRPr="007B7DA8">
              <w:t>yaar</w:t>
            </w:r>
            <w:proofErr w:type="spellEnd"/>
            <w:r w:rsidRPr="007B7DA8">
              <w:t>!"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C31E2" w14:textId="77777777" w:rsidR="007B7DA8" w:rsidRPr="007B7DA8" w:rsidRDefault="007B7DA8" w:rsidP="007B7DA8">
            <w:r w:rsidRPr="007B7DA8">
              <w:t>Uplifting, cheerful chime as text appears.</w:t>
            </w:r>
          </w:p>
        </w:tc>
      </w:tr>
      <w:tr w:rsidR="007B7DA8" w:rsidRPr="007B7DA8" w14:paraId="48BB68E5" w14:textId="77777777" w:rsidTr="007B7D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B7430" w14:textId="77777777" w:rsidR="007B7DA8" w:rsidRPr="007B7DA8" w:rsidRDefault="007B7DA8" w:rsidP="007B7DA8">
            <w:r w:rsidRPr="007B7DA8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50288" w14:textId="77777777" w:rsidR="007B7DA8" w:rsidRPr="007B7DA8" w:rsidRDefault="007B7DA8" w:rsidP="007B7DA8">
            <w:r w:rsidRPr="007B7DA8">
              <w:t>Joyful close-up, accepting luck.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F19B0" w14:textId="77777777" w:rsidR="007B7DA8" w:rsidRPr="007B7DA8" w:rsidRDefault="007B7DA8" w:rsidP="007B7DA8">
            <w:r w:rsidRPr="007B7DA8">
              <w:t xml:space="preserve">"Genetic lottery </w:t>
            </w:r>
            <w:proofErr w:type="spellStart"/>
            <w:r w:rsidRPr="007B7DA8">
              <w:t>toh</w:t>
            </w:r>
            <w:proofErr w:type="spellEnd"/>
            <w:r w:rsidRPr="007B7DA8">
              <w:t xml:space="preserve"> tum already jeet </w:t>
            </w:r>
            <w:proofErr w:type="spellStart"/>
            <w:r w:rsidRPr="007B7DA8">
              <w:t>chuke</w:t>
            </w:r>
            <w:proofErr w:type="spellEnd"/>
            <w:r w:rsidRPr="007B7DA8">
              <w:t xml:space="preserve"> ho."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958AB" w14:textId="77777777" w:rsidR="007B7DA8" w:rsidRPr="007B7DA8" w:rsidRDefault="007B7DA8" w:rsidP="007B7DA8">
            <w:r w:rsidRPr="007B7DA8">
              <w:t>Warm synth pad reaches peak brightness.</w:t>
            </w:r>
          </w:p>
        </w:tc>
      </w:tr>
      <w:tr w:rsidR="007B7DA8" w:rsidRPr="007B7DA8" w14:paraId="0D737E12" w14:textId="77777777" w:rsidTr="007B7D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3EBB0" w14:textId="77777777" w:rsidR="007B7DA8" w:rsidRPr="007B7DA8" w:rsidRDefault="007B7DA8" w:rsidP="007B7DA8">
            <w:r w:rsidRPr="007B7DA8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59841" w14:textId="77777777" w:rsidR="007B7DA8" w:rsidRPr="007B7DA8" w:rsidRDefault="007B7DA8" w:rsidP="007B7DA8">
            <w:r w:rsidRPr="007B7DA8">
              <w:t>Final happy frame, subtle heart icon.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EBCDF" w14:textId="77777777" w:rsidR="007B7DA8" w:rsidRPr="007B7DA8" w:rsidRDefault="007B7DA8" w:rsidP="007B7DA8">
            <w:r w:rsidRPr="007B7DA8">
              <w:t>(No VO)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086E3" w14:textId="77777777" w:rsidR="007B7DA8" w:rsidRPr="007B7DA8" w:rsidRDefault="007B7DA8" w:rsidP="007B7DA8">
            <w:r w:rsidRPr="007B7DA8">
              <w:t>Soft heartbeat sound, music fades out gently.</w:t>
            </w:r>
          </w:p>
        </w:tc>
      </w:tr>
    </w:tbl>
    <w:p w14:paraId="16C312D6" w14:textId="77777777" w:rsidR="007B7DA8" w:rsidRDefault="007B7DA8"/>
    <w:sectPr w:rsidR="007B7D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66145"/>
    <w:multiLevelType w:val="multilevel"/>
    <w:tmpl w:val="E534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06C5A"/>
    <w:multiLevelType w:val="multilevel"/>
    <w:tmpl w:val="FE8C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3497F"/>
    <w:multiLevelType w:val="multilevel"/>
    <w:tmpl w:val="8FB6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F39AE"/>
    <w:multiLevelType w:val="multilevel"/>
    <w:tmpl w:val="22F2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40AA6"/>
    <w:multiLevelType w:val="multilevel"/>
    <w:tmpl w:val="41FA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96FBC"/>
    <w:multiLevelType w:val="multilevel"/>
    <w:tmpl w:val="806C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F03B8"/>
    <w:multiLevelType w:val="multilevel"/>
    <w:tmpl w:val="9900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6156E"/>
    <w:multiLevelType w:val="multilevel"/>
    <w:tmpl w:val="828C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03198"/>
    <w:multiLevelType w:val="multilevel"/>
    <w:tmpl w:val="86D2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23720"/>
    <w:multiLevelType w:val="multilevel"/>
    <w:tmpl w:val="0E34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4B7F37"/>
    <w:multiLevelType w:val="multilevel"/>
    <w:tmpl w:val="6BBA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B102AA"/>
    <w:multiLevelType w:val="multilevel"/>
    <w:tmpl w:val="B64E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EB7780"/>
    <w:multiLevelType w:val="multilevel"/>
    <w:tmpl w:val="5CD6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283DAC"/>
    <w:multiLevelType w:val="multilevel"/>
    <w:tmpl w:val="4106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708442">
    <w:abstractNumId w:val="7"/>
  </w:num>
  <w:num w:numId="2" w16cid:durableId="182520962">
    <w:abstractNumId w:val="8"/>
  </w:num>
  <w:num w:numId="3" w16cid:durableId="1874462183">
    <w:abstractNumId w:val="1"/>
  </w:num>
  <w:num w:numId="4" w16cid:durableId="1927566941">
    <w:abstractNumId w:val="2"/>
  </w:num>
  <w:num w:numId="5" w16cid:durableId="1324121618">
    <w:abstractNumId w:val="0"/>
  </w:num>
  <w:num w:numId="6" w16cid:durableId="2083522197">
    <w:abstractNumId w:val="9"/>
  </w:num>
  <w:num w:numId="7" w16cid:durableId="476728656">
    <w:abstractNumId w:val="3"/>
  </w:num>
  <w:num w:numId="8" w16cid:durableId="1414159533">
    <w:abstractNumId w:val="6"/>
  </w:num>
  <w:num w:numId="9" w16cid:durableId="1018386390">
    <w:abstractNumId w:val="4"/>
  </w:num>
  <w:num w:numId="10" w16cid:durableId="491334906">
    <w:abstractNumId w:val="12"/>
  </w:num>
  <w:num w:numId="11" w16cid:durableId="331571866">
    <w:abstractNumId w:val="5"/>
  </w:num>
  <w:num w:numId="12" w16cid:durableId="221404996">
    <w:abstractNumId w:val="13"/>
  </w:num>
  <w:num w:numId="13" w16cid:durableId="1024208611">
    <w:abstractNumId w:val="11"/>
  </w:num>
  <w:num w:numId="14" w16cid:durableId="5015544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CB8"/>
    <w:rsid w:val="00217E19"/>
    <w:rsid w:val="00611CB8"/>
    <w:rsid w:val="007B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19276"/>
  <w15:chartTrackingRefBased/>
  <w15:docId w15:val="{372C62F0-45BF-4B9D-8416-A020D1F01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888</Words>
  <Characters>5062</Characters>
  <Application>Microsoft Office Word</Application>
  <DocSecurity>0</DocSecurity>
  <Lines>42</Lines>
  <Paragraphs>11</Paragraphs>
  <ScaleCrop>false</ScaleCrop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2</cp:revision>
  <dcterms:created xsi:type="dcterms:W3CDTF">2026-01-16T13:43:00Z</dcterms:created>
  <dcterms:modified xsi:type="dcterms:W3CDTF">2026-01-16T13:44:00Z</dcterms:modified>
</cp:coreProperties>
</file>