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ECCF" w14:textId="77777777" w:rsidR="008F59C3" w:rsidRDefault="008F59C3" w:rsidP="008F59C3">
      <w:pPr>
        <w:pStyle w:val="isselectedend"/>
        <w:spacing w:line="360" w:lineRule="auto"/>
      </w:pPr>
      <w:r>
        <w:t>Dear Hiring Manager,</w:t>
      </w:r>
    </w:p>
    <w:p w14:paraId="14D7A754" w14:textId="77777777" w:rsidR="008F59C3" w:rsidRDefault="008F59C3" w:rsidP="008F59C3">
      <w:pPr>
        <w:pStyle w:val="isselectedend"/>
        <w:spacing w:line="360" w:lineRule="auto"/>
      </w:pPr>
      <w:r>
        <w:t xml:space="preserve">I am currently pursuing an MSc in Software Engineering at the University of West London and am writing to apply for the Train Software Engineer Intern position at Siemens Mobility. I learned about this opportunity through </w:t>
      </w:r>
      <w:r>
        <w:rPr>
          <w:rStyle w:val="Strong"/>
          <w:rFonts w:eastAsiaTheme="majorEastAsia"/>
        </w:rPr>
        <w:t>Student Circus</w:t>
      </w:r>
      <w:r>
        <w:t xml:space="preserve"> and was immediately interested due to its strong focus on system-level software, networking, and Android application development.</w:t>
      </w:r>
    </w:p>
    <w:p w14:paraId="303B0B2C" w14:textId="77777777" w:rsidR="008F59C3" w:rsidRDefault="008F59C3" w:rsidP="008F59C3">
      <w:pPr>
        <w:pStyle w:val="isselectedend"/>
        <w:spacing w:line="360" w:lineRule="auto"/>
      </w:pPr>
      <w:r>
        <w:t>During my internship at LIS Nepal, I supported ETL workflows using Python and Apache Airflow, automated data validation processes, and worked with modern data platforms such as Snowflake. This experience strengthened my problem-solving skills and ability to work with complex, production environments.</w:t>
      </w:r>
    </w:p>
    <w:p w14:paraId="64285FAA" w14:textId="77777777" w:rsidR="008F59C3" w:rsidRDefault="008F59C3" w:rsidP="008F59C3">
      <w:pPr>
        <w:pStyle w:val="isselectedend"/>
        <w:spacing w:line="360" w:lineRule="auto"/>
      </w:pPr>
      <w:r>
        <w:t>I am highly motivated to learn, enjoy working on real-world engineering challenges, and would welcome the opportunity to contribute while learning from experienced engineers at Siemens.</w:t>
      </w:r>
    </w:p>
    <w:p w14:paraId="7BEADDF0" w14:textId="77777777" w:rsidR="008F59C3" w:rsidRDefault="008F59C3" w:rsidP="008F59C3">
      <w:pPr>
        <w:pStyle w:val="NormalWeb"/>
        <w:spacing w:line="360" w:lineRule="auto"/>
      </w:pPr>
      <w:r>
        <w:t>Kind regards,</w:t>
      </w:r>
      <w:r>
        <w:br/>
      </w:r>
      <w:r>
        <w:rPr>
          <w:rStyle w:val="Strong"/>
          <w:rFonts w:eastAsiaTheme="majorEastAsia"/>
        </w:rPr>
        <w:t>Bipul Tamang</w:t>
      </w:r>
    </w:p>
    <w:p w14:paraId="6109B19E" w14:textId="77777777" w:rsidR="000027D9" w:rsidRDefault="000027D9"/>
    <w:sectPr w:rsidR="0000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C3"/>
    <w:rsid w:val="000027D9"/>
    <w:rsid w:val="00236BC7"/>
    <w:rsid w:val="0077339E"/>
    <w:rsid w:val="008F59C3"/>
    <w:rsid w:val="00C81020"/>
    <w:rsid w:val="00D76B49"/>
    <w:rsid w:val="00D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7F566"/>
  <w15:chartTrackingRefBased/>
  <w15:docId w15:val="{06F30349-1C75-E345-A5B2-79DE59DE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C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F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F59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788</Characters>
  <Application>Microsoft Office Word</Application>
  <DocSecurity>0</DocSecurity>
  <Lines>23</Lines>
  <Paragraphs>17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Tamang</dc:creator>
  <cp:keywords/>
  <dc:description/>
  <cp:lastModifiedBy>Bipul Tamang</cp:lastModifiedBy>
  <cp:revision>1</cp:revision>
  <dcterms:created xsi:type="dcterms:W3CDTF">2026-01-02T21:36:00Z</dcterms:created>
  <dcterms:modified xsi:type="dcterms:W3CDTF">2026-01-02T21:38:00Z</dcterms:modified>
</cp:coreProperties>
</file>