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7021" w14:textId="39036E2E" w:rsidR="008332C8" w:rsidRDefault="00A75DC8">
      <w:r>
        <w:t>Q1)</w:t>
      </w:r>
    </w:p>
    <w:p w14:paraId="53A6B78C" w14:textId="6EDB26B3" w:rsidR="00A75DC8" w:rsidRDefault="00A75DC8" w:rsidP="00A75DC8">
      <w:pPr>
        <w:pStyle w:val="ListParagraph"/>
        <w:numPr>
          <w:ilvl w:val="0"/>
          <w:numId w:val="1"/>
        </w:numPr>
      </w:pPr>
      <w:r>
        <w:t xml:space="preserve">Shapiro test indicates that the data cannot be from </w:t>
      </w:r>
      <w:r w:rsidR="009A2C29">
        <w:t xml:space="preserve">a </w:t>
      </w:r>
      <w:r>
        <w:t>normal distribution</w:t>
      </w:r>
    </w:p>
    <w:p w14:paraId="3B59F751" w14:textId="64BCF6CA" w:rsidR="00A75DC8" w:rsidRDefault="009A2C29" w:rsidP="00A75DC8">
      <w:pPr>
        <w:pStyle w:val="ListParagraph"/>
        <w:numPr>
          <w:ilvl w:val="0"/>
          <w:numId w:val="1"/>
        </w:numPr>
      </w:pPr>
      <w:r>
        <w:t xml:space="preserve">Since data is not normal, we applied Wilcoxon signed rank test. </w:t>
      </w:r>
      <w:r w:rsidR="00347586" w:rsidRPr="00347586">
        <w:t>p-</w:t>
      </w:r>
      <w:proofErr w:type="spellStart"/>
      <w:r w:rsidR="00347586" w:rsidRPr="00347586">
        <w:t>val</w:t>
      </w:r>
      <w:proofErr w:type="spellEnd"/>
      <w:r w:rsidR="00347586" w:rsidRPr="00347586">
        <w:t xml:space="preserve"> = 0.04763 &lt; 0.05 (alpha) =&gt; H0 rejected =&gt; H1 accepted</w:t>
      </w:r>
    </w:p>
    <w:p w14:paraId="4054A097" w14:textId="647B21A1" w:rsidR="00347586" w:rsidRDefault="00347586" w:rsidP="00A75DC8">
      <w:pPr>
        <w:pStyle w:val="ListParagraph"/>
        <w:numPr>
          <w:ilvl w:val="0"/>
          <w:numId w:val="1"/>
        </w:numPr>
      </w:pPr>
      <w:r>
        <w:t xml:space="preserve">CLT </w:t>
      </w:r>
      <w:r w:rsidRPr="00347586">
        <w:t>Confidence Interval around mean: [13.911658,18.133797]</w:t>
      </w:r>
    </w:p>
    <w:p w14:paraId="62C6094F" w14:textId="73A695CC" w:rsidR="00347586" w:rsidRDefault="00347586" w:rsidP="00A75DC8">
      <w:pPr>
        <w:pStyle w:val="ListParagraph"/>
        <w:numPr>
          <w:ilvl w:val="0"/>
          <w:numId w:val="1"/>
        </w:numPr>
      </w:pPr>
      <w:r>
        <w:t xml:space="preserve">95% pivotal confidence interval: </w:t>
      </w:r>
      <w:r w:rsidRPr="00347586">
        <w:t xml:space="preserve">(13.82, 18.00)  </w:t>
      </w:r>
    </w:p>
    <w:p w14:paraId="5486C212" w14:textId="77777777" w:rsidR="00347586" w:rsidRDefault="00347586" w:rsidP="00347586"/>
    <w:p w14:paraId="483F016D" w14:textId="77777777" w:rsidR="00347586" w:rsidRDefault="00347586" w:rsidP="00347586">
      <w:r>
        <w:t>Q2)</w:t>
      </w:r>
    </w:p>
    <w:p w14:paraId="5278F5EE" w14:textId="288E7E29" w:rsidR="00347586" w:rsidRDefault="001F2EBE" w:rsidP="001F2EBE">
      <w:pPr>
        <w:pStyle w:val="ListParagraph"/>
        <w:numPr>
          <w:ilvl w:val="0"/>
          <w:numId w:val="2"/>
        </w:numPr>
      </w:pPr>
      <w:r>
        <w:t>Shapiro test indicates that the data cannot be from a normal distribution</w:t>
      </w:r>
    </w:p>
    <w:p w14:paraId="7D8AB37F" w14:textId="2FDD0D65" w:rsidR="001F2EBE" w:rsidRDefault="001F2EBE" w:rsidP="001F2EBE">
      <w:pPr>
        <w:pStyle w:val="ListParagraph"/>
        <w:numPr>
          <w:ilvl w:val="0"/>
          <w:numId w:val="2"/>
        </w:numPr>
      </w:pPr>
      <w:r>
        <w:t xml:space="preserve">Since data is not normal, we applied Wilcoxon signed rank test. </w:t>
      </w:r>
      <w:r w:rsidRPr="001F2EBE">
        <w:t>p-</w:t>
      </w:r>
      <w:proofErr w:type="spellStart"/>
      <w:r w:rsidRPr="001F2EBE">
        <w:t>val</w:t>
      </w:r>
      <w:proofErr w:type="spellEnd"/>
      <w:r w:rsidRPr="001F2EBE">
        <w:t xml:space="preserve"> = 0.02063 &lt; 0.05 (alpha) =&gt; H0 rejected =&gt; H1 accepted</w:t>
      </w:r>
    </w:p>
    <w:p w14:paraId="4E57A2A6" w14:textId="63DF34F1" w:rsidR="001F2EBE" w:rsidRDefault="001F2EBE" w:rsidP="001F2EBE">
      <w:pPr>
        <w:pStyle w:val="ListParagraph"/>
        <w:numPr>
          <w:ilvl w:val="0"/>
          <w:numId w:val="2"/>
        </w:numPr>
      </w:pPr>
      <w:r>
        <w:t xml:space="preserve">95% bootstrap pivotal interval: </w:t>
      </w:r>
      <w:proofErr w:type="gramStart"/>
      <w:r w:rsidRPr="001F2EBE">
        <w:t>( 0.480</w:t>
      </w:r>
      <w:proofErr w:type="gramEnd"/>
      <w:r w:rsidRPr="001F2EBE">
        <w:t xml:space="preserve">,  5.080 )  </w:t>
      </w:r>
    </w:p>
    <w:p w14:paraId="04FEEF1A" w14:textId="5842DD60" w:rsidR="001562C1" w:rsidRDefault="001562C1" w:rsidP="001562C1"/>
    <w:p w14:paraId="424EDD8D" w14:textId="2E6FE90F" w:rsidR="001562C1" w:rsidRDefault="001562C1" w:rsidP="001562C1">
      <w:r>
        <w:t>Q3)</w:t>
      </w:r>
    </w:p>
    <w:p w14:paraId="47132F4B" w14:textId="1264A2D3" w:rsidR="00B233A1" w:rsidRDefault="00B233A1" w:rsidP="001562C1">
      <w:pPr>
        <w:pStyle w:val="ListParagraph"/>
        <w:numPr>
          <w:ilvl w:val="0"/>
          <w:numId w:val="4"/>
        </w:numPr>
      </w:pPr>
      <w:r w:rsidRPr="00B233A1">
        <w:t xml:space="preserve">Fat% </w:t>
      </w:r>
      <w:r>
        <w:t xml:space="preserve">(in women aged between 23-61) </w:t>
      </w:r>
      <w:r w:rsidRPr="00B233A1">
        <w:t>= 0.2401*Age+20.1116</w:t>
      </w:r>
    </w:p>
    <w:p w14:paraId="5BABBFB0" w14:textId="49D337DF" w:rsidR="001562C1" w:rsidRDefault="001562C1" w:rsidP="001562C1">
      <w:pPr>
        <w:pStyle w:val="ListParagraph"/>
        <w:numPr>
          <w:ilvl w:val="0"/>
          <w:numId w:val="4"/>
        </w:numPr>
      </w:pPr>
      <w:r>
        <w:t>R squared: 0.2566 (Poor estimate, not good for prediction)</w:t>
      </w:r>
    </w:p>
    <w:p w14:paraId="73D5DBBD" w14:textId="03A831E4" w:rsidR="001562C1" w:rsidRDefault="001562C1" w:rsidP="001562C1">
      <w:pPr>
        <w:pStyle w:val="ListParagraph"/>
      </w:pPr>
      <w:r>
        <w:t>P-value: 0.06451 &gt; 0.05, we cannot conclude that the predictor variable age affects the response variable fat %</w:t>
      </w:r>
      <w:r w:rsidR="00B233A1">
        <w:t xml:space="preserve"> in women aged between 23 and 61.</w:t>
      </w:r>
    </w:p>
    <w:p w14:paraId="5EC706BA" w14:textId="1C826B5C" w:rsidR="001562C1" w:rsidRDefault="001D03B6" w:rsidP="001562C1">
      <w:pPr>
        <w:pStyle w:val="ListParagraph"/>
        <w:numPr>
          <w:ilvl w:val="0"/>
          <w:numId w:val="4"/>
        </w:numPr>
      </w:pPr>
      <w:r>
        <w:t>In the</w:t>
      </w:r>
      <w:r w:rsidR="001562C1">
        <w:t xml:space="preserve"> linear model</w:t>
      </w:r>
      <w:r w:rsidR="00EB7720">
        <w:t>,</w:t>
      </w:r>
      <w:r w:rsidR="001562C1">
        <w:t xml:space="preserve"> we tried to build in order to predict fat%</w:t>
      </w:r>
      <w:r w:rsidR="00ED1654">
        <w:t xml:space="preserve"> </w:t>
      </w:r>
      <w:r w:rsidR="00B233A1">
        <w:t xml:space="preserve">of women aged between 23 and 61 </w:t>
      </w:r>
      <w:r w:rsidR="001562C1">
        <w:t xml:space="preserve">(response variable) </w:t>
      </w:r>
      <w:r w:rsidR="00631C4C">
        <w:t xml:space="preserve">as </w:t>
      </w:r>
      <w:r w:rsidR="001562C1">
        <w:t>a function of age</w:t>
      </w:r>
      <w:r w:rsidR="00EB7720">
        <w:t xml:space="preserve"> </w:t>
      </w:r>
      <w:r w:rsidR="001562C1">
        <w:t>(predictor variable)</w:t>
      </w:r>
      <w:r w:rsidR="00B233A1">
        <w:t>.</w:t>
      </w:r>
      <w:r w:rsidR="001562C1">
        <w:t xml:space="preserve"> </w:t>
      </w:r>
      <w:r w:rsidR="00B233A1">
        <w:t>W</w:t>
      </w:r>
      <w:r w:rsidR="001562C1">
        <w:t xml:space="preserve">e found that a linear relationship could be established by looking at the dataset. The relationship that was found was Fat% = 0.2401*Age+20.1116 by regression. The model was built with </w:t>
      </w:r>
      <w:r w:rsidR="009F5686">
        <w:t xml:space="preserve">a </w:t>
      </w:r>
      <w:r w:rsidR="001562C1">
        <w:t xml:space="preserve">data age range </w:t>
      </w:r>
      <w:r w:rsidR="009F5686">
        <w:t>of</w:t>
      </w:r>
      <w:r w:rsidR="001562C1">
        <w:t xml:space="preserve"> 23 to 61 and thus limiting the model's prediction capacity to this age range.</w:t>
      </w:r>
    </w:p>
    <w:p w14:paraId="1E076110" w14:textId="54E26FA9" w:rsidR="001562C1" w:rsidRDefault="001562C1" w:rsidP="001562C1">
      <w:pPr>
        <w:pStyle w:val="ListParagraph"/>
      </w:pPr>
      <w:r>
        <w:t xml:space="preserve">0.2401 (coefficient of age) indicates the change in the average fat% </w:t>
      </w:r>
      <w:r w:rsidR="00B233A1">
        <w:t xml:space="preserve">in women </w:t>
      </w:r>
      <w:r>
        <w:t>for a unit change in age</w:t>
      </w:r>
      <w:r w:rsidR="00B233A1">
        <w:t>.</w:t>
      </w:r>
    </w:p>
    <w:p w14:paraId="1C23583D" w14:textId="4DD74F68" w:rsidR="001562C1" w:rsidRDefault="001562C1" w:rsidP="001562C1">
      <w:pPr>
        <w:pStyle w:val="ListParagraph"/>
      </w:pPr>
      <w:r>
        <w:t xml:space="preserve">The model created had a low R squared of 0.2566 which indicates </w:t>
      </w:r>
      <w:r w:rsidR="001325B9">
        <w:t xml:space="preserve">the </w:t>
      </w:r>
      <w:r>
        <w:t>low prediction power of the model.</w:t>
      </w:r>
    </w:p>
    <w:p w14:paraId="4CEF94C0" w14:textId="46DDF679" w:rsidR="001562C1" w:rsidRDefault="001562C1" w:rsidP="001562C1">
      <w:pPr>
        <w:pStyle w:val="ListParagraph"/>
      </w:pPr>
      <w:r>
        <w:t>The p-value was also &gt; 0.05 and thus we were unable to conclude that age affects the response variable fat %</w:t>
      </w:r>
      <w:r w:rsidR="00B233A1">
        <w:t xml:space="preserve"> in women aged between 23 and 61.</w:t>
      </w:r>
    </w:p>
    <w:p w14:paraId="2414092F" w14:textId="0F242CC7" w:rsidR="00F41C82" w:rsidRDefault="00F41C82" w:rsidP="00F41C82"/>
    <w:p w14:paraId="79D6983E" w14:textId="1AD3BA03" w:rsidR="00F41C82" w:rsidRDefault="00F41C82" w:rsidP="00F41C82">
      <w:r>
        <w:t>Q4)</w:t>
      </w:r>
    </w:p>
    <w:p w14:paraId="4793CCB9" w14:textId="5354094A" w:rsidR="00F41C82" w:rsidRDefault="00F41C82" w:rsidP="00F41C82">
      <w:pPr>
        <w:pStyle w:val="ListParagraph"/>
        <w:numPr>
          <w:ilvl w:val="0"/>
          <w:numId w:val="5"/>
        </w:numPr>
      </w:pPr>
      <w:r>
        <w:t xml:space="preserve">From Shapiro test, </w:t>
      </w:r>
      <w:r w:rsidRPr="00F41C82">
        <w:t>p-</w:t>
      </w:r>
      <w:proofErr w:type="spellStart"/>
      <w:r w:rsidRPr="00F41C82">
        <w:t>val</w:t>
      </w:r>
      <w:proofErr w:type="spellEnd"/>
      <w:r w:rsidRPr="00F41C82">
        <w:t>= 0.3669 &gt; 0.1 =&gt; norma</w:t>
      </w:r>
      <w:r>
        <w:t>l</w:t>
      </w:r>
    </w:p>
    <w:p w14:paraId="59F53B31" w14:textId="36EB8010" w:rsidR="00F41C82" w:rsidRDefault="00F41C82" w:rsidP="00F41C82">
      <w:pPr>
        <w:pStyle w:val="ListParagraph"/>
        <w:numPr>
          <w:ilvl w:val="0"/>
          <w:numId w:val="5"/>
        </w:numPr>
      </w:pPr>
      <w:r>
        <w:t xml:space="preserve">From Shapiro test, </w:t>
      </w:r>
      <w:r w:rsidRPr="00F41C82">
        <w:t>p-</w:t>
      </w:r>
      <w:proofErr w:type="spellStart"/>
      <w:r w:rsidRPr="00F41C82">
        <w:t>val</w:t>
      </w:r>
      <w:proofErr w:type="spellEnd"/>
      <w:r w:rsidRPr="00F41C82">
        <w:t>= 0.8269 &gt; 0.1 =&gt; normal</w:t>
      </w:r>
    </w:p>
    <w:p w14:paraId="039CBF95" w14:textId="7BC068FD" w:rsidR="00F41C82" w:rsidRDefault="00522B8B" w:rsidP="00F41C82">
      <w:pPr>
        <w:pStyle w:val="ListParagraph"/>
        <w:numPr>
          <w:ilvl w:val="0"/>
          <w:numId w:val="5"/>
        </w:numPr>
      </w:pPr>
      <w:r>
        <w:t xml:space="preserve">On using </w:t>
      </w:r>
      <w:r w:rsidR="003C67B5">
        <w:t xml:space="preserve">two sample </w:t>
      </w:r>
      <w:r>
        <w:t xml:space="preserve">T-test, </w:t>
      </w:r>
      <w:r w:rsidRPr="00522B8B">
        <w:t>p-</w:t>
      </w:r>
      <w:proofErr w:type="spellStart"/>
      <w:r w:rsidRPr="00522B8B">
        <w:t>val</w:t>
      </w:r>
      <w:proofErr w:type="spellEnd"/>
      <w:r w:rsidRPr="00522B8B">
        <w:t xml:space="preserve"> </w:t>
      </w:r>
      <w:proofErr w:type="gramStart"/>
      <w:r w:rsidRPr="00522B8B">
        <w:t xml:space="preserve">= </w:t>
      </w:r>
      <w:r w:rsidR="003C67B5">
        <w:t xml:space="preserve"> </w:t>
      </w:r>
      <w:r w:rsidRPr="00522B8B">
        <w:t>0.9998</w:t>
      </w:r>
      <w:proofErr w:type="gramEnd"/>
      <w:r w:rsidRPr="00522B8B">
        <w:t xml:space="preserve"> &gt; 0.05 (alpha) =&gt; do not reject Ho, insufficient data to conclude</w:t>
      </w:r>
    </w:p>
    <w:p w14:paraId="4F7217BE" w14:textId="3A0429CD" w:rsidR="001562C1" w:rsidRDefault="00794BAF" w:rsidP="001562C1">
      <w:pPr>
        <w:pStyle w:val="ListParagraph"/>
        <w:numPr>
          <w:ilvl w:val="0"/>
          <w:numId w:val="5"/>
        </w:numPr>
      </w:pPr>
      <w:r>
        <w:t>On conducting the test to verify that the average amount of butterfat in Ayrshire cow milk is greater than that of Guernsey cow's milk, we found that the test yielded a p-value of 0.9998. This p-value is greater than the level of significance of 0.05 used for the test. The result indicates that we have insufficient data to make such claims and</w:t>
      </w:r>
      <w:r w:rsidR="00825791">
        <w:t xml:space="preserve"> that</w:t>
      </w:r>
      <w:r>
        <w:t xml:space="preserve"> there </w:t>
      </w:r>
      <w:proofErr w:type="spellStart"/>
      <w:r w:rsidR="00FD4D9C">
        <w:t>maybe</w:t>
      </w:r>
      <w:proofErr w:type="spellEnd"/>
      <w:r w:rsidR="00FD4D9C">
        <w:t xml:space="preserve"> a </w:t>
      </w:r>
      <w:r>
        <w:t xml:space="preserve">possibility of the average butterfat in Ayrshire cow </w:t>
      </w:r>
      <w:r w:rsidR="00825791">
        <w:t>being</w:t>
      </w:r>
      <w:r>
        <w:t xml:space="preserve"> less than or equal to Guernsey cow's milk</w:t>
      </w:r>
      <w:r w:rsidR="00FD4D9C">
        <w:t>. We would need more data to make a conclusive statement.</w:t>
      </w:r>
      <w:r w:rsidR="00825791">
        <w:t xml:space="preserve"> </w:t>
      </w:r>
    </w:p>
    <w:p w14:paraId="677868D3" w14:textId="5BDC0AF6" w:rsidR="00794BAF" w:rsidRDefault="00794BAF" w:rsidP="00794BAF"/>
    <w:p w14:paraId="239D5E14" w14:textId="6AA524F3" w:rsidR="00900372" w:rsidRDefault="00900372" w:rsidP="00794BAF">
      <w:r>
        <w:t>Q5)</w:t>
      </w:r>
    </w:p>
    <w:p w14:paraId="5C8773FD" w14:textId="121C256D" w:rsidR="00900372" w:rsidRDefault="00900372" w:rsidP="00900372">
      <w:pPr>
        <w:pStyle w:val="ListParagraph"/>
        <w:numPr>
          <w:ilvl w:val="0"/>
          <w:numId w:val="6"/>
        </w:numPr>
      </w:pPr>
      <w:r>
        <w:t xml:space="preserve">Ho: </w:t>
      </w:r>
      <w:r>
        <w:rPr>
          <w:rFonts w:ascii="Cambria Math" w:hAnsi="Cambria Math" w:cs="Cambria Math"/>
        </w:rPr>
        <w:t>𝜇</w:t>
      </w:r>
      <w:r w:rsidRPr="00716C60">
        <w:rPr>
          <w:vertAlign w:val="subscript"/>
        </w:rPr>
        <w:t>1973</w:t>
      </w:r>
      <w:r>
        <w:t xml:space="preserve"> &lt;= </w:t>
      </w:r>
      <w:r>
        <w:rPr>
          <w:rFonts w:ascii="Cambria Math" w:hAnsi="Cambria Math" w:cs="Cambria Math"/>
        </w:rPr>
        <w:t>𝜇</w:t>
      </w:r>
      <w:r w:rsidRPr="00716C60">
        <w:rPr>
          <w:vertAlign w:val="subscript"/>
        </w:rPr>
        <w:t>1970</w:t>
      </w:r>
      <w:r>
        <w:t xml:space="preserve">; H1: </w:t>
      </w:r>
      <w:r w:rsidRPr="00900372">
        <w:rPr>
          <w:rFonts w:ascii="Cambria Math" w:hAnsi="Cambria Math" w:cs="Cambria Math"/>
        </w:rPr>
        <w:t>𝜇</w:t>
      </w:r>
      <w:r w:rsidRPr="00716C60">
        <w:rPr>
          <w:vertAlign w:val="subscript"/>
        </w:rPr>
        <w:t>1973</w:t>
      </w:r>
      <w:r>
        <w:t xml:space="preserve"> &gt; </w:t>
      </w:r>
      <w:r w:rsidRPr="00900372">
        <w:rPr>
          <w:rFonts w:ascii="Cambria Math" w:hAnsi="Cambria Math" w:cs="Cambria Math"/>
        </w:rPr>
        <w:t>𝜇</w:t>
      </w:r>
      <w:r w:rsidRPr="00716C60">
        <w:rPr>
          <w:vertAlign w:val="subscript"/>
        </w:rPr>
        <w:t>1970</w:t>
      </w:r>
    </w:p>
    <w:p w14:paraId="20F2FA17" w14:textId="77777777" w:rsidR="00761850" w:rsidRDefault="00900372" w:rsidP="00761850">
      <w:pPr>
        <w:pStyle w:val="ListParagraph"/>
        <w:numPr>
          <w:ilvl w:val="0"/>
          <w:numId w:val="6"/>
        </w:numPr>
      </w:pPr>
      <w:r>
        <w:lastRenderedPageBreak/>
        <w:t xml:space="preserve">From Shapiro test, data normal. T-test concludes </w:t>
      </w:r>
      <w:r w:rsidRPr="00900372">
        <w:t>p-</w:t>
      </w:r>
      <w:proofErr w:type="spellStart"/>
      <w:r w:rsidRPr="00900372">
        <w:t>val</w:t>
      </w:r>
      <w:proofErr w:type="spellEnd"/>
      <w:r w:rsidRPr="00900372">
        <w:t xml:space="preserve"> =  </w:t>
      </w:r>
      <w:r w:rsidR="005B70DB" w:rsidRPr="005B70DB">
        <w:t xml:space="preserve"> 0.759</w:t>
      </w:r>
      <w:r w:rsidRPr="00900372">
        <w:t>&gt; 0.05 (alpha) =&gt; do not reject Ho, insufficient data to conclude</w:t>
      </w:r>
    </w:p>
    <w:p w14:paraId="7454E811" w14:textId="7030F34E" w:rsidR="00900372" w:rsidRDefault="00900372" w:rsidP="00761850">
      <w:pPr>
        <w:pStyle w:val="ListParagraph"/>
        <w:numPr>
          <w:ilvl w:val="0"/>
          <w:numId w:val="6"/>
        </w:numPr>
      </w:pPr>
      <w:r>
        <w:t>On conduct</w:t>
      </w:r>
      <w:r w:rsidR="00761850">
        <w:t xml:space="preserve">ing </w:t>
      </w:r>
      <w:r>
        <w:t>the test to verify that the average amount of wheat produced per unit area in the year 1973 is greater than that of the year 1970</w:t>
      </w:r>
      <w:r w:rsidR="00761850">
        <w:t>, w</w:t>
      </w:r>
      <w:r>
        <w:t xml:space="preserve">e found that the test yielded a p-value:  </w:t>
      </w:r>
      <w:r w:rsidR="005B70DB" w:rsidRPr="005B70DB">
        <w:t>0.759</w:t>
      </w:r>
      <w:r>
        <w:t xml:space="preserve">. This p-value is greater than the level of significance of 0.05 used for the test. The result indicates that we have insufficient data to make such claims and there </w:t>
      </w:r>
      <w:proofErr w:type="spellStart"/>
      <w:r w:rsidR="00761850">
        <w:t>maybe</w:t>
      </w:r>
      <w:proofErr w:type="spellEnd"/>
      <w:r>
        <w:t xml:space="preserve"> a possibility of the average amount of wheat produced per unit area in 1973 is less than or equal to that of the year 1970.</w:t>
      </w:r>
      <w:r w:rsidR="00761850">
        <w:t xml:space="preserve"> </w:t>
      </w:r>
      <w:r w:rsidR="00761850">
        <w:t xml:space="preserve">We would need more data to make a conclusive statement. </w:t>
      </w:r>
    </w:p>
    <w:p w14:paraId="612F6E47" w14:textId="23D58C6D" w:rsidR="00347586" w:rsidRDefault="00347586" w:rsidP="00347586">
      <w:r>
        <w:tab/>
      </w:r>
    </w:p>
    <w:p w14:paraId="5A98016B" w14:textId="77777777" w:rsidR="00347586" w:rsidRDefault="00347586" w:rsidP="00347586">
      <w:pPr>
        <w:pStyle w:val="ListParagraph"/>
      </w:pPr>
    </w:p>
    <w:sectPr w:rsidR="0034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2"/>
    <w:multiLevelType w:val="hybridMultilevel"/>
    <w:tmpl w:val="2FD8C138"/>
    <w:lvl w:ilvl="0" w:tplc="F44EE3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4725"/>
    <w:multiLevelType w:val="hybridMultilevel"/>
    <w:tmpl w:val="1D2216A8"/>
    <w:lvl w:ilvl="0" w:tplc="E25C9C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758C1"/>
    <w:multiLevelType w:val="hybridMultilevel"/>
    <w:tmpl w:val="6842465C"/>
    <w:lvl w:ilvl="0" w:tplc="2E56E5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71342"/>
    <w:multiLevelType w:val="hybridMultilevel"/>
    <w:tmpl w:val="5CB88C5A"/>
    <w:lvl w:ilvl="0" w:tplc="A14A1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6F76"/>
    <w:multiLevelType w:val="hybridMultilevel"/>
    <w:tmpl w:val="FEDCCED8"/>
    <w:lvl w:ilvl="0" w:tplc="74D0E5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C79D1"/>
    <w:multiLevelType w:val="hybridMultilevel"/>
    <w:tmpl w:val="9FCCBB1A"/>
    <w:lvl w:ilvl="0" w:tplc="13A29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98421">
    <w:abstractNumId w:val="2"/>
  </w:num>
  <w:num w:numId="2" w16cid:durableId="2115128725">
    <w:abstractNumId w:val="5"/>
  </w:num>
  <w:num w:numId="3" w16cid:durableId="6832803">
    <w:abstractNumId w:val="4"/>
  </w:num>
  <w:num w:numId="4" w16cid:durableId="191772687">
    <w:abstractNumId w:val="3"/>
  </w:num>
  <w:num w:numId="5" w16cid:durableId="897592765">
    <w:abstractNumId w:val="0"/>
  </w:num>
  <w:num w:numId="6" w16cid:durableId="88953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3A"/>
    <w:rsid w:val="001325B9"/>
    <w:rsid w:val="001562C1"/>
    <w:rsid w:val="001D03B6"/>
    <w:rsid w:val="001F2EBE"/>
    <w:rsid w:val="00207DB5"/>
    <w:rsid w:val="00347586"/>
    <w:rsid w:val="003C67B5"/>
    <w:rsid w:val="00522B8B"/>
    <w:rsid w:val="005B70DB"/>
    <w:rsid w:val="00631C4C"/>
    <w:rsid w:val="00716C60"/>
    <w:rsid w:val="00761850"/>
    <w:rsid w:val="00794BAF"/>
    <w:rsid w:val="00825791"/>
    <w:rsid w:val="008332C8"/>
    <w:rsid w:val="00900372"/>
    <w:rsid w:val="009A2C29"/>
    <w:rsid w:val="009F5686"/>
    <w:rsid w:val="00A75DC8"/>
    <w:rsid w:val="00B233A1"/>
    <w:rsid w:val="00EB7720"/>
    <w:rsid w:val="00EC2C3A"/>
    <w:rsid w:val="00ED1654"/>
    <w:rsid w:val="00F41C82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B9CA"/>
  <w15:chartTrackingRefBased/>
  <w15:docId w15:val="{157FF734-7998-F14F-93DC-97E9C173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 Singh</dc:creator>
  <cp:keywords/>
  <dc:description/>
  <cp:lastModifiedBy>Bir Anmol Singh</cp:lastModifiedBy>
  <cp:revision>50</cp:revision>
  <dcterms:created xsi:type="dcterms:W3CDTF">2022-09-25T11:17:00Z</dcterms:created>
  <dcterms:modified xsi:type="dcterms:W3CDTF">2022-09-26T09:14:00Z</dcterms:modified>
</cp:coreProperties>
</file>