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0E90C2B8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</w:t>
      </w:r>
      <w:r w:rsidR="0059148F">
        <w:rPr>
          <w:rFonts w:cstheme="minorHAnsi"/>
          <w:sz w:val="24"/>
          <w:szCs w:val="24"/>
        </w:rPr>
        <w:t>data</w:t>
      </w:r>
      <w:r w:rsidRPr="00034003">
        <w:rPr>
          <w:rFonts w:cstheme="minorHAnsi"/>
          <w:sz w:val="24"/>
          <w:szCs w:val="24"/>
        </w:rPr>
        <w:t xml:space="preserve">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480A7494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59148F">
        <w:rPr>
          <w:rFonts w:cstheme="minorHAnsi"/>
          <w:sz w:val="24"/>
          <w:szCs w:val="24"/>
        </w:rPr>
        <w:t>The last</w:t>
      </w:r>
      <w:r w:rsidRPr="00034003">
        <w:rPr>
          <w:rFonts w:cstheme="minorHAnsi"/>
          <w:sz w:val="24"/>
          <w:szCs w:val="24"/>
        </w:rPr>
        <w:t xml:space="preserve"> Payment Date marks the most recent loan payment received. It tracks the borrower's payment history.</w:t>
      </w:r>
    </w:p>
    <w:p w14:paraId="55E160AF" w14:textId="1CEEC449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</w:t>
      </w:r>
      <w:r w:rsidR="0059148F">
        <w:rPr>
          <w:rFonts w:cstheme="minorHAnsi"/>
          <w:sz w:val="24"/>
          <w:szCs w:val="24"/>
        </w:rPr>
        <w:t>data</w:t>
      </w:r>
      <w:r w:rsidRPr="00034003">
        <w:rPr>
          <w:rFonts w:cstheme="minorHAnsi"/>
          <w:sz w:val="24"/>
          <w:szCs w:val="24"/>
        </w:rPr>
        <w:t xml:space="preserve"> to assess payment </w:t>
      </w:r>
      <w:r w:rsidR="0059148F">
        <w:rPr>
          <w:rFonts w:cstheme="minorHAnsi"/>
          <w:sz w:val="24"/>
          <w:szCs w:val="24"/>
        </w:rPr>
        <w:t>behaviour</w:t>
      </w:r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2E4338E6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Loan Status to monitor loan health, </w:t>
      </w:r>
      <w:r w:rsidR="00CB48F6">
        <w:rPr>
          <w:rFonts w:cstheme="minorHAnsi"/>
          <w:sz w:val="24"/>
          <w:szCs w:val="24"/>
        </w:rPr>
        <w:t>categorise</w:t>
      </w:r>
      <w:r w:rsidRPr="00034003">
        <w:rPr>
          <w:rFonts w:cstheme="minorHAnsi"/>
          <w:sz w:val="24"/>
          <w:szCs w:val="24"/>
        </w:rPr>
        <w:t xml:space="preserve">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48F95" w14:textId="77777777" w:rsidR="002E0DA7" w:rsidRDefault="002E0DA7" w:rsidP="00A83F2B">
      <w:pPr>
        <w:spacing w:after="0" w:line="240" w:lineRule="auto"/>
      </w:pPr>
      <w:r>
        <w:separator/>
      </w:r>
    </w:p>
  </w:endnote>
  <w:endnote w:type="continuationSeparator" w:id="0">
    <w:p w14:paraId="2E5FCA70" w14:textId="77777777" w:rsidR="002E0DA7" w:rsidRDefault="002E0DA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CC44" w14:textId="77777777" w:rsidR="004E2B06" w:rsidRDefault="004E2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A6AAD" w14:textId="1544B0BC" w:rsidR="00A83F2B" w:rsidRPr="00A83F2B" w:rsidRDefault="00A83F2B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728" w14:textId="77777777" w:rsidR="004E2B06" w:rsidRDefault="004E2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40F03" w14:textId="77777777" w:rsidR="002E0DA7" w:rsidRDefault="002E0DA7" w:rsidP="00A83F2B">
      <w:pPr>
        <w:spacing w:after="0" w:line="240" w:lineRule="auto"/>
      </w:pPr>
      <w:r>
        <w:separator/>
      </w:r>
    </w:p>
  </w:footnote>
  <w:footnote w:type="continuationSeparator" w:id="0">
    <w:p w14:paraId="4304D607" w14:textId="77777777" w:rsidR="002E0DA7" w:rsidRDefault="002E0DA7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D2DE7" w14:textId="77777777" w:rsidR="004E2B06" w:rsidRDefault="004E2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EC7A" w14:textId="47874842" w:rsidR="00A65254" w:rsidRPr="002D58AA" w:rsidRDefault="004E2B06" w:rsidP="00034003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  <w:p w14:paraId="0B4DFE75" w14:textId="77777777" w:rsidR="00A65254" w:rsidRDefault="00A652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4B25B" w14:textId="77777777" w:rsidR="004E2B06" w:rsidRDefault="004E2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E0DA7"/>
    <w:rsid w:val="003C6D77"/>
    <w:rsid w:val="003F79C0"/>
    <w:rsid w:val="004A60DC"/>
    <w:rsid w:val="004E2B06"/>
    <w:rsid w:val="0059148F"/>
    <w:rsid w:val="0059213A"/>
    <w:rsid w:val="00885389"/>
    <w:rsid w:val="008B2E3B"/>
    <w:rsid w:val="009C1ED5"/>
    <w:rsid w:val="00A65254"/>
    <w:rsid w:val="00A83F2B"/>
    <w:rsid w:val="00B90E3A"/>
    <w:rsid w:val="00CB48F6"/>
    <w:rsid w:val="00CD3295"/>
    <w:rsid w:val="00DA1A8A"/>
    <w:rsid w:val="00F05DB9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A63BDA-7A43-417A-94A5-4E112209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801</Words>
  <Characters>4652</Characters>
  <Application>Microsoft Office Word</Application>
  <DocSecurity>0</DocSecurity>
  <Lines>122</Lines>
  <Paragraphs>63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Biraj Pokharel (s5552079)</cp:lastModifiedBy>
  <cp:revision>11</cp:revision>
  <dcterms:created xsi:type="dcterms:W3CDTF">2023-10-06T12:00:00Z</dcterms:created>
  <dcterms:modified xsi:type="dcterms:W3CDTF">2024-08-24T11:14:00Z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efa987228e4b2d256b1243d949e71ca091b62cee401f6e259c5d8506de444ceb</vt:lpwstr>
  </property>
</Properties>
</file>