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 of Computer Science and Engineering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WEEKLY LOG-SHEET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2700"/>
        <w:gridCol w:w="390"/>
        <w:gridCol w:w="2385"/>
        <w:gridCol w:w="2085"/>
        <w:tblGridChange w:id="0">
          <w:tblGrid>
            <w:gridCol w:w="1875"/>
            <w:gridCol w:w="2700"/>
            <w:gridCol w:w="390"/>
            <w:gridCol w:w="2385"/>
            <w:gridCol w:w="20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Tile: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Codifyr</w:t>
            </w:r>
          </w:p>
        </w:tc>
        <w:tc>
          <w:tcPr>
            <w:vMerge w:val="restart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of the 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Roll no. / Regd. 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2026-05-18</w:t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Birat B.C.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</w:t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Suman Budha Magar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Third</w:t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 Giri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Meeting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1st</w:t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Tejindra Gaire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Saksham Sharma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Task Description: Project Research &amp; Initialization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35.0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10"/>
        <w:gridCol w:w="4725"/>
        <w:tblGridChange w:id="0">
          <w:tblGrid>
            <w:gridCol w:w="4710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Accomplished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Tasks to be Accomplished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Birat BC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Built the WebSocket chat backend and frontend room/join flow so users could create rooms, join with codes, and exchange messages in real time.</w:t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Suman Budha Magar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Studied real-time synchronization approaches and compared OT vs CRDT models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c6c6c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Reviewed Yjs documentation for feasibility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c6c6c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Avi Giri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Designed the UI wireframe for the application. 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Applied dark theme styling and grid background. 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Tejindra Gaire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9"/>
              </w:numPr>
              <w:spacing w:after="0" w:afterAutospacing="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Studied the overall project architecture and identified the frontend modules required for the collaborative coding platform.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9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Prepared the initial component hierarchy and planned the dashboard workflow for room management.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Saksham Sharma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Aided in designed the UI wireframe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Brainstormed the idea for WebSocket chat backend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Birat BC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server-side validation, persistent room state, and stronger backend error handling for chat room joins and message flow.</w:t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Name: Suman Budha Magar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Prototype a basic CRDT sync test 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Document synchronization design notes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c6c6c6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Name: Avi Giri </w:t>
            </w:r>
          </w:p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1.Design the room joining interface. </w:t>
            </w:r>
          </w:p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Design the landing page .</w:t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Tejindra Gaire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 reusable React components for the dashboard.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Research state management for room and user information.</w:t>
            </w:r>
          </w:p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Name:Saksham Sharma</w:t>
            </w:r>
          </w:p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1.Design the room creation interface and ensure its proper functioning without any friction</w:t>
            </w:r>
          </w:p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2.Implement landing page with neon cyber punk dark theme</w:t>
            </w:r>
          </w:p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bookmarkStart w:colFirst="0" w:colLast="0" w:name="_heading=h.pul3jf3yl5yk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Signature of Students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      (Each Students)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66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</w:t>
      </w:r>
    </w:p>
    <w:p w:rsidR="00000000" w:rsidDel="00000000" w:rsidP="00000000" w:rsidRDefault="00000000" w:rsidRPr="00000000" w14:paraId="00000067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Supervisor Signature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</w:t>
      </w:r>
    </w:p>
    <w:p w:rsidR="00000000" w:rsidDel="00000000" w:rsidP="00000000" w:rsidRDefault="00000000" w:rsidRPr="00000000" w14:paraId="00000068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 of Computer Science and Engineering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6B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WEEKLY LOG-SHEET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2700"/>
        <w:gridCol w:w="390"/>
        <w:gridCol w:w="2385"/>
        <w:gridCol w:w="2085"/>
        <w:tblGridChange w:id="0">
          <w:tblGrid>
            <w:gridCol w:w="1875"/>
            <w:gridCol w:w="2700"/>
            <w:gridCol w:w="390"/>
            <w:gridCol w:w="2385"/>
            <w:gridCol w:w="20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Tile: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Codifyr</w:t>
            </w:r>
          </w:p>
        </w:tc>
        <w:tc>
          <w:tcPr>
            <w:vMerge w:val="restart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of the 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Roll no. / Regd. 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2026-05-26</w:t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Birat B.C.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</w:t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Suman Budha Magar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Third</w:t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 Giri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Meeting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2nd</w:t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Tejindra Gaire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Saksham Sharma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8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Task Description: Collaborative Document Sync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Ind w:w="-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10"/>
        <w:gridCol w:w="4800"/>
        <w:tblGridChange w:id="0">
          <w:tblGrid>
            <w:gridCol w:w="4710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Accomplished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Tasks to be Accomplished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Birat BC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Added Yjs-based collaborative document syncing and a shared file list so multiple users could edit the same room content together.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Suman Budha Magar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Outlined conflict-resolution strategy for concurrent edits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c6c6c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Avi Giri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Designed the Join Room page and landing pages.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Created input fields for username and room code and switched button.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Tejindra Gaire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Designed the dashboard layout for collaborative coding sessions.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 reusable UI components for room information, navigation, and workspace.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Saksham Sharma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   1.Created the logo for the codifyr.</w:t>
              <w:br w:type="textWrapping"/>
              <w:t xml:space="preserve">    2.Designed the Create Room and ensured its robustness.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  3.Implemented the planned theme for landing page.</w:t>
              <w:br w:type="textWrapping"/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Birat BC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 file management, persistence, and collaboration presence UI for a smoother shared-doc experience.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Suman Budha Magar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Start integrating Yjs with the Monaco Editor demo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c6c6c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Research awareness/presence features for collaboration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c6c6c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Name: Avi  Giri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1.Create sidebar for room information.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Tejindra Gaire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Integrate the dashboard components with backend room data.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responsive layouts for different screen sizes.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Name:Saksham Sharma</w:t>
              <w:br w:type="textWrapping"/>
              <w:t xml:space="preserve">     1.  Plan to add cascading text reveal for the landing page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2. Plan to add online status indicator with green status badge and Real -time dashboard</w:t>
            </w:r>
          </w:p>
        </w:tc>
      </w:tr>
    </w:tbl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bookmarkStart w:colFirst="0" w:colLast="0" w:name="_heading=h.pul3jf3yl5yk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Signature of Students 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      (Each Students)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CF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</w:t>
      </w:r>
    </w:p>
    <w:p w:rsidR="00000000" w:rsidDel="00000000" w:rsidP="00000000" w:rsidRDefault="00000000" w:rsidRPr="00000000" w14:paraId="000000D0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Supervisor Signature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</w:t>
      </w:r>
    </w:p>
    <w:p w:rsidR="00000000" w:rsidDel="00000000" w:rsidP="00000000" w:rsidRDefault="00000000" w:rsidRPr="00000000" w14:paraId="000000D1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 of Computer Science and Engineering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D5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WEEKLY LOG-SHEET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D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2700"/>
        <w:gridCol w:w="390"/>
        <w:gridCol w:w="2385"/>
        <w:gridCol w:w="2085"/>
        <w:tblGridChange w:id="0">
          <w:tblGrid>
            <w:gridCol w:w="1875"/>
            <w:gridCol w:w="2700"/>
            <w:gridCol w:w="390"/>
            <w:gridCol w:w="2385"/>
            <w:gridCol w:w="20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Tile: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Codifyr</w:t>
            </w:r>
          </w:p>
        </w:tc>
        <w:tc>
          <w:tcPr>
            <w:vMerge w:val="restart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of the 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Roll no. / Regd. 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2026-06-07</w:t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Birat B.C.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</w:t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Suman Budha Magar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Third</w:t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 Giri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Meeting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3rd</w:t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Tejindra Gaire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Saksham Sharma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F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Task Description: Collaborative Code Editor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35.0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10"/>
        <w:gridCol w:w="4725"/>
        <w:tblGridChange w:id="0">
          <w:tblGrid>
            <w:gridCol w:w="4710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Accomplished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Tasks to be Accomplished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Birat BC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Converted the shared document experience into a collaborative code editor using Monaco and Yjs, with file management and live code editing.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Suman Budha Magar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Successfully integrated Yjs with Monaco Editor for basic real-time sync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c6c6c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Tested conflict-free editing with two simulated users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c6c6c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Avi Giri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Designed the editor workspace layout 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Designed online users list. 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Tejindra Gaire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Integrated the dashboard with the collaborative editor workspace.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Implemented room information panel and editor navigation between different project files.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Saksham Sharma</w:t>
              <w:br w:type="textWrapping"/>
              <w:br w:type="textWrapping"/>
              <w:t xml:space="preserve">    1. Added the cascading reveal for the landing page</w:t>
              <w:br w:type="textWrapping"/>
              <w:t xml:space="preserve">   2.Sucessfully added the green status badge and aided in editor workspace layout.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Birat BC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real code execution support, richer language handling, and editor performance improvements.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Suman Budha Magar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Test synchronization with three or more concurrent users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c6c6c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Uploading the compilers/ interpreter in the docker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Name: Avi Giri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1.Add notification components and improve overall user experience.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Tejindra Gaire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Develop the online users panel with real-time updates.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Improve dashboard responsiveness and user experience.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Name: Saksham Sharma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1.Polish the overall interface</w:t>
              <w:br w:type="textWrapping"/>
              <w:t xml:space="preserve">     2.</w:t>
            </w:r>
          </w:p>
        </w:tc>
      </w:tr>
    </w:tbl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bookmarkStart w:colFirst="0" w:colLast="0" w:name="_heading=h.pul3jf3yl5yk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Signature of Students 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      (Each Students)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131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</w:t>
      </w:r>
    </w:p>
    <w:p w:rsidR="00000000" w:rsidDel="00000000" w:rsidP="00000000" w:rsidRDefault="00000000" w:rsidRPr="00000000" w14:paraId="00000132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Supervisor Signature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</w:t>
      </w:r>
    </w:p>
    <w:p w:rsidR="00000000" w:rsidDel="00000000" w:rsidP="00000000" w:rsidRDefault="00000000" w:rsidRPr="00000000" w14:paraId="00000133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 of Computer Science and Engineering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137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WEEKLY LOG-SHEET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13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2700"/>
        <w:gridCol w:w="390"/>
        <w:gridCol w:w="2385"/>
        <w:gridCol w:w="2085"/>
        <w:tblGridChange w:id="0">
          <w:tblGrid>
            <w:gridCol w:w="1875"/>
            <w:gridCol w:w="2700"/>
            <w:gridCol w:w="390"/>
            <w:gridCol w:w="2385"/>
            <w:gridCol w:w="20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Tile: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Codifyr</w:t>
            </w:r>
          </w:p>
        </w:tc>
        <w:tc>
          <w:tcPr>
            <w:vMerge w:val="restart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of the 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Roll no. / Regd. 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2026-06-17</w:t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Birat B.C.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</w:t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Suman Budha Magar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Third</w:t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 Giri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Meeting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4th</w:t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Tejindra Gaire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Saksham Sharma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15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Task Description: Integration &amp; Polish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165" w:tblpY="0"/>
        <w:tblW w:w="9435.0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10"/>
        <w:gridCol w:w="4725"/>
        <w:tblGridChange w:id="0">
          <w:tblGrid>
            <w:gridCol w:w="4710"/>
            <w:gridCol w:w="4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Accomplished</w:t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Tasks to be Accomplished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Birat BC</w:t>
            </w:r>
          </w:p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Polished the integrated experience by connecting chat, file explorer, editor, and reconnect logic into one realtime collaborative coding room.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Suman Budha Magar</w:t>
            </w:r>
          </w:p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Connected the project with the docker . The code file can now be compiled and run. 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Avi Giri</w:t>
            </w:r>
          </w:p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Designed the real-time chat interface. 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Tejindra Gaire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2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Implemented responsive dashboard design and improved user interaction.</w:t>
            </w:r>
          </w:p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2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Connected frontend components with Socket.IO events for real-time room updates.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Saksham Sharma</w:t>
              <w:br w:type="textWrapping"/>
              <w:t xml:space="preserve">     1.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Birat BC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Harden the architecture, finalize backend deployment paths, and add tests/documentation for the realtime workflow.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Suman Budha Magar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 and adding the compilers/interpreters as much as possible. 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Name: Avi Giri 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1.Finalize frontend for project presentation. 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Tejindra Gaire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numPr>
                <w:ilvl w:val="0"/>
                <w:numId w:val="1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Continue frontend maintenance and performance optimization.</w:t>
            </w:r>
          </w:p>
          <w:p w:rsidR="00000000" w:rsidDel="00000000" w:rsidP="00000000" w:rsidRDefault="00000000" w:rsidRPr="00000000" w14:paraId="0000017D">
            <w:pPr>
              <w:widowControl w:val="0"/>
              <w:numPr>
                <w:ilvl w:val="0"/>
                <w:numId w:val="1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Enhance accessibility and documentation for future development.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Name: Saksham Sharma</w:t>
            </w:r>
          </w:p>
        </w:tc>
      </w:tr>
    </w:tbl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bookmarkStart w:colFirst="0" w:colLast="0" w:name="_heading=h.fgzsjx7uyy9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bookmarkStart w:colFirst="0" w:colLast="0" w:name="_heading=h.ca6ago2l2s8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bookmarkStart w:colFirst="0" w:colLast="0" w:name="_heading=h.qh1t1ntrqwg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bookmarkStart w:colFirst="0" w:colLast="0" w:name="_heading=h.pul3jf3yl5yk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Signature of Students 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      (Each Students)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18A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</w:t>
      </w:r>
    </w:p>
    <w:p w:rsidR="00000000" w:rsidDel="00000000" w:rsidP="00000000" w:rsidRDefault="00000000" w:rsidRPr="00000000" w14:paraId="0000018B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Supervisor Signature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</w:t>
      </w:r>
    </w:p>
    <w:p w:rsidR="00000000" w:rsidDel="00000000" w:rsidP="00000000" w:rsidRDefault="00000000" w:rsidRPr="00000000" w14:paraId="0000018C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 of Computer Science and Engineering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1A0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WEEKLY LOG-SHEET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1A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2700"/>
        <w:gridCol w:w="390"/>
        <w:gridCol w:w="2385"/>
        <w:gridCol w:w="2085"/>
        <w:tblGridChange w:id="0">
          <w:tblGrid>
            <w:gridCol w:w="1875"/>
            <w:gridCol w:w="2700"/>
            <w:gridCol w:w="390"/>
            <w:gridCol w:w="2385"/>
            <w:gridCol w:w="20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Tile: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Codifyr</w:t>
            </w:r>
          </w:p>
        </w:tc>
        <w:tc>
          <w:tcPr>
            <w:vMerge w:val="restart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of the 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Roll no. / Regd. 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2026-06-23</w:t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Birat B.C.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</w:t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Suman Budha Magar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Third</w:t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 Giri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Meeting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5th</w:t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Tejindra Gaire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Saksham Sharma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1C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Task Description: Integration &amp; Polish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9435.0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10"/>
        <w:gridCol w:w="4725"/>
        <w:tblGridChange w:id="0">
          <w:tblGrid>
            <w:gridCol w:w="4710"/>
            <w:gridCol w:w="4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Accomplished</w:t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Tasks to be Accomplished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Birat BC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Suman Budha Magar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Avi Giri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Tejindra Gaire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Saksham Sharma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Birat BC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Student Name: Suman Budha Magar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Name: Avi Giri 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Name: Saksham Sharma</w:t>
            </w:r>
          </w:p>
        </w:tc>
      </w:tr>
    </w:tbl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</w:rPr>
      </w:pPr>
      <w:bookmarkStart w:colFirst="0" w:colLast="0" w:name="_heading=h.pul3jf3yl5yk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Signature of Students 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      (Each Students)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1ED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</w:t>
      </w:r>
    </w:p>
    <w:p w:rsidR="00000000" w:rsidDel="00000000" w:rsidP="00000000" w:rsidRDefault="00000000" w:rsidRPr="00000000" w14:paraId="000001EE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Supervisor Signature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</w:t>
      </w:r>
    </w:p>
    <w:p/>
    <w:p/>
    <w:p/>
    <w:p>
      <w:r>
        <w:t>Department of Computer Science and Engineering</w:t>
        <w:tab/>
      </w:r>
    </w:p>
    <w:p>
      <w:r>
        <w:t>WEEKLY LOG-SHEET</w:t>
        <w:tab/>
      </w:r>
    </w:p>
    <w:p/>
    <w:p/>
    <w:p>
      <w:r>
        <w:t xml:space="preserve"> Task Description: Project Wrap-up &amp; Finalization</w:t>
      </w:r>
    </w:p>
    <w:p>
      <w:r>
        <w:t xml:space="preserve"> Date: 27/07/2026</w:t>
      </w:r>
    </w:p>
    <w:p/>
    <w:p>
      <w:r>
        <w:t xml:space="preserve"> Activities Completed:</w:t>
      </w:r>
    </w:p>
    <w:p>
      <w:r>
        <w:t xml:space="preserve"> - Finalized collaborative editor and realtime sync across users.</w:t>
      </w:r>
    </w:p>
    <w:p>
      <w:r>
        <w:t xml:space="preserve"> - Completed GitHub repository integration and commit workflows.</w:t>
      </w:r>
    </w:p>
    <w:p>
      <w:r>
        <w:t xml:space="preserve"> - Resolved remaining bugs and polished UI/UX across the app.</w:t>
      </w:r>
    </w:p>
    <w:p>
      <w:r>
        <w:t xml:space="preserve"> - Prepared the final demo, documentation, and project handover notes.</w:t>
      </w:r>
    </w:p>
    <w:p/>
    <w:p>
      <w:r>
        <w:t>_________________________</w:t>
      </w:r>
    </w:p>
    <w:p/>
    <w:p>
      <w:r>
        <w:t xml:space="preserve">       Signature of Students </w:t>
      </w:r>
    </w:p>
    <w:p>
      <w:r>
        <w:t xml:space="preserve">             (Each Students)</w:t>
        <w:tab/>
      </w:r>
    </w:p>
    <w:p>
      <w:r>
        <w:t>_________________________</w:t>
      </w:r>
    </w:p>
    <w:p>
      <w:r>
        <w:t>Supervisor Signature</w:t>
        <w:tab/>
        <w:t xml:space="preserve"> </w:t>
      </w:r>
    </w:p>
    <w:sectPr>
      <w:headerReference r:id="rId7" w:type="default"/>
      <w:pgSz w:h="16838" w:w="11906" w:orient="portrait"/>
      <w:pgMar w:bottom="144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3/srQRID3wrHKdB+chb3zhKstg==">CgMxLjAyDmgucHVsM2pmM3lsNXlrMg5oLnB1bDNqZjN5bDV5azIOaC5wdWwzamYzeWw1eWsyDmguZmd6c2p4N3V5eTloMg5oLmNhNmFnbzJsMnM4ZzIOaC5xaDF0MW50cnF3ZzQyDmgucHVsM2pmM3lsNXlrMg5oLnB1bDNqZjN5bDV5azgAciExVTk3WXJsMTdjeUVaS19VSk5WMkJianhyQ1pDcFkyTXE=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