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015208" cy="3300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5208"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Specification Report</w:t>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Shopping Application - All-In-One Shop</w:t>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Subal Sapkota, Birat Lamichhane, Sijan Tiwari, Utsav Bhattarai, Ajay Tiwari</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CMPS 482 - Current Trends In Computer Science</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Cris Koutsougeras</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March 28, 2020</w:t>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q3op0e4o5o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_yq3op0e4o5oa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boku1w6rdh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Intended functionality: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_xboku1w6rdhn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jpsfpmubdf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Value Proposition: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_sjpsfpmubdfs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bdyjc6uvph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Revenue Generation: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_zbdyjc6uvpho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c4bnt7tj9z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Comparison to competition: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_5c4bnt7tj9z5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rae5nkd1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Application Audience: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_rrae5nkd1x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200" w:line="240" w:lineRule="auto"/>
            <w:ind w:left="0" w:firstLine="0"/>
            <w:rPr>
              <w:rFonts w:ascii="Times New Roman" w:cs="Times New Roman" w:eastAsia="Times New Roman" w:hAnsi="Times New Roman"/>
            </w:rPr>
          </w:pPr>
          <w:hyperlink w:anchor="_5y4om0osrdi6">
            <w:r w:rsidDel="00000000" w:rsidR="00000000" w:rsidRPr="00000000">
              <w:rPr>
                <w:rFonts w:ascii="Times New Roman" w:cs="Times New Roman" w:eastAsia="Times New Roman" w:hAnsi="Times New Roman"/>
                <w:b w:val="1"/>
                <w:rtl w:val="0"/>
              </w:rPr>
              <w:t xml:space="preserve">Technical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_5y4om0osrdi6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pStyle w:val="Heading2"/>
        <w:rPr>
          <w:rFonts w:ascii="Times New Roman" w:cs="Times New Roman" w:eastAsia="Times New Roman" w:hAnsi="Times New Roman"/>
        </w:rPr>
      </w:pPr>
      <w:bookmarkStart w:colFirst="0" w:colLast="0" w:name="_f20navlscee5" w:id="0"/>
      <w:bookmarkEnd w:id="0"/>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rFonts w:ascii="Times New Roman" w:cs="Times New Roman" w:eastAsia="Times New Roman" w:hAnsi="Times New Roman"/>
        </w:rPr>
      </w:pPr>
      <w:bookmarkStart w:colFirst="0" w:colLast="0" w:name="_yq3op0e4o5oa" w:id="1"/>
      <w:bookmarkEnd w:id="1"/>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part of the senior class project, Sijan, Birat, Utsav, Subal and Ajay were assigned the task of designing a buying app, where the users create a list of the items they need to buy or desire to buy. It is the common problem of many users that they have to spend a whole time in searching the items they need, switching between applications, creating orders separately, and planning monthly restockings. Considering this particular problem faced by many users, the idea of building the application with these specific features which makes it an all-in-one shopping application that will address all of these user needs and provide for functionality.</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primarily focuses on the features that assists the users to find and buy the items in the most convenient way possible. The application can order user’s items automatically, create pick-up orders for them, and automate recurring monthly shopping needs. The application is designed to be an all-in-one shopping experience, users can bulk order everything in their buying lists instantly. The application will also allow group lists and cost splitting, so this application will have a great impact on users with roommates and split groceries and shopping needs. </w:t>
      </w:r>
    </w:p>
    <w:p w:rsidR="00000000" w:rsidDel="00000000" w:rsidP="00000000" w:rsidRDefault="00000000" w:rsidRPr="00000000" w14:paraId="0000003C">
      <w:pPr>
        <w:pStyle w:val="Heading2"/>
        <w:rPr>
          <w:rFonts w:ascii="Times New Roman" w:cs="Times New Roman" w:eastAsia="Times New Roman" w:hAnsi="Times New Roman"/>
        </w:rPr>
      </w:pPr>
      <w:bookmarkStart w:colFirst="0" w:colLast="0" w:name="_xboku1w6rdhn" w:id="2"/>
      <w:bookmarkEnd w:id="2"/>
      <w:r w:rsidDel="00000000" w:rsidR="00000000" w:rsidRPr="00000000">
        <w:rPr>
          <w:rFonts w:ascii="Times New Roman" w:cs="Times New Roman" w:eastAsia="Times New Roman" w:hAnsi="Times New Roman"/>
          <w:rtl w:val="0"/>
        </w:rPr>
        <w:t xml:space="preserve">Intended functionality:</w:t>
      </w:r>
    </w:p>
    <w:p w:rsidR="00000000" w:rsidDel="00000000" w:rsidP="00000000" w:rsidRDefault="00000000" w:rsidRPr="00000000" w14:paraId="0000003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app will serve as a shopping companion with all the features needed to get what users want to them in the easiest and most convenient way. </w:t>
      </w:r>
    </w:p>
    <w:p w:rsidR="00000000" w:rsidDel="00000000" w:rsidP="00000000" w:rsidRDefault="00000000" w:rsidRPr="00000000" w14:paraId="0000003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can create an account and add items they want to buy. </w:t>
      </w:r>
    </w:p>
    <w:p w:rsidR="00000000" w:rsidDel="00000000" w:rsidP="00000000" w:rsidRDefault="00000000" w:rsidRPr="00000000" w14:paraId="0000003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intelligent algorithms will detect what the item is, will give them ability to buy it through the app without ever leaving. </w:t>
      </w:r>
    </w:p>
    <w:p w:rsidR="00000000" w:rsidDel="00000000" w:rsidP="00000000" w:rsidRDefault="00000000" w:rsidRPr="00000000" w14:paraId="00000040">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is designed to be an all-in-one shopping experience, users can bulk order everything in their buying lists instantly. They can also choose to go to the store to pick up, the application will create the pick up order automatically and their groceries will be waiting to be picked up. </w:t>
      </w:r>
    </w:p>
    <w:p w:rsidR="00000000" w:rsidDel="00000000" w:rsidP="00000000" w:rsidRDefault="00000000" w:rsidRPr="00000000" w14:paraId="00000041">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also be able to go through the user's buying list and find recipes that can be made with the ingredients in the user's buying list.</w:t>
      </w:r>
    </w:p>
    <w:p w:rsidR="00000000" w:rsidDel="00000000" w:rsidP="00000000" w:rsidRDefault="00000000" w:rsidRPr="00000000" w14:paraId="0000004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will also allow group lists and cost splitting, so this is the perfect application if you have roommates and split groceries and shopping needs.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be free to the user with premium tiers for premium functionality including but not limited to bulk item buying, automatic monthly orders, automatic discount codes scrapper.</w:t>
      </w:r>
    </w:p>
    <w:p w:rsidR="00000000" w:rsidDel="00000000" w:rsidP="00000000" w:rsidRDefault="00000000" w:rsidRPr="00000000" w14:paraId="00000045">
      <w:pPr>
        <w:pStyle w:val="Heading2"/>
        <w:rPr>
          <w:rFonts w:ascii="Times New Roman" w:cs="Times New Roman" w:eastAsia="Times New Roman" w:hAnsi="Times New Roman"/>
        </w:rPr>
      </w:pPr>
      <w:bookmarkStart w:colFirst="0" w:colLast="0" w:name="_sjpsfpmubdfs" w:id="3"/>
      <w:bookmarkEnd w:id="3"/>
      <w:r w:rsidDel="00000000" w:rsidR="00000000" w:rsidRPr="00000000">
        <w:rPr>
          <w:rFonts w:ascii="Times New Roman" w:cs="Times New Roman" w:eastAsia="Times New Roman" w:hAnsi="Times New Roman"/>
          <w:rtl w:val="0"/>
        </w:rPr>
        <w:t xml:space="preserve">Value Proposition:</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 in this application is its unique specs and underlying algorithms. The application is designed and developed to be an all-in-one shopping experience. With the ability to automate much of a user's shopping experience and provide hyper targeted ads, provide companies ad real estate to run ads, prioritize brands of partner companies, and premium application tier, this application has the ability to generate revenue and start making profit with a base of ten thousand users. Much of shopping nowadays involves switching through multiple apps. This application will remove that and is one of its kind on the market. </w:t>
      </w:r>
    </w:p>
    <w:p w:rsidR="00000000" w:rsidDel="00000000" w:rsidP="00000000" w:rsidRDefault="00000000" w:rsidRPr="00000000" w14:paraId="00000047">
      <w:pPr>
        <w:pStyle w:val="Heading2"/>
        <w:rPr>
          <w:rFonts w:ascii="Times New Roman" w:cs="Times New Roman" w:eastAsia="Times New Roman" w:hAnsi="Times New Roman"/>
        </w:rPr>
      </w:pPr>
      <w:bookmarkStart w:colFirst="0" w:colLast="0" w:name="_zbdyjc6uvpho" w:id="4"/>
      <w:bookmarkEnd w:id="4"/>
      <w:r w:rsidDel="00000000" w:rsidR="00000000" w:rsidRPr="00000000">
        <w:rPr>
          <w:rFonts w:ascii="Times New Roman" w:cs="Times New Roman" w:eastAsia="Times New Roman" w:hAnsi="Times New Roman"/>
          <w:rtl w:val="0"/>
        </w:rPr>
        <w:t xml:space="preserve">Revenue Generation: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collect application generated data, along with location data and normal personal data collected through Android/IOS applications. This data can be used to serve hyper specific targeted ads. Example Scenario: Subal has Cereals in his buying list. The application will recognize this and serve ads to the user for cereals. Companies may purchase targeted ad real estate. This data can also be shared with other data consulting firms to be used in Google Adsense to serve targeted ads across other platforms.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also have a premium tier monthly subscription of $4.99 per user. Monthly subscription will unlock premium application features that are worth the price. This application will save user’s a lot of time spent in shopping and provides value that is worth more than the monthly price.</w:t>
      </w:r>
    </w:p>
    <w:p w:rsidR="00000000" w:rsidDel="00000000" w:rsidP="00000000" w:rsidRDefault="00000000" w:rsidRPr="00000000" w14:paraId="0000004B">
      <w:pPr>
        <w:pStyle w:val="Heading2"/>
        <w:rPr>
          <w:rFonts w:ascii="Times New Roman" w:cs="Times New Roman" w:eastAsia="Times New Roman" w:hAnsi="Times New Roman"/>
        </w:rPr>
      </w:pPr>
      <w:bookmarkStart w:colFirst="0" w:colLast="0" w:name="_5c4bnt7tj9z5" w:id="5"/>
      <w:bookmarkEnd w:id="5"/>
      <w:r w:rsidDel="00000000" w:rsidR="00000000" w:rsidRPr="00000000">
        <w:rPr>
          <w:rFonts w:ascii="Times New Roman" w:cs="Times New Roman" w:eastAsia="Times New Roman" w:hAnsi="Times New Roman"/>
          <w:rtl w:val="0"/>
        </w:rPr>
        <w:t xml:space="preserve">Comparison to competition:</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important aspects to get this app in the market will prioritize great user satisfaction and convenient approach. Nowadays there are many apps in the market which are providing services for online shopping like walmart, amazon app with their own features. But our app is specially designed to include all-in-one online shopping experience for our users. As we look through the way of individual experience and what he/she is looking for online shopping, we want to include those features in our app to get them what they want.</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have some different features than other online shopping apps. The application will allow an individual to create their own personal list. Going through their own profile and their interest, we will include machine learning to suggest new/upcoming offers and deals. On top of that, the application will include advanced online products searching experience including maps and recipe finder.  The features like price splitter and reminder will be more useful between the roommates.  Basically, this application promotes all in one online shopping experience than no other application currently provides.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2"/>
        <w:rPr>
          <w:rFonts w:ascii="Times New Roman" w:cs="Times New Roman" w:eastAsia="Times New Roman" w:hAnsi="Times New Roman"/>
        </w:rPr>
      </w:pPr>
      <w:bookmarkStart w:colFirst="0" w:colLast="0" w:name="_5y4om0osrdi6" w:id="6"/>
      <w:bookmarkEnd w:id="6"/>
      <w:r w:rsidDel="00000000" w:rsidR="00000000" w:rsidRPr="00000000">
        <w:rPr>
          <w:rFonts w:ascii="Times New Roman" w:cs="Times New Roman" w:eastAsia="Times New Roman" w:hAnsi="Times New Roman"/>
          <w:rtl w:val="0"/>
        </w:rPr>
        <w:t xml:space="preserve">Technical Requirements: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provide password protected access to application pages that are to be viewed only by employees. </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Transaction data must be transmitted in encrypted form.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wishes to provide login information password protected access to application pages that are to be viewed only by employees.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Reliability:</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shall be completely operational at least 90% of the time. </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Down time after a failure shall not exceed 1 hours.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Usability:</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user should be able to use the system in their job after 2 hours of training. </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user who already knows what product they are interested in should be able to locate and view that page in 3 seconds. </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number of pages navigated to access product information from the top page should not exceed 4 pages.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Performance:</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should be able to support multiple simultaneous users. </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mean time to view an application page over a 1mbps modem connection shall not exceed 3 seconds.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Supportability:</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should be able to accommodate new products and product lines without major reengineering. </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web site shall be viewable from the Android - 5.0 or IOS - 8.0 or greater versions. </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will integrate with Google’s ad services to serve ads across platforms.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