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34740457"/>
        <w:docPartObj>
          <w:docPartGallery w:val="Cover Pages"/>
          <w:docPartUnique/>
        </w:docPartObj>
      </w:sdtPr>
      <w:sdtContent>
        <w:p w14:paraId="065F0442" w14:textId="231AC682" w:rsidR="00627E82" w:rsidRDefault="00627E82">
          <w:r>
            <w:rPr>
              <w:noProof/>
            </w:rPr>
            <mc:AlternateContent>
              <mc:Choice Requires="wpg">
                <w:drawing>
                  <wp:anchor distT="0" distB="0" distL="114300" distR="114300" simplePos="0" relativeHeight="251659264" behindDoc="1" locked="0" layoutInCell="1" allowOverlap="1" wp14:anchorId="06330BC2" wp14:editId="6F56B24B">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6"/>
                                      <w:szCs w:val="36"/>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091804C0" w14:textId="26554841" w:rsidR="00627E82" w:rsidRPr="00627E82" w:rsidRDefault="00627E82">
                                      <w:pPr>
                                        <w:pStyle w:val="Sinespaciado"/>
                                        <w:spacing w:before="120"/>
                                        <w:jc w:val="center"/>
                                        <w:rPr>
                                          <w:color w:val="FFFFFF" w:themeColor="background1"/>
                                          <w:sz w:val="36"/>
                                          <w:szCs w:val="36"/>
                                        </w:rPr>
                                      </w:pPr>
                                      <w:r w:rsidRPr="00627E82">
                                        <w:rPr>
                                          <w:color w:val="FFFFFF" w:themeColor="background1"/>
                                          <w:sz w:val="36"/>
                                          <w:szCs w:val="36"/>
                                        </w:rPr>
                                        <w:t>Benjamin Gorosito- Tomas Bircher</w:t>
                                      </w:r>
                                    </w:p>
                                  </w:sdtContent>
                                </w:sdt>
                                <w:p w14:paraId="797AE940" w14:textId="10D9D010" w:rsidR="00627E82" w:rsidRPr="00627E82" w:rsidRDefault="00627E82">
                                  <w:pPr>
                                    <w:pStyle w:val="Sinespaciado"/>
                                    <w:spacing w:before="120"/>
                                    <w:jc w:val="center"/>
                                    <w:rPr>
                                      <w:color w:val="FFFFFF" w:themeColor="background1"/>
                                      <w:sz w:val="36"/>
                                      <w:szCs w:val="36"/>
                                    </w:rPr>
                                  </w:pPr>
                                  <w:sdt>
                                    <w:sdtPr>
                                      <w:rPr>
                                        <w:caps/>
                                        <w:color w:val="FFFFFF" w:themeColor="background1"/>
                                        <w:sz w:val="36"/>
                                        <w:szCs w:val="36"/>
                                      </w:rPr>
                                      <w:alias w:val="Compañía"/>
                                      <w:tag w:val=""/>
                                      <w:id w:val="1618182777"/>
                                      <w:dataBinding w:prefixMappings="xmlns:ns0='http://schemas.openxmlformats.org/officeDocument/2006/extended-properties' " w:xpath="/ns0:Properties[1]/ns0:Company[1]" w:storeItemID="{6668398D-A668-4E3E-A5EB-62B293D839F1}"/>
                                      <w:text/>
                                    </w:sdtPr>
                                    <w:sdtContent>
                                      <w:r w:rsidRPr="00627E82">
                                        <w:rPr>
                                          <w:caps/>
                                          <w:color w:val="FFFFFF" w:themeColor="background1"/>
                                          <w:sz w:val="36"/>
                                          <w:szCs w:val="36"/>
                                        </w:rPr>
                                        <w:t>10/3</w:t>
                                      </w:r>
                                    </w:sdtContent>
                                  </w:sdt>
                                  <w:r w:rsidRPr="00627E82">
                                    <w:rPr>
                                      <w:color w:val="FFFFFF" w:themeColor="background1"/>
                                      <w:sz w:val="36"/>
                                      <w:szCs w:val="36"/>
                                      <w:lang w:val="es-ES"/>
                                    </w:rPr>
                                    <w:t>  </w:t>
                                  </w:r>
                                  <w:sdt>
                                    <w:sdtPr>
                                      <w:rPr>
                                        <w:color w:val="FFFFFF" w:themeColor="background1"/>
                                        <w:sz w:val="36"/>
                                        <w:szCs w:val="36"/>
                                      </w:rPr>
                                      <w:alias w:val="Dirección"/>
                                      <w:tag w:val=""/>
                                      <w:id w:val="-253358678"/>
                                      <w:showingPlcHdr/>
                                      <w:dataBinding w:prefixMappings="xmlns:ns0='http://schemas.microsoft.com/office/2006/coverPageProps' " w:xpath="/ns0:CoverPageProperties[1]/ns0:CompanyAddress[1]" w:storeItemID="{55AF091B-3C7A-41E3-B477-F2FDAA23CFDA}"/>
                                      <w:text/>
                                    </w:sdtPr>
                                    <w:sdtContent>
                                      <w:r w:rsidRPr="00627E82">
                                        <w:rPr>
                                          <w:color w:val="FFFFFF" w:themeColor="background1"/>
                                          <w:sz w:val="36"/>
                                          <w:szCs w:val="36"/>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442EB548" w14:textId="569B23FD" w:rsidR="00627E82" w:rsidRDefault="00627E82">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SOFTWARE IV</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6330BC2" id="Grupo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sz w:val="36"/>
                                <w:szCs w:val="36"/>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091804C0" w14:textId="26554841" w:rsidR="00627E82" w:rsidRPr="00627E82" w:rsidRDefault="00627E82">
                                <w:pPr>
                                  <w:pStyle w:val="Sinespaciado"/>
                                  <w:spacing w:before="120"/>
                                  <w:jc w:val="center"/>
                                  <w:rPr>
                                    <w:color w:val="FFFFFF" w:themeColor="background1"/>
                                    <w:sz w:val="36"/>
                                    <w:szCs w:val="36"/>
                                  </w:rPr>
                                </w:pPr>
                                <w:r w:rsidRPr="00627E82">
                                  <w:rPr>
                                    <w:color w:val="FFFFFF" w:themeColor="background1"/>
                                    <w:sz w:val="36"/>
                                    <w:szCs w:val="36"/>
                                  </w:rPr>
                                  <w:t>Benjamin Gorosito- Tomas Bircher</w:t>
                                </w:r>
                              </w:p>
                            </w:sdtContent>
                          </w:sdt>
                          <w:p w14:paraId="797AE940" w14:textId="10D9D010" w:rsidR="00627E82" w:rsidRPr="00627E82" w:rsidRDefault="00627E82">
                            <w:pPr>
                              <w:pStyle w:val="Sinespaciado"/>
                              <w:spacing w:before="120"/>
                              <w:jc w:val="center"/>
                              <w:rPr>
                                <w:color w:val="FFFFFF" w:themeColor="background1"/>
                                <w:sz w:val="36"/>
                                <w:szCs w:val="36"/>
                              </w:rPr>
                            </w:pPr>
                            <w:sdt>
                              <w:sdtPr>
                                <w:rPr>
                                  <w:caps/>
                                  <w:color w:val="FFFFFF" w:themeColor="background1"/>
                                  <w:sz w:val="36"/>
                                  <w:szCs w:val="36"/>
                                </w:rPr>
                                <w:alias w:val="Compañía"/>
                                <w:tag w:val=""/>
                                <w:id w:val="1618182777"/>
                                <w:dataBinding w:prefixMappings="xmlns:ns0='http://schemas.openxmlformats.org/officeDocument/2006/extended-properties' " w:xpath="/ns0:Properties[1]/ns0:Company[1]" w:storeItemID="{6668398D-A668-4E3E-A5EB-62B293D839F1}"/>
                                <w:text/>
                              </w:sdtPr>
                              <w:sdtContent>
                                <w:r w:rsidRPr="00627E82">
                                  <w:rPr>
                                    <w:caps/>
                                    <w:color w:val="FFFFFF" w:themeColor="background1"/>
                                    <w:sz w:val="36"/>
                                    <w:szCs w:val="36"/>
                                  </w:rPr>
                                  <w:t>10/3</w:t>
                                </w:r>
                              </w:sdtContent>
                            </w:sdt>
                            <w:r w:rsidRPr="00627E82">
                              <w:rPr>
                                <w:color w:val="FFFFFF" w:themeColor="background1"/>
                                <w:sz w:val="36"/>
                                <w:szCs w:val="36"/>
                                <w:lang w:val="es-ES"/>
                              </w:rPr>
                              <w:t>  </w:t>
                            </w:r>
                            <w:sdt>
                              <w:sdtPr>
                                <w:rPr>
                                  <w:color w:val="FFFFFF" w:themeColor="background1"/>
                                  <w:sz w:val="36"/>
                                  <w:szCs w:val="36"/>
                                </w:rPr>
                                <w:alias w:val="Dirección"/>
                                <w:tag w:val=""/>
                                <w:id w:val="-253358678"/>
                                <w:showingPlcHdr/>
                                <w:dataBinding w:prefixMappings="xmlns:ns0='http://schemas.microsoft.com/office/2006/coverPageProps' " w:xpath="/ns0:CoverPageProperties[1]/ns0:CompanyAddress[1]" w:storeItemID="{55AF091B-3C7A-41E3-B477-F2FDAA23CFDA}"/>
                                <w:text/>
                              </w:sdtPr>
                              <w:sdtContent>
                                <w:r w:rsidRPr="00627E82">
                                  <w:rPr>
                                    <w:color w:val="FFFFFF" w:themeColor="background1"/>
                                    <w:sz w:val="36"/>
                                    <w:szCs w:val="36"/>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442EB548" w14:textId="569B23FD" w:rsidR="00627E82" w:rsidRDefault="00627E82">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SOFTWARE IV</w:t>
                                </w:r>
                              </w:p>
                            </w:sdtContent>
                          </w:sdt>
                        </w:txbxContent>
                      </v:textbox>
                    </v:shape>
                    <w10:wrap anchorx="page" anchory="page"/>
                  </v:group>
                </w:pict>
              </mc:Fallback>
            </mc:AlternateContent>
          </w:r>
        </w:p>
        <w:p w14:paraId="2AB59983" w14:textId="6C02D683" w:rsidR="00627E82" w:rsidRDefault="00627E82">
          <w:r>
            <w:br w:type="page"/>
          </w:r>
        </w:p>
      </w:sdtContent>
    </w:sdt>
    <w:p w14:paraId="06F76622" w14:textId="4EFBBE05" w:rsidR="00627E82" w:rsidRPr="00627E82" w:rsidRDefault="00627E82" w:rsidP="00627E82">
      <w:pPr>
        <w:jc w:val="center"/>
        <w:rPr>
          <w:b/>
          <w:bCs/>
          <w:sz w:val="36"/>
          <w:szCs w:val="36"/>
        </w:rPr>
      </w:pPr>
      <w:r w:rsidRPr="00627E82">
        <w:rPr>
          <w:b/>
          <w:bCs/>
          <w:sz w:val="36"/>
          <w:szCs w:val="36"/>
        </w:rPr>
        <w:lastRenderedPageBreak/>
        <w:t>1. Investigación: El Ecosistema Git</w:t>
      </w:r>
    </w:p>
    <w:p w14:paraId="5C15ECDC" w14:textId="77777777" w:rsidR="00627E82" w:rsidRPr="00627E82" w:rsidRDefault="00627E82" w:rsidP="00627E82">
      <w:pPr>
        <w:rPr>
          <w:sz w:val="28"/>
          <w:szCs w:val="28"/>
        </w:rPr>
      </w:pPr>
      <w:r w:rsidRPr="00627E82">
        <w:rPr>
          <w:sz w:val="28"/>
          <w:szCs w:val="28"/>
        </w:rPr>
        <w:t xml:space="preserve">1) ¿Qué es y para qué sirve (se usa) Git y GitHub? </w:t>
      </w:r>
    </w:p>
    <w:p w14:paraId="30E52081" w14:textId="11C9A482" w:rsidR="00627E82" w:rsidRPr="00627E82" w:rsidRDefault="00627E82" w:rsidP="00627E82">
      <w:r w:rsidRPr="00627E82">
        <w:t xml:space="preserve">1- Git es un programa de control de versiones que registra los cambios en </w:t>
      </w:r>
      <w:r w:rsidRPr="00627E82">
        <w:t>los “</w:t>
      </w:r>
      <w:r w:rsidRPr="00627E82">
        <w:t xml:space="preserve">repositorios", que son simplemente carpetas de proyecto en el sistema de archivos con los datos internos de Git incrustados. GitHub es uno de los muchos sitios que se </w:t>
      </w:r>
      <w:proofErr w:type="gramStart"/>
      <w:r w:rsidRPr="00627E82">
        <w:t xml:space="preserve">usan </w:t>
      </w:r>
      <w:r w:rsidRPr="00627E82">
        <w:t xml:space="preserve"> </w:t>
      </w:r>
      <w:r w:rsidRPr="00627E82">
        <w:t>para</w:t>
      </w:r>
      <w:proofErr w:type="gramEnd"/>
      <w:r w:rsidRPr="00627E82">
        <w:t xml:space="preserve"> subir y mantener copias centrales de los repositorios de Git. </w:t>
      </w:r>
    </w:p>
    <w:p w14:paraId="611CB094" w14:textId="77777777" w:rsidR="00627E82" w:rsidRPr="00627E82" w:rsidRDefault="00627E82" w:rsidP="00627E82">
      <w:pPr>
        <w:rPr>
          <w:sz w:val="28"/>
          <w:szCs w:val="28"/>
        </w:rPr>
      </w:pPr>
      <w:r w:rsidRPr="00627E82">
        <w:rPr>
          <w:sz w:val="28"/>
          <w:szCs w:val="28"/>
        </w:rPr>
        <w:t xml:space="preserve">2) ¿Cuál es la diferencia real entre Git (el motor) y GitHub (la plataforma)? </w:t>
      </w:r>
    </w:p>
    <w:p w14:paraId="5DBFF39A" w14:textId="69EC819C" w:rsidR="00627E82" w:rsidRPr="00627E82" w:rsidRDefault="00627E82" w:rsidP="00627E82">
      <w:r w:rsidRPr="00627E82">
        <w:t>2- Git es el sistema de control de versiones que te ayuda a seguir y gestionar los cambios en el código, mientras que GitHub es una plataforma que facilita la colaboración, el</w:t>
      </w:r>
      <w:r>
        <w:t xml:space="preserve"> </w:t>
      </w:r>
      <w:r w:rsidRPr="00627E82">
        <w:t xml:space="preserve">alojamiento y la gestión de proyectos. </w:t>
      </w:r>
    </w:p>
    <w:p w14:paraId="6E9C30FF" w14:textId="6CD89EAD" w:rsidR="00627E82" w:rsidRPr="00627E82" w:rsidRDefault="00627E82" w:rsidP="00627E82">
      <w:pPr>
        <w:rPr>
          <w:sz w:val="28"/>
          <w:szCs w:val="28"/>
        </w:rPr>
      </w:pPr>
      <w:r w:rsidRPr="00627E82">
        <w:rPr>
          <w:sz w:val="28"/>
          <w:szCs w:val="28"/>
        </w:rPr>
        <w:t xml:space="preserve">3) ¿Qué es un Commit y por qué se dice que es como un "punto de guardado" en un videojuego? </w:t>
      </w:r>
    </w:p>
    <w:p w14:paraId="43885796" w14:textId="530F5ECB" w:rsidR="00627E82" w:rsidRPr="00627E82" w:rsidRDefault="00627E82" w:rsidP="00627E82">
      <w:r w:rsidRPr="00627E82">
        <w:t>3- Un commit en Git es como un punto de guardado en un videojuego. Básicamente, le dices</w:t>
      </w:r>
      <w:r>
        <w:t xml:space="preserve"> </w:t>
      </w:r>
      <w:r w:rsidRPr="00627E82">
        <w:t>Git que quieres guardar el estado actual de tus archivos para poder volver a determinado</w:t>
      </w:r>
      <w:r>
        <w:t xml:space="preserve"> </w:t>
      </w:r>
      <w:r w:rsidRPr="00627E82">
        <w:t xml:space="preserve">punto si lo necesitas. </w:t>
      </w:r>
    </w:p>
    <w:p w14:paraId="1C571F3F" w14:textId="1EB9BC92" w:rsidR="00627E82" w:rsidRPr="00627E82" w:rsidRDefault="00627E82" w:rsidP="00627E82">
      <w:r w:rsidRPr="00627E82">
        <w:t xml:space="preserve">Es como un punto de guardado en un videojuego porque permite registrar hitos importantes, facilitando volver atrás en el tiempo para deshacer errores sin perder el progreso previo. </w:t>
      </w:r>
    </w:p>
    <w:p w14:paraId="6F12E918" w14:textId="06883967" w:rsidR="00627E82" w:rsidRPr="00627E82" w:rsidRDefault="00627E82" w:rsidP="00627E82">
      <w:pPr>
        <w:rPr>
          <w:sz w:val="28"/>
          <w:szCs w:val="28"/>
        </w:rPr>
      </w:pPr>
      <w:r w:rsidRPr="00627E82">
        <w:rPr>
          <w:sz w:val="28"/>
          <w:szCs w:val="28"/>
        </w:rPr>
        <w:t xml:space="preserve">4) Busquen qué es un "Merge Conflict" (Conflicto de fusión). Según el ejemplo de la biblioteca, ¿en qué momento ocurriría uno? </w:t>
      </w:r>
    </w:p>
    <w:p w14:paraId="0DEDDC17" w14:textId="23ED3EA0" w:rsidR="00627E82" w:rsidRDefault="00627E82" w:rsidP="00627E82">
      <w:r w:rsidRPr="00627E82">
        <w:t xml:space="preserve">4- Los conflictos de fusión ocurren cuando se hacen cambios contrapuestos en la misma línea de un archivo o cuando una persona edita un archivo y otra persona borra el mismo archivo. </w:t>
      </w:r>
    </w:p>
    <w:p w14:paraId="7C1BC169" w14:textId="77777777" w:rsidR="00627E82" w:rsidRPr="00627E82" w:rsidRDefault="00627E82" w:rsidP="00627E82"/>
    <w:p w14:paraId="7921278F" w14:textId="330EDE57" w:rsidR="00627E82" w:rsidRPr="00627E82" w:rsidRDefault="00627E82" w:rsidP="00627E82">
      <w:pPr>
        <w:jc w:val="center"/>
        <w:rPr>
          <w:b/>
          <w:bCs/>
          <w:sz w:val="36"/>
          <w:szCs w:val="36"/>
        </w:rPr>
      </w:pPr>
      <w:r w:rsidRPr="00627E82">
        <w:rPr>
          <w:b/>
          <w:bCs/>
          <w:sz w:val="36"/>
          <w:szCs w:val="36"/>
        </w:rPr>
        <w:t>2. El "ADN" de un Repositorio (Configuración)</w:t>
      </w:r>
    </w:p>
    <w:p w14:paraId="78B2B1E9" w14:textId="0538354C" w:rsidR="00D40D92" w:rsidRDefault="00627E82" w:rsidP="00642B6B">
      <w:pPr>
        <w:rPr>
          <w:sz w:val="28"/>
          <w:szCs w:val="28"/>
        </w:rPr>
      </w:pPr>
      <w:r w:rsidRPr="00627E82">
        <w:rPr>
          <w:sz w:val="28"/>
          <w:szCs w:val="28"/>
        </w:rPr>
        <w:t>1-</w:t>
      </w:r>
      <w:r>
        <w:rPr>
          <w:sz w:val="28"/>
          <w:szCs w:val="28"/>
        </w:rPr>
        <w:t xml:space="preserve"> </w:t>
      </w:r>
      <w:r w:rsidR="00642B6B" w:rsidRPr="00642B6B">
        <w:rPr>
          <w:sz w:val="28"/>
          <w:szCs w:val="28"/>
        </w:rPr>
        <w:t>Carpeta. git (Oculta): Investiguen qué guarda esta carpeta y por qué nunca debemos borrarla manualmente.</w:t>
      </w:r>
    </w:p>
    <w:p w14:paraId="0DF29CD9" w14:textId="49C2DA83" w:rsidR="00642B6B" w:rsidRDefault="00642B6B" w:rsidP="00642B6B">
      <w:r w:rsidRPr="00642B6B">
        <w:t>La carpeta .git es un archivo oculto que guarda información crucial para el funcionamiento de Git. Su contenido es esencial para el seguimiento y la gestión de versiones de los archivos y directorios en un repositorio Git. No debemos borrarla manualmente porque contiene patrones que permiten a Git identificar y ignorar archivos innecesarios, manteniendo así un repositorio limpio y eficiente.</w:t>
      </w:r>
    </w:p>
    <w:p w14:paraId="5345A2A3" w14:textId="317D3942" w:rsidR="00642B6B" w:rsidRDefault="00642B6B" w:rsidP="00642B6B"/>
    <w:p w14:paraId="2C0A5DFD" w14:textId="3644C612" w:rsidR="00642B6B" w:rsidRDefault="00642B6B" w:rsidP="00642B6B">
      <w:pPr>
        <w:rPr>
          <w:sz w:val="28"/>
          <w:szCs w:val="28"/>
        </w:rPr>
      </w:pPr>
      <w:r w:rsidRPr="00642B6B">
        <w:rPr>
          <w:sz w:val="28"/>
          <w:szCs w:val="28"/>
        </w:rPr>
        <w:t>Archivo .gitignore: ¿Por qué es vital por seguridad no subir archivos de</w:t>
      </w:r>
      <w:r>
        <w:rPr>
          <w:sz w:val="28"/>
          <w:szCs w:val="28"/>
        </w:rPr>
        <w:t xml:space="preserve"> </w:t>
      </w:r>
      <w:r w:rsidRPr="00642B6B">
        <w:rPr>
          <w:sz w:val="28"/>
          <w:szCs w:val="28"/>
        </w:rPr>
        <w:t>configuración con contraseñas al servidor público?</w:t>
      </w:r>
    </w:p>
    <w:p w14:paraId="076F7EEF" w14:textId="24AB2577" w:rsidR="00642B6B" w:rsidRDefault="00642B6B" w:rsidP="00642B6B">
      <w:r w:rsidRPr="00642B6B">
        <w:t xml:space="preserve">El archivo .gitignore es una herramienta esencial en Git que permite a los desarrolladores ignorar archivos innecesarios y mantener su repositorio limpio y seguro. Al no subir archivos </w:t>
      </w:r>
      <w:r w:rsidRPr="00642B6B">
        <w:lastRenderedPageBreak/>
        <w:t>de configuración con contraseñas al servidor público, se previene la exposición de información sensible y se protege la seguridad del proyecto.</w:t>
      </w:r>
    </w:p>
    <w:p w14:paraId="54C9155B" w14:textId="414516B4" w:rsidR="00642B6B" w:rsidRDefault="00642B6B" w:rsidP="00642B6B"/>
    <w:p w14:paraId="1284DEA5" w14:textId="162C70C0" w:rsidR="00642B6B" w:rsidRDefault="00642B6B" w:rsidP="00642B6B">
      <w:pPr>
        <w:rPr>
          <w:sz w:val="28"/>
          <w:szCs w:val="28"/>
        </w:rPr>
      </w:pPr>
      <w:r w:rsidRPr="00642B6B">
        <w:rPr>
          <w:sz w:val="28"/>
          <w:szCs w:val="28"/>
        </w:rPr>
        <w:t>Archivo README.md: ¿Para qué sirve este archivo en la portada de un</w:t>
      </w:r>
      <w:r>
        <w:rPr>
          <w:sz w:val="28"/>
          <w:szCs w:val="28"/>
        </w:rPr>
        <w:t xml:space="preserve"> </w:t>
      </w:r>
      <w:r w:rsidRPr="00642B6B">
        <w:rPr>
          <w:sz w:val="28"/>
          <w:szCs w:val="28"/>
        </w:rPr>
        <w:t>repositorio profesional?</w:t>
      </w:r>
    </w:p>
    <w:p w14:paraId="41EE2E52" w14:textId="6F0B7D02" w:rsidR="00642B6B" w:rsidRPr="00642B6B" w:rsidRDefault="00642B6B" w:rsidP="00642B6B">
      <w:r w:rsidRPr="00642B6B">
        <w:t>El archivo README.md es fundamental en la portada de un repositorio profesional, ya que actúa como la carta de presentación del proyecto. Este archivo proporciona una guía clara sobre qué contiene el proyecto, para qué sirve y cómo utilizarlo.</w:t>
      </w:r>
    </w:p>
    <w:sectPr w:rsidR="00642B6B" w:rsidRPr="00642B6B" w:rsidSect="00627E82">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B6B"/>
    <w:rsid w:val="00627E82"/>
    <w:rsid w:val="00642B6B"/>
    <w:rsid w:val="00D40D9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D4318"/>
  <w15:chartTrackingRefBased/>
  <w15:docId w15:val="{7645D617-7A0D-46D5-8A5F-B49E03974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627E82"/>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627E82"/>
    <w:rPr>
      <w:rFonts w:eastAsiaTheme="minorEastAsia"/>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436</Words>
  <Characters>2404</Characters>
  <Application>Microsoft Office Word</Application>
  <DocSecurity>0</DocSecurity>
  <Lines>20</Lines>
  <Paragraphs>5</Paragraphs>
  <ScaleCrop>false</ScaleCrop>
  <Company>10/3</Company>
  <LinksUpToDate>false</LinksUpToDate>
  <CharactersWithSpaces>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IV</dc:title>
  <dc:subject/>
  <dc:creator>Benjamin Gorosito- Tomas Bircher</dc:creator>
  <cp:keywords/>
  <dc:description/>
  <cp:lastModifiedBy>benjamin gorosito</cp:lastModifiedBy>
  <cp:revision>2</cp:revision>
  <dcterms:created xsi:type="dcterms:W3CDTF">2026-03-16T19:58:00Z</dcterms:created>
  <dcterms:modified xsi:type="dcterms:W3CDTF">2026-03-17T03:11:00Z</dcterms:modified>
</cp:coreProperties>
</file>