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41D9" w14:textId="350BE137" w:rsidR="009C27D2" w:rsidRDefault="009C27D2" w:rsidP="001E6C9B">
      <w:pPr>
        <w:pStyle w:val="1"/>
      </w:pPr>
      <w:r>
        <w:rPr>
          <w:rFonts w:hint="eastAsia"/>
        </w:rPr>
        <w:t>目录一</w:t>
      </w:r>
    </w:p>
    <w:p w14:paraId="23CBD0ED" w14:textId="1242DF72" w:rsidR="009C27D2" w:rsidRDefault="009C27D2" w:rsidP="001E6C9B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这是1.</w:t>
      </w:r>
      <w:r>
        <w:t>1</w:t>
      </w:r>
    </w:p>
    <w:p w14:paraId="1E7FC49E" w14:textId="239458F2" w:rsidR="009C27D2" w:rsidRDefault="009C27D2" w:rsidP="001E6C9B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这是1.</w:t>
      </w:r>
      <w:r>
        <w:t>2</w:t>
      </w:r>
    </w:p>
    <w:p w14:paraId="0D25008D" w14:textId="78CB3178" w:rsidR="009C27D2" w:rsidRDefault="009C27D2" w:rsidP="001E6C9B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这是1.</w:t>
      </w:r>
      <w:r>
        <w:t>3</w:t>
      </w:r>
    </w:p>
    <w:p w14:paraId="2635C786" w14:textId="1C57034D" w:rsidR="009C27D2" w:rsidRDefault="009C27D2" w:rsidP="001E6C9B">
      <w:pPr>
        <w:pStyle w:val="a7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这是1.</w:t>
      </w:r>
      <w:r>
        <w:t>3</w:t>
      </w:r>
      <w:r>
        <w:rPr>
          <w:rFonts w:hint="eastAsia"/>
        </w:rPr>
        <w:t>.</w:t>
      </w:r>
      <w:r>
        <w:t>1</w:t>
      </w:r>
    </w:p>
    <w:p w14:paraId="48F96E13" w14:textId="5FF21D52" w:rsidR="009C27D2" w:rsidRDefault="009C27D2" w:rsidP="001E6C9B">
      <w:pPr>
        <w:pStyle w:val="a7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这是1.</w:t>
      </w:r>
      <w:r>
        <w:t>3</w:t>
      </w:r>
      <w:r>
        <w:rPr>
          <w:rFonts w:hint="eastAsia"/>
        </w:rPr>
        <w:t>.</w:t>
      </w:r>
      <w:r>
        <w:t>2</w:t>
      </w:r>
    </w:p>
    <w:p w14:paraId="665BC7E7" w14:textId="6B2F6C8E" w:rsidR="009C27D2" w:rsidRDefault="009C27D2" w:rsidP="001E6C9B">
      <w:pPr>
        <w:pStyle w:val="a7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这是1.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</w:p>
    <w:p w14:paraId="156480CB" w14:textId="3BB4B70E" w:rsidR="009C27D2" w:rsidRDefault="009C27D2" w:rsidP="001E6C9B">
      <w:pPr>
        <w:pStyle w:val="a7"/>
        <w:numPr>
          <w:ilvl w:val="3"/>
          <w:numId w:val="2"/>
        </w:numPr>
        <w:ind w:firstLineChars="0"/>
        <w:outlineLvl w:val="3"/>
      </w:pPr>
      <w:r>
        <w:rPr>
          <w:rFonts w:hint="eastAsia"/>
        </w:rPr>
        <w:t>这是cfdsf</w:t>
      </w:r>
    </w:p>
    <w:p w14:paraId="1EDF6DA1" w14:textId="69D25EBF" w:rsidR="003A5929" w:rsidRDefault="003A5929" w:rsidP="003A5929">
      <w:pPr>
        <w:pStyle w:val="a7"/>
        <w:numPr>
          <w:ilvl w:val="3"/>
          <w:numId w:val="2"/>
        </w:numPr>
        <w:ind w:firstLineChars="0"/>
        <w:outlineLvl w:val="4"/>
      </w:pPr>
      <w:r>
        <w:rPr>
          <w:rFonts w:hint="eastAsia"/>
        </w:rPr>
        <w:t>这是sadf</w:t>
      </w:r>
    </w:p>
    <w:p w14:paraId="4689B75A" w14:textId="76757709" w:rsidR="003A5929" w:rsidRDefault="003A5929" w:rsidP="003A5929">
      <w:pPr>
        <w:pStyle w:val="a7"/>
        <w:numPr>
          <w:ilvl w:val="3"/>
          <w:numId w:val="2"/>
        </w:numPr>
        <w:ind w:firstLineChars="0"/>
        <w:outlineLvl w:val="5"/>
      </w:pPr>
      <w:r>
        <w:rPr>
          <w:rFonts w:hint="eastAsia"/>
        </w:rPr>
        <w:t>这是似懂非懂三</w:t>
      </w:r>
    </w:p>
    <w:p w14:paraId="13504DAF" w14:textId="3E512759" w:rsidR="0084476D" w:rsidRDefault="0084476D" w:rsidP="0084476D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这是正文</w:t>
      </w:r>
    </w:p>
    <w:p w14:paraId="087CB135" w14:textId="270147B9" w:rsidR="009C27D2" w:rsidRDefault="009C27D2" w:rsidP="001E6C9B">
      <w:pPr>
        <w:pStyle w:val="1"/>
      </w:pPr>
      <w:r>
        <w:rPr>
          <w:rFonts w:hint="eastAsia"/>
        </w:rPr>
        <w:t>目录二</w:t>
      </w:r>
    </w:p>
    <w:p w14:paraId="0944C8AB" w14:textId="7A269415" w:rsidR="009C27D2" w:rsidRDefault="009C27D2" w:rsidP="001E6C9B">
      <w:pPr>
        <w:pStyle w:val="1"/>
        <w:rPr>
          <w:rFonts w:hint="eastAsia"/>
        </w:rPr>
      </w:pPr>
      <w:r>
        <w:rPr>
          <w:rFonts w:hint="eastAsia"/>
        </w:rPr>
        <w:t>目录三</w:t>
      </w:r>
    </w:p>
    <w:sectPr w:rsidR="009C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AA2C" w14:textId="77777777" w:rsidR="00006150" w:rsidRDefault="00006150" w:rsidP="009C27D2">
      <w:r>
        <w:separator/>
      </w:r>
    </w:p>
  </w:endnote>
  <w:endnote w:type="continuationSeparator" w:id="0">
    <w:p w14:paraId="197B651C" w14:textId="77777777" w:rsidR="00006150" w:rsidRDefault="00006150" w:rsidP="009C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32DD" w14:textId="77777777" w:rsidR="00006150" w:rsidRDefault="00006150" w:rsidP="009C27D2">
      <w:r>
        <w:separator/>
      </w:r>
    </w:p>
  </w:footnote>
  <w:footnote w:type="continuationSeparator" w:id="0">
    <w:p w14:paraId="06ABF204" w14:textId="77777777" w:rsidR="00006150" w:rsidRDefault="00006150" w:rsidP="009C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5AE"/>
    <w:multiLevelType w:val="multilevel"/>
    <w:tmpl w:val="D4348D1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7C2608"/>
    <w:multiLevelType w:val="hybridMultilevel"/>
    <w:tmpl w:val="3440F476"/>
    <w:lvl w:ilvl="0" w:tplc="C3BCA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EF"/>
    <w:rsid w:val="00006150"/>
    <w:rsid w:val="00135311"/>
    <w:rsid w:val="001E6C9B"/>
    <w:rsid w:val="003A5929"/>
    <w:rsid w:val="006A38EF"/>
    <w:rsid w:val="0084476D"/>
    <w:rsid w:val="009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ED20D"/>
  <w15:chartTrackingRefBased/>
  <w15:docId w15:val="{19174805-79AD-4B92-A7B3-CE79D59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7D2"/>
    <w:rPr>
      <w:sz w:val="18"/>
      <w:szCs w:val="18"/>
    </w:rPr>
  </w:style>
  <w:style w:type="paragraph" w:styleId="a7">
    <w:name w:val="List Paragraph"/>
    <w:basedOn w:val="a"/>
    <w:uiPriority w:val="34"/>
    <w:qFormat/>
    <w:rsid w:val="009C27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6C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Hepeng</dc:creator>
  <cp:keywords/>
  <dc:description/>
  <cp:lastModifiedBy>Lee Hepeng</cp:lastModifiedBy>
  <cp:revision>5</cp:revision>
  <dcterms:created xsi:type="dcterms:W3CDTF">2021-09-23T11:48:00Z</dcterms:created>
  <dcterms:modified xsi:type="dcterms:W3CDTF">2021-09-23T12:10:00Z</dcterms:modified>
</cp:coreProperties>
</file>