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9A010" w14:textId="610F5BF6" w:rsidR="00BA466A" w:rsidRDefault="0061444A" w:rsidP="0061444A">
      <w:pPr>
        <w:pStyle w:val="Heading1"/>
      </w:pPr>
      <w:r>
        <w:t>Making a SAMD21 Bootloader for Hatchling</w:t>
      </w:r>
    </w:p>
    <w:p w14:paraId="3F320D6E" w14:textId="44F71918" w:rsidR="00301425" w:rsidRDefault="00301425" w:rsidP="00301425">
      <w:r>
        <w:t xml:space="preserve">This document explains what </w:t>
      </w:r>
      <w:r>
        <w:t xml:space="preserve">is needed </w:t>
      </w:r>
      <w:proofErr w:type="gramStart"/>
      <w:r>
        <w:t>in order to</w:t>
      </w:r>
      <w:proofErr w:type="gramEnd"/>
      <w:r>
        <w:t xml:space="preserve"> make the Hatchling Bootloader system work. At the end is also an informal list of issues</w:t>
      </w:r>
      <w:r>
        <w:t xml:space="preserve"> I ran into when adapting the Finch bootloader to Hatchling, and how I got around those issues.</w:t>
      </w:r>
    </w:p>
    <w:p w14:paraId="00BF5FC7" w14:textId="77777777" w:rsidR="00BD496F" w:rsidRDefault="0059596A" w:rsidP="005601C0">
      <w:r>
        <w:t xml:space="preserve">The bootloader system </w:t>
      </w:r>
      <w:r w:rsidR="00BD496F">
        <w:t>consists of:</w:t>
      </w:r>
    </w:p>
    <w:p w14:paraId="076C3A03" w14:textId="688D1643" w:rsidR="00BD496F" w:rsidRDefault="00BD496F" w:rsidP="00BD496F">
      <w:pPr>
        <w:pStyle w:val="ListParagraph"/>
        <w:numPr>
          <w:ilvl w:val="0"/>
          <w:numId w:val="3"/>
        </w:numPr>
      </w:pPr>
      <w:r>
        <w:t>The SAMD bootloader program</w:t>
      </w:r>
    </w:p>
    <w:p w14:paraId="033250FD" w14:textId="45BB4909" w:rsidR="00BD496F" w:rsidRDefault="00BD496F" w:rsidP="00BD496F">
      <w:pPr>
        <w:pStyle w:val="ListParagraph"/>
        <w:numPr>
          <w:ilvl w:val="0"/>
          <w:numId w:val="3"/>
        </w:numPr>
      </w:pPr>
      <w:r>
        <w:t>The SAMD application program</w:t>
      </w:r>
      <w:r w:rsidR="007771CF">
        <w:t xml:space="preserve">. The application and bootloader programs are </w:t>
      </w:r>
      <w:proofErr w:type="gramStart"/>
      <w:r w:rsidR="007771CF">
        <w:t>merged, and</w:t>
      </w:r>
      <w:proofErr w:type="gramEnd"/>
      <w:r w:rsidR="007771CF">
        <w:t xml:space="preserve"> then programmed onto the Hatchling SAMD chip using a JTAG interface at the factory.</w:t>
      </w:r>
      <w:r w:rsidR="002A32E5">
        <w:t xml:space="preserve"> </w:t>
      </w:r>
    </w:p>
    <w:p w14:paraId="53384A06" w14:textId="48F886BB" w:rsidR="007771CF" w:rsidRDefault="007771CF" w:rsidP="00BD496F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proofErr w:type="gramStart"/>
      <w:r>
        <w:t>micro:bit</w:t>
      </w:r>
      <w:proofErr w:type="spellEnd"/>
      <w:proofErr w:type="gramEnd"/>
      <w:r>
        <w:t xml:space="preserve"> bootloader, which allows updating of the SAMD application program in the field</w:t>
      </w:r>
      <w:r w:rsidR="002A32E5">
        <w:t xml:space="preserve">. </w:t>
      </w:r>
    </w:p>
    <w:p w14:paraId="2D74A432" w14:textId="77777777" w:rsidR="001E7CED" w:rsidRDefault="001E7CED" w:rsidP="001E7CED">
      <w:pPr>
        <w:pStyle w:val="Heading2"/>
      </w:pPr>
      <w:r>
        <w:t xml:space="preserve">Make the Bootloader Hex file on the </w:t>
      </w:r>
      <w:proofErr w:type="spellStart"/>
      <w:proofErr w:type="gramStart"/>
      <w:r>
        <w:t>micro:bit</w:t>
      </w:r>
      <w:proofErr w:type="spellEnd"/>
      <w:proofErr w:type="gramEnd"/>
      <w:r>
        <w:t xml:space="preserve"> for updating the application firmware</w:t>
      </w:r>
    </w:p>
    <w:p w14:paraId="6ECBDB4B" w14:textId="77777777" w:rsidR="001E7CED" w:rsidRDefault="001E7CED" w:rsidP="001E7CED">
      <w:r>
        <w:t xml:space="preserve">I used the repo for V2 bootloaders – </w:t>
      </w:r>
      <w:hyperlink r:id="rId5" w:history="1">
        <w:r w:rsidRPr="00B91388">
          <w:rPr>
            <w:rStyle w:val="Hyperlink"/>
          </w:rPr>
          <w:t>microbit-v2-bootloader</w:t>
        </w:r>
      </w:hyperlink>
      <w:r>
        <w:t xml:space="preserve">, which was initially created for the Finch2 Wiggle Fix code. The main.cpp file is identical, so all I needed to do was update </w:t>
      </w:r>
      <w:proofErr w:type="spellStart"/>
      <w:r>
        <w:t>PROG_DATA.h</w:t>
      </w:r>
      <w:proofErr w:type="spellEnd"/>
      <w:r>
        <w:t xml:space="preserve"> with the updated application code. Steps:</w:t>
      </w:r>
    </w:p>
    <w:p w14:paraId="1DA8B0E1" w14:textId="77777777" w:rsidR="001E7CED" w:rsidRPr="00A2090C" w:rsidRDefault="001E7CED" w:rsidP="001E7CED">
      <w:r w:rsidRPr="00A2090C">
        <w:t xml:space="preserve">1. </w:t>
      </w:r>
      <w:r>
        <w:t xml:space="preserve">Do a clean and build in </w:t>
      </w:r>
      <w:proofErr w:type="spellStart"/>
      <w:r>
        <w:t>HatchlingMain</w:t>
      </w:r>
      <w:proofErr w:type="spellEnd"/>
      <w:r>
        <w:t>, then copy</w:t>
      </w:r>
      <w:r w:rsidRPr="00A2090C">
        <w:t xml:space="preserve"> the </w:t>
      </w:r>
      <w:proofErr w:type="spellStart"/>
      <w:r>
        <w:t>HatchlingMain</w:t>
      </w:r>
      <w:r w:rsidRPr="00A2090C">
        <w:t>.bin</w:t>
      </w:r>
      <w:proofErr w:type="spellEnd"/>
      <w:r w:rsidRPr="00A2090C">
        <w:t xml:space="preserve"> file generated</w:t>
      </w:r>
      <w:r>
        <w:t xml:space="preserve"> </w:t>
      </w:r>
      <w:proofErr w:type="gramStart"/>
      <w:r>
        <w:t xml:space="preserve">into </w:t>
      </w:r>
      <w:r w:rsidRPr="00A2090C">
        <w:t xml:space="preserve"> </w:t>
      </w:r>
      <w:r>
        <w:t>the</w:t>
      </w:r>
      <w:proofErr w:type="gramEnd"/>
      <w:r>
        <w:t xml:space="preserve"> “instructions”</w:t>
      </w:r>
      <w:r w:rsidRPr="00A2090C">
        <w:t xml:space="preserve"> folder</w:t>
      </w:r>
      <w:r>
        <w:t xml:space="preserve"> of microbit-v2-bootloader. This file is </w:t>
      </w:r>
      <w:r w:rsidRPr="00A2090C">
        <w:t>present in the SAMD</w:t>
      </w:r>
      <w:r>
        <w:t xml:space="preserve"> </w:t>
      </w:r>
      <w:proofErr w:type="spellStart"/>
      <w:r>
        <w:t>HatchlingMain</w:t>
      </w:r>
      <w:proofErr w:type="spellEnd"/>
      <w:r w:rsidRPr="00A2090C">
        <w:t xml:space="preserve"> project under debug. </w:t>
      </w:r>
    </w:p>
    <w:p w14:paraId="6B96591D" w14:textId="77777777" w:rsidR="001E7CED" w:rsidRPr="00143BC1" w:rsidRDefault="001E7CED" w:rsidP="001E7CED">
      <w:r>
        <w:t>2</w:t>
      </w:r>
      <w:r w:rsidRPr="00143BC1">
        <w:t xml:space="preserve">. Use command tools to run the python script to generate the </w:t>
      </w:r>
      <w:proofErr w:type="spellStart"/>
      <w:r w:rsidRPr="00143BC1">
        <w:t>PROG_data.h</w:t>
      </w:r>
      <w:proofErr w:type="spellEnd"/>
    </w:p>
    <w:p w14:paraId="01E5A247" w14:textId="77777777" w:rsidR="001E7CED" w:rsidRPr="00143BC1" w:rsidRDefault="001E7CED" w:rsidP="001E7CED">
      <w:r w:rsidRPr="00143BC1">
        <w:t>   </w:t>
      </w:r>
      <w:proofErr w:type="spellStart"/>
      <w:r w:rsidRPr="00143BC1">
        <w:t>py</w:t>
      </w:r>
      <w:proofErr w:type="spellEnd"/>
      <w:r w:rsidRPr="00143BC1">
        <w:t xml:space="preserve"> -2 bin2hex</w:t>
      </w:r>
      <w:r>
        <w:t>Hatchling</w:t>
      </w:r>
      <w:r w:rsidRPr="00143BC1">
        <w:t>.py</w:t>
      </w:r>
      <w:r>
        <w:t xml:space="preserve"> </w:t>
      </w:r>
      <w:r w:rsidRPr="00143BC1">
        <w:t xml:space="preserve"> </w:t>
      </w:r>
    </w:p>
    <w:p w14:paraId="618F3144" w14:textId="77777777" w:rsidR="001E7CED" w:rsidRPr="00143BC1" w:rsidRDefault="001E7CED" w:rsidP="001E7CED">
      <w:r>
        <w:t>3</w:t>
      </w:r>
      <w:r w:rsidRPr="00143BC1">
        <w:t xml:space="preserve">. Copy and paste the </w:t>
      </w:r>
      <w:proofErr w:type="spellStart"/>
      <w:r w:rsidRPr="00143BC1">
        <w:t>PROG_data.h</w:t>
      </w:r>
      <w:proofErr w:type="spellEnd"/>
      <w:r w:rsidRPr="00143BC1">
        <w:t xml:space="preserve"> file </w:t>
      </w:r>
      <w:r>
        <w:t xml:space="preserve">from the instructions folder </w:t>
      </w:r>
      <w:r w:rsidRPr="00143BC1">
        <w:t xml:space="preserve">into the source directory </w:t>
      </w:r>
    </w:p>
    <w:p w14:paraId="4D61F5BD" w14:textId="77777777" w:rsidR="001E7CED" w:rsidRPr="00143BC1" w:rsidRDefault="001E7CED" w:rsidP="001E7CED">
      <w:r w:rsidRPr="00143BC1">
        <w:t>5. Compile the project</w:t>
      </w:r>
      <w:r>
        <w:t xml:space="preserve"> with BuildAndCopy.bat – this will generate </w:t>
      </w:r>
      <w:r w:rsidRPr="00143BC1">
        <w:t xml:space="preserve">a </w:t>
      </w:r>
      <w:proofErr w:type="spellStart"/>
      <w:r w:rsidRPr="00143BC1">
        <w:t>MICROBIT.hex</w:t>
      </w:r>
      <w:proofErr w:type="spellEnd"/>
      <w:r w:rsidRPr="00143BC1">
        <w:t xml:space="preserve"> file</w:t>
      </w:r>
      <w:r>
        <w:t xml:space="preserve"> and automatically copy it onto a V2 </w:t>
      </w:r>
      <w:proofErr w:type="spellStart"/>
      <w:proofErr w:type="gramStart"/>
      <w:r>
        <w:t>micro:bit</w:t>
      </w:r>
      <w:proofErr w:type="spellEnd"/>
      <w:proofErr w:type="gramEnd"/>
      <w:r>
        <w:t xml:space="preserve"> if it is plugged in. It will also remove the build directory and rebuild </w:t>
      </w:r>
      <w:proofErr w:type="gramStart"/>
      <w:r>
        <w:t>so as to</w:t>
      </w:r>
      <w:proofErr w:type="gramEnd"/>
      <w:r>
        <w:t xml:space="preserve"> force a clean and build. The resulting </w:t>
      </w:r>
      <w:proofErr w:type="spellStart"/>
      <w:r>
        <w:t>MICROBIT.hex</w:t>
      </w:r>
      <w:proofErr w:type="spellEnd"/>
      <w:r>
        <w:t xml:space="preserve"> can be renamed and distributed to users who need to update their firmware.</w:t>
      </w:r>
    </w:p>
    <w:p w14:paraId="421D440E" w14:textId="77777777" w:rsidR="001E7CED" w:rsidRPr="00143BC1" w:rsidRDefault="001E7CED" w:rsidP="001E7CED">
      <w:r w:rsidRPr="00143BC1">
        <w:t xml:space="preserve">6. </w:t>
      </w:r>
      <w:r>
        <w:t xml:space="preserve">Plug the </w:t>
      </w:r>
      <w:proofErr w:type="spellStart"/>
      <w:proofErr w:type="gramStart"/>
      <w:r>
        <w:t>micro:bit</w:t>
      </w:r>
      <w:proofErr w:type="spellEnd"/>
      <w:proofErr w:type="gramEnd"/>
      <w:r>
        <w:t xml:space="preserve"> into the Hatchling you want to update, then turn it on. It should show ‘E’, followed by ‘P’, followed by a progress bar followed by a check. It will turn off automatically after programming. Plug in a </w:t>
      </w:r>
      <w:proofErr w:type="spellStart"/>
      <w:proofErr w:type="gramStart"/>
      <w:r>
        <w:t>micro:bit</w:t>
      </w:r>
      <w:proofErr w:type="spellEnd"/>
      <w:proofErr w:type="gramEnd"/>
      <w:r>
        <w:t xml:space="preserve"> V2 with the standard Hatchling </w:t>
      </w:r>
      <w:proofErr w:type="spellStart"/>
      <w:r>
        <w:t>MicroBlocks</w:t>
      </w:r>
      <w:proofErr w:type="spellEnd"/>
      <w:r>
        <w:t xml:space="preserve"> VM program and verify that the updated SAMD firmware is running.</w:t>
      </w:r>
    </w:p>
    <w:p w14:paraId="5C5CC3BA" w14:textId="220D0A5A" w:rsidR="0059596A" w:rsidRDefault="0059596A" w:rsidP="0059596A">
      <w:pPr>
        <w:pStyle w:val="Heading2"/>
      </w:pPr>
      <w:r>
        <w:lastRenderedPageBreak/>
        <w:t>Make the Combined Factory File that programs the application and bootloader firmware onto the SAMD using JTAG</w:t>
      </w:r>
    </w:p>
    <w:p w14:paraId="48B8B6D7" w14:textId="33BBB0D9" w:rsidR="00073979" w:rsidRDefault="00073979" w:rsidP="00073979">
      <w:r>
        <w:t>The SAMD bootloader</w:t>
      </w:r>
      <w:r w:rsidR="00856A68">
        <w:t xml:space="preserve"> source code </w:t>
      </w:r>
      <w:proofErr w:type="gramStart"/>
      <w:r>
        <w:t>is located in</w:t>
      </w:r>
      <w:proofErr w:type="gramEnd"/>
      <w:r>
        <w:t xml:space="preserve"> </w:t>
      </w:r>
      <w:r w:rsidR="00856A68">
        <w:t>Firmware-&gt;</w:t>
      </w:r>
      <w:proofErr w:type="spellStart"/>
      <w:r w:rsidR="00856A68">
        <w:t>HatchlingBootloader</w:t>
      </w:r>
      <w:proofErr w:type="spellEnd"/>
      <w:r w:rsidR="00856A68">
        <w:t>-&gt;SAMD-&gt;</w:t>
      </w:r>
      <w:proofErr w:type="spellStart"/>
      <w:r w:rsidR="00856A68">
        <w:t>HatchlingBootloader</w:t>
      </w:r>
      <w:proofErr w:type="spellEnd"/>
    </w:p>
    <w:p w14:paraId="35E75522" w14:textId="74ACB8BE" w:rsidR="00C73E94" w:rsidRDefault="00C73E94" w:rsidP="00073979">
      <w:r>
        <w:t xml:space="preserve">The SAMD application program </w:t>
      </w:r>
      <w:proofErr w:type="gramStart"/>
      <w:r>
        <w:t>is located in</w:t>
      </w:r>
      <w:proofErr w:type="gramEnd"/>
      <w:r>
        <w:t xml:space="preserve"> Firmware-&gt;</w:t>
      </w:r>
      <w:proofErr w:type="spellStart"/>
      <w:r>
        <w:t>HatchlingMain</w:t>
      </w:r>
      <w:proofErr w:type="spellEnd"/>
    </w:p>
    <w:p w14:paraId="05C25027" w14:textId="646F21AA" w:rsidR="00C73E94" w:rsidRDefault="00C73E94" w:rsidP="00073979">
      <w:r>
        <w:t>To merge the files (</w:t>
      </w:r>
      <w:proofErr w:type="gramStart"/>
      <w:r>
        <w:t>so as to</w:t>
      </w:r>
      <w:proofErr w:type="gramEnd"/>
      <w:r>
        <w:t xml:space="preserve"> update the file that is programmed onto the Hatchling at the factory), do the following:</w:t>
      </w:r>
    </w:p>
    <w:p w14:paraId="29B134D6" w14:textId="77777777" w:rsidR="00C73E94" w:rsidRPr="0061444A" w:rsidRDefault="00C73E94" w:rsidP="00C73E94">
      <w:r>
        <w:t>Take the Hex files from the debug directories of both the bootloader and application files.</w:t>
      </w:r>
      <w:r w:rsidRPr="0061444A">
        <w:t xml:space="preserve"> Use J-Flash tool to merge </w:t>
      </w:r>
      <w:proofErr w:type="gramStart"/>
      <w:r w:rsidRPr="0061444A">
        <w:t>the both</w:t>
      </w:r>
      <w:proofErr w:type="gramEnd"/>
      <w:r w:rsidRPr="0061444A">
        <w:t xml:space="preserve"> hex files and later store them as a .mot file</w:t>
      </w:r>
    </w:p>
    <w:p w14:paraId="0E44AC85" w14:textId="77777777" w:rsidR="00C73E94" w:rsidRPr="0061444A" w:rsidRDefault="00C73E94" w:rsidP="00C73E94">
      <w:r w:rsidRPr="0061444A">
        <w:rPr>
          <w:rFonts w:ascii="Arial" w:hAnsi="Arial" w:cs="Arial"/>
        </w:rPr>
        <w:t>​</w:t>
      </w:r>
      <w:r w:rsidRPr="0061444A">
        <w:t xml:space="preserve">        </w:t>
      </w:r>
      <w:proofErr w:type="spellStart"/>
      <w:r w:rsidRPr="0061444A">
        <w:t>i</w:t>
      </w:r>
      <w:proofErr w:type="spellEnd"/>
      <w:r w:rsidRPr="0061444A">
        <w:t>. Open J-Flash</w:t>
      </w:r>
    </w:p>
    <w:p w14:paraId="7B9B1552" w14:textId="77777777" w:rsidR="00C73E94" w:rsidRPr="0061444A" w:rsidRDefault="00C73E94" w:rsidP="00C73E94">
      <w:r w:rsidRPr="0061444A">
        <w:rPr>
          <w:rFonts w:ascii="Arial" w:hAnsi="Arial" w:cs="Arial"/>
        </w:rPr>
        <w:t>​</w:t>
      </w:r>
      <w:r w:rsidRPr="0061444A">
        <w:t xml:space="preserve">        ii. File -&gt; </w:t>
      </w:r>
      <w:r>
        <w:t xml:space="preserve">Open Data </w:t>
      </w:r>
      <w:r w:rsidRPr="0061444A">
        <w:t>File -&gt; pick the bootloader file</w:t>
      </w:r>
    </w:p>
    <w:p w14:paraId="078DF509" w14:textId="77777777" w:rsidR="00C73E94" w:rsidRPr="0061444A" w:rsidRDefault="00C73E94" w:rsidP="00C73E94">
      <w:r w:rsidRPr="0061444A">
        <w:rPr>
          <w:rFonts w:ascii="Arial" w:hAnsi="Arial" w:cs="Arial"/>
        </w:rPr>
        <w:t>​</w:t>
      </w:r>
      <w:r w:rsidRPr="0061444A">
        <w:t xml:space="preserve">        iii. File-&gt;</w:t>
      </w:r>
      <w:r>
        <w:t>M</w:t>
      </w:r>
      <w:r w:rsidRPr="0061444A">
        <w:t>erge</w:t>
      </w:r>
      <w:r>
        <w:t xml:space="preserve"> Data </w:t>
      </w:r>
      <w:r w:rsidRPr="0061444A">
        <w:t>File -&gt; pick the application file.</w:t>
      </w:r>
    </w:p>
    <w:p w14:paraId="6BFE12B0" w14:textId="77777777" w:rsidR="00C73E94" w:rsidRPr="0061444A" w:rsidRDefault="00C73E94" w:rsidP="00C73E94">
      <w:r w:rsidRPr="0061444A">
        <w:rPr>
          <w:rFonts w:ascii="Arial" w:hAnsi="Arial" w:cs="Arial"/>
        </w:rPr>
        <w:t>​</w:t>
      </w:r>
      <w:r w:rsidRPr="0061444A">
        <w:t xml:space="preserve">        iv.  Save the file as .mot file</w:t>
      </w:r>
    </w:p>
    <w:p w14:paraId="0D1FE187" w14:textId="77777777" w:rsidR="00C73E94" w:rsidRPr="0061444A" w:rsidRDefault="00C73E94" w:rsidP="00C73E94"/>
    <w:p w14:paraId="1B1BA7A0" w14:textId="77777777" w:rsidR="00C73E94" w:rsidRDefault="00C73E94" w:rsidP="00C73E94">
      <w:r>
        <w:t xml:space="preserve">I made a </w:t>
      </w:r>
      <w:proofErr w:type="spellStart"/>
      <w:r>
        <w:t>jlink</w:t>
      </w:r>
      <w:proofErr w:type="spellEnd"/>
      <w:r>
        <w:t xml:space="preserve"> script, </w:t>
      </w:r>
      <w:proofErr w:type="spellStart"/>
      <w:r>
        <w:t>Hatchling_Script.jlink</w:t>
      </w:r>
      <w:proofErr w:type="spellEnd"/>
      <w:r>
        <w:t xml:space="preserve">, that pointed to the location of the </w:t>
      </w:r>
      <w:proofErr w:type="spellStart"/>
      <w:r>
        <w:t>Hatchling.mot</w:t>
      </w:r>
      <w:proofErr w:type="spellEnd"/>
      <w:r>
        <w:t xml:space="preserve"> file – I then copied those into a shorter path directory, C:\Users\TomLauwers\ - because Jlink doesn’t like spaces in paths.</w:t>
      </w:r>
    </w:p>
    <w:p w14:paraId="0EFA65B7" w14:textId="77777777" w:rsidR="00C73E94" w:rsidRDefault="00C73E94" w:rsidP="00C73E94">
      <w:r>
        <w:t xml:space="preserve">I used a command prompt and went to my SEGGER directory, which was at </w:t>
      </w:r>
      <w:r w:rsidRPr="001F2C2A">
        <w:t>C:\Program Files\SEGGER\JLink_V812d</w:t>
      </w:r>
      <w:r>
        <w:t xml:space="preserve"> on my computer.</w:t>
      </w:r>
    </w:p>
    <w:p w14:paraId="371CE6FC" w14:textId="77777777" w:rsidR="00C73E94" w:rsidRDefault="00C73E94" w:rsidP="00C73E94"/>
    <w:p w14:paraId="6AD632A7" w14:textId="77777777" w:rsidR="00C73E94" w:rsidRDefault="00C73E94" w:rsidP="00C73E94">
      <w:r>
        <w:t>I entered the following command, which seemed to program successfully – or at least the Hatchling is behaving normally when not in boot mode</w:t>
      </w:r>
    </w:p>
    <w:p w14:paraId="36621A18" w14:textId="77777777" w:rsidR="00C73E94" w:rsidRDefault="00C73E94" w:rsidP="00C73E94">
      <w:r w:rsidRPr="00B7447D">
        <w:t>.\JLink -device ATSAMD21G15B -if SWD -speed 2025 -</w:t>
      </w:r>
      <w:proofErr w:type="spellStart"/>
      <w:r w:rsidRPr="00B7447D">
        <w:t>jtagconf</w:t>
      </w:r>
      <w:proofErr w:type="spellEnd"/>
      <w:r w:rsidRPr="00B7447D">
        <w:t xml:space="preserve"> -</w:t>
      </w:r>
      <w:proofErr w:type="gramStart"/>
      <w:r w:rsidRPr="00B7447D">
        <w:t>1,-</w:t>
      </w:r>
      <w:proofErr w:type="gramEnd"/>
      <w:r w:rsidRPr="00B7447D">
        <w:t>1 -</w:t>
      </w:r>
      <w:proofErr w:type="spellStart"/>
      <w:r w:rsidRPr="00B7447D">
        <w:t>autoconnect</w:t>
      </w:r>
      <w:proofErr w:type="spellEnd"/>
      <w:r w:rsidRPr="00B7447D">
        <w:t xml:space="preserve"> 1 -</w:t>
      </w:r>
      <w:proofErr w:type="spellStart"/>
      <w:r w:rsidRPr="00B7447D">
        <w:t>CommanderScript</w:t>
      </w:r>
      <w:proofErr w:type="spellEnd"/>
      <w:r w:rsidRPr="00B7447D">
        <w:t xml:space="preserve"> C:\Users\TomLauwers\Hatchling_Script.jlink</w:t>
      </w:r>
    </w:p>
    <w:p w14:paraId="315E2875" w14:textId="77777777" w:rsidR="00C73E94" w:rsidRPr="00073979" w:rsidRDefault="00C73E94" w:rsidP="00073979"/>
    <w:p w14:paraId="1B2B3003" w14:textId="77777777" w:rsidR="0059596A" w:rsidRDefault="0059596A" w:rsidP="005601C0"/>
    <w:p w14:paraId="6B55F9CB" w14:textId="77777777" w:rsidR="0059596A" w:rsidRPr="005601C0" w:rsidRDefault="0059596A" w:rsidP="005601C0"/>
    <w:p w14:paraId="53CB008F" w14:textId="77777777" w:rsidR="001E7CED" w:rsidRDefault="001E7CED" w:rsidP="001E7CED">
      <w:pPr>
        <w:pStyle w:val="Heading2"/>
      </w:pPr>
      <w:r>
        <w:lastRenderedPageBreak/>
        <w:t xml:space="preserve">Make the Bootloader Hex file on the </w:t>
      </w:r>
      <w:proofErr w:type="spellStart"/>
      <w:proofErr w:type="gramStart"/>
      <w:r>
        <w:t>micro:bit</w:t>
      </w:r>
      <w:proofErr w:type="spellEnd"/>
      <w:proofErr w:type="gramEnd"/>
      <w:r>
        <w:t xml:space="preserve"> for updating the application firmware - issues</w:t>
      </w:r>
    </w:p>
    <w:p w14:paraId="2DE13F9F" w14:textId="77777777" w:rsidR="001E7CED" w:rsidRDefault="001E7CED" w:rsidP="001E7CED"/>
    <w:p w14:paraId="35529027" w14:textId="77777777" w:rsidR="001E7CED" w:rsidRPr="00143BC1" w:rsidRDefault="001E7CED" w:rsidP="001E7CED">
      <w:r>
        <w:t xml:space="preserve">I was able to do get the microbit-v2-bootloader repo, but needed to install </w:t>
      </w:r>
      <w:proofErr w:type="spellStart"/>
      <w:r>
        <w:t>gcc</w:t>
      </w:r>
      <w:proofErr w:type="spellEnd"/>
      <w:r>
        <w:t xml:space="preserve">, </w:t>
      </w:r>
      <w:proofErr w:type="spellStart"/>
      <w:r>
        <w:t>cmake</w:t>
      </w:r>
      <w:proofErr w:type="spellEnd"/>
      <w:r>
        <w:t xml:space="preserve">, git, and the GNU ARM compiler as per the </w:t>
      </w:r>
      <w:hyperlink r:id="rId6" w:history="1">
        <w:r w:rsidRPr="00447584">
          <w:rPr>
            <w:rStyle w:val="Hyperlink"/>
          </w:rPr>
          <w:t>install instructions</w:t>
        </w:r>
      </w:hyperlink>
      <w:r>
        <w:t xml:space="preserve"> in the readme. Then I also needed to increase the minimum version of </w:t>
      </w:r>
      <w:proofErr w:type="spellStart"/>
      <w:r>
        <w:t>cmake</w:t>
      </w:r>
      <w:proofErr w:type="spellEnd"/>
      <w:r>
        <w:t xml:space="preserve"> in the file utils/</w:t>
      </w:r>
      <w:proofErr w:type="spellStart"/>
      <w:r>
        <w:t>cmake</w:t>
      </w:r>
      <w:proofErr w:type="spellEnd"/>
      <w:r>
        <w:t>/</w:t>
      </w:r>
      <w:proofErr w:type="spellStart"/>
      <w:r>
        <w:t>JSONParser.cmake</w:t>
      </w:r>
      <w:proofErr w:type="spellEnd"/>
      <w:r>
        <w:t xml:space="preserve"> to version 3.6. Finally, I had to install </w:t>
      </w:r>
      <w:hyperlink r:id="rId7" w:history="1">
        <w:r w:rsidRPr="00C62FCF">
          <w:rPr>
            <w:rStyle w:val="Hyperlink"/>
          </w:rPr>
          <w:t>ninja.exe</w:t>
        </w:r>
      </w:hyperlink>
      <w:r>
        <w:t xml:space="preserve"> and put it in a directory on my path. Ninja used to come with CMAKE but no longer does.</w:t>
      </w:r>
    </w:p>
    <w:p w14:paraId="3B70F665" w14:textId="77777777" w:rsidR="001E7CED" w:rsidRPr="005601C0" w:rsidRDefault="001E7CED" w:rsidP="001E7CED">
      <w:r>
        <w:t xml:space="preserve">I later found that </w:t>
      </w:r>
      <w:proofErr w:type="spellStart"/>
      <w:r>
        <w:t>prog_data.h</w:t>
      </w:r>
      <w:proofErr w:type="spellEnd"/>
      <w:r>
        <w:t xml:space="preserve"> wasn’t making it into the new hex file because it is static header file. Removing the build directory before compilation fixes this because it forces a clean and build. I updated BuildAndCopy.bat so that it removes this directory, but if someone builds with python build.py they need to delete the build directory manually first.</w:t>
      </w:r>
    </w:p>
    <w:p w14:paraId="4CD3720E" w14:textId="77777777" w:rsidR="001E7CED" w:rsidRDefault="001E7CED" w:rsidP="005601C0">
      <w:pPr>
        <w:pStyle w:val="Heading2"/>
      </w:pPr>
    </w:p>
    <w:p w14:paraId="251FE619" w14:textId="77777777" w:rsidR="001E7CED" w:rsidRDefault="001E7CED" w:rsidP="005601C0">
      <w:pPr>
        <w:pStyle w:val="Heading2"/>
      </w:pPr>
    </w:p>
    <w:p w14:paraId="0B0DE02A" w14:textId="66CB6CF5" w:rsidR="0061444A" w:rsidRDefault="005601C0" w:rsidP="005601C0">
      <w:pPr>
        <w:pStyle w:val="Heading2"/>
      </w:pPr>
      <w:r>
        <w:t>Make the Combined Factory File that programs the application and bootloader firmware onto the SAMD using JTAG</w:t>
      </w:r>
      <w:r w:rsidR="00C73E94">
        <w:t xml:space="preserve"> - issues</w:t>
      </w:r>
    </w:p>
    <w:p w14:paraId="521BC088" w14:textId="53ECD0D3" w:rsidR="0061444A" w:rsidRDefault="0061444A" w:rsidP="0061444A">
      <w:pPr>
        <w:pStyle w:val="ListParagraph"/>
        <w:numPr>
          <w:ilvl w:val="0"/>
          <w:numId w:val="1"/>
        </w:numPr>
      </w:pPr>
      <w:r>
        <w:t>Issue 1 – the application hex file needs to be set to a higher memory location by adding the following flag to the “miscellaneous” section in the project settings-&gt;ARM/GNU Linker area: “</w:t>
      </w:r>
      <w:r w:rsidRPr="0061444A">
        <w:t>-</w:t>
      </w:r>
      <w:proofErr w:type="spellStart"/>
      <w:proofErr w:type="gramStart"/>
      <w:r w:rsidRPr="0061444A">
        <w:t>Wl</w:t>
      </w:r>
      <w:proofErr w:type="spellEnd"/>
      <w:r w:rsidRPr="0061444A">
        <w:t>,--</w:t>
      </w:r>
      <w:proofErr w:type="gramEnd"/>
      <w:r w:rsidRPr="0061444A">
        <w:t>section-start=.text=0x800</w:t>
      </w:r>
      <w:r>
        <w:t>”</w:t>
      </w:r>
    </w:p>
    <w:p w14:paraId="7FD5AD16" w14:textId="543AF266" w:rsidR="0061444A" w:rsidRDefault="0061444A" w:rsidP="0061444A">
      <w:pPr>
        <w:pStyle w:val="ListParagraph"/>
        <w:numPr>
          <w:ilvl w:val="0"/>
          <w:numId w:val="1"/>
        </w:numPr>
      </w:pPr>
      <w:r>
        <w:t xml:space="preserve">Issue 2 – the bootloader could not find </w:t>
      </w:r>
      <w:proofErr w:type="spellStart"/>
      <w:r>
        <w:t>sam.h</w:t>
      </w:r>
      <w:proofErr w:type="spellEnd"/>
      <w:r>
        <w:t xml:space="preserve"> and so would not compile. This was caused by changing to a new laptop with a new installation of Microchip studio. I fixed it in ARM/GNU C Compiler-&gt;Directories by editing the directory location of the samd21c includes to </w:t>
      </w:r>
      <w:proofErr w:type="gramStart"/>
      <w:r>
        <w:t>“</w:t>
      </w:r>
      <w:r w:rsidRPr="0061444A">
        <w:t>../../../../../../../../../..</w:t>
      </w:r>
      <w:proofErr w:type="gramEnd"/>
      <w:r w:rsidRPr="0061444A">
        <w:t>/Program Files (x86)/Atmel/Studio/7.0/packs/atmel/SAMD21_DFP/1.3.395/samd21c/include</w:t>
      </w:r>
      <w:r>
        <w:t>”</w:t>
      </w:r>
    </w:p>
    <w:p w14:paraId="57F50CE3" w14:textId="2AA74BB7" w:rsidR="0061444A" w:rsidRDefault="0061444A" w:rsidP="0061444A">
      <w:pPr>
        <w:pStyle w:val="ListParagraph"/>
        <w:numPr>
          <w:ilvl w:val="0"/>
          <w:numId w:val="1"/>
        </w:numPr>
      </w:pPr>
      <w:r>
        <w:t>Issue 3 – the Hatchling power pin is on pin 14 instead of 19, so I changed this in the code</w:t>
      </w:r>
    </w:p>
    <w:sectPr w:rsidR="00614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CE5614"/>
    <w:multiLevelType w:val="hybridMultilevel"/>
    <w:tmpl w:val="51DCC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B489B"/>
    <w:multiLevelType w:val="hybridMultilevel"/>
    <w:tmpl w:val="6B10D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F4998"/>
    <w:multiLevelType w:val="hybridMultilevel"/>
    <w:tmpl w:val="F384C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892179">
    <w:abstractNumId w:val="1"/>
  </w:num>
  <w:num w:numId="2" w16cid:durableId="905258005">
    <w:abstractNumId w:val="2"/>
  </w:num>
  <w:num w:numId="3" w16cid:durableId="240415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4A"/>
    <w:rsid w:val="00073979"/>
    <w:rsid w:val="000A30B3"/>
    <w:rsid w:val="000F3C52"/>
    <w:rsid w:val="00143BC1"/>
    <w:rsid w:val="00154190"/>
    <w:rsid w:val="001D6A05"/>
    <w:rsid w:val="001E7CED"/>
    <w:rsid w:val="001F2C2A"/>
    <w:rsid w:val="002200FE"/>
    <w:rsid w:val="00247FEA"/>
    <w:rsid w:val="002A32E5"/>
    <w:rsid w:val="002D55D6"/>
    <w:rsid w:val="00301425"/>
    <w:rsid w:val="00371FD5"/>
    <w:rsid w:val="0042058D"/>
    <w:rsid w:val="00447584"/>
    <w:rsid w:val="004D187F"/>
    <w:rsid w:val="004E15E1"/>
    <w:rsid w:val="005601C0"/>
    <w:rsid w:val="0059596A"/>
    <w:rsid w:val="005C2643"/>
    <w:rsid w:val="0061444A"/>
    <w:rsid w:val="00622F86"/>
    <w:rsid w:val="0067115D"/>
    <w:rsid w:val="00681E46"/>
    <w:rsid w:val="006B300E"/>
    <w:rsid w:val="00757E70"/>
    <w:rsid w:val="00765272"/>
    <w:rsid w:val="007771CF"/>
    <w:rsid w:val="0080078F"/>
    <w:rsid w:val="00856A68"/>
    <w:rsid w:val="00870882"/>
    <w:rsid w:val="00876DF5"/>
    <w:rsid w:val="00893DA5"/>
    <w:rsid w:val="00946812"/>
    <w:rsid w:val="009E7EF5"/>
    <w:rsid w:val="00A13A4D"/>
    <w:rsid w:val="00A2090C"/>
    <w:rsid w:val="00A60D0E"/>
    <w:rsid w:val="00AE2A5C"/>
    <w:rsid w:val="00B23A63"/>
    <w:rsid w:val="00B7447D"/>
    <w:rsid w:val="00B91388"/>
    <w:rsid w:val="00B93DED"/>
    <w:rsid w:val="00BA466A"/>
    <w:rsid w:val="00BC3601"/>
    <w:rsid w:val="00BD496F"/>
    <w:rsid w:val="00C076BA"/>
    <w:rsid w:val="00C405BB"/>
    <w:rsid w:val="00C41C34"/>
    <w:rsid w:val="00C62FCF"/>
    <w:rsid w:val="00C73E94"/>
    <w:rsid w:val="00D554C3"/>
    <w:rsid w:val="00ED2048"/>
    <w:rsid w:val="00FA689C"/>
    <w:rsid w:val="00FE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42BD2"/>
  <w15:chartTrackingRefBased/>
  <w15:docId w15:val="{DDD2E50D-9ADB-40E1-A5A5-2CE16828E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4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4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4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4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4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4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4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44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4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4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4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4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4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4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4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4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4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4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4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4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4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4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4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13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0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inja-build/ninja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irdBrainTechnologies/microbit-v2-bootloader/blob/master/README.md" TargetMode="External"/><Relationship Id="rId5" Type="http://schemas.openxmlformats.org/officeDocument/2006/relationships/hyperlink" Target="https://github.com/BirdBrainTechnologies/microbit-v2-bootload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3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Lauwers</dc:creator>
  <cp:keywords/>
  <dc:description/>
  <cp:lastModifiedBy>Tom Lauwers</cp:lastModifiedBy>
  <cp:revision>49</cp:revision>
  <dcterms:created xsi:type="dcterms:W3CDTF">2025-05-29T20:25:00Z</dcterms:created>
  <dcterms:modified xsi:type="dcterms:W3CDTF">2025-06-03T16:30:00Z</dcterms:modified>
</cp:coreProperties>
</file>