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E9C3" w14:textId="29DC9ED3" w:rsidR="00CE7B96" w:rsidRDefault="00CE7B96" w:rsidP="00CE7B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基本问题：</w:t>
      </w:r>
    </w:p>
    <w:p w14:paraId="20D81CCE" w14:textId="5158E68D" w:rsidR="00791DD0" w:rsidRDefault="00791DD0" w:rsidP="00791DD0">
      <w:pPr>
        <w:pStyle w:val="a3"/>
        <w:ind w:left="360" w:firstLineChars="0" w:firstLine="0"/>
      </w:pPr>
      <w:r>
        <w:rPr>
          <w:rFonts w:hint="eastAsia"/>
        </w:rPr>
        <w:t>这是一个离散的问题，那么我们可以用一个整数对（x</w:t>
      </w:r>
      <w:r>
        <w:t>,y</w:t>
      </w:r>
      <w:r>
        <w:rPr>
          <w:rFonts w:hint="eastAsia"/>
        </w:rPr>
        <w:t>）来表示此岸的某一时刻的人数情况，x代表商人数，y代表仆从数，由于商人和仆从的总人数都是3，那么对岸的人数就是(3-x</w:t>
      </w:r>
      <w:r>
        <w:t>,3-y).</w:t>
      </w:r>
    </w:p>
    <w:p w14:paraId="5A91A0BD" w14:textId="26452AF9" w:rsidR="00791DD0" w:rsidRDefault="00791DD0" w:rsidP="00791DD0">
      <w:pPr>
        <w:pStyle w:val="a3"/>
        <w:ind w:left="360" w:firstLineChars="0" w:firstLine="0"/>
      </w:pPr>
      <w:r>
        <w:rPr>
          <w:rFonts w:hint="eastAsia"/>
        </w:rPr>
        <w:t>可以用以下集合来表示所有可能的情况：</w:t>
      </w:r>
    </w:p>
    <w:p w14:paraId="0A6E4C0E" w14:textId="3BF43CDE" w:rsidR="007B0732" w:rsidRDefault="00791DD0" w:rsidP="007B0732">
      <w:pPr>
        <w:pStyle w:val="a3"/>
        <w:ind w:left="360" w:firstLineChars="0" w:firstLine="0"/>
      </w:pPr>
      <w:r>
        <w:rPr>
          <w:rFonts w:hint="eastAsia"/>
        </w:rPr>
        <w:t>{</w:t>
      </w:r>
      <w:r>
        <w:t xml:space="preserve">(x,y)|0&lt;=x&lt;=3,0&lt;=y&lt;=3}                                                    </w:t>
      </w:r>
      <w:r>
        <w:rPr>
          <w:rFonts w:hint="eastAsia"/>
        </w:rPr>
        <w:t>1</w:t>
      </w:r>
    </w:p>
    <w:p w14:paraId="564A2C57" w14:textId="18725158" w:rsidR="00791DD0" w:rsidRDefault="00791DD0" w:rsidP="007B0732">
      <w:pPr>
        <w:pStyle w:val="a3"/>
        <w:ind w:left="360" w:firstLineChars="0" w:firstLine="0"/>
      </w:pPr>
      <w:r>
        <w:rPr>
          <w:rFonts w:hint="eastAsia"/>
        </w:rPr>
        <w:t>那么下面的集合就表示所有</w:t>
      </w:r>
      <w:r w:rsidR="00B23C87">
        <w:rPr>
          <w:rFonts w:hint="eastAsia"/>
        </w:rPr>
        <w:t>能</w:t>
      </w:r>
      <w:r>
        <w:rPr>
          <w:rFonts w:hint="eastAsia"/>
        </w:rPr>
        <w:t>保证商人安全过河的情形</w:t>
      </w:r>
      <w:r w:rsidR="00B23C87">
        <w:rPr>
          <w:rFonts w:hint="eastAsia"/>
        </w:rPr>
        <w:t>：</w:t>
      </w:r>
    </w:p>
    <w:p w14:paraId="10940B0C" w14:textId="4FECC4D1" w:rsidR="00791DD0" w:rsidRDefault="00791DD0" w:rsidP="00B23C87">
      <w:pPr>
        <w:pStyle w:val="a3"/>
        <w:ind w:left="360" w:firstLineChars="0" w:firstLine="0"/>
      </w:pPr>
      <w:r>
        <w:rPr>
          <w:rFonts w:hint="eastAsia"/>
        </w:rPr>
        <w:t>{</w:t>
      </w:r>
      <w:r>
        <w:t>(x,y)|0&lt;=x&lt;=3,0&lt;=y&lt;=3,x&gt;=y^(3-x)&gt;=(3-y)}</w:t>
      </w:r>
      <w:r>
        <w:br/>
      </w:r>
      <w:r w:rsidR="00A44497">
        <w:rPr>
          <w:rFonts w:hint="eastAsia"/>
        </w:rPr>
        <w:t>假设一次过河过程中，渡船上的人员组成为（u，v），那么我们有u</w:t>
      </w:r>
      <w:r w:rsidR="00A44497">
        <w:t>+v&lt;=2</w:t>
      </w:r>
      <w:r w:rsidR="00A44497">
        <w:rPr>
          <w:rFonts w:hint="eastAsia"/>
        </w:rPr>
        <w:t>且u,</w:t>
      </w:r>
      <w:r w:rsidR="00A44497">
        <w:t>v = 0,1,2</w:t>
      </w:r>
      <w:r w:rsidR="00A44497">
        <w:rPr>
          <w:rFonts w:hint="eastAsia"/>
        </w:rPr>
        <w:t>。</w:t>
      </w:r>
    </w:p>
    <w:p w14:paraId="494775A5" w14:textId="2378631C" w:rsidR="00A44497" w:rsidRDefault="00A44497" w:rsidP="00F030CE">
      <w:pPr>
        <w:pStyle w:val="a3"/>
        <w:ind w:left="360" w:firstLineChars="0" w:firstLine="0"/>
      </w:pPr>
      <w:r>
        <w:rPr>
          <w:rFonts w:hint="eastAsia"/>
        </w:rPr>
        <w:t>设第k次过河过程中，渡船上的人员组成为</w:t>
      </w:r>
      <w:r w:rsidR="00F030CE">
        <w:t xml:space="preserve">c =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F030CE">
        <w:rPr>
          <w:rFonts w:hint="eastAsia"/>
        </w:rPr>
        <w:t>,</w:t>
      </w:r>
    </w:p>
    <w:p w14:paraId="5DD9BAD3" w14:textId="22794E4F" w:rsidR="00F030CE" w:rsidRDefault="00F030CE" w:rsidP="00F030CE">
      <w:pPr>
        <w:ind w:firstLine="360"/>
      </w:pPr>
      <w:r>
        <w:rPr>
          <w:rFonts w:hint="eastAsia"/>
        </w:rPr>
        <w:t>那么渡河完成后此岸的人员构成为(</w:t>
      </w:r>
      <w:r>
        <w:t>x,y)+c*(-1)^k</w:t>
      </w:r>
    </w:p>
    <w:p w14:paraId="22BDFFA6" w14:textId="492515AA" w:rsidR="00F030CE" w:rsidRDefault="00B6305C" w:rsidP="00F030CE">
      <w:pPr>
        <w:ind w:firstLine="360"/>
      </w:pPr>
      <w:r>
        <w:rPr>
          <w:rFonts w:hint="eastAsia"/>
        </w:rPr>
        <w:t>下面利用程序枚举所有的过河情况，如果可以安全过河则给出方案，如果不行则返回F</w:t>
      </w:r>
      <w:r>
        <w:t>alse.</w:t>
      </w:r>
    </w:p>
    <w:p w14:paraId="2EBD04BF" w14:textId="77777777" w:rsidR="00B6305C" w:rsidRPr="00F030CE" w:rsidRDefault="00B6305C" w:rsidP="00F030CE">
      <w:pPr>
        <w:ind w:firstLine="360"/>
        <w:rPr>
          <w:rFonts w:hint="eastAsia"/>
        </w:rPr>
      </w:pPr>
    </w:p>
    <w:p w14:paraId="70521B93" w14:textId="77777777" w:rsidR="00F030CE" w:rsidRPr="00F030CE" w:rsidRDefault="00F030CE" w:rsidP="00B23C87">
      <w:pPr>
        <w:pStyle w:val="a3"/>
        <w:ind w:left="360" w:firstLineChars="0" w:firstLine="0"/>
      </w:pPr>
    </w:p>
    <w:p w14:paraId="767A1738" w14:textId="10A9756E" w:rsidR="007B0732" w:rsidRDefault="00CE7B96" w:rsidP="007B0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基本问题推广：</w:t>
      </w:r>
    </w:p>
    <w:p w14:paraId="1FB425DD" w14:textId="52009E1C" w:rsidR="00B6305C" w:rsidRDefault="00B6305C" w:rsidP="00B6305C">
      <w:pPr>
        <w:ind w:left="360"/>
      </w:pPr>
      <w:r>
        <w:rPr>
          <w:rFonts w:hint="eastAsia"/>
        </w:rPr>
        <w:t>我们可以将这个问题推广到人数为n的情形：假设一开始此岸有n个商人和n个仆从。事实上我们仍然可以套用上面的表示方式：</w:t>
      </w:r>
    </w:p>
    <w:p w14:paraId="345BE9E8" w14:textId="77777777" w:rsidR="00B6305C" w:rsidRDefault="00B6305C" w:rsidP="00B6305C">
      <w:pPr>
        <w:pStyle w:val="a3"/>
        <w:ind w:left="360" w:firstLineChars="0" w:firstLine="0"/>
      </w:pPr>
      <w:r>
        <w:rPr>
          <w:rFonts w:hint="eastAsia"/>
        </w:rPr>
        <w:t>用以下集合来表示所有可能的情况：</w:t>
      </w:r>
    </w:p>
    <w:p w14:paraId="45292B25" w14:textId="60932478" w:rsidR="00B6305C" w:rsidRDefault="00B6305C" w:rsidP="00B6305C">
      <w:pPr>
        <w:pStyle w:val="a3"/>
        <w:ind w:left="360" w:firstLineChars="0" w:firstLine="0"/>
      </w:pPr>
      <w:r>
        <w:rPr>
          <w:rFonts w:hint="eastAsia"/>
        </w:rPr>
        <w:t>{</w:t>
      </w:r>
      <w:r>
        <w:t>(x,y)|0&lt;=x&lt;=</w:t>
      </w:r>
      <w:r>
        <w:rPr>
          <w:rFonts w:hint="eastAsia"/>
        </w:rPr>
        <w:t>n</w:t>
      </w:r>
      <w:r>
        <w:t>,0&lt;=y&lt;=</w:t>
      </w:r>
      <w:r>
        <w:t>n</w:t>
      </w:r>
      <w:r>
        <w:t xml:space="preserve">}                                                    </w:t>
      </w:r>
      <w:r>
        <w:rPr>
          <w:rFonts w:hint="eastAsia"/>
        </w:rPr>
        <w:t>2</w:t>
      </w:r>
    </w:p>
    <w:p w14:paraId="5768F751" w14:textId="77777777" w:rsidR="00B6305C" w:rsidRDefault="00B6305C" w:rsidP="00B6305C">
      <w:pPr>
        <w:pStyle w:val="a3"/>
        <w:ind w:left="360" w:firstLineChars="0" w:firstLine="0"/>
      </w:pPr>
      <w:r>
        <w:rPr>
          <w:rFonts w:hint="eastAsia"/>
        </w:rPr>
        <w:t>那么下面的集合就表示所有能保证商人安全过河的情形：</w:t>
      </w:r>
    </w:p>
    <w:p w14:paraId="70E4C633" w14:textId="18FE1210" w:rsidR="00B6305C" w:rsidRDefault="00B6305C" w:rsidP="00B6305C">
      <w:pPr>
        <w:pStyle w:val="a3"/>
        <w:ind w:left="360" w:firstLineChars="0" w:firstLine="0"/>
      </w:pPr>
      <w:r>
        <w:rPr>
          <w:rFonts w:hint="eastAsia"/>
        </w:rPr>
        <w:t>{</w:t>
      </w:r>
      <w:r>
        <w:t>(x,y)|0&lt;=x&lt;=</w:t>
      </w:r>
      <w:r>
        <w:t>n</w:t>
      </w:r>
      <w:r>
        <w:t>,0&lt;=y&lt;=</w:t>
      </w:r>
      <w:r>
        <w:t>n</w:t>
      </w:r>
      <w:r>
        <w:t>,x&gt;=y^(</w:t>
      </w:r>
      <w:r>
        <w:t>n</w:t>
      </w:r>
      <w:r>
        <w:t>-x)&gt;=(</w:t>
      </w:r>
      <w:r>
        <w:t>n</w:t>
      </w:r>
      <w:r>
        <w:t>-y)}</w:t>
      </w:r>
      <w:r>
        <w:br/>
      </w:r>
      <w:r>
        <w:rPr>
          <w:rFonts w:hint="eastAsia"/>
        </w:rPr>
        <w:t>假设一次过河过程中，渡船上的人员组成为（u，v），那么我们有u</w:t>
      </w:r>
      <w:r>
        <w:t>+v&lt;=2</w:t>
      </w:r>
      <w:r>
        <w:rPr>
          <w:rFonts w:hint="eastAsia"/>
        </w:rPr>
        <w:t>且u,</w:t>
      </w:r>
      <w:r>
        <w:t>v = 0,1,2</w:t>
      </w:r>
      <w:r>
        <w:rPr>
          <w:rFonts w:hint="eastAsia"/>
        </w:rPr>
        <w:t>。</w:t>
      </w:r>
    </w:p>
    <w:p w14:paraId="13948253" w14:textId="77777777" w:rsidR="00B6305C" w:rsidRDefault="00B6305C" w:rsidP="00B6305C">
      <w:pPr>
        <w:pStyle w:val="a3"/>
        <w:ind w:left="360" w:firstLineChars="0" w:firstLine="0"/>
      </w:pPr>
      <w:r>
        <w:rPr>
          <w:rFonts w:hint="eastAsia"/>
        </w:rPr>
        <w:t>设第k次过河过程中，渡船上的人员组成为</w:t>
      </w:r>
      <w:r>
        <w:t xml:space="preserve">c =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14:paraId="43585DEE" w14:textId="6607B32C" w:rsidR="00B6305C" w:rsidRDefault="00B6305C" w:rsidP="00B6305C">
      <w:pPr>
        <w:ind w:firstLine="360"/>
      </w:pPr>
      <w:r>
        <w:rPr>
          <w:rFonts w:hint="eastAsia"/>
        </w:rPr>
        <w:t>那么渡河完成后此岸的人员构成为(</w:t>
      </w:r>
      <w:r>
        <w:t>x,y)+c*(-1)^k</w:t>
      </w:r>
    </w:p>
    <w:p w14:paraId="50718423" w14:textId="19A88390" w:rsidR="00B6305C" w:rsidRDefault="00F05CAC" w:rsidP="00B6305C">
      <w:pPr>
        <w:ind w:firstLine="360"/>
        <w:rPr>
          <w:rFonts w:hint="eastAsia"/>
        </w:rPr>
      </w:pPr>
      <w:r>
        <w:rPr>
          <w:rFonts w:hint="eastAsia"/>
        </w:rPr>
        <w:t>同样通过程序给出所有的过河情况，</w:t>
      </w:r>
    </w:p>
    <w:p w14:paraId="7CBE875D" w14:textId="77777777" w:rsidR="00B6305C" w:rsidRPr="00B6305C" w:rsidRDefault="00B6305C" w:rsidP="00B6305C">
      <w:pPr>
        <w:ind w:left="360"/>
        <w:rPr>
          <w:rFonts w:hint="eastAsia"/>
        </w:rPr>
      </w:pPr>
    </w:p>
    <w:p w14:paraId="28A7F068" w14:textId="001B9610" w:rsidR="00CE7B96" w:rsidRDefault="00CE7B96" w:rsidP="00CE7B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8数问题</w:t>
      </w:r>
    </w:p>
    <w:p w14:paraId="3D58A2AE" w14:textId="77777777" w:rsidR="007B0732" w:rsidRDefault="007B0732" w:rsidP="007B0732">
      <w:pPr>
        <w:ind w:left="360"/>
      </w:pPr>
    </w:p>
    <w:p w14:paraId="74B566FC" w14:textId="55CB99D5" w:rsidR="00CE7B96" w:rsidRDefault="00CE7B96" w:rsidP="00CE7B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状态空间法思路总结</w:t>
      </w:r>
    </w:p>
    <w:p w14:paraId="7ED9563E" w14:textId="77777777" w:rsidR="007B0732" w:rsidRDefault="007B0732" w:rsidP="007B0732">
      <w:pPr>
        <w:ind w:left="360"/>
      </w:pPr>
    </w:p>
    <w:p w14:paraId="35B8C812" w14:textId="2FDD1457" w:rsidR="00CE7B96" w:rsidRDefault="00CE7B96" w:rsidP="00CE7B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化成图论求解</w:t>
      </w:r>
    </w:p>
    <w:p w14:paraId="045339C9" w14:textId="4CAF859B" w:rsidR="00CE7B96" w:rsidRDefault="00CE7B96" w:rsidP="00CE7B96">
      <w:pPr>
        <w:pStyle w:val="a3"/>
        <w:ind w:left="360" w:firstLineChars="0" w:firstLine="0"/>
      </w:pPr>
    </w:p>
    <w:sectPr w:rsidR="00CE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0D48"/>
    <w:multiLevelType w:val="hybridMultilevel"/>
    <w:tmpl w:val="237CA312"/>
    <w:lvl w:ilvl="0" w:tplc="4100EA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B1"/>
    <w:rsid w:val="002E0504"/>
    <w:rsid w:val="003101B0"/>
    <w:rsid w:val="006F50B1"/>
    <w:rsid w:val="00791DD0"/>
    <w:rsid w:val="007B0732"/>
    <w:rsid w:val="00A44497"/>
    <w:rsid w:val="00B23C87"/>
    <w:rsid w:val="00B6305C"/>
    <w:rsid w:val="00CE7B96"/>
    <w:rsid w:val="00F030CE"/>
    <w:rsid w:val="00F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0D64"/>
  <w15:chartTrackingRefBased/>
  <w15:docId w15:val="{F848EE1E-FDDE-4A3D-88E8-3B7342D6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0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B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4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2021-03-16T00:05:00Z</dcterms:created>
  <dcterms:modified xsi:type="dcterms:W3CDTF">2021-03-16T04:26:00Z</dcterms:modified>
</cp:coreProperties>
</file>