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50EC2" w14:textId="6A17FAE2" w:rsidR="009760AD" w:rsidRDefault="009760AD" w:rsidP="009760AD">
      <w:pPr>
        <w:pStyle w:val="TableCaption"/>
        <w:spacing w:line="360" w:lineRule="auto"/>
        <w:rPr>
          <w:rFonts w:ascii="Times New Roman" w:hAnsi="Times New Roman" w:cs="Times New Roman"/>
          <w:i w:val="0"/>
        </w:rPr>
      </w:pPr>
      <w:r w:rsidRPr="00BA6632">
        <w:rPr>
          <w:rFonts w:ascii="Times New Roman" w:hAnsi="Times New Roman" w:cs="Times New Roman"/>
          <w:i w:val="0"/>
        </w:rPr>
        <w:t>Table S2.</w:t>
      </w:r>
      <w:r>
        <w:rPr>
          <w:rFonts w:ascii="Times New Roman" w:hAnsi="Times New Roman" w:cs="Times New Roman"/>
          <w:i w:val="0"/>
        </w:rPr>
        <w:t xml:space="preserve"> (</w:t>
      </w:r>
      <w:r w:rsidRPr="009760AD">
        <w:rPr>
          <w:rFonts w:ascii="Times New Roman" w:hAnsi="Times New Roman" w:cs="Times New Roman"/>
        </w:rPr>
        <w:t>From Oppel et al. 2018</w:t>
      </w:r>
      <w:r>
        <w:rPr>
          <w:rFonts w:ascii="Times New Roman" w:hAnsi="Times New Roman" w:cs="Times New Roman"/>
          <w:i w:val="0"/>
        </w:rPr>
        <w:t>)</w:t>
      </w:r>
      <w:r w:rsidRPr="00BA6632">
        <w:rPr>
          <w:rFonts w:ascii="Times New Roman" w:hAnsi="Times New Roman" w:cs="Times New Roman"/>
          <w:i w:val="0"/>
        </w:rPr>
        <w:t xml:space="preserve"> The scale of travel capabilities (me</w:t>
      </w:r>
      <w:r>
        <w:rPr>
          <w:rFonts w:ascii="Times New Roman" w:hAnsi="Times New Roman" w:cs="Times New Roman"/>
          <w:i w:val="0"/>
        </w:rPr>
        <w:t>di</w:t>
      </w:r>
      <w:r w:rsidRPr="00BA6632">
        <w:rPr>
          <w:rFonts w:ascii="Times New Roman" w:hAnsi="Times New Roman" w:cs="Times New Roman"/>
          <w:i w:val="0"/>
        </w:rPr>
        <w:t>an and range) of 52 species of seabirds at different stages during the breeding season averaged across all studied colonies and based on only a single trip per individual. Distances refer to individual foraging trips, the size of the foraging area is based on a 95% minimum convex polygon (MCP) around all foraging trip locations from a colony.</w:t>
      </w:r>
    </w:p>
    <w:p w14:paraId="0F14181F" w14:textId="77777777" w:rsidR="009760AD" w:rsidRDefault="009760AD" w:rsidP="009760AD">
      <w:pPr>
        <w:pStyle w:val="TableCaption"/>
        <w:spacing w:line="360" w:lineRule="auto"/>
        <w:rPr>
          <w:rFonts w:ascii="Times New Roman" w:hAnsi="Times New Roman" w:cs="Times New Roman"/>
          <w:i w:val="0"/>
        </w:rPr>
      </w:pPr>
    </w:p>
    <w:tbl>
      <w:tblPr>
        <w:tblW w:w="13800" w:type="dxa"/>
        <w:tblInd w:w="108" w:type="dxa"/>
        <w:tblLook w:val="04A0" w:firstRow="1" w:lastRow="0" w:firstColumn="1" w:lastColumn="0" w:noHBand="0" w:noVBand="1"/>
      </w:tblPr>
      <w:tblGrid>
        <w:gridCol w:w="1956"/>
        <w:gridCol w:w="2862"/>
        <w:gridCol w:w="1851"/>
        <w:gridCol w:w="2413"/>
        <w:gridCol w:w="2384"/>
        <w:gridCol w:w="2384"/>
      </w:tblGrid>
      <w:tr w:rsidR="009760AD" w:rsidRPr="00BC3437" w14:paraId="379CEDAD" w14:textId="77777777" w:rsidTr="00F119DE">
        <w:trPr>
          <w:trHeight w:val="645"/>
        </w:trPr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0EE2978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Family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BB989A8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Species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7E2BA30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breeding stage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00D9A35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trip distance (km)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E1A3C4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 distance from colony (km)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F547F1B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exploited area (1000 km</w:t>
            </w: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760AD" w:rsidRPr="00BC3437" w14:paraId="3A71F0B5" w14:textId="77777777" w:rsidTr="00F119DE">
        <w:trPr>
          <w:trHeight w:val="315"/>
        </w:trPr>
        <w:tc>
          <w:tcPr>
            <w:tcW w:w="17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6C889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Alcidae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7FC93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Alca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torda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14DD8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incubation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44B62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 (11-804)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CC85D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 (4-294)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F88DA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(0-30)</w:t>
            </w:r>
          </w:p>
        </w:tc>
      </w:tr>
      <w:tr w:rsidR="009760AD" w:rsidRPr="00BC3437" w14:paraId="243ACF95" w14:textId="77777777" w:rsidTr="00F119DE">
        <w:trPr>
          <w:trHeight w:val="315"/>
        </w:trPr>
        <w:tc>
          <w:tcPr>
            <w:tcW w:w="17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2C1D9B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89294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Alca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torda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C3EB6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chick-rearing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EAB33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 (9-757)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AB09F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 (4-314)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6AF95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(1-31)</w:t>
            </w:r>
          </w:p>
        </w:tc>
      </w:tr>
      <w:tr w:rsidR="009760AD" w:rsidRPr="00BC3437" w14:paraId="588B91F5" w14:textId="77777777" w:rsidTr="00F119DE">
        <w:trPr>
          <w:trHeight w:val="315"/>
        </w:trPr>
        <w:tc>
          <w:tcPr>
            <w:tcW w:w="17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3A428B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7D045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Alca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torda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DD7FC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unspec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breeding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3AE32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 (12-291)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E9139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 (5-131)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6287A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(0.36-7.44)</w:t>
            </w:r>
          </w:p>
        </w:tc>
      </w:tr>
      <w:tr w:rsidR="009760AD" w:rsidRPr="00BC3437" w14:paraId="00E3AF42" w14:textId="77777777" w:rsidTr="00F119DE">
        <w:trPr>
          <w:trHeight w:val="315"/>
        </w:trPr>
        <w:tc>
          <w:tcPr>
            <w:tcW w:w="17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B4256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CE863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Cepphus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grylle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BDD48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chick-rearing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4D94A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(3-26)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0C653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(1-8)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51AD9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</w:t>
            </w:r>
          </w:p>
        </w:tc>
      </w:tr>
      <w:tr w:rsidR="009760AD" w:rsidRPr="00BC3437" w14:paraId="782AC596" w14:textId="77777777" w:rsidTr="00F119DE">
        <w:trPr>
          <w:trHeight w:val="315"/>
        </w:trPr>
        <w:tc>
          <w:tcPr>
            <w:tcW w:w="17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C738D4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C0100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Fratercula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arctica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F2F32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chick-rearing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274F8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 (4-1376)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E25D5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 (2-214)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E511E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 (1-42)</w:t>
            </w:r>
          </w:p>
        </w:tc>
      </w:tr>
      <w:tr w:rsidR="009760AD" w:rsidRPr="00BC3437" w14:paraId="75D85F10" w14:textId="77777777" w:rsidTr="00F119DE">
        <w:trPr>
          <w:trHeight w:val="315"/>
        </w:trPr>
        <w:tc>
          <w:tcPr>
            <w:tcW w:w="17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EAF598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C837D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Uria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aalge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D1FE2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incubation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D1A43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 (12-837)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4B2A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 (4-339)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16766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 (5-20)</w:t>
            </w:r>
          </w:p>
        </w:tc>
      </w:tr>
      <w:tr w:rsidR="009760AD" w:rsidRPr="00BC3437" w14:paraId="6D64FC0C" w14:textId="77777777" w:rsidTr="00F119DE">
        <w:trPr>
          <w:trHeight w:val="315"/>
        </w:trPr>
        <w:tc>
          <w:tcPr>
            <w:tcW w:w="17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C3CCB2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08115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Uria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aalge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4FA36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chick-rearing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FE5EC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 (11-195)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475C2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 (4-73)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68A50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(2-3)</w:t>
            </w:r>
          </w:p>
        </w:tc>
      </w:tr>
      <w:tr w:rsidR="009760AD" w:rsidRPr="00BC3437" w14:paraId="3F1A4033" w14:textId="77777777" w:rsidTr="00F119DE">
        <w:trPr>
          <w:trHeight w:val="315"/>
        </w:trPr>
        <w:tc>
          <w:tcPr>
            <w:tcW w:w="17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264228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4E4A8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Uria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aalge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4B8A0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unspec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breeding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BC9C9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 (14-625)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900ED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 (6-274)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58D4A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(1-11)</w:t>
            </w:r>
          </w:p>
        </w:tc>
      </w:tr>
      <w:tr w:rsidR="009760AD" w:rsidRPr="00BC3437" w14:paraId="162AC468" w14:textId="77777777" w:rsidTr="00F119DE">
        <w:trPr>
          <w:trHeight w:val="315"/>
        </w:trPr>
        <w:tc>
          <w:tcPr>
            <w:tcW w:w="179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1DC927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Diomedeidae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ADB33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Diomedea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dabbenena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7FB15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incubation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84060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2123 (528-14447)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A845C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618 (133-3232)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47CF6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7159 (7154-7165)</w:t>
            </w:r>
          </w:p>
        </w:tc>
      </w:tr>
      <w:tr w:rsidR="009760AD" w:rsidRPr="00BC3437" w14:paraId="1AAE88C6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1BD97DC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90BC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Diomedea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dabbenena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876E2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chick-rearing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58CE0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1041 (158-8439)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A3FDE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408 (75-3438)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12754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2794 (562-5026)</w:t>
            </w:r>
          </w:p>
        </w:tc>
      </w:tr>
      <w:tr w:rsidR="009760AD" w:rsidRPr="00BC3437" w14:paraId="75847BF0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4C1E3CE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D2171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Diomedea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exulans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8AA17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incubation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21D7A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5026 (20-12369)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1CB74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1169 (8-2525)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6FDD4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5080</w:t>
            </w:r>
          </w:p>
        </w:tc>
      </w:tr>
      <w:tr w:rsidR="009760AD" w:rsidRPr="00BC3437" w14:paraId="14869AE0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93A2CA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92249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Diomedea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exulans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50A95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chick-rearing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DB95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2146 (52-18776)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BBAB8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604 (12-3351)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70BA6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4303 (1724-6883)</w:t>
            </w:r>
          </w:p>
        </w:tc>
      </w:tr>
      <w:tr w:rsidR="009760AD" w:rsidRPr="00BC3437" w14:paraId="26E2E382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F0465D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82019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Phoebetria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fusca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42F68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incubation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B77D4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6011 (1925-9616)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0F20E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1367 (695-1872)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2EE76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2398</w:t>
            </w:r>
          </w:p>
        </w:tc>
      </w:tr>
      <w:tr w:rsidR="009760AD" w:rsidRPr="00BC3437" w14:paraId="7F719A1C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3EC65E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D03AE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Phoebetria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fusca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2E388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unspec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breeding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FB085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910 (90-5680)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3CF88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297 (31-1334)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D7FED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9375</w:t>
            </w:r>
          </w:p>
        </w:tc>
      </w:tr>
      <w:tr w:rsidR="009760AD" w:rsidRPr="00BC3437" w14:paraId="0517CA52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321D7B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1D485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Thalassarche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chlororhynchos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2CE2E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incubation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C88B7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7548 (2636-11673)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58B54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2668 (359-3600)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EEDDB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7141 (6200-8082)</w:t>
            </w:r>
          </w:p>
        </w:tc>
      </w:tr>
      <w:tr w:rsidR="009760AD" w:rsidRPr="00BC3437" w14:paraId="540C9FF2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CB964A8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7C10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Thalassarche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chrysostoma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F558C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incubation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18658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4249 (2107-11645)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BB76F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1121 (604-4303)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8F284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6746</w:t>
            </w:r>
          </w:p>
        </w:tc>
      </w:tr>
      <w:tr w:rsidR="009760AD" w:rsidRPr="00BC3437" w14:paraId="6613FE5F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60F9A2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572D9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Thalassarche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chrysostoma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3D51B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chick-rearing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36AB1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1493 (101-13725)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0C1C6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525 (39-2519)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889E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1982 (1094-2870)</w:t>
            </w:r>
          </w:p>
        </w:tc>
      </w:tr>
      <w:tr w:rsidR="009760AD" w:rsidRPr="00BC3437" w14:paraId="7E4512E0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8126EB6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DFAAE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Thalassarche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melanophris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6D8C1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incubation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61B08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3231 (76-10570)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80794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877 (30-2644)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79467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649 (300-5833)</w:t>
            </w:r>
          </w:p>
        </w:tc>
      </w:tr>
      <w:tr w:rsidR="009760AD" w:rsidRPr="00BC3437" w14:paraId="7DAF8E08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F204F3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B4B591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Thalassarche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melanophris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A66CF8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chick-rearing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AF3225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830 (43-7560)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39D4A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284 (16-1940)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5616A5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156 (114-3880)</w:t>
            </w:r>
          </w:p>
        </w:tc>
      </w:tr>
      <w:tr w:rsidR="009760AD" w:rsidRPr="00BC3437" w14:paraId="1A4414A9" w14:textId="77777777" w:rsidTr="00F119DE">
        <w:trPr>
          <w:trHeight w:val="315"/>
        </w:trPr>
        <w:tc>
          <w:tcPr>
            <w:tcW w:w="17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8BDCB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Fregatidae</w:t>
            </w:r>
            <w:proofErr w:type="spellEnd"/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5FC5F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Fregata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aquila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FAA5E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incubation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7BA87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2208 (244-3113)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BB9D6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488 (97-803)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53D0E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793</w:t>
            </w:r>
          </w:p>
        </w:tc>
      </w:tr>
      <w:tr w:rsidR="009760AD" w:rsidRPr="00BC3437" w14:paraId="7246CF8C" w14:textId="77777777" w:rsidTr="00F119DE">
        <w:trPr>
          <w:trHeight w:val="315"/>
        </w:trPr>
        <w:tc>
          <w:tcPr>
            <w:tcW w:w="17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D95150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1538F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Fregata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aquila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F8B8F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chick-rearing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9DB78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544 (423-1801)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5616F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170 (138-360)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CD2B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254</w:t>
            </w:r>
          </w:p>
        </w:tc>
      </w:tr>
      <w:tr w:rsidR="009760AD" w:rsidRPr="00BC3437" w14:paraId="2DD993AB" w14:textId="77777777" w:rsidTr="00F119DE">
        <w:trPr>
          <w:trHeight w:val="315"/>
        </w:trPr>
        <w:tc>
          <w:tcPr>
            <w:tcW w:w="17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52167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F237D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Fregata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magnificens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15FA8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chick-rearing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F8393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390 (87-1295)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78C8D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 (26-213)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7B14B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252</w:t>
            </w:r>
          </w:p>
        </w:tc>
      </w:tr>
      <w:tr w:rsidR="009760AD" w:rsidRPr="00BC3437" w14:paraId="01520360" w14:textId="77777777" w:rsidTr="00F119DE">
        <w:trPr>
          <w:trHeight w:val="315"/>
        </w:trPr>
        <w:tc>
          <w:tcPr>
            <w:tcW w:w="179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2CB16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Hydrobatidae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5B4CD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Hydrobates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castro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603F3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incubation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25546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1470 (38-3285)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E29A9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452 (14-872)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0F9F6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452</w:t>
            </w:r>
          </w:p>
        </w:tc>
      </w:tr>
      <w:tr w:rsidR="009760AD" w:rsidRPr="00BC3437" w14:paraId="00DA2703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2582569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FF514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Hydrobates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leucorhous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9CD97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incubation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10514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885 (36-4337)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CA768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134 (16-1154)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F2423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397 (237-525)</w:t>
            </w:r>
          </w:p>
        </w:tc>
      </w:tr>
      <w:tr w:rsidR="009760AD" w:rsidRPr="00BC3437" w14:paraId="082E6234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C175ED4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DC275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Hydrobates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leucorhous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9E6D5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chick-rearing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B89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1315 (104-1949)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96EA9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435 (50-657)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725B5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318</w:t>
            </w:r>
          </w:p>
        </w:tc>
      </w:tr>
      <w:tr w:rsidR="009760AD" w:rsidRPr="00BC3437" w14:paraId="2C6BE3BA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67A295F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22277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Hydrobates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pelagicus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0F9EF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incubation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12355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514 (18-942)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56818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166 (9-270)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73011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</w:tr>
      <w:tr w:rsidR="009760AD" w:rsidRPr="00BC3437" w14:paraId="140894AA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20C3175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23C01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Hydrobates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pelagicus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4DEC8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chick-rearing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3987E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388 (13-1193)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DDA96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137 (6-365)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78AE6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 (28-57)</w:t>
            </w:r>
          </w:p>
        </w:tc>
      </w:tr>
      <w:tr w:rsidR="009760AD" w:rsidRPr="00BC3437" w14:paraId="24055993" w14:textId="77777777" w:rsidTr="00F119DE">
        <w:trPr>
          <w:trHeight w:val="315"/>
        </w:trPr>
        <w:tc>
          <w:tcPr>
            <w:tcW w:w="179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C0205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Laridae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3F80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Anous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stolidus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EE87E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incubation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9FF30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234 (7-346)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FD756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 (2-152)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4E4AC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9760AD" w:rsidRPr="00BC3437" w14:paraId="217BE352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C4A33FD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7E13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Hydroprogne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caspia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680D5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unspec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breeding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954BA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(2-46)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4C65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(1-20)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39D08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9760AD" w:rsidRPr="00BC3437" w14:paraId="06212DC6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8CC8919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4426C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Larus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scoresbii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507DF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unspec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breeding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BB94B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 (2-192)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076CB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 (1-19)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A3006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</w:t>
            </w:r>
          </w:p>
        </w:tc>
      </w:tr>
      <w:tr w:rsidR="009760AD" w:rsidRPr="00BC3437" w14:paraId="1C246520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1E5C55E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18915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Onychoprion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fuscatus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4AD9D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chick-rearing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548B6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242 (86-307)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33E70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 (34-128)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F441A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9760AD" w:rsidRPr="00BC3437" w14:paraId="536E7EED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B4841A2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AC8DA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Rissa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tridactyla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84DB4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incubation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9CB8E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 (2-872)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2E646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 (1-219)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8BD2F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(3-24)</w:t>
            </w:r>
          </w:p>
        </w:tc>
      </w:tr>
      <w:tr w:rsidR="009760AD" w:rsidRPr="00BC3437" w14:paraId="1A8DEEFC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108358B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B0178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Rissa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tridactyla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4289E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chick-rearing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70EF0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 (5-690)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4E95A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 (1-229)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8E535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(2-19)</w:t>
            </w:r>
          </w:p>
        </w:tc>
      </w:tr>
      <w:tr w:rsidR="009760AD" w:rsidRPr="00BC3437" w14:paraId="6CAA0DD4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215ED06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2D0DA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Rissa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tridactyla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31495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unspec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breeding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98CB8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 (3-546)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83A99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 (1-143)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CCB90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(1-15)</w:t>
            </w:r>
          </w:p>
        </w:tc>
      </w:tr>
      <w:tr w:rsidR="009760AD" w:rsidRPr="00BC3437" w14:paraId="0ABC90C0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2E178E6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7E533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Thalasseus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maximus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0A09C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unspec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breeding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E344C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 (3-136)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92738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(1-37)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07E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9760AD" w:rsidRPr="00BC3437" w14:paraId="5F105261" w14:textId="77777777" w:rsidTr="00F119DE">
        <w:trPr>
          <w:trHeight w:val="315"/>
        </w:trPr>
        <w:tc>
          <w:tcPr>
            <w:tcW w:w="179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9DA75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Phaethontidae</w:t>
            </w:r>
            <w:proofErr w:type="spellEnd"/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EA9FF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Phaethon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aethereus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C8044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incubation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1885E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904 (31-2765)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96BEA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238 (14-719)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DF442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171 (31-706)</w:t>
            </w:r>
          </w:p>
        </w:tc>
      </w:tr>
      <w:tr w:rsidR="009760AD" w:rsidRPr="00BC3437" w14:paraId="2F5A8C64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0353B3E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E717E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Phaethon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aethereus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4E2EA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chick-rearing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1F350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243 (13-3062)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028C4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 (6-1351)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8C5D7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 (17-168)</w:t>
            </w:r>
          </w:p>
        </w:tc>
      </w:tr>
      <w:tr w:rsidR="009760AD" w:rsidRPr="00BC3437" w14:paraId="2E3CC746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FC8B683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EA5CC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Phaethon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lepturus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B2D4B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chick-rearing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57A32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 (25-225)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DDC34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 (9-70)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5A376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9760AD" w:rsidRPr="00BC3437" w14:paraId="42927E28" w14:textId="77777777" w:rsidTr="00F119DE">
        <w:trPr>
          <w:trHeight w:val="315"/>
        </w:trPr>
        <w:tc>
          <w:tcPr>
            <w:tcW w:w="179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5A75D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Phalacrocoracidae</w:t>
            </w:r>
            <w:proofErr w:type="spellEnd"/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279F3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Phalacrocorax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aristotelis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D06C3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incubation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95C7A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 (2-56)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D950D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(1-16)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C00AA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 (0-0.28)</w:t>
            </w:r>
          </w:p>
        </w:tc>
      </w:tr>
      <w:tr w:rsidR="009760AD" w:rsidRPr="00BC3437" w14:paraId="4B19AC6F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8FE9CE0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4F6C6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Phalacrocorax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aristotelis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BC2A6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chick-rearing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74767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 (2-56)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AFFE0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(1-17)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71CD3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 (0.02-0.34)</w:t>
            </w:r>
          </w:p>
        </w:tc>
      </w:tr>
      <w:tr w:rsidR="009760AD" w:rsidRPr="00BC3437" w14:paraId="6E4B27AA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2F8F9BD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19237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Phalacrocorax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aristotelis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3178E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unspec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breeding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B78AE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 (4-58)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179BB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 (1-21)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808ED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 (0.1-0.22)</w:t>
            </w:r>
          </w:p>
        </w:tc>
      </w:tr>
      <w:tr w:rsidR="009760AD" w:rsidRPr="00BC3437" w14:paraId="130804DE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43D8E1B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18AA2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Phalacrocorax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atriceps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0471C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chick-rearing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4EA58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 (2-146)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EFE78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 (1-41)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52CE5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0.89 (0.25-1.53)</w:t>
            </w:r>
          </w:p>
        </w:tc>
      </w:tr>
      <w:tr w:rsidR="009760AD" w:rsidRPr="00BC3437" w14:paraId="41FBA748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5AF6A8E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78A62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Phalacrocorax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atriceps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49184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unspec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breeding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F4C78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 (29-113)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5776E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 (7-48)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376A6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760AD" w:rsidRPr="00BC3437" w14:paraId="04934811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E4D3AFD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CE0D7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Phalacrocorax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magellanicus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A655B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chick-rearing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F3851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(2-31)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03067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(1-2)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DA302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 (0-0.01)</w:t>
            </w:r>
          </w:p>
        </w:tc>
      </w:tr>
      <w:tr w:rsidR="009760AD" w:rsidRPr="00BC3437" w14:paraId="0ED3BC5F" w14:textId="77777777" w:rsidTr="00F119DE">
        <w:trPr>
          <w:trHeight w:val="315"/>
        </w:trPr>
        <w:tc>
          <w:tcPr>
            <w:tcW w:w="179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05A77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Procellariidae</w:t>
            </w:r>
            <w:proofErr w:type="spellEnd"/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B5A1A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Ardenna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gravis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C6D3D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incubation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7962D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6365 (2482-23945)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90E19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1554 (385-4350)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E8F15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6069 (4061-8076)</w:t>
            </w:r>
          </w:p>
        </w:tc>
      </w:tr>
      <w:tr w:rsidR="009760AD" w:rsidRPr="00BC3437" w14:paraId="41913E23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BEE54A3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1E009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Bulweria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bulwerii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C859F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chick-rearing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F0220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832 (358-2736)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1458A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279 (100-551)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596A6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278</w:t>
            </w:r>
          </w:p>
        </w:tc>
      </w:tr>
      <w:tr w:rsidR="009760AD" w:rsidRPr="00BC3437" w14:paraId="063414A9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C09AAC4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90A2E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Calonectris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borealis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84C9F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incubation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0354C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2256 (30-3481)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96DAA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475 (9-841)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0F06B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744</w:t>
            </w:r>
          </w:p>
        </w:tc>
      </w:tr>
      <w:tr w:rsidR="009760AD" w:rsidRPr="00BC3437" w14:paraId="7CD9DA39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7095E6E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85CEE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Calonectris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borealis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1EE6D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chick-rearing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4AEE1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1042 (16-4319)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5BB24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358 (8-1990)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91FE8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949</w:t>
            </w:r>
          </w:p>
        </w:tc>
      </w:tr>
      <w:tr w:rsidR="009760AD" w:rsidRPr="00BC3437" w14:paraId="71F296D5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C95BFD5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D236D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Calonectris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diomedea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4C64B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incubation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7FFD7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 (20-2108)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B7B7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210 (9-482)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AD4CD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 (73-143)</w:t>
            </w:r>
          </w:p>
        </w:tc>
      </w:tr>
      <w:tr w:rsidR="009760AD" w:rsidRPr="00BC3437" w14:paraId="51915D96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2916BD5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28700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Calonectris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diomedea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1BC74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chick-rearing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79A7C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254 (18-2461)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E79E9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 (7-377)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7CAF1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 (13-99)</w:t>
            </w:r>
          </w:p>
        </w:tc>
      </w:tr>
      <w:tr w:rsidR="009760AD" w:rsidRPr="00BC3437" w14:paraId="06E0324E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0C01BC2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5BA44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Calonectris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edwardsii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7A5E9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incubation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A200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436 (89-2606)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C959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171 (29-631)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40BA9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148</w:t>
            </w:r>
          </w:p>
        </w:tc>
      </w:tr>
      <w:tr w:rsidR="009760AD" w:rsidRPr="00BC3437" w14:paraId="11F0091A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1F6A0FE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B1520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Calonectris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edwardsii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65932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unspec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breeding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8B492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2047 (60-3223)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423FA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616 (27-775)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4E69E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339</w:t>
            </w:r>
          </w:p>
        </w:tc>
      </w:tr>
      <w:tr w:rsidR="009760AD" w:rsidRPr="00BC3437" w14:paraId="535CF146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099EBC8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7407B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Fulmarus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glacialis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18CF2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chick-rearing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8E6DF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382 (40-1267)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DD360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119 (13-480)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2E5F7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 (27-77)</w:t>
            </w:r>
          </w:p>
        </w:tc>
      </w:tr>
      <w:tr w:rsidR="009760AD" w:rsidRPr="00BC3437" w14:paraId="6E205072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A0DB47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90C42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Fulmarus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glacialoides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8152B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unspec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breeding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009E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1517 (607-4474)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179C0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232 (180-532)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8981C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</w:tr>
      <w:tr w:rsidR="009760AD" w:rsidRPr="00BC3437" w14:paraId="06D5705F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8BB234B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5D414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Macronectes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giganteus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5E952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incubation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4B18E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4955 (2062-11621)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C41FD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1038 (655-2222)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C89F7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4871</w:t>
            </w:r>
          </w:p>
        </w:tc>
      </w:tr>
      <w:tr w:rsidR="009760AD" w:rsidRPr="00BC3437" w14:paraId="15339F50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544A35C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BD8C2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Macronectes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halli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7909A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incubation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31CD2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1193 (74-8927)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55299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177 (19-2379)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E74CC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5263</w:t>
            </w:r>
          </w:p>
        </w:tc>
      </w:tr>
      <w:tr w:rsidR="009760AD" w:rsidRPr="00BC3437" w14:paraId="42B58C52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873746F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6C542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Procellaria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aequinoctialis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A1D10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unspec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breeding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9CF79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2202 (857-5391)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922F5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697 (303-2083)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EEE37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2459</w:t>
            </w:r>
          </w:p>
        </w:tc>
      </w:tr>
      <w:tr w:rsidR="009760AD" w:rsidRPr="00BC3437" w14:paraId="75A864EE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9D5058C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2AAF2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Procellaria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cinerea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4CCA5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incubation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BC1C3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7930 (2974-10663)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53E5E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3105 (1311-3761)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65E9D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4114</w:t>
            </w:r>
          </w:p>
        </w:tc>
      </w:tr>
      <w:tr w:rsidR="009760AD" w:rsidRPr="00BC3437" w14:paraId="1987E60A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83502A2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2EA94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Pterodroma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feae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DEE8E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chick-rearing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59FAC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1998 (679-3507)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B340B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307 (75-772)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86A6F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485</w:t>
            </w:r>
          </w:p>
        </w:tc>
      </w:tr>
      <w:tr w:rsidR="009760AD" w:rsidRPr="00BC3437" w14:paraId="4ECF7B9C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D90CC93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4ED10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Puffinus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boydi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72121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incubation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ED02C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334 (111-590)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4F204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 (39-228)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5489C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9760AD" w:rsidRPr="00BC3437" w14:paraId="465FD843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8C601F1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52E1A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Puffinus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puffinus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67417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incubation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4542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1304 (99-4116)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DE9F1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166 (17-821)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48ADC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224 (116-332)</w:t>
            </w:r>
          </w:p>
        </w:tc>
      </w:tr>
      <w:tr w:rsidR="009760AD" w:rsidRPr="00BC3437" w14:paraId="0D33BCF3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5F860F9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D287F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Puffinus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puffinus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7432B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chick-rearing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8707D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212 (12-3963)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010CD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 (5-1219)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16B72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 (37-423)</w:t>
            </w:r>
          </w:p>
        </w:tc>
      </w:tr>
      <w:tr w:rsidR="009760AD" w:rsidRPr="00BC3437" w14:paraId="3A311EA7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4E4632A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CEE2B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Puffinus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yelkouan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9AC08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chick-rearing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98287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510 (27-1655)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143CA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 (10-447)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298E9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 (70-132)</w:t>
            </w:r>
          </w:p>
        </w:tc>
      </w:tr>
      <w:tr w:rsidR="009760AD" w:rsidRPr="00BC3437" w14:paraId="06DFECAC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971B7D3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5D43E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Thalassoica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antarctica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C505F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unspec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breeding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44466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871 (74-2048)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0C882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141 (31-780)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8F9B2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131</w:t>
            </w:r>
          </w:p>
        </w:tc>
      </w:tr>
      <w:tr w:rsidR="009760AD" w:rsidRPr="00BC3437" w14:paraId="6AE57FB1" w14:textId="77777777" w:rsidTr="00F119DE">
        <w:trPr>
          <w:trHeight w:val="315"/>
        </w:trPr>
        <w:tc>
          <w:tcPr>
            <w:tcW w:w="179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872F24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Spheniscidae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85BCE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Aptenodytes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patagonicus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6E4F9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incubation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AF71B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1894 (210-4172)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687B2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537 (102-871)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09D0A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388</w:t>
            </w:r>
          </w:p>
        </w:tc>
      </w:tr>
      <w:tr w:rsidR="009760AD" w:rsidRPr="00BC3437" w14:paraId="0D2FB486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1609B45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1642E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Aptenodytes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patagonicus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D28CD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chick-rearing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34207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709 (328-3850)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8BC44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216 (112-967)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B5F9C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497 (56-939)</w:t>
            </w:r>
          </w:p>
        </w:tc>
      </w:tr>
      <w:tr w:rsidR="009760AD" w:rsidRPr="00BC3437" w14:paraId="3E1DEEC0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A2D2BC7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56CDA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Eudyptes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chrysocome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DAEE7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incubation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BA73D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642 (392-1238)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BA867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219 (70-460)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37B4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 (43-113)</w:t>
            </w:r>
          </w:p>
        </w:tc>
      </w:tr>
      <w:tr w:rsidR="009760AD" w:rsidRPr="00BC3437" w14:paraId="761975DF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5D06FB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18CC0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Eudyptes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chrysocome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152C1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chick-rearing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08802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427 (48-2872)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EA306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 (15-369)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0DF0B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 (65-91)</w:t>
            </w:r>
          </w:p>
        </w:tc>
      </w:tr>
      <w:tr w:rsidR="009760AD" w:rsidRPr="00BC3437" w14:paraId="29365A2C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9CBD3CA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8B5E4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Eudyptes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chrysocome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6A693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unspec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breeding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11877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 (34-2269)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5683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 (17-334)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7ABCB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</w:tr>
      <w:tr w:rsidR="009760AD" w:rsidRPr="00BC3437" w14:paraId="173A239B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52E1224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AC5D8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Eudyptes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chrysolophus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658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incubation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FD6F1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1672 (787-2236)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5C7C0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516 (288-635)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CF51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210</w:t>
            </w:r>
          </w:p>
        </w:tc>
      </w:tr>
      <w:tr w:rsidR="009760AD" w:rsidRPr="00BC3437" w14:paraId="2F41F6FB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74A83C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6BEBF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Eudyptes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chrysolophus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05AAA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chick-rearing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2E4DB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 (27-3789)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268C5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 (12-1350)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A24C9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 (3-231)</w:t>
            </w:r>
          </w:p>
        </w:tc>
      </w:tr>
      <w:tr w:rsidR="009760AD" w:rsidRPr="00BC3437" w14:paraId="2BE45A34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ACCB5C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24989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Pygoscelis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adeliae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BE0B1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incubation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7AA8F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587 (143-1712)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71C00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176 (39-654)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9F3A3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233</w:t>
            </w:r>
          </w:p>
        </w:tc>
      </w:tr>
      <w:tr w:rsidR="009760AD" w:rsidRPr="00BC3437" w14:paraId="60C78F22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655A40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42F87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Pygoscelis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adeliae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025A3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chick-rearing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09EA8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 (11-4469)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34E9A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 (5-1865)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2CEE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222 (17-883)</w:t>
            </w:r>
          </w:p>
        </w:tc>
      </w:tr>
      <w:tr w:rsidR="009760AD" w:rsidRPr="00BC3437" w14:paraId="3C29A94E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CB021C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CE88E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Pygoscelis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antarcticus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5724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chick-rearing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5EBD2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 (10-353)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4DF49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 (5-81)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6C112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(1-24)</w:t>
            </w:r>
          </w:p>
        </w:tc>
      </w:tr>
      <w:tr w:rsidR="009760AD" w:rsidRPr="00BC3437" w14:paraId="13133450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550E00B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FBD25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Pygoscelis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papua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8024B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chick-rearing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CC685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 (10-341)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8BCE7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 (5-51)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3A2A4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 (0.32-2.43)</w:t>
            </w:r>
          </w:p>
        </w:tc>
      </w:tr>
      <w:tr w:rsidR="009760AD" w:rsidRPr="00BC3437" w14:paraId="7171CECA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CAA685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24C5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Spheniscus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magellanicus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654FC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chick-rearing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22F7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 (41-1863)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501EC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 (19-930)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78A4E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 (7-9)</w:t>
            </w:r>
          </w:p>
        </w:tc>
      </w:tr>
      <w:tr w:rsidR="009760AD" w:rsidRPr="00BC3437" w14:paraId="41AA45A2" w14:textId="77777777" w:rsidTr="00F119DE">
        <w:trPr>
          <w:trHeight w:val="315"/>
        </w:trPr>
        <w:tc>
          <w:tcPr>
            <w:tcW w:w="179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6171059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DAEEA4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Spheniscus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magellanicus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01C7EB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unspec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breeding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5F6102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821 (108-4240)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94D04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280 (48-1104)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AC4A46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602</w:t>
            </w:r>
          </w:p>
        </w:tc>
      </w:tr>
      <w:tr w:rsidR="009760AD" w:rsidRPr="00BC3437" w14:paraId="552D9F61" w14:textId="77777777" w:rsidTr="00F119DE">
        <w:trPr>
          <w:trHeight w:val="315"/>
        </w:trPr>
        <w:tc>
          <w:tcPr>
            <w:tcW w:w="179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C3E2866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Sulidae</w:t>
            </w:r>
            <w:proofErr w:type="spellEnd"/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0B503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Morus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bassanus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CF368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chick-rearing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2A2EA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447 (49-1540)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0C572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161 (11-425)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38977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 (32-121)</w:t>
            </w:r>
          </w:p>
        </w:tc>
      </w:tr>
      <w:tr w:rsidR="009760AD" w:rsidRPr="00BC3437" w14:paraId="3CF56E97" w14:textId="77777777" w:rsidTr="00F119DE">
        <w:trPr>
          <w:trHeight w:val="315"/>
        </w:trPr>
        <w:tc>
          <w:tcPr>
            <w:tcW w:w="179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2481D89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1EDAF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Sula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dactylatra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80F0A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incubation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5E2E1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280 (54-1023)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D88F7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122 (14-341)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C1A30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 (13-141)</w:t>
            </w:r>
          </w:p>
        </w:tc>
      </w:tr>
      <w:tr w:rsidR="009760AD" w:rsidRPr="00BC3437" w14:paraId="263BF84E" w14:textId="77777777" w:rsidTr="00F119DE">
        <w:trPr>
          <w:trHeight w:val="315"/>
        </w:trPr>
        <w:tc>
          <w:tcPr>
            <w:tcW w:w="179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A077D0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1420C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Sula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dactylatra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FBE3E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chick-rearing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24258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 (41-279)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7DA12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 (12-110)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5D5E9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 (4-37)</w:t>
            </w:r>
          </w:p>
        </w:tc>
      </w:tr>
      <w:tr w:rsidR="009760AD" w:rsidRPr="00BC3437" w14:paraId="5BF6AC3E" w14:textId="77777777" w:rsidTr="00F119DE">
        <w:trPr>
          <w:trHeight w:val="315"/>
        </w:trPr>
        <w:tc>
          <w:tcPr>
            <w:tcW w:w="179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5B185B3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31B29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Sula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leucogaster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5ECC2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chick-rearing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8816D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 (10-1314)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A2038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 (5-117)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2EB39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 (1-20)</w:t>
            </w:r>
          </w:p>
        </w:tc>
      </w:tr>
      <w:tr w:rsidR="009760AD" w:rsidRPr="00BC3437" w14:paraId="0D7B58CF" w14:textId="77777777" w:rsidTr="00F119DE">
        <w:trPr>
          <w:trHeight w:val="315"/>
        </w:trPr>
        <w:tc>
          <w:tcPr>
            <w:tcW w:w="179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13AABC1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DBCDCC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Sula </w:t>
            </w:r>
            <w:proofErr w:type="spellStart"/>
            <w:r w:rsidRPr="00BC343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leucogaster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72FE47" w14:textId="77777777" w:rsidR="009760AD" w:rsidRPr="00BC3437" w:rsidRDefault="009760AD" w:rsidP="00F11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unspec</w:t>
            </w:r>
            <w:proofErr w:type="spellEnd"/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breeding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91A43D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 (114-140)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5685B6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 (50-63)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5470E2" w14:textId="77777777" w:rsidR="009760AD" w:rsidRPr="00BC3437" w:rsidRDefault="009760AD" w:rsidP="00F11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4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</w:t>
            </w:r>
          </w:p>
        </w:tc>
      </w:tr>
    </w:tbl>
    <w:p w14:paraId="5FCC5AA6" w14:textId="3500AD02" w:rsidR="009760AD" w:rsidRDefault="009760AD"/>
    <w:p w14:paraId="75F9F7B2" w14:textId="11A05CEE" w:rsidR="009760AD" w:rsidRDefault="009760AD"/>
    <w:p w14:paraId="5019D447" w14:textId="1C0D4C82" w:rsidR="009760AD" w:rsidRPr="009760AD" w:rsidRDefault="009760AD">
      <w:pPr>
        <w:rPr>
          <w:rFonts w:cstheme="minorHAnsi"/>
          <w:b/>
        </w:rPr>
      </w:pPr>
      <w:r w:rsidRPr="009760AD">
        <w:rPr>
          <w:rFonts w:cstheme="minorHAnsi"/>
          <w:b/>
        </w:rPr>
        <w:t>Full citation:</w:t>
      </w:r>
      <w:bookmarkStart w:id="0" w:name="_GoBack"/>
      <w:bookmarkEnd w:id="0"/>
    </w:p>
    <w:p w14:paraId="018FEEDD" w14:textId="77777777" w:rsidR="009760AD" w:rsidRPr="009760AD" w:rsidRDefault="009760AD" w:rsidP="009760AD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</w:rPr>
      </w:pPr>
      <w:r w:rsidRPr="009760AD">
        <w:rPr>
          <w:rFonts w:cstheme="minorHAnsi"/>
        </w:rPr>
        <w:t xml:space="preserve">Oppel, S., Bolton, M., Carneiro, A.P.B., Dias, M.P., Green, J.A., </w:t>
      </w:r>
      <w:proofErr w:type="spellStart"/>
      <w:r w:rsidRPr="009760AD">
        <w:rPr>
          <w:rFonts w:cstheme="minorHAnsi"/>
        </w:rPr>
        <w:t>Masello</w:t>
      </w:r>
      <w:proofErr w:type="spellEnd"/>
      <w:r w:rsidRPr="009760AD">
        <w:rPr>
          <w:rFonts w:cstheme="minorHAnsi"/>
        </w:rPr>
        <w:t xml:space="preserve">, J.F., Phillips, R.A., Owen, E., </w:t>
      </w:r>
      <w:proofErr w:type="spellStart"/>
      <w:r w:rsidRPr="009760AD">
        <w:rPr>
          <w:rFonts w:cstheme="minorHAnsi"/>
        </w:rPr>
        <w:t>Quillfeldt</w:t>
      </w:r>
      <w:proofErr w:type="spellEnd"/>
      <w:r w:rsidRPr="009760AD">
        <w:rPr>
          <w:rFonts w:cstheme="minorHAnsi"/>
        </w:rPr>
        <w:t xml:space="preserve">, P., Beard, A., Bertrand, S., Blackburn, J., Boersma, P.D., Borges, A., Broderick, A.C., Catry, P., </w:t>
      </w:r>
      <w:proofErr w:type="spellStart"/>
      <w:r w:rsidRPr="009760AD">
        <w:rPr>
          <w:rFonts w:cstheme="minorHAnsi"/>
        </w:rPr>
        <w:t>Cleasby</w:t>
      </w:r>
      <w:proofErr w:type="spellEnd"/>
      <w:r w:rsidRPr="009760AD">
        <w:rPr>
          <w:rFonts w:cstheme="minorHAnsi"/>
        </w:rPr>
        <w:t xml:space="preserve">, I., </w:t>
      </w:r>
      <w:proofErr w:type="spellStart"/>
      <w:r w:rsidRPr="009760AD">
        <w:rPr>
          <w:rFonts w:cstheme="minorHAnsi"/>
        </w:rPr>
        <w:t>Clingham</w:t>
      </w:r>
      <w:proofErr w:type="spellEnd"/>
      <w:r w:rsidRPr="009760AD">
        <w:rPr>
          <w:rFonts w:cstheme="minorHAnsi"/>
        </w:rPr>
        <w:t xml:space="preserve">, E., </w:t>
      </w:r>
      <w:proofErr w:type="spellStart"/>
      <w:r w:rsidRPr="009760AD">
        <w:rPr>
          <w:rFonts w:cstheme="minorHAnsi"/>
        </w:rPr>
        <w:t>Creuwels</w:t>
      </w:r>
      <w:proofErr w:type="spellEnd"/>
      <w:r w:rsidRPr="009760AD">
        <w:rPr>
          <w:rFonts w:cstheme="minorHAnsi"/>
        </w:rPr>
        <w:t xml:space="preserve">, J., Crofts, S., Cuthbert, R.J., </w:t>
      </w:r>
      <w:proofErr w:type="spellStart"/>
      <w:r w:rsidRPr="009760AD">
        <w:rPr>
          <w:rFonts w:cstheme="minorHAnsi"/>
        </w:rPr>
        <w:t>Dallmeijer</w:t>
      </w:r>
      <w:proofErr w:type="spellEnd"/>
      <w:r w:rsidRPr="009760AD">
        <w:rPr>
          <w:rFonts w:cstheme="minorHAnsi"/>
        </w:rPr>
        <w:t xml:space="preserve">, H., Davies, D., Davies, R., Dilley, B.J., </w:t>
      </w:r>
      <w:proofErr w:type="spellStart"/>
      <w:r w:rsidRPr="009760AD">
        <w:rPr>
          <w:rFonts w:cstheme="minorHAnsi"/>
        </w:rPr>
        <w:t>Dinis</w:t>
      </w:r>
      <w:proofErr w:type="spellEnd"/>
      <w:r w:rsidRPr="009760AD">
        <w:rPr>
          <w:rFonts w:cstheme="minorHAnsi"/>
        </w:rPr>
        <w:t xml:space="preserve">, H.A., </w:t>
      </w:r>
      <w:proofErr w:type="spellStart"/>
      <w:r w:rsidRPr="009760AD">
        <w:rPr>
          <w:rFonts w:cstheme="minorHAnsi"/>
        </w:rPr>
        <w:t>Dossa</w:t>
      </w:r>
      <w:proofErr w:type="spellEnd"/>
      <w:r w:rsidRPr="009760AD">
        <w:rPr>
          <w:rFonts w:cstheme="minorHAnsi"/>
        </w:rPr>
        <w:t xml:space="preserve">, J., Dunn, M.J., </w:t>
      </w:r>
      <w:proofErr w:type="spellStart"/>
      <w:r w:rsidRPr="009760AD">
        <w:rPr>
          <w:rFonts w:cstheme="minorHAnsi"/>
        </w:rPr>
        <w:t>Efe</w:t>
      </w:r>
      <w:proofErr w:type="spellEnd"/>
      <w:r w:rsidRPr="009760AD">
        <w:rPr>
          <w:rFonts w:cstheme="minorHAnsi"/>
        </w:rPr>
        <w:t xml:space="preserve">, M.A., </w:t>
      </w:r>
      <w:proofErr w:type="spellStart"/>
      <w:r w:rsidRPr="009760AD">
        <w:rPr>
          <w:rFonts w:cstheme="minorHAnsi"/>
        </w:rPr>
        <w:t>Fayet</w:t>
      </w:r>
      <w:proofErr w:type="spellEnd"/>
      <w:r w:rsidRPr="009760AD">
        <w:rPr>
          <w:rFonts w:cstheme="minorHAnsi"/>
        </w:rPr>
        <w:t xml:space="preserve">, A.L., </w:t>
      </w:r>
      <w:proofErr w:type="spellStart"/>
      <w:r w:rsidRPr="009760AD">
        <w:rPr>
          <w:rFonts w:cstheme="minorHAnsi"/>
        </w:rPr>
        <w:t>Figueiredo</w:t>
      </w:r>
      <w:proofErr w:type="spellEnd"/>
      <w:r w:rsidRPr="009760AD">
        <w:rPr>
          <w:rFonts w:cstheme="minorHAnsi"/>
        </w:rPr>
        <w:t xml:space="preserve">, L., </w:t>
      </w:r>
      <w:proofErr w:type="spellStart"/>
      <w:r w:rsidRPr="009760AD">
        <w:rPr>
          <w:rFonts w:cstheme="minorHAnsi"/>
        </w:rPr>
        <w:t>Frederico</w:t>
      </w:r>
      <w:proofErr w:type="spellEnd"/>
      <w:r w:rsidRPr="009760AD">
        <w:rPr>
          <w:rFonts w:cstheme="minorHAnsi"/>
        </w:rPr>
        <w:t xml:space="preserve">, A.P., </w:t>
      </w:r>
      <w:proofErr w:type="spellStart"/>
      <w:r w:rsidRPr="009760AD">
        <w:rPr>
          <w:rFonts w:cstheme="minorHAnsi"/>
        </w:rPr>
        <w:t>Gjerdrum</w:t>
      </w:r>
      <w:proofErr w:type="spellEnd"/>
      <w:r w:rsidRPr="009760AD">
        <w:rPr>
          <w:rFonts w:cstheme="minorHAnsi"/>
        </w:rPr>
        <w:t xml:space="preserve">, C., Godley, B.J., </w:t>
      </w:r>
      <w:proofErr w:type="spellStart"/>
      <w:r w:rsidRPr="009760AD">
        <w:rPr>
          <w:rFonts w:cstheme="minorHAnsi"/>
        </w:rPr>
        <w:t>Granadeiro</w:t>
      </w:r>
      <w:proofErr w:type="spellEnd"/>
      <w:r w:rsidRPr="009760AD">
        <w:rPr>
          <w:rFonts w:cstheme="minorHAnsi"/>
        </w:rPr>
        <w:t xml:space="preserve">, J.P., Guilford, T., Hamer, K.C., Hazin, C., Hedd, A., Henry, L., Hernández-Montero, M., </w:t>
      </w:r>
      <w:proofErr w:type="spellStart"/>
      <w:r w:rsidRPr="009760AD">
        <w:rPr>
          <w:rFonts w:cstheme="minorHAnsi"/>
        </w:rPr>
        <w:t>Hinke</w:t>
      </w:r>
      <w:proofErr w:type="spellEnd"/>
      <w:r w:rsidRPr="009760AD">
        <w:rPr>
          <w:rFonts w:cstheme="minorHAnsi"/>
        </w:rPr>
        <w:t xml:space="preserve">, J., </w:t>
      </w:r>
      <w:proofErr w:type="spellStart"/>
      <w:r w:rsidRPr="009760AD">
        <w:rPr>
          <w:rFonts w:cstheme="minorHAnsi"/>
        </w:rPr>
        <w:t>Kokubun</w:t>
      </w:r>
      <w:proofErr w:type="spellEnd"/>
      <w:r w:rsidRPr="009760AD">
        <w:rPr>
          <w:rFonts w:cstheme="minorHAnsi"/>
        </w:rPr>
        <w:t xml:space="preserve">, N., </w:t>
      </w:r>
      <w:proofErr w:type="spellStart"/>
      <w:r w:rsidRPr="009760AD">
        <w:rPr>
          <w:rFonts w:cstheme="minorHAnsi"/>
        </w:rPr>
        <w:t>Leat</w:t>
      </w:r>
      <w:proofErr w:type="spellEnd"/>
      <w:r w:rsidRPr="009760AD">
        <w:rPr>
          <w:rFonts w:cstheme="minorHAnsi"/>
        </w:rPr>
        <w:t xml:space="preserve">, E., </w:t>
      </w:r>
      <w:proofErr w:type="spellStart"/>
      <w:r w:rsidRPr="009760AD">
        <w:rPr>
          <w:rFonts w:cstheme="minorHAnsi"/>
        </w:rPr>
        <w:t>Tranquilla</w:t>
      </w:r>
      <w:proofErr w:type="spellEnd"/>
      <w:r w:rsidRPr="009760AD">
        <w:rPr>
          <w:rFonts w:cstheme="minorHAnsi"/>
        </w:rPr>
        <w:t xml:space="preserve">, L.M., Metzger, B., </w:t>
      </w:r>
      <w:proofErr w:type="spellStart"/>
      <w:r w:rsidRPr="009760AD">
        <w:rPr>
          <w:rFonts w:cstheme="minorHAnsi"/>
        </w:rPr>
        <w:t>Militão</w:t>
      </w:r>
      <w:proofErr w:type="spellEnd"/>
      <w:r w:rsidRPr="009760AD">
        <w:rPr>
          <w:rFonts w:cstheme="minorHAnsi"/>
        </w:rPr>
        <w:t xml:space="preserve">, T., </w:t>
      </w:r>
      <w:proofErr w:type="spellStart"/>
      <w:r w:rsidRPr="009760AD">
        <w:rPr>
          <w:rFonts w:cstheme="minorHAnsi"/>
        </w:rPr>
        <w:t>Montrond</w:t>
      </w:r>
      <w:proofErr w:type="spellEnd"/>
      <w:r w:rsidRPr="009760AD">
        <w:rPr>
          <w:rFonts w:cstheme="minorHAnsi"/>
        </w:rPr>
        <w:t xml:space="preserve">, G., </w:t>
      </w:r>
      <w:proofErr w:type="spellStart"/>
      <w:r w:rsidRPr="009760AD">
        <w:rPr>
          <w:rFonts w:cstheme="minorHAnsi"/>
        </w:rPr>
        <w:t>Mullié</w:t>
      </w:r>
      <w:proofErr w:type="spellEnd"/>
      <w:r w:rsidRPr="009760AD">
        <w:rPr>
          <w:rFonts w:cstheme="minorHAnsi"/>
        </w:rPr>
        <w:t xml:space="preserve">, W., </w:t>
      </w:r>
      <w:proofErr w:type="spellStart"/>
      <w:r w:rsidRPr="009760AD">
        <w:rPr>
          <w:rFonts w:cstheme="minorHAnsi"/>
        </w:rPr>
        <w:t>Padget</w:t>
      </w:r>
      <w:proofErr w:type="spellEnd"/>
      <w:r w:rsidRPr="009760AD">
        <w:rPr>
          <w:rFonts w:cstheme="minorHAnsi"/>
        </w:rPr>
        <w:t xml:space="preserve">, O., Pearmain, E.J., </w:t>
      </w:r>
      <w:proofErr w:type="spellStart"/>
      <w:r w:rsidRPr="009760AD">
        <w:rPr>
          <w:rFonts w:cstheme="minorHAnsi"/>
        </w:rPr>
        <w:t>Pollet</w:t>
      </w:r>
      <w:proofErr w:type="spellEnd"/>
      <w:r w:rsidRPr="009760AD">
        <w:rPr>
          <w:rFonts w:cstheme="minorHAnsi"/>
        </w:rPr>
        <w:t xml:space="preserve">, I.L., </w:t>
      </w:r>
      <w:proofErr w:type="spellStart"/>
      <w:r w:rsidRPr="009760AD">
        <w:rPr>
          <w:rFonts w:cstheme="minorHAnsi"/>
        </w:rPr>
        <w:t>Pütz</w:t>
      </w:r>
      <w:proofErr w:type="spellEnd"/>
      <w:r w:rsidRPr="009760AD">
        <w:rPr>
          <w:rFonts w:cstheme="minorHAnsi"/>
        </w:rPr>
        <w:t xml:space="preserve">, K., Quintana, F., Ratcliffe, N., Ronconi, R.A., Ryan, P.G., Saldanha, S., Shoji, A., Sim, J., Small, C., Soanes, L., Takahashi, A., </w:t>
      </w:r>
      <w:proofErr w:type="spellStart"/>
      <w:r w:rsidRPr="009760AD">
        <w:rPr>
          <w:rFonts w:cstheme="minorHAnsi"/>
        </w:rPr>
        <w:t>Trathan</w:t>
      </w:r>
      <w:proofErr w:type="spellEnd"/>
      <w:r w:rsidRPr="009760AD">
        <w:rPr>
          <w:rFonts w:cstheme="minorHAnsi"/>
        </w:rPr>
        <w:t xml:space="preserve">, P., </w:t>
      </w:r>
      <w:proofErr w:type="spellStart"/>
      <w:r w:rsidRPr="009760AD">
        <w:rPr>
          <w:rFonts w:cstheme="minorHAnsi"/>
        </w:rPr>
        <w:t>Trivelpiece</w:t>
      </w:r>
      <w:proofErr w:type="spellEnd"/>
      <w:r w:rsidRPr="009760AD">
        <w:rPr>
          <w:rFonts w:cstheme="minorHAnsi"/>
        </w:rPr>
        <w:t xml:space="preserve">, W., Veen, J., Wakefield, E., Weber, N., Weber, S., </w:t>
      </w:r>
      <w:proofErr w:type="spellStart"/>
      <w:r w:rsidRPr="009760AD">
        <w:rPr>
          <w:rFonts w:cstheme="minorHAnsi"/>
        </w:rPr>
        <w:t>Zango</w:t>
      </w:r>
      <w:proofErr w:type="spellEnd"/>
      <w:r w:rsidRPr="009760AD">
        <w:rPr>
          <w:rFonts w:cstheme="minorHAnsi"/>
        </w:rPr>
        <w:t xml:space="preserve">, L., Daunt, F., Ito, M., Harris, M.P., Newell, M.A., </w:t>
      </w:r>
      <w:proofErr w:type="spellStart"/>
      <w:r w:rsidRPr="009760AD">
        <w:rPr>
          <w:rFonts w:cstheme="minorHAnsi"/>
        </w:rPr>
        <w:t>Wanless</w:t>
      </w:r>
      <w:proofErr w:type="spellEnd"/>
      <w:r w:rsidRPr="009760AD">
        <w:rPr>
          <w:rFonts w:cstheme="minorHAnsi"/>
        </w:rPr>
        <w:t xml:space="preserve">, S., González-Solís, J., </w:t>
      </w:r>
      <w:proofErr w:type="spellStart"/>
      <w:r w:rsidRPr="009760AD">
        <w:rPr>
          <w:rFonts w:cstheme="minorHAnsi"/>
        </w:rPr>
        <w:t>Croxall</w:t>
      </w:r>
      <w:proofErr w:type="spellEnd"/>
      <w:r w:rsidRPr="009760AD">
        <w:rPr>
          <w:rFonts w:cstheme="minorHAnsi"/>
        </w:rPr>
        <w:t>, J., 2018. Spatial scales of marine conservation management for breeding seabirds. Marine Policy 98, 37–46. https://doi.org/10.1016/j.marpol.2018.08.024</w:t>
      </w:r>
    </w:p>
    <w:p w14:paraId="453CD172" w14:textId="77777777" w:rsidR="009760AD" w:rsidRPr="009760AD" w:rsidRDefault="009760AD">
      <w:pPr>
        <w:rPr>
          <w:rFonts w:cstheme="minorHAnsi"/>
        </w:rPr>
      </w:pPr>
    </w:p>
    <w:sectPr w:rsidR="009760AD" w:rsidRPr="009760AD" w:rsidSect="009760AD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AD"/>
    <w:rsid w:val="0097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393B"/>
  <w15:chartTrackingRefBased/>
  <w15:docId w15:val="{64D76853-F601-4DBA-84FC-32C8FFBD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aption">
    <w:name w:val="Table Caption"/>
    <w:basedOn w:val="Caption"/>
    <w:rsid w:val="009760AD"/>
    <w:pPr>
      <w:keepNext/>
      <w:spacing w:after="120"/>
    </w:pPr>
    <w:rPr>
      <w:rFonts w:eastAsiaTheme="minorEastAsia"/>
      <w:iCs w:val="0"/>
      <w:color w:val="auto"/>
      <w:sz w:val="24"/>
      <w:szCs w:val="24"/>
      <w:lang w:eastAsia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60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Beal</dc:creator>
  <cp:keywords/>
  <dc:description/>
  <cp:lastModifiedBy>Martin Beal</cp:lastModifiedBy>
  <cp:revision>1</cp:revision>
  <dcterms:created xsi:type="dcterms:W3CDTF">2019-02-20T15:52:00Z</dcterms:created>
  <dcterms:modified xsi:type="dcterms:W3CDTF">2019-02-20T15:55:00Z</dcterms:modified>
</cp:coreProperties>
</file>