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44F25" w14:textId="77777777" w:rsidR="004D4111" w:rsidRPr="003612F8" w:rsidRDefault="004D4111" w:rsidP="007542CD">
      <w:pPr>
        <w:pStyle w:val="Ttulo"/>
        <w:pBdr>
          <w:bottom w:val="single" w:sz="4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AVALIAÇÃO – PROJETO BACKEND (PRIMEIRA MENÇÃO)</w:t>
      </w:r>
    </w:p>
    <w:p w14:paraId="50DD0DDD" w14:textId="5646A28D" w:rsidR="004D4111" w:rsidRPr="003612F8" w:rsidRDefault="004D4111" w:rsidP="007542CD">
      <w:pPr>
        <w:pStyle w:val="Ttulo1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Objetivo</w:t>
      </w:r>
    </w:p>
    <w:p w14:paraId="4B69C5CE" w14:textId="2053B7BA" w:rsidR="004D4111" w:rsidRPr="003612F8" w:rsidRDefault="004D4111" w:rsidP="007542CD">
      <w:p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Desenvolver uma aplicação </w:t>
      </w:r>
      <w:proofErr w:type="spellStart"/>
      <w:r w:rsidRPr="003612F8">
        <w:rPr>
          <w:rFonts w:ascii="Times New Roman" w:hAnsi="Times New Roman" w:cs="Times New Roman"/>
          <w:sz w:val="20"/>
          <w:szCs w:val="20"/>
        </w:rPr>
        <w:t>backend</w:t>
      </w:r>
      <w:proofErr w:type="spellEnd"/>
      <w:r w:rsidRPr="003612F8">
        <w:rPr>
          <w:rFonts w:ascii="Times New Roman" w:hAnsi="Times New Roman" w:cs="Times New Roman"/>
          <w:sz w:val="20"/>
          <w:szCs w:val="20"/>
        </w:rPr>
        <w:t xml:space="preserve"> com integração a banco de dados relacional, contemplando operações de persistência de dados e implementação de regras de negócio.</w:t>
      </w:r>
    </w:p>
    <w:p w14:paraId="3E5F68D3" w14:textId="3C8139D6" w:rsidR="004D4111" w:rsidRPr="003612F8" w:rsidRDefault="004D4111" w:rsidP="007542CD">
      <w:pPr>
        <w:pStyle w:val="Ttulo1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Formato</w:t>
      </w:r>
    </w:p>
    <w:p w14:paraId="6D452930" w14:textId="77777777" w:rsidR="004D4111" w:rsidRPr="003612F8" w:rsidRDefault="004D4111" w:rsidP="007542C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Trabalho em dupla </w:t>
      </w:r>
    </w:p>
    <w:p w14:paraId="1149FBAB" w14:textId="55A9BA6F" w:rsidR="004D4111" w:rsidRPr="003612F8" w:rsidRDefault="004D4111" w:rsidP="007542C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Cada dupla </w:t>
      </w:r>
      <w:r w:rsidR="00B133F1" w:rsidRPr="003612F8">
        <w:rPr>
          <w:rFonts w:ascii="Times New Roman" w:hAnsi="Times New Roman" w:cs="Times New Roman"/>
          <w:sz w:val="20"/>
          <w:szCs w:val="20"/>
        </w:rPr>
        <w:t>poderá escolher um dos temas disponíveis</w:t>
      </w:r>
      <w:r w:rsidRPr="003612F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E4891E1" w14:textId="77777777" w:rsidR="004D4111" w:rsidRPr="003612F8" w:rsidRDefault="004D4111" w:rsidP="007542C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O projeto deverá ser desenvolvido integralmente pelos alunos </w:t>
      </w:r>
    </w:p>
    <w:p w14:paraId="32716DB3" w14:textId="2EF3AE55" w:rsidR="004D4111" w:rsidRPr="003612F8" w:rsidRDefault="004D4111" w:rsidP="007542CD">
      <w:pPr>
        <w:pStyle w:val="Ttulo1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Prazo</w:t>
      </w:r>
    </w:p>
    <w:p w14:paraId="448A39F4" w14:textId="59C0E6B9" w:rsidR="004D4111" w:rsidRPr="003612F8" w:rsidRDefault="004D4111" w:rsidP="007542CD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Duração: </w:t>
      </w:r>
      <w:r w:rsidRPr="003612F8">
        <w:rPr>
          <w:rFonts w:ascii="Times New Roman" w:hAnsi="Times New Roman" w:cs="Times New Roman"/>
          <w:b/>
          <w:bCs/>
          <w:sz w:val="20"/>
          <w:szCs w:val="20"/>
        </w:rPr>
        <w:t xml:space="preserve">2 </w:t>
      </w:r>
      <w:r w:rsidR="00B133F1" w:rsidRPr="003612F8">
        <w:rPr>
          <w:rFonts w:ascii="Times New Roman" w:hAnsi="Times New Roman" w:cs="Times New Roman"/>
          <w:b/>
          <w:bCs/>
          <w:sz w:val="20"/>
          <w:szCs w:val="20"/>
        </w:rPr>
        <w:t>aulas</w:t>
      </w:r>
      <w:r w:rsidRPr="003612F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5DE1BE3" w14:textId="77777777" w:rsidR="004D4111" w:rsidRPr="003612F8" w:rsidRDefault="004D4111" w:rsidP="007542CD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Entrega conforme cronograma da disciplina </w:t>
      </w:r>
    </w:p>
    <w:p w14:paraId="638B83A7" w14:textId="79572140" w:rsidR="00B133F1" w:rsidRPr="003612F8" w:rsidRDefault="00B133F1" w:rsidP="007542CD">
      <w:pPr>
        <w:pStyle w:val="Ttulo1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Temas de projetos possíveis</w:t>
      </w:r>
    </w:p>
    <w:p w14:paraId="57AC8848" w14:textId="3CE22E08" w:rsidR="00B133F1" w:rsidRPr="003612F8" w:rsidRDefault="00B133F1" w:rsidP="007542CD">
      <w:pPr>
        <w:pStyle w:val="Ttulo2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Projeto 1 — Sistema de Gestão de Rotinas</w:t>
      </w:r>
    </w:p>
    <w:p w14:paraId="24754054" w14:textId="5AC14CDC" w:rsidR="00B133F1" w:rsidRPr="003612F8" w:rsidRDefault="00B133F1" w:rsidP="007542CD">
      <w:pPr>
        <w:pStyle w:val="PargrafodaLista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Este projeto tem como objetivo desenvolver uma aplicação </w:t>
      </w:r>
      <w:proofErr w:type="spellStart"/>
      <w:r w:rsidRPr="003612F8">
        <w:rPr>
          <w:rFonts w:ascii="Times New Roman" w:hAnsi="Times New Roman" w:cs="Times New Roman"/>
          <w:sz w:val="20"/>
          <w:szCs w:val="20"/>
        </w:rPr>
        <w:t>backend</w:t>
      </w:r>
      <w:proofErr w:type="spellEnd"/>
      <w:r w:rsidRPr="003612F8">
        <w:rPr>
          <w:rFonts w:ascii="Times New Roman" w:hAnsi="Times New Roman" w:cs="Times New Roman"/>
          <w:sz w:val="20"/>
          <w:szCs w:val="20"/>
        </w:rPr>
        <w:t xml:space="preserve"> para gerenciamento de rotinas pessoais, permitindo que usuários se cadastrem e registrem atividades recorrentes, como estudo ou exercício. O sistema deverá possibilitar a criação, listagem e ativação/desativação de rotinas, além do registro diário de execução. A principal regra de negócio consiste em garantir que cada rotina só possa ser registrada uma única vez por dia e apenas quando estiver ativa, evitando inconsistências nos dados. Adicionalmente, todas as ações relevantes — como criação de rotina, execução e alteração de status.</w:t>
      </w:r>
    </w:p>
    <w:p w14:paraId="259B9A88" w14:textId="7C621901" w:rsidR="00B133F1" w:rsidRPr="003612F8" w:rsidRDefault="00B133F1" w:rsidP="007542CD">
      <w:pPr>
        <w:pStyle w:val="Ttulo2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Projeto 2 — Sistema de Reservas com Validação de Conflito</w:t>
      </w:r>
    </w:p>
    <w:p w14:paraId="30EB7107" w14:textId="083FB520" w:rsidR="00B133F1" w:rsidRPr="003612F8" w:rsidRDefault="00B133F1" w:rsidP="007542CD">
      <w:pPr>
        <w:pStyle w:val="PargrafodaLista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O objetivo deste projeto é implementar um sistema de reservas de recursos (como salas ou equipamentos), com controle de usuários e validação de conflitos de horário. Usuários poderão se cadastrar, visualizar recursos e realizar reservas, enquanto o sistema garantirá que não existam sobreposições de horário para um mesmo recurso. Como regra central, reservas conflitantes devem ser bloqueadas automaticamente.</w:t>
      </w:r>
    </w:p>
    <w:p w14:paraId="088C542D" w14:textId="22ABB323" w:rsidR="00B133F1" w:rsidRPr="003612F8" w:rsidRDefault="00B133F1" w:rsidP="007542CD">
      <w:pPr>
        <w:pStyle w:val="Ttulo2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Projeto 3 — Sistema Financeiro Simplificado</w:t>
      </w:r>
    </w:p>
    <w:p w14:paraId="4F76B9DC" w14:textId="29C18846" w:rsidR="00B133F1" w:rsidRPr="003612F8" w:rsidRDefault="00B133F1" w:rsidP="007542CD">
      <w:pPr>
        <w:pStyle w:val="PargrafodaLista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Este projeto visa a construção de uma aplicação para controle financeiro pessoal, permitindo que usuários registrem receitas e despesas categorizadas. O sistema deve incluir cadastro de usuários, além da criação e listagem de categorias e lançamentos financeiros. As regras de negócio são fundamentais: todo lançamento deve possuir valor positivo, obrigatoriamente associado a uma categoria, e classificado como “entrada” ou “saída”, garantindo consistência semântica dos dados.</w:t>
      </w:r>
    </w:p>
    <w:p w14:paraId="5A143356" w14:textId="6514283A" w:rsidR="00B133F1" w:rsidRPr="003612F8" w:rsidRDefault="00B133F1" w:rsidP="007542CD">
      <w:pPr>
        <w:pStyle w:val="Ttulo2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Projeto 4 — Sistema de Avaliação com Controle de Duplicidade</w:t>
      </w:r>
    </w:p>
    <w:p w14:paraId="79F43D84" w14:textId="73833249" w:rsidR="00B133F1" w:rsidRPr="003612F8" w:rsidRDefault="00B133F1" w:rsidP="007542CD">
      <w:pPr>
        <w:pStyle w:val="PargrafodaLista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O projeto tem como finalidade desenvolver uma aplicação onde usuários possam avaliar itens (como filmes, produtos ou locais), garantindo controle rigoroso de duplicidade. Após cadastro, usuários poderão cadastrar itens e registrar avaliações com nota entre 1 e 5. A principal regra de negócio é impedir que um mesmo usuário avalie o mesmo item mais de uma vez, assegurando a integridade das avaliações.</w:t>
      </w:r>
    </w:p>
    <w:p w14:paraId="683EDFDD" w14:textId="1902AA91" w:rsidR="00B133F1" w:rsidRPr="003612F8" w:rsidRDefault="00B133F1" w:rsidP="007542CD">
      <w:pPr>
        <w:pStyle w:val="Ttulo2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Projeto 5 — Sistema de Empréstimos</w:t>
      </w:r>
    </w:p>
    <w:p w14:paraId="03CB002B" w14:textId="2105ABAF" w:rsidR="00B133F1" w:rsidRPr="003612F8" w:rsidRDefault="00B133F1" w:rsidP="007542CD">
      <w:pPr>
        <w:pStyle w:val="PargrafodaLista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Este projeto consiste na criação de um sistema de controle de empréstimo de itens, onde usuários podem registrar empréstimos e devoluções. A aplicação deve permitir cadastro e de usuários, além do gerenciamento de itens disponíveis. A regra central é que um item não pode ser emprestado se já estiver em uso, garantindo consistência no controle de disponibilidade. Além disso, apenas o usuário que realizou o empréstimo poderá registrar a devolução, reforçando a responsabilidade individual sobre o item.</w:t>
      </w:r>
    </w:p>
    <w:p w14:paraId="250A38B3" w14:textId="5425DBAC" w:rsidR="004D4111" w:rsidRPr="003612F8" w:rsidRDefault="004D4111" w:rsidP="007542CD">
      <w:pPr>
        <w:pStyle w:val="Ttulo1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Requisitos obrigatórios</w:t>
      </w:r>
    </w:p>
    <w:p w14:paraId="42F066EB" w14:textId="00D0E5A7" w:rsidR="007542CD" w:rsidRPr="003612F8" w:rsidRDefault="007542CD" w:rsidP="007542CD">
      <w:pPr>
        <w:pStyle w:val="Ttulo2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Estrutura geral da aplicação</w:t>
      </w:r>
    </w:p>
    <w:p w14:paraId="1BA921AF" w14:textId="37243F54" w:rsidR="007542CD" w:rsidRPr="003612F8" w:rsidRDefault="007542CD" w:rsidP="007542CD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A aplicação deve ser desenvolvida em </w:t>
      </w:r>
      <w:proofErr w:type="spellStart"/>
      <w:r w:rsidRPr="003612F8">
        <w:rPr>
          <w:rFonts w:ascii="Times New Roman" w:hAnsi="Times New Roman" w:cs="Times New Roman"/>
          <w:b/>
          <w:bCs/>
          <w:sz w:val="20"/>
          <w:szCs w:val="20"/>
        </w:rPr>
        <w:t>backend</w:t>
      </w:r>
      <w:proofErr w:type="spellEnd"/>
      <w:r w:rsidRPr="003612F8">
        <w:rPr>
          <w:rFonts w:ascii="Times New Roman" w:hAnsi="Times New Roman" w:cs="Times New Roman"/>
          <w:b/>
          <w:bCs/>
          <w:sz w:val="20"/>
          <w:szCs w:val="20"/>
        </w:rPr>
        <w:t xml:space="preserve"> (Python + </w:t>
      </w:r>
      <w:proofErr w:type="spellStart"/>
      <w:r w:rsidRPr="003612F8">
        <w:rPr>
          <w:rFonts w:ascii="Times New Roman" w:hAnsi="Times New Roman" w:cs="Times New Roman"/>
          <w:b/>
          <w:bCs/>
          <w:sz w:val="20"/>
          <w:szCs w:val="20"/>
        </w:rPr>
        <w:t>Flask</w:t>
      </w:r>
      <w:proofErr w:type="spellEnd"/>
      <w:r w:rsidRPr="003612F8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3612F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27E0805" w14:textId="77777777" w:rsidR="007542CD" w:rsidRPr="003612F8" w:rsidRDefault="007542CD" w:rsidP="007542CD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Deve possuir </w:t>
      </w:r>
      <w:r w:rsidRPr="003612F8">
        <w:rPr>
          <w:rFonts w:ascii="Times New Roman" w:hAnsi="Times New Roman" w:cs="Times New Roman"/>
          <w:b/>
          <w:bCs/>
          <w:sz w:val="20"/>
          <w:szCs w:val="20"/>
        </w:rPr>
        <w:t>rotas organizadas</w:t>
      </w:r>
      <w:r w:rsidRPr="003612F8">
        <w:rPr>
          <w:rFonts w:ascii="Times New Roman" w:hAnsi="Times New Roman" w:cs="Times New Roman"/>
          <w:sz w:val="20"/>
          <w:szCs w:val="20"/>
        </w:rPr>
        <w:t xml:space="preserve"> para acesso às funcionalidades </w:t>
      </w:r>
    </w:p>
    <w:p w14:paraId="780692A9" w14:textId="77777777" w:rsidR="007542CD" w:rsidRPr="003612F8" w:rsidRDefault="007542CD" w:rsidP="007542CD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O código deve estar minimamente organizado (separação por arquivos ou módulos) </w:t>
      </w:r>
    </w:p>
    <w:p w14:paraId="2D714709" w14:textId="430E5EF4" w:rsidR="007542CD" w:rsidRPr="003612F8" w:rsidRDefault="007542CD" w:rsidP="007542CD">
      <w:pPr>
        <w:pStyle w:val="Ttulo2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Banco de dados (complexidade mínima obrigatória)</w:t>
      </w:r>
    </w:p>
    <w:p w14:paraId="53B42382" w14:textId="77777777" w:rsidR="007542CD" w:rsidRPr="003612F8" w:rsidRDefault="007542CD" w:rsidP="007542C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Mínimo de 4 tabelas obrigatórias </w:t>
      </w:r>
    </w:p>
    <w:p w14:paraId="40C30193" w14:textId="77777777" w:rsidR="007542CD" w:rsidRPr="003612F8" w:rsidRDefault="007542CD" w:rsidP="007542C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Pelo menos 1 relacionamento entre tabelas (</w:t>
      </w:r>
      <w:proofErr w:type="spellStart"/>
      <w:r w:rsidRPr="003612F8">
        <w:rPr>
          <w:rFonts w:ascii="Times New Roman" w:hAnsi="Times New Roman" w:cs="Times New Roman"/>
          <w:sz w:val="20"/>
          <w:szCs w:val="20"/>
        </w:rPr>
        <w:t>ex</w:t>
      </w:r>
      <w:proofErr w:type="spellEnd"/>
      <w:r w:rsidRPr="003612F8">
        <w:rPr>
          <w:rFonts w:ascii="Times New Roman" w:hAnsi="Times New Roman" w:cs="Times New Roman"/>
          <w:sz w:val="20"/>
          <w:szCs w:val="20"/>
        </w:rPr>
        <w:t xml:space="preserve">: 1:N) </w:t>
      </w:r>
    </w:p>
    <w:p w14:paraId="14204BF5" w14:textId="77777777" w:rsidR="007542CD" w:rsidRPr="003612F8" w:rsidRDefault="007542CD" w:rsidP="007542C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Uso de chaves primárias e estrangeiras </w:t>
      </w:r>
    </w:p>
    <w:p w14:paraId="360EAA88" w14:textId="77777777" w:rsidR="007542CD" w:rsidRPr="003612F8" w:rsidRDefault="007542CD" w:rsidP="007542C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Tipos de dados adequados (texto, número, data, etc.) </w:t>
      </w:r>
    </w:p>
    <w:p w14:paraId="6BB0E38B" w14:textId="77777777" w:rsidR="007542CD" w:rsidRPr="003612F8" w:rsidRDefault="007542CD" w:rsidP="007542C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Exemplo de estrutura mínima esperada:</w:t>
      </w:r>
    </w:p>
    <w:p w14:paraId="7C1637EA" w14:textId="77777777" w:rsidR="007542CD" w:rsidRPr="003612F8" w:rsidRDefault="007542CD" w:rsidP="007542CD">
      <w:pPr>
        <w:pStyle w:val="PargrafodaLista"/>
        <w:numPr>
          <w:ilvl w:val="1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tabela de usuários </w:t>
      </w:r>
    </w:p>
    <w:p w14:paraId="7B6C05EA" w14:textId="77777777" w:rsidR="007542CD" w:rsidRPr="003612F8" w:rsidRDefault="007542CD" w:rsidP="007542CD">
      <w:pPr>
        <w:pStyle w:val="PargrafodaLista"/>
        <w:numPr>
          <w:ilvl w:val="1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tabela principal do sistema </w:t>
      </w:r>
    </w:p>
    <w:p w14:paraId="7A2BD039" w14:textId="77777777" w:rsidR="007542CD" w:rsidRPr="003612F8" w:rsidRDefault="007542CD" w:rsidP="007542CD">
      <w:pPr>
        <w:pStyle w:val="PargrafodaLista"/>
        <w:numPr>
          <w:ilvl w:val="1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tabela auxiliar (categoria, tipo, recurso, etc.) </w:t>
      </w:r>
    </w:p>
    <w:p w14:paraId="7DE02266" w14:textId="77777777" w:rsidR="007542CD" w:rsidRDefault="007542CD" w:rsidP="007542CD">
      <w:pPr>
        <w:pStyle w:val="PargrafodaLista"/>
        <w:numPr>
          <w:ilvl w:val="1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tabela de relacionamento ou histórico </w:t>
      </w:r>
    </w:p>
    <w:p w14:paraId="7A5F4274" w14:textId="77777777" w:rsidR="009C505D" w:rsidRDefault="009C505D" w:rsidP="009C505D">
      <w:pPr>
        <w:rPr>
          <w:rFonts w:ascii="Times New Roman" w:hAnsi="Times New Roman" w:cs="Times New Roman"/>
          <w:sz w:val="20"/>
          <w:szCs w:val="20"/>
        </w:rPr>
      </w:pPr>
    </w:p>
    <w:p w14:paraId="236867EF" w14:textId="77777777" w:rsidR="009C505D" w:rsidRPr="009C505D" w:rsidRDefault="009C505D" w:rsidP="009C505D">
      <w:pPr>
        <w:rPr>
          <w:rFonts w:ascii="Times New Roman" w:hAnsi="Times New Roman" w:cs="Times New Roman"/>
          <w:sz w:val="20"/>
          <w:szCs w:val="20"/>
        </w:rPr>
      </w:pPr>
    </w:p>
    <w:p w14:paraId="5302EFD4" w14:textId="16414EF4" w:rsidR="007542CD" w:rsidRPr="003612F8" w:rsidRDefault="007542CD" w:rsidP="007542CD">
      <w:pPr>
        <w:pStyle w:val="Ttulo2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Operações com banco (CRUD)</w:t>
      </w:r>
    </w:p>
    <w:p w14:paraId="32B76831" w14:textId="77777777" w:rsidR="007542CD" w:rsidRPr="003612F8" w:rsidRDefault="007542CD" w:rsidP="007542C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O sistema deve implementar:</w:t>
      </w:r>
    </w:p>
    <w:p w14:paraId="4124E0EA" w14:textId="77777777" w:rsidR="007542CD" w:rsidRPr="003612F8" w:rsidRDefault="007542CD" w:rsidP="007542C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Inserção de dados (CREATE) </w:t>
      </w:r>
    </w:p>
    <w:p w14:paraId="3ED544EE" w14:textId="77777777" w:rsidR="007542CD" w:rsidRPr="003612F8" w:rsidRDefault="007542CD" w:rsidP="007542C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Consulta de dados (READ) </w:t>
      </w:r>
    </w:p>
    <w:p w14:paraId="16C222B9" w14:textId="77777777" w:rsidR="007542CD" w:rsidRPr="003612F8" w:rsidRDefault="007542CD" w:rsidP="007542C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Atualização de dados (UPDATE) </w:t>
      </w:r>
    </w:p>
    <w:p w14:paraId="30BAD8E4" w14:textId="77777777" w:rsidR="007542CD" w:rsidRPr="003612F8" w:rsidRDefault="007542CD" w:rsidP="007542C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Remoção de dados (DELETE) </w:t>
      </w:r>
    </w:p>
    <w:p w14:paraId="0B1F79D3" w14:textId="77777777" w:rsidR="007542CD" w:rsidRPr="003612F8" w:rsidRDefault="007542CD" w:rsidP="007542CD">
      <w:p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Segoe UI Emoji" w:hAnsi="Segoe UI Emoji" w:cs="Segoe UI Emoji"/>
          <w:sz w:val="20"/>
          <w:szCs w:val="20"/>
        </w:rPr>
        <w:t>⚠️</w:t>
      </w:r>
      <w:r w:rsidRPr="003612F8">
        <w:rPr>
          <w:rFonts w:ascii="Times New Roman" w:hAnsi="Times New Roman" w:cs="Times New Roman"/>
          <w:sz w:val="20"/>
          <w:szCs w:val="20"/>
        </w:rPr>
        <w:t xml:space="preserve"> Todas as operações devem estar integradas ao banco de dados.</w:t>
      </w:r>
    </w:p>
    <w:p w14:paraId="4CB8F64A" w14:textId="2AEE48D3" w:rsidR="007542CD" w:rsidRPr="003612F8" w:rsidRDefault="007542CD" w:rsidP="007542CD">
      <w:pPr>
        <w:pStyle w:val="Ttulo2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Rotas da aplicação</w:t>
      </w:r>
    </w:p>
    <w:p w14:paraId="6ECD5B3B" w14:textId="77777777" w:rsidR="007542CD" w:rsidRPr="003612F8" w:rsidRDefault="007542CD" w:rsidP="007542C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A aplicação deve possuir:</w:t>
      </w:r>
    </w:p>
    <w:p w14:paraId="340065C7" w14:textId="4D08994C" w:rsidR="004D4111" w:rsidRPr="003612F8" w:rsidRDefault="007542CD" w:rsidP="007542C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Rotas para acesso às funcionalidades principais</w:t>
      </w:r>
    </w:p>
    <w:p w14:paraId="4E7B101A" w14:textId="634D212F" w:rsidR="00F77236" w:rsidRPr="003612F8" w:rsidRDefault="00F77236" w:rsidP="00F77236">
      <w:pPr>
        <w:pStyle w:val="Ttulo2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Configuração do ambiente (OBRIGATÓRIO)</w:t>
      </w:r>
    </w:p>
    <w:p w14:paraId="6225980D" w14:textId="77777777" w:rsidR="00F77236" w:rsidRPr="003612F8" w:rsidRDefault="00F77236" w:rsidP="00F77236">
      <w:pPr>
        <w:ind w:firstLine="357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O projeto deve conter:</w:t>
      </w:r>
    </w:p>
    <w:p w14:paraId="5747060F" w14:textId="75FB3E7D" w:rsidR="00F77236" w:rsidRPr="003612F8" w:rsidRDefault="00F77236" w:rsidP="00F77236">
      <w:pPr>
        <w:pStyle w:val="PargrafodaLista"/>
        <w:numPr>
          <w:ilvl w:val="0"/>
          <w:numId w:val="24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3612F8">
        <w:rPr>
          <w:rFonts w:ascii="Times New Roman" w:hAnsi="Times New Roman" w:cs="Times New Roman"/>
          <w:b/>
          <w:bCs/>
          <w:sz w:val="20"/>
          <w:szCs w:val="20"/>
        </w:rPr>
        <w:t>Ambiente virtual</w:t>
      </w:r>
    </w:p>
    <w:p w14:paraId="5AC05766" w14:textId="77777777" w:rsidR="00F77236" w:rsidRPr="00F77236" w:rsidRDefault="00F77236" w:rsidP="00F77236">
      <w:pPr>
        <w:numPr>
          <w:ilvl w:val="1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F77236">
        <w:rPr>
          <w:rFonts w:ascii="Times New Roman" w:hAnsi="Times New Roman" w:cs="Times New Roman"/>
          <w:sz w:val="20"/>
          <w:szCs w:val="20"/>
        </w:rPr>
        <w:t xml:space="preserve">utilização de </w:t>
      </w:r>
      <w:proofErr w:type="spellStart"/>
      <w:r w:rsidRPr="00F77236">
        <w:rPr>
          <w:rFonts w:ascii="Times New Roman" w:hAnsi="Times New Roman" w:cs="Times New Roman"/>
          <w:b/>
          <w:bCs/>
          <w:sz w:val="20"/>
          <w:szCs w:val="20"/>
        </w:rPr>
        <w:t>venv</w:t>
      </w:r>
      <w:proofErr w:type="spellEnd"/>
      <w:r w:rsidRPr="00F7723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2B5CBA4" w14:textId="0D9F088A" w:rsidR="00F77236" w:rsidRPr="003612F8" w:rsidRDefault="00F77236" w:rsidP="00F77236">
      <w:pPr>
        <w:pStyle w:val="PargrafodaLista"/>
        <w:numPr>
          <w:ilvl w:val="0"/>
          <w:numId w:val="24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3612F8">
        <w:rPr>
          <w:rFonts w:ascii="Times New Roman" w:hAnsi="Times New Roman" w:cs="Times New Roman"/>
          <w:b/>
          <w:bCs/>
          <w:sz w:val="20"/>
          <w:szCs w:val="20"/>
        </w:rPr>
        <w:t>Variáveis de ambiente</w:t>
      </w:r>
    </w:p>
    <w:p w14:paraId="23522873" w14:textId="266769F8" w:rsidR="00F77236" w:rsidRPr="00F77236" w:rsidRDefault="00F77236" w:rsidP="00F77236">
      <w:pPr>
        <w:numPr>
          <w:ilvl w:val="1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F77236">
        <w:rPr>
          <w:rFonts w:ascii="Times New Roman" w:hAnsi="Times New Roman" w:cs="Times New Roman"/>
          <w:sz w:val="20"/>
          <w:szCs w:val="20"/>
        </w:rPr>
        <w:t xml:space="preserve">utilização de </w:t>
      </w:r>
      <w:proofErr w:type="gramStart"/>
      <w:r w:rsidRPr="00F77236">
        <w:rPr>
          <w:rFonts w:ascii="Times New Roman" w:hAnsi="Times New Roman" w:cs="Times New Roman"/>
          <w:sz w:val="20"/>
          <w:szCs w:val="20"/>
        </w:rPr>
        <w:t>arquivo .</w:t>
      </w:r>
      <w:proofErr w:type="spellStart"/>
      <w:r w:rsidRPr="00F77236">
        <w:rPr>
          <w:rFonts w:ascii="Times New Roman" w:hAnsi="Times New Roman" w:cs="Times New Roman"/>
          <w:sz w:val="20"/>
          <w:szCs w:val="20"/>
        </w:rPr>
        <w:t>env</w:t>
      </w:r>
      <w:proofErr w:type="spellEnd"/>
      <w:proofErr w:type="gramEnd"/>
      <w:r w:rsidRPr="00F77236">
        <w:rPr>
          <w:rFonts w:ascii="Times New Roman" w:hAnsi="Times New Roman" w:cs="Times New Roman"/>
          <w:sz w:val="20"/>
          <w:szCs w:val="20"/>
        </w:rPr>
        <w:t xml:space="preserve"> para configurações sensíveis</w:t>
      </w:r>
      <w:r w:rsidRPr="003612F8">
        <w:rPr>
          <w:rFonts w:ascii="Times New Roman" w:hAnsi="Times New Roman" w:cs="Times New Roman"/>
          <w:sz w:val="20"/>
          <w:szCs w:val="20"/>
        </w:rPr>
        <w:t xml:space="preserve"> </w:t>
      </w:r>
      <w:r w:rsidRPr="00F7723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77236">
        <w:rPr>
          <w:rFonts w:ascii="Times New Roman" w:hAnsi="Times New Roman" w:cs="Times New Roman"/>
          <w:sz w:val="20"/>
          <w:szCs w:val="20"/>
        </w:rPr>
        <w:t>ex</w:t>
      </w:r>
      <w:proofErr w:type="spellEnd"/>
      <w:r w:rsidRPr="00F77236">
        <w:rPr>
          <w:rFonts w:ascii="Times New Roman" w:hAnsi="Times New Roman" w:cs="Times New Roman"/>
          <w:sz w:val="20"/>
          <w:szCs w:val="20"/>
        </w:rPr>
        <w:t xml:space="preserve">: conexão com banco) </w:t>
      </w:r>
    </w:p>
    <w:p w14:paraId="22657FAF" w14:textId="2356683A" w:rsidR="00F77236" w:rsidRPr="003612F8" w:rsidRDefault="00F77236" w:rsidP="00F77236">
      <w:pPr>
        <w:pStyle w:val="PargrafodaLista"/>
        <w:numPr>
          <w:ilvl w:val="0"/>
          <w:numId w:val="24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3612F8">
        <w:rPr>
          <w:rFonts w:ascii="Times New Roman" w:hAnsi="Times New Roman" w:cs="Times New Roman"/>
          <w:b/>
          <w:bCs/>
          <w:sz w:val="20"/>
          <w:szCs w:val="20"/>
        </w:rPr>
        <w:t>Controle de versão</w:t>
      </w:r>
    </w:p>
    <w:p w14:paraId="2AE016F2" w14:textId="77777777" w:rsidR="00F77236" w:rsidRPr="00F77236" w:rsidRDefault="00F77236" w:rsidP="00F77236">
      <w:pPr>
        <w:numPr>
          <w:ilvl w:val="1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F77236">
        <w:rPr>
          <w:rFonts w:ascii="Times New Roman" w:hAnsi="Times New Roman" w:cs="Times New Roman"/>
          <w:sz w:val="20"/>
          <w:szCs w:val="20"/>
        </w:rPr>
        <w:t xml:space="preserve">presença de </w:t>
      </w:r>
      <w:proofErr w:type="gramStart"/>
      <w:r w:rsidRPr="00F77236">
        <w:rPr>
          <w:rFonts w:ascii="Times New Roman" w:hAnsi="Times New Roman" w:cs="Times New Roman"/>
          <w:sz w:val="20"/>
          <w:szCs w:val="20"/>
        </w:rPr>
        <w:t>arquivo .</w:t>
      </w:r>
      <w:proofErr w:type="spellStart"/>
      <w:r w:rsidRPr="00F77236">
        <w:rPr>
          <w:rFonts w:ascii="Times New Roman" w:hAnsi="Times New Roman" w:cs="Times New Roman"/>
          <w:sz w:val="20"/>
          <w:szCs w:val="20"/>
        </w:rPr>
        <w:t>gitignore</w:t>
      </w:r>
      <w:proofErr w:type="spellEnd"/>
      <w:proofErr w:type="gramEnd"/>
      <w:r w:rsidRPr="00F77236">
        <w:rPr>
          <w:rFonts w:ascii="Times New Roman" w:hAnsi="Times New Roman" w:cs="Times New Roman"/>
          <w:sz w:val="20"/>
          <w:szCs w:val="20"/>
        </w:rPr>
        <w:t xml:space="preserve"> adequado </w:t>
      </w:r>
    </w:p>
    <w:p w14:paraId="71DD087E" w14:textId="77777777" w:rsidR="00F77236" w:rsidRPr="00F77236" w:rsidRDefault="00F77236" w:rsidP="00F77236">
      <w:pPr>
        <w:numPr>
          <w:ilvl w:val="1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F77236">
        <w:rPr>
          <w:rFonts w:ascii="Times New Roman" w:hAnsi="Times New Roman" w:cs="Times New Roman"/>
          <w:sz w:val="20"/>
          <w:szCs w:val="20"/>
        </w:rPr>
        <w:t xml:space="preserve">o diretório </w:t>
      </w:r>
      <w:proofErr w:type="spellStart"/>
      <w:r w:rsidRPr="00F77236">
        <w:rPr>
          <w:rFonts w:ascii="Times New Roman" w:hAnsi="Times New Roman" w:cs="Times New Roman"/>
          <w:sz w:val="20"/>
          <w:szCs w:val="20"/>
        </w:rPr>
        <w:t>venv</w:t>
      </w:r>
      <w:proofErr w:type="spellEnd"/>
      <w:r w:rsidRPr="00F77236">
        <w:rPr>
          <w:rFonts w:ascii="Times New Roman" w:hAnsi="Times New Roman" w:cs="Times New Roman"/>
          <w:sz w:val="20"/>
          <w:szCs w:val="20"/>
        </w:rPr>
        <w:t xml:space="preserve"> </w:t>
      </w:r>
      <w:r w:rsidRPr="00F77236">
        <w:rPr>
          <w:rFonts w:ascii="Times New Roman" w:hAnsi="Times New Roman" w:cs="Times New Roman"/>
          <w:b/>
          <w:bCs/>
          <w:sz w:val="20"/>
          <w:szCs w:val="20"/>
        </w:rPr>
        <w:t xml:space="preserve">não deve ser </w:t>
      </w:r>
      <w:proofErr w:type="spellStart"/>
      <w:r w:rsidRPr="00F77236">
        <w:rPr>
          <w:rFonts w:ascii="Times New Roman" w:hAnsi="Times New Roman" w:cs="Times New Roman"/>
          <w:b/>
          <w:bCs/>
          <w:sz w:val="20"/>
          <w:szCs w:val="20"/>
        </w:rPr>
        <w:t>versionado</w:t>
      </w:r>
      <w:proofErr w:type="spellEnd"/>
      <w:r w:rsidRPr="00F7723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F3B8695" w14:textId="1980229A" w:rsidR="00F77236" w:rsidRPr="003612F8" w:rsidRDefault="00F77236" w:rsidP="00F77236">
      <w:pPr>
        <w:pStyle w:val="Ttulo2"/>
        <w:rPr>
          <w:rFonts w:ascii="Times New Roman" w:hAnsi="Times New Roman" w:cs="Times New Roman"/>
          <w:sz w:val="20"/>
          <w:szCs w:val="20"/>
        </w:rPr>
      </w:pPr>
      <w:proofErr w:type="spellStart"/>
      <w:r w:rsidRPr="003612F8">
        <w:rPr>
          <w:rFonts w:ascii="Times New Roman" w:hAnsi="Times New Roman" w:cs="Times New Roman"/>
          <w:sz w:val="20"/>
          <w:szCs w:val="20"/>
        </w:rPr>
        <w:t>Migrations</w:t>
      </w:r>
      <w:proofErr w:type="spellEnd"/>
      <w:r w:rsidRPr="003612F8">
        <w:rPr>
          <w:rFonts w:ascii="Times New Roman" w:hAnsi="Times New Roman" w:cs="Times New Roman"/>
          <w:sz w:val="20"/>
          <w:szCs w:val="20"/>
        </w:rPr>
        <w:t xml:space="preserve"> (OBRIGATÓRIO)</w:t>
      </w:r>
    </w:p>
    <w:p w14:paraId="69A6EA21" w14:textId="77777777" w:rsidR="00F77236" w:rsidRPr="00F77236" w:rsidRDefault="00F77236" w:rsidP="00F77236">
      <w:pPr>
        <w:ind w:left="357"/>
        <w:rPr>
          <w:rFonts w:ascii="Times New Roman" w:hAnsi="Times New Roman" w:cs="Times New Roman"/>
          <w:sz w:val="20"/>
          <w:szCs w:val="20"/>
        </w:rPr>
      </w:pPr>
      <w:r w:rsidRPr="00F77236">
        <w:rPr>
          <w:rFonts w:ascii="Times New Roman" w:hAnsi="Times New Roman" w:cs="Times New Roman"/>
          <w:sz w:val="20"/>
          <w:szCs w:val="20"/>
        </w:rPr>
        <w:t xml:space="preserve">O projeto deve utilizar </w:t>
      </w:r>
      <w:proofErr w:type="spellStart"/>
      <w:r w:rsidRPr="00F77236">
        <w:rPr>
          <w:rFonts w:ascii="Times New Roman" w:hAnsi="Times New Roman" w:cs="Times New Roman"/>
          <w:b/>
          <w:bCs/>
          <w:sz w:val="20"/>
          <w:szCs w:val="20"/>
        </w:rPr>
        <w:t>migrations</w:t>
      </w:r>
      <w:proofErr w:type="spellEnd"/>
      <w:r w:rsidRPr="00F77236">
        <w:rPr>
          <w:rFonts w:ascii="Times New Roman" w:hAnsi="Times New Roman" w:cs="Times New Roman"/>
          <w:b/>
          <w:bCs/>
          <w:sz w:val="20"/>
          <w:szCs w:val="20"/>
        </w:rPr>
        <w:t xml:space="preserve"> para criação e versionamento do banco de dados</w:t>
      </w:r>
      <w:r w:rsidRPr="00F77236">
        <w:rPr>
          <w:rFonts w:ascii="Times New Roman" w:hAnsi="Times New Roman" w:cs="Times New Roman"/>
          <w:sz w:val="20"/>
          <w:szCs w:val="20"/>
        </w:rPr>
        <w:t>, contendo:</w:t>
      </w:r>
    </w:p>
    <w:p w14:paraId="4370D253" w14:textId="77777777" w:rsidR="00F77236" w:rsidRPr="00F77236" w:rsidRDefault="00F77236" w:rsidP="00F77236">
      <w:pPr>
        <w:numPr>
          <w:ilvl w:val="0"/>
          <w:numId w:val="21"/>
        </w:numPr>
        <w:tabs>
          <w:tab w:val="clear" w:pos="720"/>
          <w:tab w:val="num" w:pos="1077"/>
        </w:tabs>
        <w:ind w:left="1077"/>
        <w:rPr>
          <w:rFonts w:ascii="Times New Roman" w:hAnsi="Times New Roman" w:cs="Times New Roman"/>
          <w:sz w:val="20"/>
          <w:szCs w:val="20"/>
        </w:rPr>
      </w:pPr>
      <w:r w:rsidRPr="00F77236">
        <w:rPr>
          <w:rFonts w:ascii="Times New Roman" w:hAnsi="Times New Roman" w:cs="Times New Roman"/>
          <w:sz w:val="20"/>
          <w:szCs w:val="20"/>
        </w:rPr>
        <w:t xml:space="preserve">pasta de </w:t>
      </w:r>
      <w:proofErr w:type="spellStart"/>
      <w:r w:rsidRPr="00F77236">
        <w:rPr>
          <w:rFonts w:ascii="Times New Roman" w:hAnsi="Times New Roman" w:cs="Times New Roman"/>
          <w:sz w:val="20"/>
          <w:szCs w:val="20"/>
        </w:rPr>
        <w:t>migrations</w:t>
      </w:r>
      <w:proofErr w:type="spellEnd"/>
      <w:r w:rsidRPr="00F77236">
        <w:rPr>
          <w:rFonts w:ascii="Times New Roman" w:hAnsi="Times New Roman" w:cs="Times New Roman"/>
          <w:sz w:val="20"/>
          <w:szCs w:val="20"/>
        </w:rPr>
        <w:t xml:space="preserve"> criada </w:t>
      </w:r>
    </w:p>
    <w:p w14:paraId="5A4187ED" w14:textId="77777777" w:rsidR="00F77236" w:rsidRPr="00F77236" w:rsidRDefault="00F77236" w:rsidP="00F77236">
      <w:pPr>
        <w:numPr>
          <w:ilvl w:val="0"/>
          <w:numId w:val="21"/>
        </w:numPr>
        <w:tabs>
          <w:tab w:val="clear" w:pos="720"/>
          <w:tab w:val="num" w:pos="1077"/>
        </w:tabs>
        <w:ind w:left="1077"/>
        <w:rPr>
          <w:rFonts w:ascii="Times New Roman" w:hAnsi="Times New Roman" w:cs="Times New Roman"/>
          <w:sz w:val="20"/>
          <w:szCs w:val="20"/>
        </w:rPr>
      </w:pPr>
      <w:r w:rsidRPr="00F77236">
        <w:rPr>
          <w:rFonts w:ascii="Times New Roman" w:hAnsi="Times New Roman" w:cs="Times New Roman"/>
          <w:sz w:val="20"/>
          <w:szCs w:val="20"/>
        </w:rPr>
        <w:t xml:space="preserve">pelo menos </w:t>
      </w:r>
      <w:r w:rsidRPr="00F77236">
        <w:rPr>
          <w:rFonts w:ascii="Times New Roman" w:hAnsi="Times New Roman" w:cs="Times New Roman"/>
          <w:b/>
          <w:bCs/>
          <w:sz w:val="20"/>
          <w:szCs w:val="20"/>
        </w:rPr>
        <w:t xml:space="preserve">uma </w:t>
      </w:r>
      <w:proofErr w:type="spellStart"/>
      <w:r w:rsidRPr="00F77236">
        <w:rPr>
          <w:rFonts w:ascii="Times New Roman" w:hAnsi="Times New Roman" w:cs="Times New Roman"/>
          <w:b/>
          <w:bCs/>
          <w:sz w:val="20"/>
          <w:szCs w:val="20"/>
        </w:rPr>
        <w:t>migration</w:t>
      </w:r>
      <w:proofErr w:type="spellEnd"/>
      <w:r w:rsidRPr="00F77236">
        <w:rPr>
          <w:rFonts w:ascii="Times New Roman" w:hAnsi="Times New Roman" w:cs="Times New Roman"/>
          <w:b/>
          <w:bCs/>
          <w:sz w:val="20"/>
          <w:szCs w:val="20"/>
        </w:rPr>
        <w:t xml:space="preserve"> funcional</w:t>
      </w:r>
      <w:r w:rsidRPr="00F7723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F087DC5" w14:textId="77777777" w:rsidR="00F77236" w:rsidRPr="00F77236" w:rsidRDefault="00F77236" w:rsidP="00F77236">
      <w:pPr>
        <w:numPr>
          <w:ilvl w:val="0"/>
          <w:numId w:val="21"/>
        </w:numPr>
        <w:tabs>
          <w:tab w:val="clear" w:pos="720"/>
          <w:tab w:val="num" w:pos="1077"/>
        </w:tabs>
        <w:ind w:left="1077"/>
        <w:rPr>
          <w:rFonts w:ascii="Times New Roman" w:hAnsi="Times New Roman" w:cs="Times New Roman"/>
          <w:sz w:val="20"/>
          <w:szCs w:val="20"/>
        </w:rPr>
      </w:pPr>
      <w:r w:rsidRPr="00F77236">
        <w:rPr>
          <w:rFonts w:ascii="Times New Roman" w:hAnsi="Times New Roman" w:cs="Times New Roman"/>
          <w:sz w:val="20"/>
          <w:szCs w:val="20"/>
        </w:rPr>
        <w:t xml:space="preserve">banco criado a partir das </w:t>
      </w:r>
      <w:proofErr w:type="spellStart"/>
      <w:r w:rsidRPr="00F77236">
        <w:rPr>
          <w:rFonts w:ascii="Times New Roman" w:hAnsi="Times New Roman" w:cs="Times New Roman"/>
          <w:sz w:val="20"/>
          <w:szCs w:val="20"/>
        </w:rPr>
        <w:t>migrations</w:t>
      </w:r>
      <w:proofErr w:type="spellEnd"/>
      <w:r w:rsidRPr="00F7723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3CDACE9" w14:textId="77777777" w:rsidR="00F77236" w:rsidRPr="00F77236" w:rsidRDefault="00F77236" w:rsidP="00F77236">
      <w:pPr>
        <w:ind w:left="357"/>
        <w:rPr>
          <w:rFonts w:ascii="Times New Roman" w:hAnsi="Times New Roman" w:cs="Times New Roman"/>
          <w:sz w:val="20"/>
          <w:szCs w:val="20"/>
        </w:rPr>
      </w:pPr>
      <w:r w:rsidRPr="00F77236">
        <w:rPr>
          <w:rFonts w:ascii="Segoe UI Emoji" w:hAnsi="Segoe UI Emoji" w:cs="Segoe UI Emoji"/>
          <w:sz w:val="20"/>
          <w:szCs w:val="20"/>
        </w:rPr>
        <w:t>⚠</w:t>
      </w:r>
      <w:proofErr w:type="gramStart"/>
      <w:r w:rsidRPr="00F77236">
        <w:rPr>
          <w:rFonts w:ascii="Segoe UI Emoji" w:hAnsi="Segoe UI Emoji" w:cs="Segoe UI Emoji"/>
          <w:sz w:val="20"/>
          <w:szCs w:val="20"/>
        </w:rPr>
        <w:t>️</w:t>
      </w:r>
      <w:r w:rsidRPr="00F77236">
        <w:rPr>
          <w:rFonts w:ascii="Times New Roman" w:hAnsi="Times New Roman" w:cs="Times New Roman"/>
          <w:sz w:val="20"/>
          <w:szCs w:val="20"/>
        </w:rPr>
        <w:t xml:space="preserve"> Não</w:t>
      </w:r>
      <w:proofErr w:type="gramEnd"/>
      <w:r w:rsidRPr="00F77236">
        <w:rPr>
          <w:rFonts w:ascii="Times New Roman" w:hAnsi="Times New Roman" w:cs="Times New Roman"/>
          <w:sz w:val="20"/>
          <w:szCs w:val="20"/>
        </w:rPr>
        <w:t xml:space="preserve"> será aceito apenas script SQL manual.</w:t>
      </w:r>
    </w:p>
    <w:p w14:paraId="5601E0A8" w14:textId="61879B1C" w:rsidR="00F77236" w:rsidRPr="003612F8" w:rsidRDefault="00F77236" w:rsidP="00F77236">
      <w:pPr>
        <w:pStyle w:val="Ttulo2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README obrigatório</w:t>
      </w:r>
    </w:p>
    <w:p w14:paraId="21146B38" w14:textId="77777777" w:rsidR="00F77236" w:rsidRPr="00F77236" w:rsidRDefault="00F77236" w:rsidP="00F77236">
      <w:pPr>
        <w:ind w:left="357"/>
        <w:rPr>
          <w:rFonts w:ascii="Times New Roman" w:hAnsi="Times New Roman" w:cs="Times New Roman"/>
          <w:sz w:val="20"/>
          <w:szCs w:val="20"/>
        </w:rPr>
      </w:pPr>
      <w:r w:rsidRPr="00F77236">
        <w:rPr>
          <w:rFonts w:ascii="Times New Roman" w:hAnsi="Times New Roman" w:cs="Times New Roman"/>
          <w:sz w:val="20"/>
          <w:szCs w:val="20"/>
        </w:rPr>
        <w:t>O projeto deve conter um README com:</w:t>
      </w:r>
    </w:p>
    <w:p w14:paraId="2762032F" w14:textId="77777777" w:rsidR="00F77236" w:rsidRPr="00F77236" w:rsidRDefault="00F77236" w:rsidP="00F77236">
      <w:pPr>
        <w:numPr>
          <w:ilvl w:val="0"/>
          <w:numId w:val="22"/>
        </w:numPr>
        <w:tabs>
          <w:tab w:val="clear" w:pos="720"/>
          <w:tab w:val="num" w:pos="1077"/>
        </w:tabs>
        <w:ind w:left="1077"/>
        <w:rPr>
          <w:rFonts w:ascii="Times New Roman" w:hAnsi="Times New Roman" w:cs="Times New Roman"/>
          <w:sz w:val="20"/>
          <w:szCs w:val="20"/>
        </w:rPr>
      </w:pPr>
      <w:r w:rsidRPr="00F77236">
        <w:rPr>
          <w:rFonts w:ascii="Times New Roman" w:hAnsi="Times New Roman" w:cs="Times New Roman"/>
          <w:sz w:val="20"/>
          <w:szCs w:val="20"/>
        </w:rPr>
        <w:t xml:space="preserve">descrição do sistema </w:t>
      </w:r>
    </w:p>
    <w:p w14:paraId="7620F29F" w14:textId="77777777" w:rsidR="00F77236" w:rsidRPr="00F77236" w:rsidRDefault="00F77236" w:rsidP="00F77236">
      <w:pPr>
        <w:numPr>
          <w:ilvl w:val="0"/>
          <w:numId w:val="22"/>
        </w:numPr>
        <w:tabs>
          <w:tab w:val="clear" w:pos="720"/>
          <w:tab w:val="num" w:pos="1077"/>
        </w:tabs>
        <w:ind w:left="1077"/>
        <w:rPr>
          <w:rFonts w:ascii="Times New Roman" w:hAnsi="Times New Roman" w:cs="Times New Roman"/>
          <w:sz w:val="20"/>
          <w:szCs w:val="20"/>
        </w:rPr>
      </w:pPr>
      <w:r w:rsidRPr="00F77236">
        <w:rPr>
          <w:rFonts w:ascii="Times New Roman" w:hAnsi="Times New Roman" w:cs="Times New Roman"/>
          <w:sz w:val="20"/>
          <w:szCs w:val="20"/>
        </w:rPr>
        <w:t xml:space="preserve">explicação das tabelas </w:t>
      </w:r>
    </w:p>
    <w:p w14:paraId="6908A1B7" w14:textId="77777777" w:rsidR="00F77236" w:rsidRPr="00F77236" w:rsidRDefault="00F77236" w:rsidP="00F77236">
      <w:pPr>
        <w:numPr>
          <w:ilvl w:val="0"/>
          <w:numId w:val="22"/>
        </w:numPr>
        <w:tabs>
          <w:tab w:val="clear" w:pos="720"/>
          <w:tab w:val="num" w:pos="1077"/>
        </w:tabs>
        <w:ind w:left="1077"/>
        <w:rPr>
          <w:rFonts w:ascii="Times New Roman" w:hAnsi="Times New Roman" w:cs="Times New Roman"/>
          <w:sz w:val="20"/>
          <w:szCs w:val="20"/>
        </w:rPr>
      </w:pPr>
      <w:r w:rsidRPr="00F77236">
        <w:rPr>
          <w:rFonts w:ascii="Times New Roman" w:hAnsi="Times New Roman" w:cs="Times New Roman"/>
          <w:sz w:val="20"/>
          <w:szCs w:val="20"/>
        </w:rPr>
        <w:t xml:space="preserve">lista de rotas </w:t>
      </w:r>
    </w:p>
    <w:p w14:paraId="0B30CF50" w14:textId="77777777" w:rsidR="00F77236" w:rsidRPr="00F77236" w:rsidRDefault="00F77236" w:rsidP="00F77236">
      <w:pPr>
        <w:numPr>
          <w:ilvl w:val="0"/>
          <w:numId w:val="22"/>
        </w:numPr>
        <w:tabs>
          <w:tab w:val="clear" w:pos="720"/>
          <w:tab w:val="num" w:pos="1077"/>
        </w:tabs>
        <w:ind w:left="1077"/>
        <w:rPr>
          <w:rFonts w:ascii="Times New Roman" w:hAnsi="Times New Roman" w:cs="Times New Roman"/>
          <w:sz w:val="20"/>
          <w:szCs w:val="20"/>
        </w:rPr>
      </w:pPr>
      <w:r w:rsidRPr="00F77236">
        <w:rPr>
          <w:rFonts w:ascii="Times New Roman" w:hAnsi="Times New Roman" w:cs="Times New Roman"/>
          <w:sz w:val="20"/>
          <w:szCs w:val="20"/>
        </w:rPr>
        <w:t xml:space="preserve">explicação das regras de negócio </w:t>
      </w:r>
    </w:p>
    <w:p w14:paraId="6A8DDDC4" w14:textId="77777777" w:rsidR="00F77236" w:rsidRPr="00F77236" w:rsidRDefault="00F77236" w:rsidP="00F77236">
      <w:pPr>
        <w:numPr>
          <w:ilvl w:val="0"/>
          <w:numId w:val="22"/>
        </w:numPr>
        <w:tabs>
          <w:tab w:val="clear" w:pos="720"/>
          <w:tab w:val="num" w:pos="1077"/>
        </w:tabs>
        <w:ind w:left="1077"/>
        <w:rPr>
          <w:rFonts w:ascii="Times New Roman" w:hAnsi="Times New Roman" w:cs="Times New Roman"/>
          <w:sz w:val="20"/>
          <w:szCs w:val="20"/>
        </w:rPr>
      </w:pPr>
      <w:r w:rsidRPr="00F77236">
        <w:rPr>
          <w:rFonts w:ascii="Times New Roman" w:hAnsi="Times New Roman" w:cs="Times New Roman"/>
          <w:sz w:val="20"/>
          <w:szCs w:val="20"/>
        </w:rPr>
        <w:t xml:space="preserve">instruções para execução do projeto </w:t>
      </w:r>
    </w:p>
    <w:p w14:paraId="0B013CA6" w14:textId="6C854E22" w:rsidR="00F77236" w:rsidRPr="003612F8" w:rsidRDefault="00F77236" w:rsidP="00F77236">
      <w:pPr>
        <w:pStyle w:val="Ttulo2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Vídeo de demonstração</w:t>
      </w:r>
    </w:p>
    <w:p w14:paraId="49805DAF" w14:textId="77777777" w:rsidR="00F77236" w:rsidRPr="00F77236" w:rsidRDefault="00F77236" w:rsidP="00F77236">
      <w:pPr>
        <w:ind w:left="357"/>
        <w:rPr>
          <w:rFonts w:ascii="Times New Roman" w:hAnsi="Times New Roman" w:cs="Times New Roman"/>
          <w:sz w:val="20"/>
          <w:szCs w:val="20"/>
        </w:rPr>
      </w:pPr>
      <w:r w:rsidRPr="00F77236">
        <w:rPr>
          <w:rFonts w:ascii="Times New Roman" w:hAnsi="Times New Roman" w:cs="Times New Roman"/>
          <w:sz w:val="20"/>
          <w:szCs w:val="20"/>
        </w:rPr>
        <w:t>A dupla deverá apresentar um vídeo (3 a 5 minutos) contendo:</w:t>
      </w:r>
    </w:p>
    <w:p w14:paraId="5C96D0F3" w14:textId="77777777" w:rsidR="00F77236" w:rsidRPr="00F77236" w:rsidRDefault="00F77236" w:rsidP="00F77236">
      <w:pPr>
        <w:numPr>
          <w:ilvl w:val="0"/>
          <w:numId w:val="23"/>
        </w:numPr>
        <w:tabs>
          <w:tab w:val="clear" w:pos="720"/>
          <w:tab w:val="num" w:pos="1077"/>
        </w:tabs>
        <w:ind w:left="1077"/>
        <w:rPr>
          <w:rFonts w:ascii="Times New Roman" w:hAnsi="Times New Roman" w:cs="Times New Roman"/>
          <w:sz w:val="20"/>
          <w:szCs w:val="20"/>
        </w:rPr>
      </w:pPr>
      <w:r w:rsidRPr="00F77236">
        <w:rPr>
          <w:rFonts w:ascii="Times New Roman" w:hAnsi="Times New Roman" w:cs="Times New Roman"/>
          <w:sz w:val="20"/>
          <w:szCs w:val="20"/>
        </w:rPr>
        <w:t xml:space="preserve">execução das principais funcionalidades </w:t>
      </w:r>
    </w:p>
    <w:p w14:paraId="20DAD3F8" w14:textId="77777777" w:rsidR="00F77236" w:rsidRPr="00F77236" w:rsidRDefault="00F77236" w:rsidP="00F77236">
      <w:pPr>
        <w:numPr>
          <w:ilvl w:val="0"/>
          <w:numId w:val="23"/>
        </w:numPr>
        <w:tabs>
          <w:tab w:val="clear" w:pos="720"/>
          <w:tab w:val="num" w:pos="1077"/>
        </w:tabs>
        <w:ind w:left="1077"/>
        <w:rPr>
          <w:rFonts w:ascii="Times New Roman" w:hAnsi="Times New Roman" w:cs="Times New Roman"/>
          <w:sz w:val="20"/>
          <w:szCs w:val="20"/>
        </w:rPr>
      </w:pPr>
      <w:r w:rsidRPr="00F77236">
        <w:rPr>
          <w:rFonts w:ascii="Times New Roman" w:hAnsi="Times New Roman" w:cs="Times New Roman"/>
          <w:sz w:val="20"/>
          <w:szCs w:val="20"/>
        </w:rPr>
        <w:t xml:space="preserve">demonstração de pelo menos uma regra de negócio </w:t>
      </w:r>
    </w:p>
    <w:p w14:paraId="060294D5" w14:textId="77777777" w:rsidR="00F77236" w:rsidRPr="00F77236" w:rsidRDefault="00F77236" w:rsidP="00F77236">
      <w:pPr>
        <w:numPr>
          <w:ilvl w:val="0"/>
          <w:numId w:val="23"/>
        </w:numPr>
        <w:tabs>
          <w:tab w:val="clear" w:pos="720"/>
          <w:tab w:val="num" w:pos="1077"/>
        </w:tabs>
        <w:ind w:left="1077"/>
        <w:rPr>
          <w:rFonts w:ascii="Times New Roman" w:hAnsi="Times New Roman" w:cs="Times New Roman"/>
          <w:sz w:val="20"/>
          <w:szCs w:val="20"/>
        </w:rPr>
      </w:pPr>
      <w:r w:rsidRPr="00F77236">
        <w:rPr>
          <w:rFonts w:ascii="Times New Roman" w:hAnsi="Times New Roman" w:cs="Times New Roman"/>
          <w:sz w:val="20"/>
          <w:szCs w:val="20"/>
        </w:rPr>
        <w:t>explicação geral do funcionamento</w:t>
      </w:r>
    </w:p>
    <w:p w14:paraId="47F51ECB" w14:textId="0B330EF9" w:rsidR="004D4111" w:rsidRPr="003612F8" w:rsidRDefault="004D4111" w:rsidP="007542CD">
      <w:pPr>
        <w:pStyle w:val="Ttulo1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Entregáveis</w:t>
      </w:r>
    </w:p>
    <w:p w14:paraId="57C4E421" w14:textId="597E152D" w:rsidR="00764C8D" w:rsidRDefault="00764C8D" w:rsidP="007542CD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Nome completo e RA da dupla (um </w:t>
      </w:r>
      <w:proofErr w:type="spellStart"/>
      <w:r>
        <w:rPr>
          <w:rFonts w:ascii="Times New Roman" w:hAnsi="Times New Roman" w:cs="Times New Roman"/>
          <w:sz w:val="20"/>
          <w:szCs w:val="20"/>
        </w:rPr>
        <w:t>pdf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ou docx)</w:t>
      </w:r>
    </w:p>
    <w:p w14:paraId="21AB2285" w14:textId="77F39C6C" w:rsidR="004D4111" w:rsidRPr="003612F8" w:rsidRDefault="004D4111" w:rsidP="007542CD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Código-fonte completo </w:t>
      </w:r>
    </w:p>
    <w:p w14:paraId="3D581AD0" w14:textId="77777777" w:rsidR="004D4111" w:rsidRPr="003612F8" w:rsidRDefault="004D4111" w:rsidP="007542CD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Script do banco de dados (CREATE TABLE) </w:t>
      </w:r>
    </w:p>
    <w:p w14:paraId="780976E0" w14:textId="77777777" w:rsidR="004D4111" w:rsidRPr="003612F8" w:rsidRDefault="004D4111" w:rsidP="007542CD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README contendo: </w:t>
      </w:r>
    </w:p>
    <w:p w14:paraId="1E225CFF" w14:textId="77777777" w:rsidR="004D4111" w:rsidRPr="003612F8" w:rsidRDefault="004D4111" w:rsidP="007542CD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descrição do sistema </w:t>
      </w:r>
    </w:p>
    <w:p w14:paraId="27567296" w14:textId="77777777" w:rsidR="004D4111" w:rsidRPr="003612F8" w:rsidRDefault="004D4111" w:rsidP="007542CD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rotas disponíveis </w:t>
      </w:r>
    </w:p>
    <w:p w14:paraId="3A76B710" w14:textId="77777777" w:rsidR="004D4111" w:rsidRPr="003612F8" w:rsidRDefault="004D4111" w:rsidP="007542CD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estrutura do banco </w:t>
      </w:r>
    </w:p>
    <w:p w14:paraId="7759C118" w14:textId="77777777" w:rsidR="004D4111" w:rsidRPr="003612F8" w:rsidRDefault="004D4111" w:rsidP="007542CD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regras de negócio implementadas </w:t>
      </w:r>
    </w:p>
    <w:p w14:paraId="49519F38" w14:textId="77777777" w:rsidR="004D4111" w:rsidRPr="003612F8" w:rsidRDefault="004D4111" w:rsidP="007542CD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Vídeo de demonstração (3 a 5 minutos) </w:t>
      </w:r>
    </w:p>
    <w:p w14:paraId="0C084A4E" w14:textId="039DBDE6" w:rsidR="004D4111" w:rsidRPr="003612F8" w:rsidRDefault="007542CD" w:rsidP="007542CD">
      <w:pPr>
        <w:pStyle w:val="Ttulo1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R</w:t>
      </w:r>
      <w:r w:rsidR="004D4111" w:rsidRPr="003612F8">
        <w:rPr>
          <w:rFonts w:ascii="Times New Roman" w:hAnsi="Times New Roman" w:cs="Times New Roman"/>
          <w:sz w:val="20"/>
          <w:szCs w:val="20"/>
        </w:rPr>
        <w:t>egras importantes</w:t>
      </w:r>
    </w:p>
    <w:p w14:paraId="35173BC6" w14:textId="77777777" w:rsidR="004D4111" w:rsidRPr="003612F8" w:rsidRDefault="004D4111" w:rsidP="007542CD">
      <w:p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Por se tratar de uma </w:t>
      </w:r>
      <w:r w:rsidRPr="003612F8">
        <w:rPr>
          <w:rFonts w:ascii="Times New Roman" w:hAnsi="Times New Roman" w:cs="Times New Roman"/>
          <w:b/>
          <w:bCs/>
          <w:sz w:val="20"/>
          <w:szCs w:val="20"/>
        </w:rPr>
        <w:t>avaliação</w:t>
      </w:r>
      <w:r w:rsidRPr="003612F8">
        <w:rPr>
          <w:rFonts w:ascii="Times New Roman" w:hAnsi="Times New Roman" w:cs="Times New Roman"/>
          <w:sz w:val="20"/>
          <w:szCs w:val="20"/>
        </w:rPr>
        <w:t>:</w:t>
      </w:r>
    </w:p>
    <w:p w14:paraId="575CDF90" w14:textId="77777777" w:rsidR="004D4111" w:rsidRPr="003612F8" w:rsidRDefault="004D4111" w:rsidP="007542CD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O professor não poderá explicar a solução do problema </w:t>
      </w:r>
    </w:p>
    <w:p w14:paraId="20F97FD7" w14:textId="77777777" w:rsidR="004D4111" w:rsidRPr="003612F8" w:rsidRDefault="004D4111" w:rsidP="007542CD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O professor não realizará correções de código durante o desenvolvimento </w:t>
      </w:r>
    </w:p>
    <w:p w14:paraId="1EAA1D7F" w14:textId="77777777" w:rsidR="004D4111" w:rsidRPr="003612F8" w:rsidRDefault="004D4111" w:rsidP="007542CD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Dúvidas poderão ser esclarecidas apenas em nível </w:t>
      </w:r>
      <w:r w:rsidRPr="003612F8">
        <w:rPr>
          <w:rFonts w:ascii="Times New Roman" w:hAnsi="Times New Roman" w:cs="Times New Roman"/>
          <w:b/>
          <w:bCs/>
          <w:sz w:val="20"/>
          <w:szCs w:val="20"/>
        </w:rPr>
        <w:t>conceitual</w:t>
      </w:r>
      <w:r w:rsidRPr="003612F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905511A" w14:textId="02B348FB" w:rsidR="004D4111" w:rsidRPr="003612F8" w:rsidRDefault="007542CD" w:rsidP="007542CD">
      <w:pPr>
        <w:pStyle w:val="Ttulo1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U</w:t>
      </w:r>
      <w:r w:rsidR="004D4111" w:rsidRPr="003612F8">
        <w:rPr>
          <w:rFonts w:ascii="Times New Roman" w:hAnsi="Times New Roman" w:cs="Times New Roman"/>
          <w:sz w:val="20"/>
          <w:szCs w:val="20"/>
        </w:rPr>
        <w:t>so de ferramentas</w:t>
      </w:r>
    </w:p>
    <w:p w14:paraId="5C0544DC" w14:textId="77777777" w:rsidR="004D4111" w:rsidRPr="003612F8" w:rsidRDefault="004D4111" w:rsidP="007542CD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É permitido o uso de qualquer ferramenta de apoio, incluindo: </w:t>
      </w:r>
    </w:p>
    <w:p w14:paraId="512F93D9" w14:textId="77777777" w:rsidR="004D4111" w:rsidRPr="003612F8" w:rsidRDefault="004D4111" w:rsidP="007542CD">
      <w:pPr>
        <w:pStyle w:val="PargrafodaLista"/>
        <w:numPr>
          <w:ilvl w:val="1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ChatGPT </w:t>
      </w:r>
    </w:p>
    <w:p w14:paraId="2947C333" w14:textId="04B1594E" w:rsidR="004D4111" w:rsidRPr="003612F8" w:rsidRDefault="004D4111" w:rsidP="007542CD">
      <w:pPr>
        <w:pStyle w:val="PargrafodaLista"/>
        <w:numPr>
          <w:ilvl w:val="1"/>
          <w:numId w:val="6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3612F8">
        <w:rPr>
          <w:rFonts w:ascii="Times New Roman" w:hAnsi="Times New Roman" w:cs="Times New Roman"/>
          <w:sz w:val="20"/>
          <w:szCs w:val="20"/>
        </w:rPr>
        <w:t>Copilot</w:t>
      </w:r>
      <w:proofErr w:type="spellEnd"/>
      <w:r w:rsidRPr="003612F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1184D6D" w14:textId="77777777" w:rsidR="004D4111" w:rsidRPr="003612F8" w:rsidRDefault="004D4111" w:rsidP="007542CD">
      <w:pPr>
        <w:pStyle w:val="PargrafodaLista"/>
        <w:numPr>
          <w:ilvl w:val="1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 xml:space="preserve">fóruns e documentação </w:t>
      </w:r>
    </w:p>
    <w:p w14:paraId="5C5F1687" w14:textId="77777777" w:rsidR="004D4111" w:rsidRPr="003612F8" w:rsidRDefault="004D4111" w:rsidP="007542CD">
      <w:p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Segoe UI Emoji" w:hAnsi="Segoe UI Emoji" w:cs="Segoe UI Emoji"/>
          <w:sz w:val="20"/>
          <w:szCs w:val="20"/>
        </w:rPr>
        <w:t>⚠️</w:t>
      </w:r>
      <w:r w:rsidRPr="003612F8">
        <w:rPr>
          <w:rFonts w:ascii="Times New Roman" w:hAnsi="Times New Roman" w:cs="Times New Roman"/>
          <w:sz w:val="20"/>
          <w:szCs w:val="20"/>
        </w:rPr>
        <w:t xml:space="preserve"> No entanto:</w:t>
      </w:r>
    </w:p>
    <w:p w14:paraId="46F02145" w14:textId="77777777" w:rsidR="004D4111" w:rsidRDefault="004D4111" w:rsidP="007542CD">
      <w:pPr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O aluno deverá ser capaz de explicar completamente o funcionamento do código desenvolvido.</w:t>
      </w:r>
    </w:p>
    <w:p w14:paraId="6B3CD8A8" w14:textId="77777777" w:rsidR="009C505D" w:rsidRPr="003612F8" w:rsidRDefault="009C505D" w:rsidP="007542CD">
      <w:pPr>
        <w:rPr>
          <w:rFonts w:ascii="Times New Roman" w:hAnsi="Times New Roman" w:cs="Times New Roman"/>
          <w:sz w:val="20"/>
          <w:szCs w:val="20"/>
        </w:rPr>
      </w:pPr>
    </w:p>
    <w:p w14:paraId="0C9D184F" w14:textId="0335652F" w:rsidR="004D4111" w:rsidRPr="003612F8" w:rsidRDefault="004D4111" w:rsidP="007542CD">
      <w:pPr>
        <w:pStyle w:val="Ttulo1"/>
        <w:rPr>
          <w:rFonts w:ascii="Times New Roman" w:hAnsi="Times New Roman" w:cs="Times New Roman"/>
          <w:sz w:val="20"/>
          <w:szCs w:val="20"/>
        </w:rPr>
      </w:pPr>
      <w:r w:rsidRPr="003612F8">
        <w:rPr>
          <w:rFonts w:ascii="Times New Roman" w:hAnsi="Times New Roman" w:cs="Times New Roman"/>
          <w:sz w:val="20"/>
          <w:szCs w:val="20"/>
        </w:rPr>
        <w:t>Critérios de avaliação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2697"/>
        <w:gridCol w:w="1639"/>
        <w:gridCol w:w="1789"/>
        <w:gridCol w:w="1940"/>
        <w:gridCol w:w="673"/>
      </w:tblGrid>
      <w:tr w:rsidR="005A1C2C" w:rsidRPr="005A1C2C" w14:paraId="57D16CE4" w14:textId="77777777" w:rsidTr="005A1C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9F3A2" w14:textId="77777777" w:rsidR="005A1C2C" w:rsidRPr="005A1C2C" w:rsidRDefault="005A1C2C" w:rsidP="003612F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8F44632" w14:textId="77777777" w:rsidR="005A1C2C" w:rsidRPr="005A1C2C" w:rsidRDefault="005A1C2C" w:rsidP="003612F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4E35DCC8" w14:textId="77777777" w:rsidR="005A1C2C" w:rsidRPr="005A1C2C" w:rsidRDefault="005A1C2C" w:rsidP="003612F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 (Insuficiente)</w:t>
            </w:r>
          </w:p>
        </w:tc>
        <w:tc>
          <w:tcPr>
            <w:tcW w:w="0" w:type="auto"/>
            <w:vAlign w:val="center"/>
            <w:hideMark/>
          </w:tcPr>
          <w:p w14:paraId="0363BECD" w14:textId="77777777" w:rsidR="005A1C2C" w:rsidRPr="005A1C2C" w:rsidRDefault="005A1C2C" w:rsidP="003612F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249B5F4B" w14:textId="77777777" w:rsidR="005A1C2C" w:rsidRPr="005A1C2C" w:rsidRDefault="005A1C2C" w:rsidP="003612F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Completo</w:t>
            </w:r>
          </w:p>
        </w:tc>
        <w:tc>
          <w:tcPr>
            <w:tcW w:w="0" w:type="auto"/>
            <w:vAlign w:val="center"/>
            <w:hideMark/>
          </w:tcPr>
          <w:p w14:paraId="77A38926" w14:textId="77777777" w:rsidR="005A1C2C" w:rsidRPr="005A1C2C" w:rsidRDefault="005A1C2C" w:rsidP="003612F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Pontos</w:t>
            </w:r>
          </w:p>
        </w:tc>
      </w:tr>
      <w:tr w:rsidR="005A1C2C" w:rsidRPr="005A1C2C" w14:paraId="6F945DF3" w14:textId="77777777" w:rsidTr="005A1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B4ADC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 Modelagem do Banco</w:t>
            </w:r>
          </w:p>
        </w:tc>
        <w:tc>
          <w:tcPr>
            <w:tcW w:w="0" w:type="auto"/>
            <w:vAlign w:val="center"/>
            <w:hideMark/>
          </w:tcPr>
          <w:p w14:paraId="1B83A035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Estrutura, tabelas, relacionamentos, tipos de dados</w:t>
            </w:r>
          </w:p>
        </w:tc>
        <w:tc>
          <w:tcPr>
            <w:tcW w:w="0" w:type="auto"/>
            <w:vAlign w:val="center"/>
            <w:hideMark/>
          </w:tcPr>
          <w:p w14:paraId="23A5D345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Banco inexistente ou incoerente</w:t>
            </w:r>
          </w:p>
        </w:tc>
        <w:tc>
          <w:tcPr>
            <w:tcW w:w="0" w:type="auto"/>
            <w:vAlign w:val="center"/>
            <w:hideMark/>
          </w:tcPr>
          <w:p w14:paraId="2BA6B285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Estrutura mínima com erros</w:t>
            </w:r>
          </w:p>
        </w:tc>
        <w:tc>
          <w:tcPr>
            <w:tcW w:w="0" w:type="auto"/>
            <w:vAlign w:val="center"/>
            <w:hideMark/>
          </w:tcPr>
          <w:p w14:paraId="351B517D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Estrutura correta, consistente e bem modelada</w:t>
            </w:r>
          </w:p>
        </w:tc>
        <w:tc>
          <w:tcPr>
            <w:tcW w:w="0" w:type="auto"/>
            <w:vAlign w:val="center"/>
            <w:hideMark/>
          </w:tcPr>
          <w:p w14:paraId="7411F296" w14:textId="77777777" w:rsidR="005A1C2C" w:rsidRPr="005A1C2C" w:rsidRDefault="005A1C2C" w:rsidP="003612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2,0</w:t>
            </w:r>
          </w:p>
        </w:tc>
      </w:tr>
      <w:tr w:rsidR="005A1C2C" w:rsidRPr="005A1C2C" w14:paraId="072795FE" w14:textId="77777777" w:rsidTr="005A1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51E0D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 CRUD (Operações)</w:t>
            </w:r>
          </w:p>
        </w:tc>
        <w:tc>
          <w:tcPr>
            <w:tcW w:w="0" w:type="auto"/>
            <w:vAlign w:val="center"/>
            <w:hideMark/>
          </w:tcPr>
          <w:p w14:paraId="55BEAC6B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Implementação de CREATE, READ, UPDATE, DELETE integrados ao banco</w:t>
            </w:r>
          </w:p>
        </w:tc>
        <w:tc>
          <w:tcPr>
            <w:tcW w:w="0" w:type="auto"/>
            <w:vAlign w:val="center"/>
            <w:hideMark/>
          </w:tcPr>
          <w:p w14:paraId="0EE95A98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CRUD inexistente ou não funciona</w:t>
            </w:r>
          </w:p>
        </w:tc>
        <w:tc>
          <w:tcPr>
            <w:tcW w:w="0" w:type="auto"/>
            <w:vAlign w:val="center"/>
            <w:hideMark/>
          </w:tcPr>
          <w:p w14:paraId="294524E7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CRUD parcial ou com falhas</w:t>
            </w:r>
          </w:p>
        </w:tc>
        <w:tc>
          <w:tcPr>
            <w:tcW w:w="0" w:type="auto"/>
            <w:vAlign w:val="center"/>
            <w:hideMark/>
          </w:tcPr>
          <w:p w14:paraId="5CA587C9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CRUD completo e funcional</w:t>
            </w:r>
          </w:p>
        </w:tc>
        <w:tc>
          <w:tcPr>
            <w:tcW w:w="0" w:type="auto"/>
            <w:vAlign w:val="center"/>
            <w:hideMark/>
          </w:tcPr>
          <w:p w14:paraId="55570A00" w14:textId="77777777" w:rsidR="005A1C2C" w:rsidRPr="005A1C2C" w:rsidRDefault="005A1C2C" w:rsidP="003612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2,0</w:t>
            </w:r>
          </w:p>
        </w:tc>
      </w:tr>
      <w:tr w:rsidR="005A1C2C" w:rsidRPr="005A1C2C" w14:paraId="4E464D27" w14:textId="77777777" w:rsidTr="005A1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1EBA5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3. Regras de Negócio</w:t>
            </w:r>
          </w:p>
        </w:tc>
        <w:tc>
          <w:tcPr>
            <w:tcW w:w="0" w:type="auto"/>
            <w:vAlign w:val="center"/>
            <w:hideMark/>
          </w:tcPr>
          <w:p w14:paraId="08A9DF87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Implementação das regras específicas do projeto</w:t>
            </w:r>
          </w:p>
        </w:tc>
        <w:tc>
          <w:tcPr>
            <w:tcW w:w="0" w:type="auto"/>
            <w:vAlign w:val="center"/>
            <w:hideMark/>
          </w:tcPr>
          <w:p w14:paraId="77F0F590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Não implementa regras</w:t>
            </w:r>
          </w:p>
        </w:tc>
        <w:tc>
          <w:tcPr>
            <w:tcW w:w="0" w:type="auto"/>
            <w:vAlign w:val="center"/>
            <w:hideMark/>
          </w:tcPr>
          <w:p w14:paraId="72098600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Implementação parcial ou inconsistente</w:t>
            </w:r>
          </w:p>
        </w:tc>
        <w:tc>
          <w:tcPr>
            <w:tcW w:w="0" w:type="auto"/>
            <w:vAlign w:val="center"/>
            <w:hideMark/>
          </w:tcPr>
          <w:p w14:paraId="7266B565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Regras implementadas corretamente e validadas</w:t>
            </w:r>
          </w:p>
        </w:tc>
        <w:tc>
          <w:tcPr>
            <w:tcW w:w="0" w:type="auto"/>
            <w:vAlign w:val="center"/>
            <w:hideMark/>
          </w:tcPr>
          <w:p w14:paraId="6949C638" w14:textId="77777777" w:rsidR="005A1C2C" w:rsidRPr="005A1C2C" w:rsidRDefault="005A1C2C" w:rsidP="003612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2,0</w:t>
            </w:r>
          </w:p>
        </w:tc>
      </w:tr>
      <w:tr w:rsidR="005A1C2C" w:rsidRPr="005A1C2C" w14:paraId="15665BCC" w14:textId="77777777" w:rsidTr="005A1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A9FD7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 Estrutura do Projeto</w:t>
            </w:r>
          </w:p>
        </w:tc>
        <w:tc>
          <w:tcPr>
            <w:tcW w:w="0" w:type="auto"/>
            <w:vAlign w:val="center"/>
            <w:hideMark/>
          </w:tcPr>
          <w:p w14:paraId="04A2F0AC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Organização do código, separação de responsabilidades</w:t>
            </w:r>
          </w:p>
        </w:tc>
        <w:tc>
          <w:tcPr>
            <w:tcW w:w="0" w:type="auto"/>
            <w:vAlign w:val="center"/>
            <w:hideMark/>
          </w:tcPr>
          <w:p w14:paraId="79F7A9CF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Código desorganizado</w:t>
            </w:r>
          </w:p>
        </w:tc>
        <w:tc>
          <w:tcPr>
            <w:tcW w:w="0" w:type="auto"/>
            <w:vAlign w:val="center"/>
            <w:hideMark/>
          </w:tcPr>
          <w:p w14:paraId="2D3A544D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Organização básica</w:t>
            </w:r>
          </w:p>
        </w:tc>
        <w:tc>
          <w:tcPr>
            <w:tcW w:w="0" w:type="auto"/>
            <w:vAlign w:val="center"/>
            <w:hideMark/>
          </w:tcPr>
          <w:p w14:paraId="31C0C93E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Estrutura clara, separada e legível</w:t>
            </w:r>
          </w:p>
        </w:tc>
        <w:tc>
          <w:tcPr>
            <w:tcW w:w="0" w:type="auto"/>
            <w:vAlign w:val="center"/>
            <w:hideMark/>
          </w:tcPr>
          <w:p w14:paraId="4BF51D00" w14:textId="77777777" w:rsidR="005A1C2C" w:rsidRPr="005A1C2C" w:rsidRDefault="005A1C2C" w:rsidP="003612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1,5</w:t>
            </w:r>
          </w:p>
        </w:tc>
      </w:tr>
      <w:tr w:rsidR="005A1C2C" w:rsidRPr="005A1C2C" w14:paraId="7E952344" w14:textId="77777777" w:rsidTr="005A1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C6FF0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 Ambiente e Boas Práticas</w:t>
            </w:r>
          </w:p>
        </w:tc>
        <w:tc>
          <w:tcPr>
            <w:tcW w:w="0" w:type="auto"/>
            <w:vAlign w:val="center"/>
            <w:hideMark/>
          </w:tcPr>
          <w:p w14:paraId="2DBF00F6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venv</w:t>
            </w:r>
            <w:proofErr w:type="spellEnd"/>
            <w:proofErr w:type="gramStart"/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, .</w:t>
            </w:r>
            <w:proofErr w:type="spellStart"/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env</w:t>
            </w:r>
            <w:proofErr w:type="spellEnd"/>
            <w:proofErr w:type="gramEnd"/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, .</w:t>
            </w:r>
            <w:proofErr w:type="spellStart"/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gitignore</w:t>
            </w:r>
            <w:proofErr w:type="spellEnd"/>
            <w:r w:rsidRPr="005A1C2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migrations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4AEBE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Não atende requisitos obrigatórios</w:t>
            </w:r>
          </w:p>
        </w:tc>
        <w:tc>
          <w:tcPr>
            <w:tcW w:w="0" w:type="auto"/>
            <w:vAlign w:val="center"/>
            <w:hideMark/>
          </w:tcPr>
          <w:p w14:paraId="4A006C8A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Parcialmente implementado</w:t>
            </w:r>
          </w:p>
        </w:tc>
        <w:tc>
          <w:tcPr>
            <w:tcW w:w="0" w:type="auto"/>
            <w:vAlign w:val="center"/>
            <w:hideMark/>
          </w:tcPr>
          <w:p w14:paraId="0D50C8D8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Completo e correto</w:t>
            </w:r>
          </w:p>
        </w:tc>
        <w:tc>
          <w:tcPr>
            <w:tcW w:w="0" w:type="auto"/>
            <w:vAlign w:val="center"/>
            <w:hideMark/>
          </w:tcPr>
          <w:p w14:paraId="6F35D0B8" w14:textId="77777777" w:rsidR="005A1C2C" w:rsidRPr="005A1C2C" w:rsidRDefault="005A1C2C" w:rsidP="003612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1,5</w:t>
            </w:r>
          </w:p>
        </w:tc>
      </w:tr>
      <w:tr w:rsidR="005A1C2C" w:rsidRPr="005A1C2C" w14:paraId="72F409A0" w14:textId="77777777" w:rsidTr="005A1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6F4CB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6. README</w:t>
            </w:r>
          </w:p>
        </w:tc>
        <w:tc>
          <w:tcPr>
            <w:tcW w:w="0" w:type="auto"/>
            <w:vAlign w:val="center"/>
            <w:hideMark/>
          </w:tcPr>
          <w:p w14:paraId="0099EACA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Documentação do sistema, rotas, banco, execução</w:t>
            </w:r>
          </w:p>
        </w:tc>
        <w:tc>
          <w:tcPr>
            <w:tcW w:w="0" w:type="auto"/>
            <w:vAlign w:val="center"/>
            <w:hideMark/>
          </w:tcPr>
          <w:p w14:paraId="2BD0EF19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Ausente ou incompleto</w:t>
            </w:r>
          </w:p>
        </w:tc>
        <w:tc>
          <w:tcPr>
            <w:tcW w:w="0" w:type="auto"/>
            <w:vAlign w:val="center"/>
            <w:hideMark/>
          </w:tcPr>
          <w:p w14:paraId="09714FE7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B130A46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Completo e claro</w:t>
            </w:r>
          </w:p>
        </w:tc>
        <w:tc>
          <w:tcPr>
            <w:tcW w:w="0" w:type="auto"/>
            <w:vAlign w:val="center"/>
            <w:hideMark/>
          </w:tcPr>
          <w:p w14:paraId="047E0E37" w14:textId="77777777" w:rsidR="005A1C2C" w:rsidRPr="005A1C2C" w:rsidRDefault="005A1C2C" w:rsidP="003612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0,5</w:t>
            </w:r>
          </w:p>
        </w:tc>
      </w:tr>
      <w:tr w:rsidR="005A1C2C" w:rsidRPr="005A1C2C" w14:paraId="56EEBEC1" w14:textId="77777777" w:rsidTr="005A1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416E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7. Vídeo + Explicação</w:t>
            </w:r>
          </w:p>
        </w:tc>
        <w:tc>
          <w:tcPr>
            <w:tcW w:w="0" w:type="auto"/>
            <w:vAlign w:val="center"/>
            <w:hideMark/>
          </w:tcPr>
          <w:p w14:paraId="1834C7A5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Demonstração + clareza técnica</w:t>
            </w:r>
          </w:p>
        </w:tc>
        <w:tc>
          <w:tcPr>
            <w:tcW w:w="0" w:type="auto"/>
            <w:vAlign w:val="center"/>
            <w:hideMark/>
          </w:tcPr>
          <w:p w14:paraId="3BDBBEA3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Não demonstra ou não explica</w:t>
            </w:r>
          </w:p>
        </w:tc>
        <w:tc>
          <w:tcPr>
            <w:tcW w:w="0" w:type="auto"/>
            <w:vAlign w:val="center"/>
            <w:hideMark/>
          </w:tcPr>
          <w:p w14:paraId="782D47CE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C28ACCF" w14:textId="77777777" w:rsidR="005A1C2C" w:rsidRPr="005A1C2C" w:rsidRDefault="005A1C2C" w:rsidP="005A1C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sz w:val="20"/>
                <w:szCs w:val="20"/>
              </w:rPr>
              <w:t>Demonstra e explica corretamente</w:t>
            </w:r>
          </w:p>
        </w:tc>
        <w:tc>
          <w:tcPr>
            <w:tcW w:w="0" w:type="auto"/>
            <w:vAlign w:val="center"/>
            <w:hideMark/>
          </w:tcPr>
          <w:p w14:paraId="3F7A6E85" w14:textId="77777777" w:rsidR="005A1C2C" w:rsidRPr="005A1C2C" w:rsidRDefault="005A1C2C" w:rsidP="003612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A1C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0,5</w:t>
            </w:r>
          </w:p>
        </w:tc>
      </w:tr>
    </w:tbl>
    <w:p w14:paraId="3029AB46" w14:textId="77777777" w:rsidR="00955E75" w:rsidRPr="003612F8" w:rsidRDefault="00955E75" w:rsidP="007542CD">
      <w:pPr>
        <w:rPr>
          <w:rFonts w:ascii="Times New Roman" w:hAnsi="Times New Roman" w:cs="Times New Roman"/>
          <w:sz w:val="20"/>
          <w:szCs w:val="20"/>
        </w:rPr>
      </w:pPr>
    </w:p>
    <w:sectPr w:rsidR="00955E75" w:rsidRPr="003612F8" w:rsidSect="004D4111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C5A96"/>
    <w:multiLevelType w:val="multilevel"/>
    <w:tmpl w:val="D48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456A3"/>
    <w:multiLevelType w:val="multilevel"/>
    <w:tmpl w:val="0820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62358"/>
    <w:multiLevelType w:val="multilevel"/>
    <w:tmpl w:val="5156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52C33"/>
    <w:multiLevelType w:val="multilevel"/>
    <w:tmpl w:val="BFB6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36332"/>
    <w:multiLevelType w:val="multilevel"/>
    <w:tmpl w:val="74E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52777"/>
    <w:multiLevelType w:val="multilevel"/>
    <w:tmpl w:val="78C6AD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26E2653C"/>
    <w:multiLevelType w:val="multilevel"/>
    <w:tmpl w:val="FB50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078B0"/>
    <w:multiLevelType w:val="multilevel"/>
    <w:tmpl w:val="9E48D7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27FD3FE9"/>
    <w:multiLevelType w:val="multilevel"/>
    <w:tmpl w:val="2B0C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512BF"/>
    <w:multiLevelType w:val="multilevel"/>
    <w:tmpl w:val="78C6AD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0" w15:restartNumberingAfterBreak="0">
    <w:nsid w:val="30445DEB"/>
    <w:multiLevelType w:val="multilevel"/>
    <w:tmpl w:val="777E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C26D9"/>
    <w:multiLevelType w:val="multilevel"/>
    <w:tmpl w:val="373E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62364"/>
    <w:multiLevelType w:val="multilevel"/>
    <w:tmpl w:val="EE24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2D425E"/>
    <w:multiLevelType w:val="multilevel"/>
    <w:tmpl w:val="78C6AD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4" w15:restartNumberingAfterBreak="0">
    <w:nsid w:val="35B11585"/>
    <w:multiLevelType w:val="multilevel"/>
    <w:tmpl w:val="913E7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A33C17"/>
    <w:multiLevelType w:val="multilevel"/>
    <w:tmpl w:val="154A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46609"/>
    <w:multiLevelType w:val="multilevel"/>
    <w:tmpl w:val="5084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9B7FF0"/>
    <w:multiLevelType w:val="hybridMultilevel"/>
    <w:tmpl w:val="DD1AB8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B626C0"/>
    <w:multiLevelType w:val="multilevel"/>
    <w:tmpl w:val="DE2A7BD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1708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2D910E5"/>
    <w:multiLevelType w:val="multilevel"/>
    <w:tmpl w:val="9E48D7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0" w15:restartNumberingAfterBreak="0">
    <w:nsid w:val="5F336E3A"/>
    <w:multiLevelType w:val="multilevel"/>
    <w:tmpl w:val="E422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BF7454"/>
    <w:multiLevelType w:val="multilevel"/>
    <w:tmpl w:val="2176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5345AF"/>
    <w:multiLevelType w:val="multilevel"/>
    <w:tmpl w:val="22BC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8452E7"/>
    <w:multiLevelType w:val="multilevel"/>
    <w:tmpl w:val="78C2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3"/>
  </w:num>
  <w:num w:numId="4">
    <w:abstractNumId w:val="14"/>
  </w:num>
  <w:num w:numId="5">
    <w:abstractNumId w:val="11"/>
  </w:num>
  <w:num w:numId="6">
    <w:abstractNumId w:val="2"/>
  </w:num>
  <w:num w:numId="7">
    <w:abstractNumId w:val="23"/>
  </w:num>
  <w:num w:numId="8">
    <w:abstractNumId w:val="17"/>
  </w:num>
  <w:num w:numId="9">
    <w:abstractNumId w:val="21"/>
  </w:num>
  <w:num w:numId="10">
    <w:abstractNumId w:val="10"/>
  </w:num>
  <w:num w:numId="11">
    <w:abstractNumId w:val="15"/>
  </w:num>
  <w:num w:numId="12">
    <w:abstractNumId w:val="6"/>
  </w:num>
  <w:num w:numId="13">
    <w:abstractNumId w:val="8"/>
  </w:num>
  <w:num w:numId="14">
    <w:abstractNumId w:val="18"/>
  </w:num>
  <w:num w:numId="15">
    <w:abstractNumId w:val="5"/>
  </w:num>
  <w:num w:numId="16">
    <w:abstractNumId w:val="9"/>
  </w:num>
  <w:num w:numId="17">
    <w:abstractNumId w:val="19"/>
  </w:num>
  <w:num w:numId="18">
    <w:abstractNumId w:val="4"/>
  </w:num>
  <w:num w:numId="19">
    <w:abstractNumId w:val="12"/>
  </w:num>
  <w:num w:numId="20">
    <w:abstractNumId w:val="16"/>
  </w:num>
  <w:num w:numId="21">
    <w:abstractNumId w:val="20"/>
  </w:num>
  <w:num w:numId="22">
    <w:abstractNumId w:val="3"/>
  </w:num>
  <w:num w:numId="23">
    <w:abstractNumId w:val="22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11"/>
    <w:rsid w:val="001168F4"/>
    <w:rsid w:val="003612F8"/>
    <w:rsid w:val="004D4111"/>
    <w:rsid w:val="005A1C2C"/>
    <w:rsid w:val="00724B17"/>
    <w:rsid w:val="007542CD"/>
    <w:rsid w:val="00764C8D"/>
    <w:rsid w:val="00955E75"/>
    <w:rsid w:val="009C505D"/>
    <w:rsid w:val="00AB5CA3"/>
    <w:rsid w:val="00B133F1"/>
    <w:rsid w:val="00CD5B90"/>
    <w:rsid w:val="00E32207"/>
    <w:rsid w:val="00F7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E293C"/>
  <w15:chartTrackingRefBased/>
  <w15:docId w15:val="{CEBF7358-687D-4684-8A3E-712E9A954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2CD"/>
    <w:pPr>
      <w:spacing w:after="0" w:line="240" w:lineRule="auto"/>
      <w:jc w:val="both"/>
    </w:pPr>
  </w:style>
  <w:style w:type="paragraph" w:styleId="Ttulo1">
    <w:name w:val="heading 1"/>
    <w:basedOn w:val="PargrafodaLista"/>
    <w:next w:val="Normal"/>
    <w:link w:val="Ttulo1Char"/>
    <w:uiPriority w:val="9"/>
    <w:qFormat/>
    <w:rsid w:val="007542CD"/>
    <w:pPr>
      <w:numPr>
        <w:numId w:val="14"/>
      </w:numPr>
      <w:spacing w:before="120"/>
      <w:ind w:left="357" w:hanging="357"/>
      <w:outlineLvl w:val="0"/>
    </w:pPr>
    <w:rPr>
      <w:b/>
      <w:bCs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7542CD"/>
    <w:pPr>
      <w:numPr>
        <w:ilvl w:val="1"/>
      </w:numPr>
      <w:ind w:left="788" w:hanging="431"/>
      <w:outlineLvl w:val="1"/>
    </w:p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4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4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4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41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41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41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41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42CD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7542CD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4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41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41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41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41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41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41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41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4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4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4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4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41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41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41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4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41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4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1086</Words>
  <Characters>5870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Melo</dc:creator>
  <cp:keywords/>
  <dc:description/>
  <cp:lastModifiedBy>Salvador Alves de Melo Junior</cp:lastModifiedBy>
  <cp:revision>2</cp:revision>
  <dcterms:created xsi:type="dcterms:W3CDTF">2026-03-27T11:18:00Z</dcterms:created>
  <dcterms:modified xsi:type="dcterms:W3CDTF">2026-03-27T11:18:00Z</dcterms:modified>
</cp:coreProperties>
</file>