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3A50E" w14:textId="15EDD932" w:rsidR="00E46B5C" w:rsidRDefault="00913498" w:rsidP="001E4617">
      <w:pPr>
        <w:ind w:firstLine="720"/>
      </w:pPr>
      <w:r>
        <w:t xml:space="preserve">Imagine </w:t>
      </w:r>
      <w:r w:rsidR="00976E5F">
        <w:t xml:space="preserve">Buzzing beeping computers </w:t>
      </w:r>
      <w:r>
        <w:t xml:space="preserve">sending data from another in a fraction of a second across the globe. The fans spinning out a changing tune of fast air exchanging the melting air with a cold refreshing breeze as the computer hums happy tunes. The </w:t>
      </w:r>
      <w:r w:rsidR="00314C60">
        <w:t>people</w:t>
      </w:r>
      <w:r>
        <w:t xml:space="preserve"> looking down</w:t>
      </w:r>
      <w:r w:rsidR="00314C60">
        <w:t xml:space="preserve"> on a screen with </w:t>
      </w:r>
      <w:r>
        <w:t xml:space="preserve">various projects and tasks being completed </w:t>
      </w:r>
      <w:r w:rsidR="00314C60">
        <w:t>or started from talking to 1’s and 0’s through programming to enjoying some drawing on paint. These incredible actions preformed however mundane are possible through a complicated series of connected pieces of technology</w:t>
      </w:r>
      <w:r w:rsidR="009B0688">
        <w:t xml:space="preserve"> that has changed the world</w:t>
      </w:r>
      <w:r w:rsidR="00314C60">
        <w:t>. T</w:t>
      </w:r>
      <w:r w:rsidR="009B0688">
        <w:t>he</w:t>
      </w:r>
      <w:r w:rsidR="00314C60">
        <w:t xml:space="preserve"> way computer has shifted people lives including my own </w:t>
      </w:r>
      <w:r w:rsidR="009B0688">
        <w:t xml:space="preserve">really encapsulates the power through giving opportunities in various field and the ability for expressing different aspects and details that can be fundamentally in society. Dreams of creating various types of information which the computers and the internet has </w:t>
      </w:r>
      <w:r w:rsidR="001E4617">
        <w:t>facilitated</w:t>
      </w:r>
      <w:r w:rsidR="009B0688">
        <w:t xml:space="preserve"> including creating websites to </w:t>
      </w:r>
      <w:r w:rsidR="001E4617">
        <w:t>delivering</w:t>
      </w:r>
      <w:r w:rsidR="009B0688">
        <w:t xml:space="preserve"> media such as: books, videos</w:t>
      </w:r>
      <w:r w:rsidR="001E4617">
        <w:t xml:space="preserve"> </w:t>
      </w:r>
      <w:r w:rsidR="009B0688">
        <w:t>an</w:t>
      </w:r>
      <w:r w:rsidR="001E4617">
        <w:t>d</w:t>
      </w:r>
      <w:r w:rsidR="009B0688">
        <w:t xml:space="preserve"> more has changed the how we </w:t>
      </w:r>
      <w:r w:rsidR="001E4617">
        <w:t xml:space="preserve">collaborate and interact with others. The possibilities that have enabled through the computer have become limitless and I will be introducing aspects of both surface level and beneath the iceberg of how I have change through the literacy of computers. </w:t>
      </w:r>
    </w:p>
    <w:p w14:paraId="60B20F08" w14:textId="2A368ACC" w:rsidR="001E4617" w:rsidRDefault="001E4617" w:rsidP="001E4617">
      <w:pPr>
        <w:ind w:firstLine="720"/>
      </w:pPr>
      <w:r>
        <w:t xml:space="preserve">The creative introduction I used was starting with description by describing first of the overhead view of computing and then delving into the </w:t>
      </w:r>
      <w:r w:rsidR="00214FF9" w:rsidRPr="00214FF9">
        <w:t>multi-layered</w:t>
      </w:r>
      <w:r w:rsidR="00214FF9">
        <w:t xml:space="preserve"> reasonings of computing effects. As computers have alter how people conduct themselves with others and the world in various ways. </w:t>
      </w:r>
    </w:p>
    <w:sectPr w:rsidR="001E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0A"/>
    <w:rsid w:val="001E4617"/>
    <w:rsid w:val="00214FF9"/>
    <w:rsid w:val="002B332A"/>
    <w:rsid w:val="00314C60"/>
    <w:rsid w:val="00913498"/>
    <w:rsid w:val="00961F06"/>
    <w:rsid w:val="00976E5F"/>
    <w:rsid w:val="009B0688"/>
    <w:rsid w:val="00E6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AB6F"/>
  <w15:chartTrackingRefBased/>
  <w15:docId w15:val="{9172E70E-E32F-4E0B-ACBF-F7C788B9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Tamma</dc:creator>
  <cp:keywords/>
  <dc:description/>
  <cp:lastModifiedBy>Pavan Tamma</cp:lastModifiedBy>
  <cp:revision>2</cp:revision>
  <dcterms:created xsi:type="dcterms:W3CDTF">2022-09-24T00:13:00Z</dcterms:created>
  <dcterms:modified xsi:type="dcterms:W3CDTF">2022-09-24T03:14:00Z</dcterms:modified>
</cp:coreProperties>
</file>