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9AB3" w14:textId="77777777" w:rsidR="002A7CDD" w:rsidRDefault="002A7CDD">
      <w:pPr>
        <w:rPr>
          <w:lang w:val="en-US"/>
        </w:rPr>
      </w:pPr>
    </w:p>
    <w:p w14:paraId="060F7B8F" w14:textId="77777777" w:rsidR="00845AD5" w:rsidRDefault="00845AD5">
      <w:pPr>
        <w:rPr>
          <w:lang w:val="en-US"/>
        </w:rPr>
      </w:pPr>
    </w:p>
    <w:p w14:paraId="7C0F3AE3" w14:textId="77777777" w:rsidR="00845AD5" w:rsidRDefault="00845AD5">
      <w:pPr>
        <w:rPr>
          <w:lang w:val="en-US"/>
        </w:rPr>
      </w:pPr>
    </w:p>
    <w:p w14:paraId="6193B020" w14:textId="77777777" w:rsidR="00845AD5" w:rsidRDefault="00845AD5">
      <w:pPr>
        <w:rPr>
          <w:lang w:val="en-US"/>
        </w:rPr>
      </w:pPr>
    </w:p>
    <w:p w14:paraId="0723EE4D" w14:textId="77777777" w:rsidR="00845AD5" w:rsidRDefault="00845AD5">
      <w:pPr>
        <w:rPr>
          <w:lang w:val="en-US"/>
        </w:rPr>
      </w:pPr>
    </w:p>
    <w:p w14:paraId="3E482713" w14:textId="77777777" w:rsidR="00845AD5" w:rsidRDefault="00845AD5">
      <w:pPr>
        <w:rPr>
          <w:lang w:val="en-US"/>
        </w:rPr>
      </w:pPr>
    </w:p>
    <w:p w14:paraId="059B77A7" w14:textId="77777777" w:rsidR="00845AD5" w:rsidRDefault="00845AD5">
      <w:pPr>
        <w:rPr>
          <w:lang w:val="en-US"/>
        </w:rPr>
      </w:pPr>
    </w:p>
    <w:p w14:paraId="0773E7F2" w14:textId="77777777" w:rsidR="00845AD5" w:rsidRDefault="00845AD5">
      <w:pPr>
        <w:rPr>
          <w:lang w:val="en-US"/>
        </w:rPr>
      </w:pPr>
    </w:p>
    <w:p w14:paraId="05FB1DEB" w14:textId="77777777" w:rsidR="00845AD5" w:rsidRDefault="00845AD5">
      <w:pPr>
        <w:rPr>
          <w:lang w:val="en-US"/>
        </w:rPr>
      </w:pPr>
    </w:p>
    <w:p w14:paraId="4FA5375E" w14:textId="77777777" w:rsidR="00845AD5" w:rsidRDefault="00845AD5">
      <w:pPr>
        <w:rPr>
          <w:lang w:val="en-US"/>
        </w:rPr>
      </w:pPr>
    </w:p>
    <w:p w14:paraId="01805E4A" w14:textId="77777777" w:rsidR="00845AD5" w:rsidRDefault="00845AD5">
      <w:pPr>
        <w:rPr>
          <w:lang w:val="en-US"/>
        </w:rPr>
      </w:pPr>
    </w:p>
    <w:p w14:paraId="3E58EBBB" w14:textId="77777777" w:rsidR="00845AD5" w:rsidRDefault="00845AD5">
      <w:r>
        <w:br w:type="page"/>
      </w:r>
    </w:p>
    <w:p w14:paraId="2E9D30EF" w14:textId="22AC12C6" w:rsidR="00845AD5" w:rsidRPr="00845AD5" w:rsidRDefault="00845AD5" w:rsidP="00845AD5">
      <w:pPr>
        <w:rPr>
          <w:b/>
          <w:bCs/>
        </w:rPr>
      </w:pPr>
      <w:r w:rsidRPr="00845AD5">
        <w:rPr>
          <w:b/>
          <w:bCs/>
        </w:rPr>
        <w:lastRenderedPageBreak/>
        <w:t>Cape Cod custom screen-printing shops</w:t>
      </w:r>
    </w:p>
    <w:p w14:paraId="5F6B0FCC" w14:textId="77777777" w:rsidR="00845AD5" w:rsidRPr="00845AD5" w:rsidRDefault="00845AD5" w:rsidP="00845AD5">
      <w:r w:rsidRPr="00845AD5">
        <w:t xml:space="preserve">I have treated the event date as </w:t>
      </w:r>
      <w:r w:rsidRPr="00845AD5">
        <w:rPr>
          <w:b/>
          <w:bCs/>
        </w:rPr>
        <w:t>29 August 2026</w:t>
      </w:r>
      <w:r w:rsidRPr="00845AD5">
        <w:t>. The rankings below are also the order in which I would telephone them. “Confirmed retail” means I found explicit evidence of a showroom, shop, published walk-in invitation or conventional retail operation. An address by itself was not treated as proof of a storefront.</w:t>
      </w:r>
    </w:p>
    <w:p w14:paraId="2949F02F" w14:textId="77777777" w:rsidR="00845AD5" w:rsidRPr="00845AD5" w:rsidRDefault="00845AD5" w:rsidP="00845AD5">
      <w:pPr>
        <w:rPr>
          <w:b/>
          <w:bCs/>
        </w:rPr>
      </w:pPr>
      <w:r w:rsidRPr="00845AD5">
        <w:rPr>
          <w:b/>
          <w:bCs/>
        </w:rPr>
        <w:t>GROUP 1 — Physical retail storefront or customer-facing walk-in shop</w:t>
      </w:r>
    </w:p>
    <w:p w14:paraId="14900435" w14:textId="77777777" w:rsidR="00845AD5" w:rsidRPr="00845AD5" w:rsidRDefault="00845AD5" w:rsidP="00845AD5">
      <w:pPr>
        <w:rPr>
          <w:b/>
          <w:bCs/>
        </w:rPr>
      </w:pPr>
      <w:r w:rsidRPr="00845AD5">
        <w:rPr>
          <w:b/>
          <w:bCs/>
        </w:rPr>
        <w:t>1. Cape Cod Textile — Sandwich</w:t>
      </w:r>
    </w:p>
    <w:p w14:paraId="73FE2384" w14:textId="77777777" w:rsidR="00845AD5" w:rsidRPr="00845AD5" w:rsidRDefault="00845AD5" w:rsidP="00845AD5">
      <w:r w:rsidRPr="00845AD5">
        <w:rPr>
          <w:b/>
          <w:bCs/>
        </w:rPr>
        <w:t>Retail status:</w:t>
      </w:r>
      <w:r w:rsidRPr="00845AD5">
        <w:t xml:space="preserve"> </w:t>
      </w:r>
      <w:r w:rsidRPr="00845AD5">
        <w:rPr>
          <w:b/>
          <w:bCs/>
        </w:rPr>
        <w:t>Confirmed walk-in shop.</w:t>
      </w:r>
      <w:r w:rsidRPr="00845AD5">
        <w:br/>
      </w:r>
      <w:r w:rsidRPr="00845AD5">
        <w:rPr>
          <w:b/>
          <w:bCs/>
        </w:rPr>
        <w:t>Address:</w:t>
      </w:r>
      <w:r w:rsidRPr="00845AD5">
        <w:t xml:space="preserve"> 338 Route 130, Sandwich</w:t>
      </w:r>
      <w:r w:rsidRPr="00845AD5">
        <w:br/>
      </w:r>
      <w:r w:rsidRPr="00845AD5">
        <w:rPr>
          <w:b/>
          <w:bCs/>
        </w:rPr>
        <w:t>Telephone:</w:t>
      </w:r>
      <w:r w:rsidRPr="00845AD5">
        <w:t xml:space="preserve"> </w:t>
      </w:r>
      <w:r w:rsidRPr="00845AD5">
        <w:rPr>
          <w:b/>
          <w:bCs/>
        </w:rPr>
        <w:t>508-888-8000</w:t>
      </w:r>
      <w:r w:rsidRPr="00845AD5">
        <w:br/>
      </w:r>
      <w:r w:rsidRPr="00845AD5">
        <w:rPr>
          <w:b/>
          <w:bCs/>
        </w:rPr>
        <w:t>Email:</w:t>
      </w:r>
      <w:r w:rsidRPr="00845AD5">
        <w:t xml:space="preserve"> craig@capecodtextile.com</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Small, independent local business. </w:t>
      </w:r>
      <w:r w:rsidRPr="00845AD5">
        <w:rPr>
          <w:b/>
          <w:bCs/>
        </w:rPr>
        <w:t>Craig Scheuer</w:t>
      </w:r>
      <w:r w:rsidRPr="00845AD5">
        <w:t xml:space="preserve"> is the owner; the company changed hands locally around 2025.</w:t>
      </w:r>
      <w:r w:rsidRPr="00845AD5">
        <w:br/>
      </w:r>
      <w:r w:rsidRPr="00845AD5">
        <w:rPr>
          <w:b/>
          <w:bCs/>
        </w:rPr>
        <w:t>Printing:</w:t>
      </w:r>
      <w:r w:rsidRPr="00845AD5">
        <w:t xml:space="preserve"> </w:t>
      </w:r>
      <w:r w:rsidRPr="00845AD5">
        <w:rPr>
          <w:b/>
          <w:bCs/>
        </w:rPr>
        <w:t>Screen printing specifically advertised</w:t>
      </w:r>
      <w:r w:rsidRPr="00845AD5">
        <w:t>, alongside embroidery and patches.</w:t>
      </w:r>
      <w:r w:rsidRPr="00845AD5">
        <w:br/>
      </w:r>
      <w:r w:rsidRPr="00845AD5">
        <w:rPr>
          <w:b/>
          <w:bCs/>
        </w:rPr>
        <w:t>Minimum/turnaround:</w:t>
      </w:r>
      <w:r w:rsidRPr="00845AD5">
        <w:t xml:space="preserve"> No published minimum or fixed turnaround. Its site invites customers to stop by the shop.</w:t>
      </w:r>
      <w:r w:rsidRPr="00845AD5">
        <w:br/>
      </w:r>
      <w:r w:rsidRPr="00845AD5">
        <w:rPr>
          <w:b/>
          <w:bCs/>
        </w:rPr>
        <w:t>Assessment:</w:t>
      </w:r>
      <w:r w:rsidRPr="00845AD5">
        <w:t xml:space="preserve"> One of the best first calls: owner-accessible, local and clearly accustomed to custom apparel work. </w:t>
      </w:r>
    </w:p>
    <w:p w14:paraId="77A57CFB" w14:textId="77777777" w:rsidR="00845AD5" w:rsidRPr="00845AD5" w:rsidRDefault="00845AD5" w:rsidP="00845AD5">
      <w:pPr>
        <w:rPr>
          <w:b/>
          <w:bCs/>
        </w:rPr>
      </w:pPr>
      <w:r w:rsidRPr="00845AD5">
        <w:rPr>
          <w:b/>
          <w:bCs/>
        </w:rPr>
        <w:t>2. Nauset Screen Printing &amp; Embroidery — Orleans</w:t>
      </w:r>
    </w:p>
    <w:p w14:paraId="22B8971B" w14:textId="77777777" w:rsidR="00845AD5" w:rsidRPr="00845AD5" w:rsidRDefault="00845AD5" w:rsidP="00845AD5">
      <w:r w:rsidRPr="00845AD5">
        <w:rPr>
          <w:b/>
          <w:bCs/>
        </w:rPr>
        <w:t>Retail status:</w:t>
      </w:r>
      <w:r w:rsidRPr="00845AD5">
        <w:t xml:space="preserve"> </w:t>
      </w:r>
      <w:r w:rsidRPr="00845AD5">
        <w:rPr>
          <w:b/>
          <w:bCs/>
        </w:rPr>
        <w:t>Confirmed customer-facing shop; walk-ins invited.</w:t>
      </w:r>
      <w:r w:rsidRPr="00845AD5">
        <w:br/>
      </w:r>
      <w:r w:rsidRPr="00845AD5">
        <w:rPr>
          <w:b/>
          <w:bCs/>
        </w:rPr>
        <w:t>Address:</w:t>
      </w:r>
      <w:r w:rsidRPr="00845AD5">
        <w:t xml:space="preserve"> 17 </w:t>
      </w:r>
      <w:proofErr w:type="spellStart"/>
      <w:r w:rsidRPr="00845AD5">
        <w:t>Giddiah</w:t>
      </w:r>
      <w:proofErr w:type="spellEnd"/>
      <w:r w:rsidRPr="00845AD5">
        <w:t xml:space="preserve"> Hill Road, Orleans</w:t>
      </w:r>
      <w:r w:rsidRPr="00845AD5">
        <w:br/>
      </w:r>
      <w:r w:rsidRPr="00845AD5">
        <w:rPr>
          <w:b/>
          <w:bCs/>
        </w:rPr>
        <w:t>Telephone:</w:t>
      </w:r>
      <w:r w:rsidRPr="00845AD5">
        <w:t xml:space="preserve"> </w:t>
      </w:r>
      <w:r w:rsidRPr="00845AD5">
        <w:rPr>
          <w:b/>
          <w:bCs/>
        </w:rPr>
        <w:t>508-255-5106</w:t>
      </w:r>
      <w:r w:rsidRPr="00845AD5">
        <w:br/>
      </w:r>
      <w:r w:rsidRPr="00845AD5">
        <w:rPr>
          <w:b/>
          <w:bCs/>
        </w:rPr>
        <w:t>Email:</w:t>
      </w:r>
      <w:r w:rsidRPr="00845AD5">
        <w:t xml:space="preserve"> info@nausetscreenprinting.com</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Independent, family-operated and women-owned. </w:t>
      </w:r>
      <w:r w:rsidRPr="00845AD5">
        <w:rPr>
          <w:b/>
          <w:bCs/>
        </w:rPr>
        <w:t>Denise Clark</w:t>
      </w:r>
      <w:r w:rsidRPr="00845AD5">
        <w:t xml:space="preserve"> is identified as an owner; David Clark is also publicly associated with customer enquiries.</w:t>
      </w:r>
      <w:r w:rsidRPr="00845AD5">
        <w:br/>
      </w:r>
      <w:r w:rsidRPr="00845AD5">
        <w:rPr>
          <w:b/>
          <w:bCs/>
        </w:rPr>
        <w:t>Printing:</w:t>
      </w:r>
      <w:r w:rsidRPr="00845AD5">
        <w:t xml:space="preserve"> </w:t>
      </w:r>
      <w:r w:rsidRPr="00845AD5">
        <w:rPr>
          <w:b/>
          <w:bCs/>
        </w:rPr>
        <w:t>Conventional screen printing explicitly offered</w:t>
      </w:r>
      <w:r w:rsidRPr="00845AD5">
        <w:t>, together with DTF printing and embroidery. The company mentions event apparel specifically.</w:t>
      </w:r>
      <w:r w:rsidRPr="00845AD5">
        <w:br/>
      </w:r>
      <w:r w:rsidRPr="00845AD5">
        <w:rPr>
          <w:b/>
          <w:bCs/>
        </w:rPr>
        <w:t>Minimum/turnaround:</w:t>
      </w:r>
      <w:r w:rsidRPr="00845AD5">
        <w:t xml:space="preserve"> No public minimum or exact turnaround found.</w:t>
      </w:r>
      <w:r w:rsidRPr="00845AD5">
        <w:br/>
      </w:r>
      <w:r w:rsidRPr="00845AD5">
        <w:rPr>
          <w:b/>
          <w:bCs/>
        </w:rPr>
        <w:t>Assessment:</w:t>
      </w:r>
      <w:r w:rsidRPr="00845AD5">
        <w:t xml:space="preserve"> Particularly strong option for an Outer or Lower Cape </w:t>
      </w:r>
      <w:proofErr w:type="gramStart"/>
      <w:r w:rsidRPr="00845AD5">
        <w:t>supplier, and</w:t>
      </w:r>
      <w:proofErr w:type="gramEnd"/>
      <w:r w:rsidRPr="00845AD5">
        <w:t xml:space="preserve"> sufficiently established to be a realistic 150-piece candidate. </w:t>
      </w:r>
    </w:p>
    <w:p w14:paraId="1E89AC45" w14:textId="77777777" w:rsidR="00845AD5" w:rsidRPr="00845AD5" w:rsidRDefault="00845AD5" w:rsidP="00845AD5">
      <w:pPr>
        <w:rPr>
          <w:b/>
          <w:bCs/>
        </w:rPr>
      </w:pPr>
      <w:r w:rsidRPr="00845AD5">
        <w:rPr>
          <w:b/>
          <w:bCs/>
        </w:rPr>
        <w:t>3. Cape Cod Print and Promo — Hyannis</w:t>
      </w:r>
    </w:p>
    <w:p w14:paraId="22A29528" w14:textId="77777777" w:rsidR="00845AD5" w:rsidRPr="00845AD5" w:rsidRDefault="00845AD5" w:rsidP="00845AD5">
      <w:r w:rsidRPr="00845AD5">
        <w:rPr>
          <w:b/>
          <w:bCs/>
        </w:rPr>
        <w:lastRenderedPageBreak/>
        <w:t>Retail status:</w:t>
      </w:r>
      <w:r w:rsidRPr="00845AD5">
        <w:t xml:space="preserve"> </w:t>
      </w:r>
      <w:r w:rsidRPr="00845AD5">
        <w:rPr>
          <w:b/>
          <w:bCs/>
        </w:rPr>
        <w:t>Confirmed customer-facing location; visitors are invited.</w:t>
      </w:r>
      <w:r w:rsidRPr="00845AD5">
        <w:br/>
      </w:r>
      <w:r w:rsidRPr="00845AD5">
        <w:rPr>
          <w:b/>
          <w:bCs/>
        </w:rPr>
        <w:t>Address:</w:t>
      </w:r>
      <w:r w:rsidRPr="00845AD5">
        <w:t xml:space="preserve"> 805 West Main Street, Hyannis</w:t>
      </w:r>
      <w:r w:rsidRPr="00845AD5">
        <w:br/>
      </w:r>
      <w:r w:rsidRPr="00845AD5">
        <w:rPr>
          <w:b/>
          <w:bCs/>
        </w:rPr>
        <w:t>Telephone:</w:t>
      </w:r>
      <w:r w:rsidRPr="00845AD5">
        <w:t xml:space="preserve"> </w:t>
      </w:r>
      <w:r w:rsidRPr="00845AD5">
        <w:rPr>
          <w:b/>
          <w:bCs/>
        </w:rPr>
        <w:t>508-560-3778</w:t>
      </w:r>
      <w:r w:rsidRPr="00845AD5">
        <w:br/>
      </w:r>
      <w:r w:rsidRPr="00845AD5">
        <w:rPr>
          <w:b/>
          <w:bCs/>
        </w:rPr>
        <w:t>Email:</w:t>
      </w:r>
      <w:r w:rsidRPr="00845AD5">
        <w:t xml:space="preserve"> sales@capecodprintandpromo.com</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Small, independent, woman-owned local business. The owner is </w:t>
      </w:r>
      <w:r w:rsidRPr="00845AD5">
        <w:rPr>
          <w:b/>
          <w:bCs/>
        </w:rPr>
        <w:t>Izabella “Bella” McNamara</w:t>
      </w:r>
      <w:r w:rsidRPr="00845AD5">
        <w:t>.</w:t>
      </w:r>
      <w:r w:rsidRPr="00845AD5">
        <w:br/>
      </w:r>
      <w:r w:rsidRPr="00845AD5">
        <w:rPr>
          <w:b/>
          <w:bCs/>
        </w:rPr>
        <w:t>Printing:</w:t>
      </w:r>
      <w:r w:rsidRPr="00845AD5">
        <w:t xml:space="preserve"> </w:t>
      </w:r>
      <w:r w:rsidRPr="00845AD5">
        <w:rPr>
          <w:b/>
          <w:bCs/>
        </w:rPr>
        <w:t>Screen printing is advertised</w:t>
      </w:r>
      <w:r w:rsidRPr="00845AD5">
        <w:t>, along with embroidery and promotional merchandise. Its catalogue infrastructure is associated with the promotional-products trade, however, so ask whether your order would be printed there or sent to a wholesale production partner.</w:t>
      </w:r>
      <w:r w:rsidRPr="00845AD5">
        <w:br/>
      </w:r>
      <w:r w:rsidRPr="00845AD5">
        <w:rPr>
          <w:b/>
          <w:bCs/>
        </w:rPr>
        <w:t>Minimum/turnaround:</w:t>
      </w:r>
      <w:r w:rsidRPr="00845AD5">
        <w:t xml:space="preserve"> Neither is published.</w:t>
      </w:r>
      <w:r w:rsidRPr="00845AD5">
        <w:br/>
      </w:r>
      <w:r w:rsidRPr="00845AD5">
        <w:rPr>
          <w:b/>
          <w:bCs/>
        </w:rPr>
        <w:t>Assessment:</w:t>
      </w:r>
      <w:r w:rsidRPr="00845AD5">
        <w:t xml:space="preserve"> A good owner-direct call, particularly if you also need banners, event signage, staff apparel or promotional pieces. </w:t>
      </w:r>
    </w:p>
    <w:p w14:paraId="5240DAF3" w14:textId="77777777" w:rsidR="00845AD5" w:rsidRPr="00845AD5" w:rsidRDefault="00845AD5" w:rsidP="00845AD5">
      <w:pPr>
        <w:rPr>
          <w:b/>
          <w:bCs/>
        </w:rPr>
      </w:pPr>
      <w:r w:rsidRPr="00845AD5">
        <w:rPr>
          <w:b/>
          <w:bCs/>
        </w:rPr>
        <w:t>4. Birdie Silkscreen Studio — Provincetown</w:t>
      </w:r>
    </w:p>
    <w:p w14:paraId="1D1C77B1" w14:textId="77777777" w:rsidR="00845AD5" w:rsidRPr="00845AD5" w:rsidRDefault="00845AD5" w:rsidP="00845AD5">
      <w:r w:rsidRPr="00845AD5">
        <w:rPr>
          <w:b/>
          <w:bCs/>
        </w:rPr>
        <w:t>Retail status:</w:t>
      </w:r>
      <w:r w:rsidRPr="00845AD5">
        <w:t xml:space="preserve"> </w:t>
      </w:r>
      <w:r w:rsidRPr="00845AD5">
        <w:rPr>
          <w:b/>
          <w:bCs/>
        </w:rPr>
        <w:t>Confirmed retail storefront and working silkscreen studio.</w:t>
      </w:r>
      <w:r w:rsidRPr="00845AD5">
        <w:br/>
      </w:r>
      <w:r w:rsidRPr="00845AD5">
        <w:rPr>
          <w:b/>
          <w:bCs/>
        </w:rPr>
        <w:t>Address:</w:t>
      </w:r>
      <w:r w:rsidRPr="00845AD5">
        <w:t xml:space="preserve"> 355 Commercial Street, Provincetown</w:t>
      </w:r>
      <w:r w:rsidRPr="00845AD5">
        <w:br/>
      </w:r>
      <w:r w:rsidRPr="00845AD5">
        <w:rPr>
          <w:b/>
          <w:bCs/>
        </w:rPr>
        <w:t>Telephone:</w:t>
      </w:r>
      <w:r w:rsidRPr="00845AD5">
        <w:t xml:space="preserve"> </w:t>
      </w:r>
      <w:r w:rsidRPr="00845AD5">
        <w:rPr>
          <w:b/>
          <w:bCs/>
        </w:rPr>
        <w:t>508-487-3338</w:t>
      </w:r>
      <w:r w:rsidRPr="00845AD5">
        <w:br/>
      </w:r>
      <w:r w:rsidRPr="00845AD5">
        <w:rPr>
          <w:b/>
          <w:bCs/>
        </w:rPr>
        <w:t>Email:</w:t>
      </w:r>
      <w:r w:rsidRPr="00845AD5">
        <w:t xml:space="preserve"> No public email found.</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Very small, independent owner-artist operation. The proprietor is </w:t>
      </w:r>
      <w:r w:rsidRPr="00845AD5">
        <w:rPr>
          <w:b/>
          <w:bCs/>
        </w:rPr>
        <w:t>Birdie Cornette</w:t>
      </w:r>
      <w:r w:rsidRPr="00845AD5">
        <w:t xml:space="preserve">, whose formal name also appears as </w:t>
      </w:r>
      <w:r w:rsidRPr="00845AD5">
        <w:rPr>
          <w:b/>
          <w:bCs/>
        </w:rPr>
        <w:t>Roberta Cornette</w:t>
      </w:r>
      <w:r w:rsidRPr="00845AD5">
        <w:t>.</w:t>
      </w:r>
      <w:r w:rsidRPr="00845AD5">
        <w:br/>
      </w:r>
      <w:r w:rsidRPr="00845AD5">
        <w:rPr>
          <w:b/>
          <w:bCs/>
        </w:rPr>
        <w:t>Printing:</w:t>
      </w:r>
      <w:r w:rsidRPr="00845AD5">
        <w:t xml:space="preserve"> </w:t>
      </w:r>
      <w:r w:rsidRPr="00845AD5">
        <w:rPr>
          <w:b/>
          <w:bCs/>
        </w:rPr>
        <w:t>Actual hand silkscreen printing</w:t>
      </w:r>
      <w:r w:rsidRPr="00845AD5">
        <w:t>, performed in the shop rather than merely digital garment decoration. Customers can reportedly see the printing taking place.</w:t>
      </w:r>
      <w:r w:rsidRPr="00845AD5">
        <w:br/>
      </w:r>
      <w:r w:rsidRPr="00845AD5">
        <w:rPr>
          <w:b/>
          <w:bCs/>
        </w:rPr>
        <w:t>Minimum/turnaround:</w:t>
      </w:r>
      <w:r w:rsidRPr="00845AD5">
        <w:t xml:space="preserve"> No minimum published. Custom production capacity for 150 mixed pieces is </w:t>
      </w:r>
      <w:r w:rsidRPr="00845AD5">
        <w:rPr>
          <w:b/>
          <w:bCs/>
        </w:rPr>
        <w:t>not established</w:t>
      </w:r>
      <w:r w:rsidRPr="00845AD5">
        <w:t>; the shop chiefly presents Birdie’s own Provincetown designs.</w:t>
      </w:r>
      <w:r w:rsidRPr="00845AD5">
        <w:br/>
      </w:r>
      <w:r w:rsidRPr="00845AD5">
        <w:rPr>
          <w:b/>
          <w:bCs/>
        </w:rPr>
        <w:t>Assessment:</w:t>
      </w:r>
      <w:r w:rsidRPr="00845AD5">
        <w:t xml:space="preserve"> Precisely the sort of small operator worth </w:t>
      </w:r>
      <w:proofErr w:type="gramStart"/>
      <w:r w:rsidRPr="00845AD5">
        <w:t>contacting, but</w:t>
      </w:r>
      <w:proofErr w:type="gramEnd"/>
      <w:r w:rsidRPr="00845AD5">
        <w:t xml:space="preserve"> lead with the quantity and deadline immediately to establish whether she accepts outside event commissions of this size. </w:t>
      </w:r>
    </w:p>
    <w:p w14:paraId="68288BDA" w14:textId="77777777" w:rsidR="00845AD5" w:rsidRPr="00845AD5" w:rsidRDefault="00845AD5" w:rsidP="00845AD5">
      <w:pPr>
        <w:rPr>
          <w:b/>
          <w:bCs/>
        </w:rPr>
      </w:pPr>
      <w:r w:rsidRPr="00845AD5">
        <w:rPr>
          <w:b/>
          <w:bCs/>
        </w:rPr>
        <w:t>5. Lighthouse Cape Cod — Buzzards Bay/Bourne</w:t>
      </w:r>
    </w:p>
    <w:p w14:paraId="768A2021" w14:textId="77777777" w:rsidR="00845AD5" w:rsidRPr="00845AD5" w:rsidRDefault="00845AD5" w:rsidP="00845AD5">
      <w:r w:rsidRPr="00845AD5">
        <w:rPr>
          <w:b/>
          <w:bCs/>
        </w:rPr>
        <w:t>Retail status:</w:t>
      </w:r>
      <w:r w:rsidRPr="00845AD5">
        <w:t xml:space="preserve"> </w:t>
      </w:r>
      <w:r w:rsidRPr="00845AD5">
        <w:rPr>
          <w:b/>
          <w:bCs/>
        </w:rPr>
        <w:t>Physical customer-facing shop strongly indicated; telephone before walking in.</w:t>
      </w:r>
      <w:r w:rsidRPr="00845AD5">
        <w:br/>
      </w:r>
      <w:r w:rsidRPr="00845AD5">
        <w:rPr>
          <w:b/>
          <w:bCs/>
        </w:rPr>
        <w:t>Address:</w:t>
      </w:r>
      <w:r w:rsidRPr="00845AD5">
        <w:t xml:space="preserve"> 310A Main Street, Buzzards Bay</w:t>
      </w:r>
      <w:r w:rsidRPr="00845AD5">
        <w:br/>
      </w:r>
      <w:r w:rsidRPr="00845AD5">
        <w:rPr>
          <w:b/>
          <w:bCs/>
        </w:rPr>
        <w:t>Telephone:</w:t>
      </w:r>
      <w:r w:rsidRPr="00845AD5">
        <w:t xml:space="preserve"> </w:t>
      </w:r>
      <w:r w:rsidRPr="00845AD5">
        <w:rPr>
          <w:b/>
          <w:bCs/>
        </w:rPr>
        <w:t>774-313-0397</w:t>
      </w:r>
      <w:r w:rsidRPr="00845AD5">
        <w:br/>
      </w:r>
      <w:r w:rsidRPr="00845AD5">
        <w:rPr>
          <w:b/>
          <w:bCs/>
        </w:rPr>
        <w:t>Secondary office number:</w:t>
      </w:r>
      <w:r w:rsidRPr="00845AD5">
        <w:t xml:space="preserve"> 508-759-3330</w:t>
      </w:r>
      <w:r w:rsidRPr="00845AD5">
        <w:br/>
      </w:r>
      <w:r w:rsidRPr="00845AD5">
        <w:rPr>
          <w:b/>
          <w:bCs/>
        </w:rPr>
        <w:lastRenderedPageBreak/>
        <w:t>Email:</w:t>
      </w:r>
      <w:r w:rsidRPr="00845AD5">
        <w:t xml:space="preserve"> dave@lighthousecape.com</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Locally owned, independent family business. “Dave” is the published direct contact; I did not find a reliably published surname or formal ownership listing.</w:t>
      </w:r>
      <w:r w:rsidRPr="00845AD5">
        <w:br/>
      </w:r>
      <w:r w:rsidRPr="00845AD5">
        <w:rPr>
          <w:b/>
          <w:bCs/>
        </w:rPr>
        <w:t>Printing:</w:t>
      </w:r>
      <w:r w:rsidRPr="00845AD5">
        <w:t xml:space="preserve"> </w:t>
      </w:r>
      <w:r w:rsidRPr="00845AD5">
        <w:rPr>
          <w:b/>
          <w:bCs/>
        </w:rPr>
        <w:t>Screen printing explicitly offered</w:t>
      </w:r>
      <w:r w:rsidRPr="00845AD5">
        <w:t xml:space="preserve"> for event T-shirts and hoodies, as well as embroidery and dye sublimation. The company says it handles both small and large batches.</w:t>
      </w:r>
      <w:r w:rsidRPr="00845AD5">
        <w:br/>
      </w:r>
      <w:r w:rsidRPr="00845AD5">
        <w:rPr>
          <w:b/>
          <w:bCs/>
        </w:rPr>
        <w:t>Minimum/turnaround:</w:t>
      </w:r>
      <w:r w:rsidRPr="00845AD5">
        <w:t xml:space="preserve"> No numerical minimum. “Quick turnaround” is advertised, but no number of working days is promised publicly.</w:t>
      </w:r>
      <w:r w:rsidRPr="00845AD5">
        <w:br/>
      </w:r>
      <w:r w:rsidRPr="00845AD5">
        <w:rPr>
          <w:b/>
          <w:bCs/>
        </w:rPr>
        <w:t>Assessment:</w:t>
      </w:r>
      <w:r w:rsidRPr="00845AD5">
        <w:t xml:space="preserve"> A particularly sensible call because it specifically mentions event apparel and both small and large orders. </w:t>
      </w:r>
    </w:p>
    <w:p w14:paraId="2BFF8E72" w14:textId="77777777" w:rsidR="00845AD5" w:rsidRPr="00845AD5" w:rsidRDefault="00845AD5" w:rsidP="00845AD5">
      <w:pPr>
        <w:rPr>
          <w:b/>
          <w:bCs/>
        </w:rPr>
      </w:pPr>
      <w:r w:rsidRPr="00845AD5">
        <w:rPr>
          <w:b/>
          <w:bCs/>
        </w:rPr>
        <w:t>6. Gateway Graphics — Wareham</w:t>
      </w:r>
    </w:p>
    <w:p w14:paraId="06087A05" w14:textId="77777777" w:rsidR="00845AD5" w:rsidRPr="00845AD5" w:rsidRDefault="00845AD5" w:rsidP="00845AD5">
      <w:r w:rsidRPr="00845AD5">
        <w:rPr>
          <w:b/>
          <w:bCs/>
        </w:rPr>
        <w:t>Retail status:</w:t>
      </w:r>
      <w:r w:rsidRPr="00845AD5">
        <w:t xml:space="preserve"> </w:t>
      </w:r>
      <w:r w:rsidRPr="00845AD5">
        <w:rPr>
          <w:b/>
          <w:bCs/>
        </w:rPr>
        <w:t>Confirmed physical store/location with published opening hours.</w:t>
      </w:r>
      <w:r w:rsidRPr="00845AD5">
        <w:br/>
      </w:r>
      <w:r w:rsidRPr="00845AD5">
        <w:rPr>
          <w:b/>
          <w:bCs/>
        </w:rPr>
        <w:t>Address:</w:t>
      </w:r>
      <w:r w:rsidRPr="00845AD5">
        <w:t xml:space="preserve"> 2741 Cranberry Highway, Wareham</w:t>
      </w:r>
      <w:r w:rsidRPr="00845AD5">
        <w:br/>
      </w:r>
      <w:r w:rsidRPr="00845AD5">
        <w:rPr>
          <w:b/>
          <w:bCs/>
        </w:rPr>
        <w:t>Telephone:</w:t>
      </w:r>
      <w:r w:rsidRPr="00845AD5">
        <w:t xml:space="preserve"> </w:t>
      </w:r>
      <w:r w:rsidRPr="00845AD5">
        <w:rPr>
          <w:b/>
          <w:bCs/>
        </w:rPr>
        <w:t>508-295-7570</w:t>
      </w:r>
      <w:r w:rsidRPr="00845AD5">
        <w:br/>
      </w:r>
      <w:r w:rsidRPr="00845AD5">
        <w:rPr>
          <w:b/>
          <w:bCs/>
        </w:rPr>
        <w:t>Email:</w:t>
      </w:r>
      <w:r w:rsidRPr="00845AD5">
        <w:t xml:space="preserve"> guy@gatewaygraf.com</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Independent and owner-operated. The owner is </w:t>
      </w:r>
      <w:r w:rsidRPr="00845AD5">
        <w:rPr>
          <w:b/>
          <w:bCs/>
        </w:rPr>
        <w:t>Guy Diantonio</w:t>
      </w:r>
      <w:r w:rsidRPr="00845AD5">
        <w:t>, who has operated the business since approximately 2000.</w:t>
      </w:r>
      <w:r w:rsidRPr="00845AD5">
        <w:br/>
      </w:r>
      <w:r w:rsidRPr="00845AD5">
        <w:rPr>
          <w:b/>
          <w:bCs/>
        </w:rPr>
        <w:t>Printing:</w:t>
      </w:r>
      <w:r w:rsidRPr="00845AD5">
        <w:t xml:space="preserve"> </w:t>
      </w:r>
      <w:r w:rsidRPr="00845AD5">
        <w:rPr>
          <w:b/>
          <w:bCs/>
        </w:rPr>
        <w:t>Screen printing specifically offered</w:t>
      </w:r>
      <w:r w:rsidRPr="00845AD5">
        <w:t>, together with embroidery, signs and promotional work.</w:t>
      </w:r>
      <w:r w:rsidRPr="00845AD5">
        <w:br/>
      </w:r>
      <w:r w:rsidRPr="00845AD5">
        <w:rPr>
          <w:b/>
          <w:bCs/>
        </w:rPr>
        <w:t>Minimum/turnaround:</w:t>
      </w:r>
      <w:r w:rsidRPr="00845AD5">
        <w:t xml:space="preserve"> Not published.</w:t>
      </w:r>
      <w:r w:rsidRPr="00845AD5">
        <w:br/>
      </w:r>
      <w:r w:rsidRPr="00845AD5">
        <w:rPr>
          <w:b/>
          <w:bCs/>
        </w:rPr>
        <w:t>Important current note:</w:t>
      </w:r>
      <w:r w:rsidRPr="00845AD5">
        <w:t xml:space="preserve"> The business has recently been advertised for sale. Confirm that it remains under the same ownership and has press availability before committing.</w:t>
      </w:r>
      <w:r w:rsidRPr="00845AD5">
        <w:br/>
      </w:r>
      <w:r w:rsidRPr="00845AD5">
        <w:rPr>
          <w:b/>
          <w:bCs/>
        </w:rPr>
        <w:t>Assessment:</w:t>
      </w:r>
      <w:r w:rsidRPr="00845AD5">
        <w:t xml:space="preserve"> Just off-Cape and highly actionable because the owner’s direct email is public. </w:t>
      </w:r>
    </w:p>
    <w:p w14:paraId="0E3DB3B0" w14:textId="77777777" w:rsidR="00845AD5" w:rsidRPr="00845AD5" w:rsidRDefault="00845AD5" w:rsidP="00845AD5">
      <w:pPr>
        <w:rPr>
          <w:b/>
          <w:bCs/>
        </w:rPr>
      </w:pPr>
      <w:r w:rsidRPr="00845AD5">
        <w:rPr>
          <w:b/>
          <w:bCs/>
        </w:rPr>
        <w:t>7. Kaleidoscope Imprints — West Yarmouth, Harwich and Falmouth</w:t>
      </w:r>
    </w:p>
    <w:p w14:paraId="70231E4F" w14:textId="77777777" w:rsidR="00845AD5" w:rsidRPr="00845AD5" w:rsidRDefault="00845AD5" w:rsidP="00845AD5">
      <w:r w:rsidRPr="00845AD5">
        <w:rPr>
          <w:b/>
          <w:bCs/>
        </w:rPr>
        <w:t>Retail status:</w:t>
      </w:r>
      <w:r w:rsidRPr="00845AD5">
        <w:t xml:space="preserve"> </w:t>
      </w:r>
      <w:r w:rsidRPr="00845AD5">
        <w:rPr>
          <w:b/>
          <w:bCs/>
        </w:rPr>
        <w:t>Confirmed walk-in locations at all three branches.</w:t>
      </w:r>
      <w:r w:rsidRPr="00845AD5">
        <w:br/>
      </w:r>
      <w:r w:rsidRPr="00845AD5">
        <w:rPr>
          <w:b/>
          <w:bCs/>
        </w:rPr>
        <w:t>West Yarmouth:</w:t>
      </w:r>
      <w:r w:rsidRPr="00845AD5">
        <w:t xml:space="preserve"> 103 Unit C Mid Tech Drive — </w:t>
      </w:r>
      <w:r w:rsidRPr="00845AD5">
        <w:rPr>
          <w:b/>
          <w:bCs/>
        </w:rPr>
        <w:t>508-778-1228</w:t>
      </w:r>
      <w:r w:rsidRPr="00845AD5">
        <w:br/>
      </w:r>
      <w:r w:rsidRPr="00845AD5">
        <w:rPr>
          <w:b/>
          <w:bCs/>
        </w:rPr>
        <w:t>Harwich:</w:t>
      </w:r>
      <w:r w:rsidRPr="00845AD5">
        <w:t xml:space="preserve"> 129 Queen Anne Road — </w:t>
      </w:r>
      <w:r w:rsidRPr="00845AD5">
        <w:rPr>
          <w:b/>
          <w:bCs/>
        </w:rPr>
        <w:t>508-430-7870</w:t>
      </w:r>
      <w:r w:rsidRPr="00845AD5">
        <w:br/>
      </w:r>
      <w:r w:rsidRPr="00845AD5">
        <w:rPr>
          <w:b/>
          <w:bCs/>
        </w:rPr>
        <w:t>Falmouth:</w:t>
      </w:r>
      <w:r w:rsidRPr="00845AD5">
        <w:t xml:space="preserve"> 115 Palmer Avenue, Unit 2B — </w:t>
      </w:r>
      <w:r w:rsidRPr="00845AD5">
        <w:rPr>
          <w:b/>
          <w:bCs/>
        </w:rPr>
        <w:t>508-540-3787</w:t>
      </w:r>
      <w:r w:rsidRPr="00845AD5">
        <w:br/>
      </w:r>
      <w:r w:rsidRPr="00845AD5">
        <w:rPr>
          <w:b/>
          <w:bCs/>
        </w:rPr>
        <w:t>Email:</w:t>
      </w:r>
      <w:r w:rsidRPr="00845AD5">
        <w:t xml:space="preserve"> info@kaleidoscopeimprints.com</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Independent and locally owned, but substantially larger than the small studios. Founded and owned by </w:t>
      </w:r>
      <w:r w:rsidRPr="00845AD5">
        <w:rPr>
          <w:b/>
          <w:bCs/>
        </w:rPr>
        <w:t>Steve Karras</w:t>
      </w:r>
      <w:r w:rsidRPr="00845AD5">
        <w:t>.</w:t>
      </w:r>
      <w:r w:rsidRPr="00845AD5">
        <w:br/>
      </w:r>
      <w:r w:rsidRPr="00845AD5">
        <w:rPr>
          <w:b/>
          <w:bCs/>
        </w:rPr>
        <w:t>Printing:</w:t>
      </w:r>
      <w:r w:rsidRPr="00845AD5">
        <w:t xml:space="preserve"> </w:t>
      </w:r>
      <w:r w:rsidRPr="00845AD5">
        <w:rPr>
          <w:b/>
          <w:bCs/>
        </w:rPr>
        <w:t>Traditional silkscreen printing performed in-house</w:t>
      </w:r>
      <w:r w:rsidRPr="00845AD5">
        <w:t xml:space="preserve">, together with DTF, </w:t>
      </w:r>
      <w:r w:rsidRPr="00845AD5">
        <w:lastRenderedPageBreak/>
        <w:t>sublimation and embroidery.</w:t>
      </w:r>
      <w:r w:rsidRPr="00845AD5">
        <w:br/>
      </w:r>
      <w:r w:rsidRPr="00845AD5">
        <w:rPr>
          <w:b/>
          <w:bCs/>
        </w:rPr>
        <w:t>Minimum/turnaround:</w:t>
      </w:r>
      <w:r w:rsidRPr="00845AD5">
        <w:t xml:space="preserve"> No numerical minimum. “Fast turnaround” is advertised without a fixed delivery interval.</w:t>
      </w:r>
      <w:r w:rsidRPr="00845AD5">
        <w:br/>
      </w:r>
      <w:r w:rsidRPr="00845AD5">
        <w:rPr>
          <w:b/>
          <w:bCs/>
        </w:rPr>
        <w:t>Assessment:</w:t>
      </w:r>
      <w:r w:rsidRPr="00845AD5">
        <w:t xml:space="preserve"> Probably the most operationally secure Cape option for 150 </w:t>
      </w:r>
      <w:proofErr w:type="gramStart"/>
      <w:r w:rsidRPr="00845AD5">
        <w:t>pieces, but</w:t>
      </w:r>
      <w:proofErr w:type="gramEnd"/>
      <w:r w:rsidRPr="00845AD5">
        <w:t xml:space="preserve"> ranked below the smaller owner-operated shops because you expressly prefer the less dominant operators. </w:t>
      </w:r>
    </w:p>
    <w:p w14:paraId="0E4E9F75" w14:textId="77777777" w:rsidR="00845AD5" w:rsidRPr="00845AD5" w:rsidRDefault="00845AD5" w:rsidP="00845AD5">
      <w:pPr>
        <w:rPr>
          <w:b/>
          <w:bCs/>
        </w:rPr>
      </w:pPr>
      <w:r w:rsidRPr="00845AD5">
        <w:rPr>
          <w:b/>
          <w:bCs/>
        </w:rPr>
        <w:t>8. Advanced Embroidery &amp; Screen Printing — Hyannis</w:t>
      </w:r>
    </w:p>
    <w:p w14:paraId="79480E90" w14:textId="77777777" w:rsidR="00845AD5" w:rsidRPr="00845AD5" w:rsidRDefault="00845AD5" w:rsidP="00845AD5">
      <w:r w:rsidRPr="00845AD5">
        <w:rPr>
          <w:b/>
          <w:bCs/>
        </w:rPr>
        <w:t>Retail status:</w:t>
      </w:r>
      <w:r w:rsidRPr="00845AD5">
        <w:t xml:space="preserve"> </w:t>
      </w:r>
      <w:r w:rsidRPr="00845AD5">
        <w:rPr>
          <w:b/>
          <w:bCs/>
        </w:rPr>
        <w:t>Confirmed showroom.</w:t>
      </w:r>
      <w:r w:rsidRPr="00845AD5">
        <w:br/>
      </w:r>
      <w:r w:rsidRPr="00845AD5">
        <w:rPr>
          <w:b/>
          <w:bCs/>
        </w:rPr>
        <w:t>Address:</w:t>
      </w:r>
      <w:r w:rsidRPr="00845AD5">
        <w:t xml:space="preserve"> 38 Plant Road, Hyannis</w:t>
      </w:r>
      <w:r w:rsidRPr="00845AD5">
        <w:br/>
      </w:r>
      <w:r w:rsidRPr="00845AD5">
        <w:rPr>
          <w:b/>
          <w:bCs/>
        </w:rPr>
        <w:t>Telephone:</w:t>
      </w:r>
      <w:r w:rsidRPr="00845AD5">
        <w:t xml:space="preserve"> </w:t>
      </w:r>
      <w:r w:rsidRPr="00845AD5">
        <w:rPr>
          <w:b/>
          <w:bCs/>
        </w:rPr>
        <w:t>508-778-6516</w:t>
      </w:r>
      <w:r w:rsidRPr="00845AD5">
        <w:br/>
      </w:r>
      <w:r w:rsidRPr="00845AD5">
        <w:rPr>
          <w:b/>
          <w:bCs/>
        </w:rPr>
        <w:t>Toll-free:</w:t>
      </w:r>
      <w:r w:rsidRPr="00845AD5">
        <w:t xml:space="preserve"> 800-625-6516</w:t>
      </w:r>
      <w:r w:rsidRPr="00845AD5">
        <w:br/>
      </w:r>
      <w:r w:rsidRPr="00845AD5">
        <w:rPr>
          <w:b/>
          <w:bCs/>
        </w:rPr>
        <w:t>Email:</w:t>
      </w:r>
      <w:r w:rsidRPr="00845AD5">
        <w:t xml:space="preserve"> info@advancedembroidery.biz</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Larger independent Cape Cod production business, not a national chain. </w:t>
      </w:r>
      <w:r w:rsidRPr="00845AD5">
        <w:rPr>
          <w:b/>
          <w:bCs/>
        </w:rPr>
        <w:t>Michael Lambros</w:t>
      </w:r>
      <w:r w:rsidRPr="00845AD5">
        <w:t xml:space="preserve"> is identified as the current owner; Damon Collins is described in older material as the former owner.</w:t>
      </w:r>
      <w:r w:rsidRPr="00845AD5">
        <w:br/>
      </w:r>
      <w:r w:rsidRPr="00845AD5">
        <w:rPr>
          <w:b/>
          <w:bCs/>
        </w:rPr>
        <w:t>Printing:</w:t>
      </w:r>
      <w:r w:rsidRPr="00845AD5">
        <w:t xml:space="preserve"> </w:t>
      </w:r>
      <w:r w:rsidRPr="00845AD5">
        <w:rPr>
          <w:b/>
          <w:bCs/>
        </w:rPr>
        <w:t>Screen printing performed on site.</w:t>
      </w:r>
      <w:r w:rsidRPr="00845AD5">
        <w:t xml:space="preserve"> The company reports a 15,000-square-foot facility, four manual screen-printing presses and extensive embroidery machinery.</w:t>
      </w:r>
      <w:r w:rsidRPr="00845AD5">
        <w:br/>
      </w:r>
      <w:r w:rsidRPr="00845AD5">
        <w:rPr>
          <w:b/>
          <w:bCs/>
        </w:rPr>
        <w:t>Minimum/turnaround:</w:t>
      </w:r>
      <w:r w:rsidRPr="00845AD5">
        <w:t xml:space="preserve"> No public minimum or exact turnaround found.</w:t>
      </w:r>
      <w:r w:rsidRPr="00845AD5">
        <w:br/>
      </w:r>
      <w:r w:rsidRPr="00845AD5">
        <w:rPr>
          <w:b/>
          <w:bCs/>
        </w:rPr>
        <w:t>Assessment:</w:t>
      </w:r>
      <w:r w:rsidRPr="00845AD5">
        <w:t xml:space="preserve"> Less “mum-and-pop” than the higher-ranked choices, but clearly capable of handling 150 pieces without treating it as an unusually large job. </w:t>
      </w:r>
    </w:p>
    <w:p w14:paraId="5C6399F4" w14:textId="77777777" w:rsidR="00845AD5" w:rsidRPr="00845AD5" w:rsidRDefault="00845AD5" w:rsidP="00845AD5">
      <w:pPr>
        <w:rPr>
          <w:b/>
          <w:bCs/>
        </w:rPr>
      </w:pPr>
      <w:r w:rsidRPr="00845AD5">
        <w:rPr>
          <w:b/>
          <w:bCs/>
        </w:rPr>
        <w:t>9. Screen Craft Designs — Hyannis</w:t>
      </w:r>
    </w:p>
    <w:p w14:paraId="7416185A" w14:textId="77777777" w:rsidR="00845AD5" w:rsidRPr="00845AD5" w:rsidRDefault="00845AD5" w:rsidP="00845AD5">
      <w:r w:rsidRPr="00845AD5">
        <w:rPr>
          <w:b/>
          <w:bCs/>
        </w:rPr>
        <w:t>Retail status:</w:t>
      </w:r>
      <w:r w:rsidRPr="00845AD5">
        <w:t xml:space="preserve"> </w:t>
      </w:r>
      <w:r w:rsidRPr="00845AD5">
        <w:rPr>
          <w:b/>
          <w:bCs/>
        </w:rPr>
        <w:t xml:space="preserve">Probable walk-in </w:t>
      </w:r>
      <w:proofErr w:type="gramStart"/>
      <w:r w:rsidRPr="00845AD5">
        <w:rPr>
          <w:b/>
          <w:bCs/>
        </w:rPr>
        <w:t>shop, but</w:t>
      </w:r>
      <w:proofErr w:type="gramEnd"/>
      <w:r w:rsidRPr="00845AD5">
        <w:rPr>
          <w:b/>
          <w:bCs/>
        </w:rPr>
        <w:t xml:space="preserve"> not firmly confirmed.</w:t>
      </w:r>
      <w:r w:rsidRPr="00845AD5">
        <w:t xml:space="preserve"> A public commercial address and shop hours are listed; I did not find a functioning official website that explicitly says walk-ins are accepted.</w:t>
      </w:r>
      <w:r w:rsidRPr="00845AD5">
        <w:br/>
      </w:r>
      <w:r w:rsidRPr="00845AD5">
        <w:rPr>
          <w:b/>
          <w:bCs/>
        </w:rPr>
        <w:t>Address:</w:t>
      </w:r>
      <w:r w:rsidRPr="00845AD5">
        <w:t xml:space="preserve"> 1336 Phinney’s Lane, Hyannis</w:t>
      </w:r>
      <w:r w:rsidRPr="00845AD5">
        <w:br/>
      </w:r>
      <w:r w:rsidRPr="00845AD5">
        <w:rPr>
          <w:b/>
          <w:bCs/>
        </w:rPr>
        <w:t>Telephone:</w:t>
      </w:r>
      <w:r w:rsidRPr="00845AD5">
        <w:t xml:space="preserve"> </w:t>
      </w:r>
      <w:r w:rsidRPr="00845AD5">
        <w:rPr>
          <w:b/>
          <w:bCs/>
        </w:rPr>
        <w:t>508-775-0296</w:t>
      </w:r>
      <w:r w:rsidRPr="00845AD5">
        <w:br/>
      </w:r>
      <w:r w:rsidRPr="00845AD5">
        <w:rPr>
          <w:b/>
          <w:bCs/>
        </w:rPr>
        <w:t>Email/website:</w:t>
      </w:r>
      <w:r w:rsidRPr="00845AD5">
        <w:t xml:space="preserve"> No reliable current email or official site found.</w:t>
      </w:r>
      <w:r w:rsidRPr="00845AD5">
        <w:br/>
      </w:r>
      <w:r w:rsidRPr="00845AD5">
        <w:rPr>
          <w:b/>
          <w:bCs/>
        </w:rPr>
        <w:t>Ownership:</w:t>
      </w:r>
      <w:r w:rsidRPr="00845AD5">
        <w:t xml:space="preserve"> Owner not identified; likely independent.</w:t>
      </w:r>
      <w:r w:rsidRPr="00845AD5">
        <w:br/>
      </w:r>
      <w:r w:rsidRPr="00845AD5">
        <w:rPr>
          <w:b/>
          <w:bCs/>
        </w:rPr>
        <w:t>Printing:</w:t>
      </w:r>
      <w:r w:rsidRPr="00845AD5">
        <w:t xml:space="preserve"> </w:t>
      </w:r>
      <w:r w:rsidRPr="00845AD5">
        <w:rPr>
          <w:b/>
          <w:bCs/>
        </w:rPr>
        <w:t>Screen printing specifically listed.</w:t>
      </w:r>
      <w:r w:rsidRPr="00845AD5">
        <w:br/>
      </w:r>
      <w:r w:rsidRPr="00845AD5">
        <w:rPr>
          <w:b/>
          <w:bCs/>
        </w:rPr>
        <w:t>Minimum/turnaround:</w:t>
      </w:r>
      <w:r w:rsidRPr="00845AD5">
        <w:t xml:space="preserve"> Not published.</w:t>
      </w:r>
      <w:r w:rsidRPr="00845AD5">
        <w:br/>
      </w:r>
      <w:r w:rsidRPr="00845AD5">
        <w:rPr>
          <w:b/>
          <w:bCs/>
        </w:rPr>
        <w:t>Assessment:</w:t>
      </w:r>
      <w:r w:rsidRPr="00845AD5">
        <w:t xml:space="preserve"> A useful lesser-known telephone lead. Because the available information is directory-based, verify that the business is still trading and printing on site before discussing artwork. </w:t>
      </w:r>
    </w:p>
    <w:p w14:paraId="0EB1386C" w14:textId="77777777" w:rsidR="00845AD5" w:rsidRPr="00845AD5" w:rsidRDefault="00845AD5" w:rsidP="00845AD5">
      <w:pPr>
        <w:rPr>
          <w:b/>
          <w:bCs/>
        </w:rPr>
      </w:pPr>
      <w:r w:rsidRPr="00845AD5">
        <w:rPr>
          <w:b/>
          <w:bCs/>
        </w:rPr>
        <w:t>10. Ocean Graphics — East Wareham</w:t>
      </w:r>
    </w:p>
    <w:p w14:paraId="3FCE474C" w14:textId="77777777" w:rsidR="00845AD5" w:rsidRPr="00845AD5" w:rsidRDefault="00845AD5" w:rsidP="00845AD5">
      <w:r w:rsidRPr="00845AD5">
        <w:rPr>
          <w:b/>
          <w:bCs/>
        </w:rPr>
        <w:lastRenderedPageBreak/>
        <w:t>Retail status:</w:t>
      </w:r>
      <w:r w:rsidRPr="00845AD5">
        <w:t xml:space="preserve"> </w:t>
      </w:r>
      <w:r w:rsidRPr="00845AD5">
        <w:rPr>
          <w:b/>
          <w:bCs/>
        </w:rPr>
        <w:t>Physical shop likely, but walk-in status is not explicit.</w:t>
      </w:r>
      <w:r w:rsidRPr="00845AD5">
        <w:t xml:space="preserve"> A public commercial address and opening hours are listed.</w:t>
      </w:r>
      <w:r w:rsidRPr="00845AD5">
        <w:br/>
      </w:r>
      <w:r w:rsidRPr="00845AD5">
        <w:rPr>
          <w:b/>
          <w:bCs/>
        </w:rPr>
        <w:t>Address:</w:t>
      </w:r>
      <w:r w:rsidRPr="00845AD5">
        <w:t xml:space="preserve"> 3191 Cranberry Highway, East Wareham</w:t>
      </w:r>
      <w:r w:rsidRPr="00845AD5">
        <w:br/>
      </w:r>
      <w:r w:rsidRPr="00845AD5">
        <w:rPr>
          <w:b/>
          <w:bCs/>
        </w:rPr>
        <w:t>Telephone:</w:t>
      </w:r>
      <w:r w:rsidRPr="00845AD5">
        <w:t xml:space="preserve"> </w:t>
      </w:r>
      <w:r w:rsidRPr="00845AD5">
        <w:rPr>
          <w:b/>
          <w:bCs/>
        </w:rPr>
        <w:t>508-759-7644</w:t>
      </w:r>
      <w:r w:rsidRPr="00845AD5">
        <w:br/>
      </w:r>
      <w:r w:rsidRPr="00845AD5">
        <w:rPr>
          <w:b/>
          <w:bCs/>
        </w:rPr>
        <w:t>Email:</w:t>
      </w:r>
      <w:r w:rsidRPr="00845AD5">
        <w:t xml:space="preserve"> oceangraphics22@gmail.com</w:t>
      </w:r>
      <w:r w:rsidRPr="00845AD5">
        <w:br/>
      </w:r>
      <w:r w:rsidRPr="00845AD5">
        <w:rPr>
          <w:b/>
          <w:bCs/>
        </w:rPr>
        <w:t>Website:</w:t>
      </w:r>
      <w:r w:rsidRPr="00845AD5">
        <w:t xml:space="preserve"> A website and Facebook presence are listed, although the website appears lightly maintained.</w:t>
      </w:r>
      <w:r w:rsidRPr="00845AD5">
        <w:br/>
      </w:r>
      <w:r w:rsidRPr="00845AD5">
        <w:rPr>
          <w:b/>
          <w:bCs/>
        </w:rPr>
        <w:t>Ownership:</w:t>
      </w:r>
      <w:r w:rsidRPr="00845AD5">
        <w:t xml:space="preserve"> Appears to be an independent local business; no dependable owner name found.</w:t>
      </w:r>
      <w:r w:rsidRPr="00845AD5">
        <w:br/>
      </w:r>
      <w:r w:rsidRPr="00845AD5">
        <w:rPr>
          <w:b/>
          <w:bCs/>
        </w:rPr>
        <w:t>Printing:</w:t>
      </w:r>
      <w:r w:rsidRPr="00845AD5">
        <w:t xml:space="preserve"> </w:t>
      </w:r>
      <w:r w:rsidRPr="00845AD5">
        <w:rPr>
          <w:b/>
          <w:bCs/>
        </w:rPr>
        <w:t>Screen printing specifically listed</w:t>
      </w:r>
      <w:r w:rsidRPr="00845AD5">
        <w:t>, alongside graphic-design work.</w:t>
      </w:r>
      <w:r w:rsidRPr="00845AD5">
        <w:br/>
      </w:r>
      <w:r w:rsidRPr="00845AD5">
        <w:rPr>
          <w:b/>
          <w:bCs/>
        </w:rPr>
        <w:t>Minimum/turnaround:</w:t>
      </w:r>
      <w:r w:rsidRPr="00845AD5">
        <w:t xml:space="preserve"> Not published.</w:t>
      </w:r>
      <w:r w:rsidRPr="00845AD5">
        <w:br/>
      </w:r>
      <w:r w:rsidRPr="00845AD5">
        <w:rPr>
          <w:b/>
          <w:bCs/>
        </w:rPr>
        <w:t>Assessment:</w:t>
      </w:r>
      <w:r w:rsidRPr="00845AD5">
        <w:t xml:space="preserve"> Another worthwhile immediate-area call, particularly because the direct email and telephone number are available, but confirm current production activity. </w:t>
      </w:r>
    </w:p>
    <w:p w14:paraId="6792140F" w14:textId="77777777" w:rsidR="00845AD5" w:rsidRPr="00845AD5" w:rsidRDefault="00845AD5" w:rsidP="00845AD5">
      <w:pPr>
        <w:rPr>
          <w:b/>
          <w:bCs/>
        </w:rPr>
      </w:pPr>
      <w:r w:rsidRPr="00845AD5">
        <w:rPr>
          <w:b/>
          <w:bCs/>
        </w:rPr>
        <w:t xml:space="preserve">11. It’s Tee </w:t>
      </w:r>
      <w:proofErr w:type="spellStart"/>
      <w:r w:rsidRPr="00845AD5">
        <w:rPr>
          <w:b/>
          <w:bCs/>
        </w:rPr>
        <w:t>O’Clock</w:t>
      </w:r>
      <w:proofErr w:type="spellEnd"/>
      <w:r w:rsidRPr="00845AD5">
        <w:rPr>
          <w:b/>
          <w:bCs/>
        </w:rPr>
        <w:t xml:space="preserve"> — West Yarmouth</w:t>
      </w:r>
    </w:p>
    <w:p w14:paraId="6A188167" w14:textId="77777777" w:rsidR="00845AD5" w:rsidRPr="00845AD5" w:rsidRDefault="00845AD5" w:rsidP="00845AD5">
      <w:r w:rsidRPr="00845AD5">
        <w:rPr>
          <w:b/>
          <w:bCs/>
        </w:rPr>
        <w:t>Retail status:</w:t>
      </w:r>
      <w:r w:rsidRPr="00845AD5">
        <w:t xml:space="preserve"> </w:t>
      </w:r>
      <w:r w:rsidRPr="00845AD5">
        <w:rPr>
          <w:b/>
          <w:bCs/>
        </w:rPr>
        <w:t>Confirmed current physical apparel-printing location.</w:t>
      </w:r>
      <w:r w:rsidRPr="00845AD5">
        <w:br/>
      </w:r>
      <w:r w:rsidRPr="00845AD5">
        <w:rPr>
          <w:b/>
          <w:bCs/>
        </w:rPr>
        <w:t>Address:</w:t>
      </w:r>
      <w:r w:rsidRPr="00845AD5">
        <w:t xml:space="preserve"> 20 Route 28, West Yarmouth</w:t>
      </w:r>
      <w:r w:rsidRPr="00845AD5">
        <w:br/>
      </w:r>
      <w:r w:rsidRPr="00845AD5">
        <w:rPr>
          <w:b/>
          <w:bCs/>
        </w:rPr>
        <w:t>Telephone:</w:t>
      </w:r>
      <w:r w:rsidRPr="00845AD5">
        <w:t xml:space="preserve"> </w:t>
      </w:r>
      <w:r w:rsidRPr="00845AD5">
        <w:rPr>
          <w:b/>
          <w:bCs/>
        </w:rPr>
        <w:t>508-737-7132</w:t>
      </w:r>
      <w:r w:rsidRPr="00845AD5">
        <w:br/>
      </w:r>
      <w:r w:rsidRPr="00845AD5">
        <w:rPr>
          <w:b/>
          <w:bCs/>
        </w:rPr>
        <w:t>Email:</w:t>
      </w:r>
      <w:r w:rsidRPr="00845AD5">
        <w:t xml:space="preserve"> hello@itsteeoclock.com</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Appears independent; no owner name found.</w:t>
      </w:r>
      <w:r w:rsidRPr="00845AD5">
        <w:br/>
      </w:r>
      <w:r w:rsidRPr="00845AD5">
        <w:rPr>
          <w:b/>
          <w:bCs/>
        </w:rPr>
        <w:t>Printing:</w:t>
      </w:r>
      <w:r w:rsidRPr="00845AD5">
        <w:t xml:space="preserve"> Custom apparel “printing” is offered, but the current site does </w:t>
      </w:r>
      <w:r w:rsidRPr="00845AD5">
        <w:rPr>
          <w:b/>
          <w:bCs/>
        </w:rPr>
        <w:t xml:space="preserve">not clearly identify the process as silkscreen rather than DTF, </w:t>
      </w:r>
      <w:proofErr w:type="spellStart"/>
      <w:r w:rsidRPr="00845AD5">
        <w:rPr>
          <w:b/>
          <w:bCs/>
        </w:rPr>
        <w:t>DTG</w:t>
      </w:r>
      <w:proofErr w:type="spellEnd"/>
      <w:r w:rsidRPr="00845AD5">
        <w:rPr>
          <w:b/>
          <w:bCs/>
        </w:rPr>
        <w:t>, vinyl or heat transfer</w:t>
      </w:r>
      <w:r w:rsidRPr="00845AD5">
        <w:t>. An earlier apparel business at the same address advertised screen printing, but continuity of equipment or ownership cannot safely be assumed.</w:t>
      </w:r>
      <w:r w:rsidRPr="00845AD5">
        <w:br/>
      </w:r>
      <w:r w:rsidRPr="00845AD5">
        <w:rPr>
          <w:b/>
          <w:bCs/>
        </w:rPr>
        <w:t>Minimum/turnaround:</w:t>
      </w:r>
      <w:r w:rsidRPr="00845AD5">
        <w:t xml:space="preserve"> Not published.</w:t>
      </w:r>
      <w:r w:rsidRPr="00845AD5">
        <w:br/>
      </w:r>
      <w:r w:rsidRPr="00845AD5">
        <w:rPr>
          <w:b/>
          <w:bCs/>
        </w:rPr>
        <w:t>Assessment:</w:t>
      </w:r>
      <w:r w:rsidRPr="00845AD5">
        <w:t xml:space="preserve"> Call only after the confirmed screen printers </w:t>
      </w:r>
      <w:proofErr w:type="gramStart"/>
      <w:r w:rsidRPr="00845AD5">
        <w:t>above, and</w:t>
      </w:r>
      <w:proofErr w:type="gramEnd"/>
      <w:r w:rsidRPr="00845AD5">
        <w:t xml:space="preserve"> ask the production-method question before discussing price. </w:t>
      </w:r>
    </w:p>
    <w:p w14:paraId="49293338" w14:textId="77777777" w:rsidR="00845AD5" w:rsidRPr="00845AD5" w:rsidRDefault="00845AD5" w:rsidP="00845AD5">
      <w:r w:rsidRPr="00845AD5">
        <w:pict w14:anchorId="3685305D">
          <v:rect id="_x0000_i1031" style="width:0;height:1.5pt" o:hralign="center" o:hrstd="t" o:hr="t" fillcolor="#a0a0a0" stroked="f"/>
        </w:pict>
      </w:r>
    </w:p>
    <w:p w14:paraId="4C9ECD46" w14:textId="77777777" w:rsidR="00845AD5" w:rsidRPr="00845AD5" w:rsidRDefault="00845AD5" w:rsidP="00845AD5">
      <w:pPr>
        <w:rPr>
          <w:b/>
          <w:bCs/>
        </w:rPr>
      </w:pPr>
      <w:r w:rsidRPr="00845AD5">
        <w:rPr>
          <w:b/>
          <w:bCs/>
        </w:rPr>
        <w:t>GROUP 2 — No conventional retail storefront found</w:t>
      </w:r>
    </w:p>
    <w:p w14:paraId="0335DFC8" w14:textId="77777777" w:rsidR="00845AD5" w:rsidRPr="00845AD5" w:rsidRDefault="00845AD5" w:rsidP="00845AD5">
      <w:r w:rsidRPr="00845AD5">
        <w:t>These are the more interesting home-based, studio-only, industrial-production and B2B operators. In several instances, “no storefront” is an inference from a residential or industrial address plus the absence of any invitation to visit. I have labelled that distinction rather than presenting it as proven fact.</w:t>
      </w:r>
    </w:p>
    <w:p w14:paraId="44D6BDF8" w14:textId="77777777" w:rsidR="00845AD5" w:rsidRPr="00845AD5" w:rsidRDefault="00845AD5" w:rsidP="00845AD5">
      <w:pPr>
        <w:rPr>
          <w:b/>
          <w:bCs/>
        </w:rPr>
      </w:pPr>
      <w:r w:rsidRPr="00845AD5">
        <w:rPr>
          <w:b/>
          <w:bCs/>
        </w:rPr>
        <w:t>1. Quali-Tee Productions — South Yarmouth</w:t>
      </w:r>
    </w:p>
    <w:p w14:paraId="7D42A36A" w14:textId="77777777" w:rsidR="00845AD5" w:rsidRPr="00845AD5" w:rsidRDefault="00845AD5" w:rsidP="00845AD5">
      <w:r w:rsidRPr="00845AD5">
        <w:rPr>
          <w:b/>
          <w:bCs/>
        </w:rPr>
        <w:lastRenderedPageBreak/>
        <w:t>Non-retail status:</w:t>
      </w:r>
      <w:r w:rsidRPr="00845AD5">
        <w:t xml:space="preserve"> </w:t>
      </w:r>
      <w:r w:rsidRPr="00845AD5">
        <w:rPr>
          <w:b/>
          <w:bCs/>
        </w:rPr>
        <w:t>Industrial production studio; no conventional retail shop indicated.</w:t>
      </w:r>
      <w:r w:rsidRPr="00845AD5">
        <w:t xml:space="preserve"> The company relocated in 2025 to a larger industrial workspace.</w:t>
      </w:r>
      <w:r w:rsidRPr="00845AD5">
        <w:br/>
      </w:r>
      <w:r w:rsidRPr="00845AD5">
        <w:rPr>
          <w:b/>
          <w:bCs/>
        </w:rPr>
        <w:t>Address:</w:t>
      </w:r>
      <w:r w:rsidRPr="00845AD5">
        <w:t xml:space="preserve"> 46 Commonwealth Avenue, Unit 4, South Yarmouth</w:t>
      </w:r>
      <w:r w:rsidRPr="00845AD5">
        <w:br/>
      </w:r>
      <w:r w:rsidRPr="00845AD5">
        <w:rPr>
          <w:b/>
          <w:bCs/>
        </w:rPr>
        <w:t>Telephone:</w:t>
      </w:r>
      <w:r w:rsidRPr="00845AD5">
        <w:t xml:space="preserve"> </w:t>
      </w:r>
      <w:r w:rsidRPr="00845AD5">
        <w:rPr>
          <w:b/>
          <w:bCs/>
        </w:rPr>
        <w:t>508-775-4621</w:t>
      </w:r>
      <w:r w:rsidRPr="00845AD5">
        <w:t xml:space="preserve"> — this number is still carried by current business </w:t>
      </w:r>
      <w:proofErr w:type="gramStart"/>
      <w:r w:rsidRPr="00845AD5">
        <w:t>directories, but</w:t>
      </w:r>
      <w:proofErr w:type="gramEnd"/>
      <w:r w:rsidRPr="00845AD5">
        <w:t xml:space="preserve"> confirm it because some listings retain the former address.</w:t>
      </w:r>
      <w:r w:rsidRPr="00845AD5">
        <w:br/>
      </w:r>
      <w:r w:rsidRPr="00845AD5">
        <w:rPr>
          <w:b/>
          <w:bCs/>
        </w:rPr>
        <w:t>Email/website:</w:t>
      </w:r>
      <w:r w:rsidRPr="00845AD5">
        <w:t xml:space="preserve"> No dependable public email or current official website found.</w:t>
      </w:r>
      <w:r w:rsidRPr="00845AD5">
        <w:br/>
      </w:r>
      <w:r w:rsidRPr="00845AD5">
        <w:rPr>
          <w:b/>
          <w:bCs/>
        </w:rPr>
        <w:t>Ownership:</w:t>
      </w:r>
      <w:r w:rsidRPr="00845AD5">
        <w:t xml:space="preserve"> Very small, independent operation. </w:t>
      </w:r>
      <w:r w:rsidRPr="00845AD5">
        <w:rPr>
          <w:b/>
          <w:bCs/>
        </w:rPr>
        <w:t>Benjamin Dupell</w:t>
      </w:r>
      <w:r w:rsidRPr="00845AD5">
        <w:t xml:space="preserve"> purchased the business in 2023. Long-time operator </w:t>
      </w:r>
      <w:r w:rsidRPr="00845AD5">
        <w:rPr>
          <w:b/>
          <w:bCs/>
        </w:rPr>
        <w:t>Steven Slawsby</w:t>
      </w:r>
      <w:r w:rsidRPr="00845AD5">
        <w:t>, who had led it since 1988, remained involved as an adviser during the transition.</w:t>
      </w:r>
      <w:r w:rsidRPr="00845AD5">
        <w:br/>
      </w:r>
      <w:r w:rsidRPr="00845AD5">
        <w:rPr>
          <w:b/>
          <w:bCs/>
        </w:rPr>
        <w:t>Printing:</w:t>
      </w:r>
      <w:r w:rsidRPr="00845AD5">
        <w:t xml:space="preserve"> </w:t>
      </w:r>
      <w:r w:rsidRPr="00845AD5">
        <w:rPr>
          <w:b/>
          <w:bCs/>
        </w:rPr>
        <w:t>Textile screen printing and embroidery are the stated production activities.</w:t>
      </w:r>
      <w:r w:rsidRPr="00845AD5">
        <w:br/>
      </w:r>
      <w:r w:rsidRPr="00845AD5">
        <w:rPr>
          <w:b/>
          <w:bCs/>
        </w:rPr>
        <w:t>Minimum/turnaround:</w:t>
      </w:r>
      <w:r w:rsidRPr="00845AD5">
        <w:t xml:space="preserve"> Not published. Planning materials for the new location described a very small workforce, reinforcing that this remains an owner-operated production business rather than a large shop.</w:t>
      </w:r>
      <w:r w:rsidRPr="00845AD5">
        <w:br/>
      </w:r>
      <w:r w:rsidRPr="00845AD5">
        <w:rPr>
          <w:b/>
          <w:bCs/>
        </w:rPr>
        <w:t>Assessment:</w:t>
      </w:r>
      <w:r w:rsidRPr="00845AD5">
        <w:t xml:space="preserve"> My first call in this group: a genuine production-oriented screen printer, newly expanded and largely hidden from ordinary consumer searches. </w:t>
      </w:r>
    </w:p>
    <w:p w14:paraId="008425ED" w14:textId="77777777" w:rsidR="00845AD5" w:rsidRPr="00845AD5" w:rsidRDefault="00845AD5" w:rsidP="00845AD5">
      <w:pPr>
        <w:rPr>
          <w:b/>
          <w:bCs/>
        </w:rPr>
      </w:pPr>
      <w:r w:rsidRPr="00845AD5">
        <w:rPr>
          <w:b/>
          <w:bCs/>
        </w:rPr>
        <w:t>2. Embroidery Specialists — West Barnstable</w:t>
      </w:r>
    </w:p>
    <w:p w14:paraId="68AFB7DB" w14:textId="77777777" w:rsidR="00845AD5" w:rsidRPr="00845AD5" w:rsidRDefault="00845AD5" w:rsidP="00845AD5">
      <w:r w:rsidRPr="00845AD5">
        <w:rPr>
          <w:b/>
          <w:bCs/>
        </w:rPr>
        <w:t>Non-retail status:</w:t>
      </w:r>
      <w:r w:rsidRPr="00845AD5">
        <w:t xml:space="preserve"> </w:t>
      </w:r>
      <w:r w:rsidRPr="00845AD5">
        <w:rPr>
          <w:b/>
          <w:bCs/>
        </w:rPr>
        <w:t>Appears to be a home or private studio operation; no retail storefront found.</w:t>
      </w:r>
      <w:r w:rsidRPr="00845AD5">
        <w:br/>
      </w:r>
      <w:r w:rsidRPr="00845AD5">
        <w:rPr>
          <w:b/>
          <w:bCs/>
        </w:rPr>
        <w:t>Address:</w:t>
      </w:r>
      <w:r w:rsidRPr="00845AD5">
        <w:t xml:space="preserve"> 675 Oak Street, West Barnstable</w:t>
      </w:r>
      <w:r w:rsidRPr="00845AD5">
        <w:br/>
      </w:r>
      <w:r w:rsidRPr="00845AD5">
        <w:rPr>
          <w:b/>
          <w:bCs/>
        </w:rPr>
        <w:t>Telephone:</w:t>
      </w:r>
      <w:r w:rsidRPr="00845AD5">
        <w:t xml:space="preserve"> </w:t>
      </w:r>
      <w:r w:rsidRPr="00845AD5">
        <w:rPr>
          <w:b/>
          <w:bCs/>
        </w:rPr>
        <w:t>508-362-5300</w:t>
      </w:r>
      <w:r w:rsidRPr="00845AD5">
        <w:br/>
      </w:r>
      <w:r w:rsidRPr="00845AD5">
        <w:rPr>
          <w:b/>
          <w:bCs/>
        </w:rPr>
        <w:t>Email/website:</w:t>
      </w:r>
      <w:r w:rsidRPr="00845AD5">
        <w:t xml:space="preserve"> No reliable current public email or official website found.</w:t>
      </w:r>
      <w:r w:rsidRPr="00845AD5">
        <w:br/>
      </w:r>
      <w:r w:rsidRPr="00845AD5">
        <w:rPr>
          <w:b/>
          <w:bCs/>
        </w:rPr>
        <w:t>Ownership:</w:t>
      </w:r>
      <w:r w:rsidRPr="00845AD5">
        <w:t xml:space="preserve"> Independent sole proprietorship with a reported single employee. The owner is </w:t>
      </w:r>
      <w:r w:rsidRPr="00845AD5">
        <w:rPr>
          <w:b/>
          <w:bCs/>
        </w:rPr>
        <w:t>Laurie Burrage</w:t>
      </w:r>
      <w:r w:rsidRPr="00845AD5">
        <w:t>.</w:t>
      </w:r>
      <w:r w:rsidRPr="00845AD5">
        <w:br/>
      </w:r>
      <w:r w:rsidRPr="00845AD5">
        <w:rPr>
          <w:b/>
          <w:bCs/>
        </w:rPr>
        <w:t>Printing:</w:t>
      </w:r>
      <w:r w:rsidRPr="00845AD5">
        <w:t xml:space="preserve"> </w:t>
      </w:r>
      <w:r w:rsidRPr="00845AD5">
        <w:rPr>
          <w:b/>
          <w:bCs/>
        </w:rPr>
        <w:t>Screen printing and embroidery are both listed.</w:t>
      </w:r>
      <w:r w:rsidRPr="00845AD5">
        <w:br/>
      </w:r>
      <w:r w:rsidRPr="00845AD5">
        <w:rPr>
          <w:b/>
          <w:bCs/>
        </w:rPr>
        <w:t>Minimum/turnaround:</w:t>
      </w:r>
      <w:r w:rsidRPr="00845AD5">
        <w:t xml:space="preserve"> One directory describes its working range as </w:t>
      </w:r>
      <w:r w:rsidRPr="00845AD5">
        <w:rPr>
          <w:b/>
          <w:bCs/>
        </w:rPr>
        <w:t>“one piece to 1,000”</w:t>
      </w:r>
      <w:r w:rsidRPr="00845AD5">
        <w:t>, which would place a 150-piece order comfortably within its advertised range. No exact turnaround is published.</w:t>
      </w:r>
      <w:r w:rsidRPr="00845AD5">
        <w:br/>
      </w:r>
      <w:r w:rsidRPr="00845AD5">
        <w:rPr>
          <w:b/>
          <w:bCs/>
        </w:rPr>
        <w:t>Assessment:</w:t>
      </w:r>
      <w:r w:rsidRPr="00845AD5">
        <w:t xml:space="preserve"> An unusually strong small-operator lead: direct owner, tiny business and a stated capacity broad enough for the event order. </w:t>
      </w:r>
    </w:p>
    <w:p w14:paraId="382D46B2" w14:textId="77777777" w:rsidR="00845AD5" w:rsidRPr="00845AD5" w:rsidRDefault="00845AD5" w:rsidP="00845AD5">
      <w:pPr>
        <w:rPr>
          <w:b/>
          <w:bCs/>
        </w:rPr>
      </w:pPr>
      <w:r w:rsidRPr="00845AD5">
        <w:rPr>
          <w:b/>
          <w:bCs/>
        </w:rPr>
        <w:t>3. Pro Stitch of Cape Cod — Sandwich</w:t>
      </w:r>
    </w:p>
    <w:p w14:paraId="3BFDDC74" w14:textId="77777777" w:rsidR="00845AD5" w:rsidRPr="00845AD5" w:rsidRDefault="00845AD5" w:rsidP="00845AD5">
      <w:r w:rsidRPr="00845AD5">
        <w:rPr>
          <w:b/>
          <w:bCs/>
        </w:rPr>
        <w:t>Non-retail status:</w:t>
      </w:r>
      <w:r w:rsidRPr="00845AD5">
        <w:t xml:space="preserve"> </w:t>
      </w:r>
      <w:r w:rsidRPr="00845AD5">
        <w:rPr>
          <w:b/>
          <w:bCs/>
        </w:rPr>
        <w:t>Residential/home-studio address; no public retail showroom found.</w:t>
      </w:r>
      <w:r w:rsidRPr="00845AD5">
        <w:br/>
      </w:r>
      <w:r w:rsidRPr="00845AD5">
        <w:rPr>
          <w:b/>
          <w:bCs/>
        </w:rPr>
        <w:t>Address:</w:t>
      </w:r>
      <w:r w:rsidRPr="00845AD5">
        <w:t xml:space="preserve"> 3 Oriole Lane, Sandwich</w:t>
      </w:r>
      <w:r w:rsidRPr="00845AD5">
        <w:br/>
      </w:r>
      <w:r w:rsidRPr="00845AD5">
        <w:rPr>
          <w:b/>
          <w:bCs/>
        </w:rPr>
        <w:t>Telephone:</w:t>
      </w:r>
      <w:r w:rsidRPr="00845AD5">
        <w:t xml:space="preserve"> </w:t>
      </w:r>
      <w:r w:rsidRPr="00845AD5">
        <w:rPr>
          <w:b/>
          <w:bCs/>
        </w:rPr>
        <w:t>508-833-9322</w:t>
      </w:r>
      <w:r w:rsidRPr="00845AD5">
        <w:br/>
      </w:r>
      <w:r w:rsidRPr="00845AD5">
        <w:rPr>
          <w:b/>
          <w:bCs/>
        </w:rPr>
        <w:t>Email:</w:t>
      </w:r>
      <w:r w:rsidRPr="00845AD5">
        <w:t xml:space="preserve"> pscapecod@comcast.net</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Independent husband-and-wife business operated by </w:t>
      </w:r>
      <w:r w:rsidRPr="00845AD5">
        <w:rPr>
          <w:b/>
          <w:bCs/>
        </w:rPr>
        <w:t xml:space="preserve">Karen and Steve </w:t>
      </w:r>
      <w:r w:rsidRPr="00845AD5">
        <w:rPr>
          <w:b/>
          <w:bCs/>
        </w:rPr>
        <w:lastRenderedPageBreak/>
        <w:t>Resnick</w:t>
      </w:r>
      <w:r w:rsidRPr="00845AD5">
        <w:t>. Public business information describes it as approximately a one-employee operation.</w:t>
      </w:r>
      <w:r w:rsidRPr="00845AD5">
        <w:br/>
      </w:r>
      <w:r w:rsidRPr="00845AD5">
        <w:rPr>
          <w:b/>
          <w:bCs/>
        </w:rPr>
        <w:t>Printing:</w:t>
      </w:r>
      <w:r w:rsidRPr="00845AD5">
        <w:t xml:space="preserve"> The company offers </w:t>
      </w:r>
      <w:r w:rsidRPr="00845AD5">
        <w:rPr>
          <w:b/>
          <w:bCs/>
        </w:rPr>
        <w:t>screen printing</w:t>
      </w:r>
      <w:r w:rsidRPr="00845AD5">
        <w:t>, embroidery and advertising-speciality work. Its public material concentrates heavily on embroidery, so ask whether screen printing is performed there or subcontracted.</w:t>
      </w:r>
      <w:r w:rsidRPr="00845AD5">
        <w:br/>
      </w:r>
      <w:r w:rsidRPr="00845AD5">
        <w:rPr>
          <w:b/>
          <w:bCs/>
        </w:rPr>
        <w:t>Minimum/turnaround:</w:t>
      </w:r>
      <w:r w:rsidRPr="00845AD5">
        <w:t xml:space="preserve"> Not published.</w:t>
      </w:r>
      <w:r w:rsidRPr="00845AD5">
        <w:br/>
      </w:r>
      <w:r w:rsidRPr="00845AD5">
        <w:rPr>
          <w:b/>
          <w:bCs/>
        </w:rPr>
        <w:t>Assessment:</w:t>
      </w:r>
      <w:r w:rsidRPr="00845AD5">
        <w:t xml:space="preserve"> Exactly the type of owner-direct, non-storefront operator you asked to surface. </w:t>
      </w:r>
    </w:p>
    <w:p w14:paraId="14FF140D" w14:textId="77777777" w:rsidR="00845AD5" w:rsidRPr="00845AD5" w:rsidRDefault="00845AD5" w:rsidP="00845AD5">
      <w:pPr>
        <w:rPr>
          <w:b/>
          <w:bCs/>
        </w:rPr>
      </w:pPr>
      <w:r w:rsidRPr="00845AD5">
        <w:rPr>
          <w:b/>
          <w:bCs/>
        </w:rPr>
        <w:t>4. Stitch N Press — Mashpee</w:t>
      </w:r>
    </w:p>
    <w:p w14:paraId="18B0FC42" w14:textId="77777777" w:rsidR="00845AD5" w:rsidRPr="00845AD5" w:rsidRDefault="00845AD5" w:rsidP="00845AD5">
      <w:r w:rsidRPr="00845AD5">
        <w:rPr>
          <w:b/>
          <w:bCs/>
        </w:rPr>
        <w:t>Non-retail status:</w:t>
      </w:r>
      <w:r w:rsidRPr="00845AD5">
        <w:t xml:space="preserve"> </w:t>
      </w:r>
      <w:r w:rsidRPr="00845AD5">
        <w:rPr>
          <w:b/>
          <w:bCs/>
        </w:rPr>
        <w:t>Likely home or private studio; no conventional storefront found.</w:t>
      </w:r>
      <w:r w:rsidRPr="00845AD5">
        <w:br/>
      </w:r>
      <w:r w:rsidRPr="00845AD5">
        <w:rPr>
          <w:b/>
          <w:bCs/>
        </w:rPr>
        <w:t>Address:</w:t>
      </w:r>
      <w:r w:rsidRPr="00845AD5">
        <w:t xml:space="preserve"> 56 Brewster Road, Mashpee</w:t>
      </w:r>
      <w:r w:rsidRPr="00845AD5">
        <w:br/>
      </w:r>
      <w:r w:rsidRPr="00845AD5">
        <w:rPr>
          <w:b/>
          <w:bCs/>
        </w:rPr>
        <w:t>Telephone:</w:t>
      </w:r>
      <w:r w:rsidRPr="00845AD5">
        <w:t xml:space="preserve"> </w:t>
      </w:r>
      <w:r w:rsidRPr="00845AD5">
        <w:rPr>
          <w:b/>
          <w:bCs/>
        </w:rPr>
        <w:t>774-327-0751</w:t>
      </w:r>
      <w:r w:rsidRPr="00845AD5">
        <w:br/>
      </w:r>
      <w:r w:rsidRPr="00845AD5">
        <w:rPr>
          <w:b/>
          <w:bCs/>
        </w:rPr>
        <w:t>Email/website:</w:t>
      </w:r>
      <w:r w:rsidRPr="00845AD5">
        <w:t xml:space="preserve"> No reliable current email or official website found; a modest Facebook presence exists.</w:t>
      </w:r>
      <w:r w:rsidRPr="00845AD5">
        <w:br/>
      </w:r>
      <w:r w:rsidRPr="00845AD5">
        <w:rPr>
          <w:b/>
          <w:bCs/>
        </w:rPr>
        <w:t>Ownership:</w:t>
      </w:r>
      <w:r w:rsidRPr="00845AD5">
        <w:t xml:space="preserve"> Appears to be a very small independent operation. Owner name not found.</w:t>
      </w:r>
      <w:r w:rsidRPr="00845AD5">
        <w:br/>
      </w:r>
      <w:r w:rsidRPr="00845AD5">
        <w:rPr>
          <w:b/>
          <w:bCs/>
        </w:rPr>
        <w:t>Printing:</w:t>
      </w:r>
      <w:r w:rsidRPr="00845AD5">
        <w:t xml:space="preserve"> </w:t>
      </w:r>
      <w:r w:rsidRPr="00845AD5">
        <w:rPr>
          <w:b/>
          <w:bCs/>
        </w:rPr>
        <w:t>Screen printing and embroidery are both explicitly listed.</w:t>
      </w:r>
      <w:r w:rsidRPr="00845AD5">
        <w:br/>
      </w:r>
      <w:r w:rsidRPr="00845AD5">
        <w:rPr>
          <w:b/>
          <w:bCs/>
        </w:rPr>
        <w:t>Minimum/turnaround:</w:t>
      </w:r>
      <w:r w:rsidRPr="00845AD5">
        <w:t xml:space="preserve"> Not published.</w:t>
      </w:r>
      <w:r w:rsidRPr="00845AD5">
        <w:br/>
      </w:r>
      <w:r w:rsidRPr="00845AD5">
        <w:rPr>
          <w:b/>
          <w:bCs/>
        </w:rPr>
        <w:t>Assessment:</w:t>
      </w:r>
      <w:r w:rsidRPr="00845AD5">
        <w:t xml:space="preserve"> Good </w:t>
      </w:r>
      <w:proofErr w:type="gramStart"/>
      <w:r w:rsidRPr="00845AD5">
        <w:t>small-shop</w:t>
      </w:r>
      <w:proofErr w:type="gramEnd"/>
      <w:r w:rsidRPr="00845AD5">
        <w:t xml:space="preserve"> </w:t>
      </w:r>
      <w:proofErr w:type="gramStart"/>
      <w:r w:rsidRPr="00845AD5">
        <w:t>call, but</w:t>
      </w:r>
      <w:proofErr w:type="gramEnd"/>
      <w:r w:rsidRPr="00845AD5">
        <w:t xml:space="preserve"> establish immediately that it is currently trading and can reserve production time. Most of the available information comes from local directories rather than a maintained company site. </w:t>
      </w:r>
    </w:p>
    <w:p w14:paraId="58CA3908" w14:textId="77777777" w:rsidR="00845AD5" w:rsidRPr="00845AD5" w:rsidRDefault="00845AD5" w:rsidP="00845AD5">
      <w:pPr>
        <w:rPr>
          <w:b/>
          <w:bCs/>
        </w:rPr>
      </w:pPr>
      <w:r w:rsidRPr="00845AD5">
        <w:rPr>
          <w:b/>
          <w:bCs/>
        </w:rPr>
        <w:t>5. Cape Cod Sportswear — Mashpee</w:t>
      </w:r>
    </w:p>
    <w:p w14:paraId="60FAC591" w14:textId="77777777" w:rsidR="00845AD5" w:rsidRPr="00845AD5" w:rsidRDefault="00845AD5" w:rsidP="00845AD5">
      <w:r w:rsidRPr="00845AD5">
        <w:rPr>
          <w:b/>
          <w:bCs/>
        </w:rPr>
        <w:t>Non-retail status:</w:t>
      </w:r>
      <w:r w:rsidRPr="00845AD5">
        <w:t xml:space="preserve"> </w:t>
      </w:r>
      <w:r w:rsidRPr="00845AD5">
        <w:rPr>
          <w:b/>
          <w:bCs/>
        </w:rPr>
        <w:t>Industrial-park production operation; no conventional retail storefront advertised.</w:t>
      </w:r>
      <w:r w:rsidRPr="00845AD5">
        <w:t xml:space="preserve"> Arrange any visit or collection by telephone.</w:t>
      </w:r>
      <w:r w:rsidRPr="00845AD5">
        <w:br/>
      </w:r>
      <w:r w:rsidRPr="00845AD5">
        <w:rPr>
          <w:b/>
          <w:bCs/>
        </w:rPr>
        <w:t>Address:</w:t>
      </w:r>
      <w:r w:rsidRPr="00845AD5">
        <w:t xml:space="preserve"> 56 Nicoletta’s Way, Mashpee</w:t>
      </w:r>
      <w:r w:rsidRPr="00845AD5">
        <w:br/>
      </w:r>
      <w:r w:rsidRPr="00845AD5">
        <w:rPr>
          <w:b/>
          <w:bCs/>
        </w:rPr>
        <w:t>Telephone:</w:t>
      </w:r>
      <w:r w:rsidRPr="00845AD5">
        <w:t xml:space="preserve"> </w:t>
      </w:r>
      <w:r w:rsidRPr="00845AD5">
        <w:rPr>
          <w:b/>
          <w:bCs/>
        </w:rPr>
        <w:t>508-477-1000</w:t>
      </w:r>
      <w:r w:rsidRPr="00845AD5">
        <w:br/>
      </w:r>
      <w:r w:rsidRPr="00845AD5">
        <w:rPr>
          <w:b/>
          <w:bCs/>
        </w:rPr>
        <w:t>Email:</w:t>
      </w:r>
      <w:r w:rsidRPr="00845AD5">
        <w:t xml:space="preserve"> capesportswear@aol.com</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Independent local corporation with approximately five employees. </w:t>
      </w:r>
      <w:r w:rsidRPr="00845AD5">
        <w:rPr>
          <w:b/>
          <w:bCs/>
        </w:rPr>
        <w:t>Lance Lambros</w:t>
      </w:r>
      <w:r w:rsidRPr="00845AD5">
        <w:t xml:space="preserve"> is identified as president.</w:t>
      </w:r>
      <w:r w:rsidRPr="00845AD5">
        <w:br/>
      </w:r>
      <w:r w:rsidRPr="00845AD5">
        <w:rPr>
          <w:b/>
          <w:bCs/>
        </w:rPr>
        <w:t>Printing:</w:t>
      </w:r>
      <w:r w:rsidRPr="00845AD5">
        <w:t xml:space="preserve"> </w:t>
      </w:r>
      <w:r w:rsidRPr="00845AD5">
        <w:rPr>
          <w:b/>
          <w:bCs/>
        </w:rPr>
        <w:t>Full-service screen printing and embroidery.</w:t>
      </w:r>
      <w:r w:rsidRPr="00845AD5">
        <w:br/>
      </w:r>
      <w:r w:rsidRPr="00845AD5">
        <w:rPr>
          <w:b/>
          <w:bCs/>
        </w:rPr>
        <w:t>Minimum/turnaround:</w:t>
      </w:r>
      <w:r w:rsidRPr="00845AD5">
        <w:t xml:space="preserve"> The company explicitly says it can handle anything from </w:t>
      </w:r>
      <w:r w:rsidRPr="00845AD5">
        <w:rPr>
          <w:b/>
          <w:bCs/>
        </w:rPr>
        <w:t>12 sport shirts to 1,200 T-shirts</w:t>
      </w:r>
      <w:r w:rsidRPr="00845AD5">
        <w:t>, so 150 pieces is squarely within its stated production range. It promises on-time shipping but does not publish a standard number of working days.</w:t>
      </w:r>
      <w:r w:rsidRPr="00845AD5">
        <w:br/>
      </w:r>
      <w:r w:rsidRPr="00845AD5">
        <w:rPr>
          <w:b/>
          <w:bCs/>
        </w:rPr>
        <w:t>Assessment:</w:t>
      </w:r>
      <w:r w:rsidRPr="00845AD5">
        <w:t xml:space="preserve"> Not the tiniest operator here, but one of the strongest practical non-retail candidates because its published capacity directly covers your quantity. </w:t>
      </w:r>
    </w:p>
    <w:p w14:paraId="0F7A2777" w14:textId="77777777" w:rsidR="00845AD5" w:rsidRPr="00845AD5" w:rsidRDefault="00845AD5" w:rsidP="00845AD5">
      <w:pPr>
        <w:rPr>
          <w:b/>
          <w:bCs/>
        </w:rPr>
      </w:pPr>
      <w:r w:rsidRPr="00845AD5">
        <w:rPr>
          <w:b/>
          <w:bCs/>
        </w:rPr>
        <w:lastRenderedPageBreak/>
        <w:t>6. ABC Designs — Sandwich</w:t>
      </w:r>
    </w:p>
    <w:p w14:paraId="5C48C743" w14:textId="77777777" w:rsidR="00845AD5" w:rsidRPr="00845AD5" w:rsidRDefault="00845AD5" w:rsidP="00845AD5">
      <w:r w:rsidRPr="00845AD5">
        <w:rPr>
          <w:b/>
          <w:bCs/>
        </w:rPr>
        <w:t>Non-retail status:</w:t>
      </w:r>
      <w:r w:rsidRPr="00845AD5">
        <w:t xml:space="preserve"> </w:t>
      </w:r>
      <w:r w:rsidRPr="00845AD5">
        <w:rPr>
          <w:b/>
          <w:bCs/>
        </w:rPr>
        <w:t>Appears home-based or studio-only; no walk-in retail presence found.</w:t>
      </w:r>
      <w:r w:rsidRPr="00845AD5">
        <w:br/>
      </w:r>
      <w:r w:rsidRPr="00845AD5">
        <w:rPr>
          <w:b/>
          <w:bCs/>
        </w:rPr>
        <w:t>Address:</w:t>
      </w:r>
      <w:r w:rsidRPr="00845AD5">
        <w:t xml:space="preserve"> 18 Moody Drive, Sandwich</w:t>
      </w:r>
      <w:r w:rsidRPr="00845AD5">
        <w:br/>
      </w:r>
      <w:r w:rsidRPr="00845AD5">
        <w:rPr>
          <w:b/>
          <w:bCs/>
        </w:rPr>
        <w:t>Telephone:</w:t>
      </w:r>
      <w:r w:rsidRPr="00845AD5">
        <w:t xml:space="preserve"> </w:t>
      </w:r>
      <w:r w:rsidRPr="00845AD5">
        <w:rPr>
          <w:b/>
          <w:bCs/>
        </w:rPr>
        <w:t>508-888-0848</w:t>
      </w:r>
      <w:r w:rsidRPr="00845AD5">
        <w:br/>
      </w:r>
      <w:r w:rsidRPr="00845AD5">
        <w:rPr>
          <w:b/>
          <w:bCs/>
        </w:rPr>
        <w:t>Email/website:</w:t>
      </w:r>
      <w:r w:rsidRPr="00845AD5">
        <w:t xml:space="preserve"> No reliable current email or official website found.</w:t>
      </w:r>
      <w:r w:rsidRPr="00845AD5">
        <w:br/>
      </w:r>
      <w:r w:rsidRPr="00845AD5">
        <w:rPr>
          <w:b/>
          <w:bCs/>
        </w:rPr>
        <w:t>Ownership:</w:t>
      </w:r>
      <w:r w:rsidRPr="00845AD5">
        <w:t xml:space="preserve"> Appears to be an independent small business; owner name not found.</w:t>
      </w:r>
      <w:r w:rsidRPr="00845AD5">
        <w:br/>
      </w:r>
      <w:r w:rsidRPr="00845AD5">
        <w:rPr>
          <w:b/>
          <w:bCs/>
        </w:rPr>
        <w:t>Printing:</w:t>
      </w:r>
      <w:r w:rsidRPr="00845AD5">
        <w:t xml:space="preserve"> </w:t>
      </w:r>
      <w:r w:rsidRPr="00845AD5">
        <w:rPr>
          <w:b/>
          <w:bCs/>
        </w:rPr>
        <w:t>Screen printing specifically listed.</w:t>
      </w:r>
      <w:r w:rsidRPr="00845AD5">
        <w:br/>
      </w:r>
      <w:r w:rsidRPr="00845AD5">
        <w:rPr>
          <w:b/>
          <w:bCs/>
        </w:rPr>
        <w:t>Minimum/turnaround:</w:t>
      </w:r>
      <w:r w:rsidRPr="00845AD5">
        <w:t xml:space="preserve"> Not published.</w:t>
      </w:r>
      <w:r w:rsidRPr="00845AD5">
        <w:br/>
      </w:r>
      <w:r w:rsidRPr="00845AD5">
        <w:rPr>
          <w:b/>
          <w:bCs/>
        </w:rPr>
        <w:t>Assessment:</w:t>
      </w:r>
      <w:r w:rsidRPr="00845AD5">
        <w:t xml:space="preserve"> A legitimate lesser-known telephone lead, but its current trading status and production capacity need direct confirmation. </w:t>
      </w:r>
    </w:p>
    <w:p w14:paraId="6F1136AB" w14:textId="77777777" w:rsidR="00845AD5" w:rsidRPr="00845AD5" w:rsidRDefault="00845AD5" w:rsidP="00845AD5">
      <w:pPr>
        <w:rPr>
          <w:b/>
          <w:bCs/>
        </w:rPr>
      </w:pPr>
      <w:r w:rsidRPr="00845AD5">
        <w:rPr>
          <w:b/>
          <w:bCs/>
        </w:rPr>
        <w:t xml:space="preserve">7. Rainbow </w:t>
      </w:r>
      <w:proofErr w:type="spellStart"/>
      <w:r w:rsidRPr="00845AD5">
        <w:rPr>
          <w:b/>
          <w:bCs/>
        </w:rPr>
        <w:t>Screenprinters</w:t>
      </w:r>
      <w:proofErr w:type="spellEnd"/>
      <w:r w:rsidRPr="00845AD5">
        <w:rPr>
          <w:b/>
          <w:bCs/>
        </w:rPr>
        <w:t xml:space="preserve"> — East Falmouth</w:t>
      </w:r>
    </w:p>
    <w:p w14:paraId="026B3C74" w14:textId="77777777" w:rsidR="00845AD5" w:rsidRPr="00845AD5" w:rsidRDefault="00845AD5" w:rsidP="00845AD5">
      <w:r w:rsidRPr="00845AD5">
        <w:rPr>
          <w:b/>
          <w:bCs/>
        </w:rPr>
        <w:t>Non-retail status:</w:t>
      </w:r>
      <w:r w:rsidRPr="00845AD5">
        <w:t xml:space="preserve"> </w:t>
      </w:r>
      <w:r w:rsidRPr="00845AD5">
        <w:rPr>
          <w:b/>
          <w:bCs/>
        </w:rPr>
        <w:t>Residential-looking studio address; no retail shop found.</w:t>
      </w:r>
      <w:r w:rsidRPr="00845AD5">
        <w:br/>
      </w:r>
      <w:r w:rsidRPr="00845AD5">
        <w:rPr>
          <w:b/>
          <w:bCs/>
        </w:rPr>
        <w:t>Address:</w:t>
      </w:r>
      <w:r w:rsidRPr="00845AD5">
        <w:t xml:space="preserve"> 22 Fortaleza Drive, East Falmouth</w:t>
      </w:r>
      <w:r w:rsidRPr="00845AD5">
        <w:br/>
      </w:r>
      <w:r w:rsidRPr="00845AD5">
        <w:rPr>
          <w:b/>
          <w:bCs/>
        </w:rPr>
        <w:t>Telephone:</w:t>
      </w:r>
      <w:r w:rsidRPr="00845AD5">
        <w:t xml:space="preserve"> </w:t>
      </w:r>
      <w:r w:rsidRPr="00845AD5">
        <w:rPr>
          <w:b/>
          <w:bCs/>
        </w:rPr>
        <w:t>508-548-3806</w:t>
      </w:r>
      <w:r w:rsidRPr="00845AD5">
        <w:br/>
      </w:r>
      <w:r w:rsidRPr="00845AD5">
        <w:rPr>
          <w:b/>
          <w:bCs/>
        </w:rPr>
        <w:t>Email/website:</w:t>
      </w:r>
      <w:r w:rsidRPr="00845AD5">
        <w:t xml:space="preserve"> No reliable current email or official website found.</w:t>
      </w:r>
      <w:r w:rsidRPr="00845AD5">
        <w:br/>
      </w:r>
      <w:r w:rsidRPr="00845AD5">
        <w:rPr>
          <w:b/>
          <w:bCs/>
        </w:rPr>
        <w:t>Ownership:</w:t>
      </w:r>
      <w:r w:rsidRPr="00845AD5">
        <w:t xml:space="preserve"> Likely independent and very small; owner name not found.</w:t>
      </w:r>
      <w:r w:rsidRPr="00845AD5">
        <w:br/>
      </w:r>
      <w:r w:rsidRPr="00845AD5">
        <w:rPr>
          <w:b/>
          <w:bCs/>
        </w:rPr>
        <w:t>Printing:</w:t>
      </w:r>
      <w:r w:rsidRPr="00845AD5">
        <w:t xml:space="preserve"> </w:t>
      </w:r>
      <w:r w:rsidRPr="00845AD5">
        <w:rPr>
          <w:b/>
          <w:bCs/>
        </w:rPr>
        <w:t>Screen printing specifically identified in business listings.</w:t>
      </w:r>
      <w:r w:rsidRPr="00845AD5">
        <w:br/>
      </w:r>
      <w:r w:rsidRPr="00845AD5">
        <w:rPr>
          <w:b/>
          <w:bCs/>
        </w:rPr>
        <w:t>Minimum/turnaround:</w:t>
      </w:r>
      <w:r w:rsidRPr="00845AD5">
        <w:t xml:space="preserve"> Not published.</w:t>
      </w:r>
      <w:r w:rsidRPr="00845AD5">
        <w:br/>
      </w:r>
      <w:r w:rsidRPr="00845AD5">
        <w:rPr>
          <w:b/>
          <w:bCs/>
        </w:rPr>
        <w:t>Assessment:</w:t>
      </w:r>
      <w:r w:rsidRPr="00845AD5">
        <w:t xml:space="preserve"> Worth a direct call precisely because it has almost no advertising footprint. Current activity should be verified. </w:t>
      </w:r>
    </w:p>
    <w:p w14:paraId="66FAEB35" w14:textId="77777777" w:rsidR="00845AD5" w:rsidRPr="00845AD5" w:rsidRDefault="00845AD5" w:rsidP="00845AD5">
      <w:pPr>
        <w:rPr>
          <w:b/>
          <w:bCs/>
        </w:rPr>
      </w:pPr>
      <w:r w:rsidRPr="00845AD5">
        <w:rPr>
          <w:b/>
          <w:bCs/>
        </w:rPr>
        <w:t>8. Mobile Sports Promotions — East Falmouth area</w:t>
      </w:r>
    </w:p>
    <w:p w14:paraId="431E2B85" w14:textId="77777777" w:rsidR="00845AD5" w:rsidRPr="00845AD5" w:rsidRDefault="00845AD5" w:rsidP="00845AD5">
      <w:r w:rsidRPr="00845AD5">
        <w:rPr>
          <w:b/>
          <w:bCs/>
        </w:rPr>
        <w:t>Non-retail status:</w:t>
      </w:r>
      <w:r w:rsidRPr="00845AD5">
        <w:t xml:space="preserve"> </w:t>
      </w:r>
      <w:r w:rsidRPr="00845AD5">
        <w:rPr>
          <w:b/>
          <w:bCs/>
        </w:rPr>
        <w:t>No public street address or walk-in shop found; apparently mobile, home-based or B2B.</w:t>
      </w:r>
      <w:r w:rsidRPr="00845AD5">
        <w:br/>
      </w:r>
      <w:r w:rsidRPr="00845AD5">
        <w:rPr>
          <w:b/>
          <w:bCs/>
        </w:rPr>
        <w:t>Telephone:</w:t>
      </w:r>
      <w:r w:rsidRPr="00845AD5">
        <w:t xml:space="preserve"> </w:t>
      </w:r>
      <w:r w:rsidRPr="00845AD5">
        <w:rPr>
          <w:b/>
          <w:bCs/>
        </w:rPr>
        <w:t>508-563-1927</w:t>
      </w:r>
      <w:r w:rsidRPr="00845AD5">
        <w:br/>
      </w:r>
      <w:r w:rsidRPr="00845AD5">
        <w:rPr>
          <w:b/>
          <w:bCs/>
        </w:rPr>
        <w:t>Email/website:</w:t>
      </w:r>
      <w:r w:rsidRPr="00845AD5">
        <w:t xml:space="preserve"> No dependable current email or official site found.</w:t>
      </w:r>
      <w:r w:rsidRPr="00845AD5">
        <w:br/>
      </w:r>
      <w:r w:rsidRPr="00845AD5">
        <w:rPr>
          <w:b/>
          <w:bCs/>
        </w:rPr>
        <w:t>Ownership:</w:t>
      </w:r>
      <w:r w:rsidRPr="00845AD5">
        <w:t xml:space="preserve"> Appears independent; owner name unavailable.</w:t>
      </w:r>
      <w:r w:rsidRPr="00845AD5">
        <w:br/>
      </w:r>
      <w:r w:rsidRPr="00845AD5">
        <w:rPr>
          <w:b/>
          <w:bCs/>
        </w:rPr>
        <w:t>Printing:</w:t>
      </w:r>
      <w:r w:rsidRPr="00845AD5">
        <w:t xml:space="preserve"> </w:t>
      </w:r>
      <w:r w:rsidRPr="00845AD5">
        <w:rPr>
          <w:b/>
          <w:bCs/>
        </w:rPr>
        <w:t>Screen printing and embroidery are listed</w:t>
      </w:r>
      <w:r w:rsidRPr="00845AD5">
        <w:t>, together with advertising-speciality services.</w:t>
      </w:r>
      <w:r w:rsidRPr="00845AD5">
        <w:br/>
      </w:r>
      <w:r w:rsidRPr="00845AD5">
        <w:rPr>
          <w:b/>
          <w:bCs/>
        </w:rPr>
        <w:t>Minimum/turnaround:</w:t>
      </w:r>
      <w:r w:rsidRPr="00845AD5">
        <w:t xml:space="preserve"> Not published.</w:t>
      </w:r>
      <w:r w:rsidRPr="00845AD5">
        <w:br/>
      </w:r>
      <w:r w:rsidRPr="00845AD5">
        <w:rPr>
          <w:b/>
          <w:bCs/>
        </w:rPr>
        <w:t>Assessment:</w:t>
      </w:r>
      <w:r w:rsidRPr="00845AD5">
        <w:t xml:space="preserve"> An especially relevant storefront-less lead, although the sparse web presence means you should first ask whether it remains active and whether production is done locally. </w:t>
      </w:r>
    </w:p>
    <w:p w14:paraId="777860EF" w14:textId="77777777" w:rsidR="00845AD5" w:rsidRPr="00845AD5" w:rsidRDefault="00845AD5" w:rsidP="00845AD5">
      <w:pPr>
        <w:rPr>
          <w:b/>
          <w:bCs/>
        </w:rPr>
      </w:pPr>
      <w:r w:rsidRPr="00845AD5">
        <w:rPr>
          <w:b/>
          <w:bCs/>
        </w:rPr>
        <w:t>9. CCS T Shirts — East Falmouth</w:t>
      </w:r>
    </w:p>
    <w:p w14:paraId="602BA5EF" w14:textId="77777777" w:rsidR="00845AD5" w:rsidRPr="00845AD5" w:rsidRDefault="00845AD5" w:rsidP="00845AD5">
      <w:r w:rsidRPr="00845AD5">
        <w:rPr>
          <w:b/>
          <w:bCs/>
        </w:rPr>
        <w:lastRenderedPageBreak/>
        <w:t>Non-retail status:</w:t>
      </w:r>
      <w:r w:rsidRPr="00845AD5">
        <w:t xml:space="preserve"> </w:t>
      </w:r>
      <w:r w:rsidRPr="00845AD5">
        <w:rPr>
          <w:b/>
          <w:bCs/>
        </w:rPr>
        <w:t>Studio or home-based operation appears likely; no retail storefront found.</w:t>
      </w:r>
      <w:r w:rsidRPr="00845AD5">
        <w:br/>
      </w:r>
      <w:r w:rsidRPr="00845AD5">
        <w:rPr>
          <w:b/>
          <w:bCs/>
        </w:rPr>
        <w:t>Address:</w:t>
      </w:r>
      <w:r w:rsidRPr="00845AD5">
        <w:t xml:space="preserve"> 460 Waquoit Highway, East Falmouth</w:t>
      </w:r>
      <w:r w:rsidRPr="00845AD5">
        <w:br/>
      </w:r>
      <w:r w:rsidRPr="00845AD5">
        <w:rPr>
          <w:b/>
          <w:bCs/>
        </w:rPr>
        <w:t>Telephone:</w:t>
      </w:r>
      <w:r w:rsidRPr="00845AD5">
        <w:t xml:space="preserve"> </w:t>
      </w:r>
      <w:r w:rsidRPr="00845AD5">
        <w:rPr>
          <w:b/>
          <w:bCs/>
        </w:rPr>
        <w:t>508-444-6209</w:t>
      </w:r>
      <w:r w:rsidRPr="00845AD5">
        <w:br/>
      </w:r>
      <w:r w:rsidRPr="00845AD5">
        <w:rPr>
          <w:b/>
          <w:bCs/>
        </w:rPr>
        <w:t>Email/website:</w:t>
      </w:r>
      <w:r w:rsidRPr="00845AD5">
        <w:t xml:space="preserve"> No reliable current email or official website found.</w:t>
      </w:r>
      <w:r w:rsidRPr="00845AD5">
        <w:br/>
      </w:r>
      <w:r w:rsidRPr="00845AD5">
        <w:rPr>
          <w:b/>
          <w:bCs/>
        </w:rPr>
        <w:t>Ownership:</w:t>
      </w:r>
      <w:r w:rsidRPr="00845AD5">
        <w:t xml:space="preserve"> Appears independent; owner name not identified.</w:t>
      </w:r>
      <w:r w:rsidRPr="00845AD5">
        <w:br/>
      </w:r>
      <w:r w:rsidRPr="00845AD5">
        <w:rPr>
          <w:b/>
          <w:bCs/>
        </w:rPr>
        <w:t>Printing:</w:t>
      </w:r>
      <w:r w:rsidRPr="00845AD5">
        <w:t xml:space="preserve"> </w:t>
      </w:r>
      <w:r w:rsidRPr="00845AD5">
        <w:rPr>
          <w:b/>
          <w:bCs/>
        </w:rPr>
        <w:t>Screen printing and custom T-shirts are specifically listed.</w:t>
      </w:r>
      <w:r w:rsidRPr="00845AD5">
        <w:br/>
      </w:r>
      <w:r w:rsidRPr="00845AD5">
        <w:rPr>
          <w:b/>
          <w:bCs/>
        </w:rPr>
        <w:t>Minimum/turnaround:</w:t>
      </w:r>
      <w:r w:rsidRPr="00845AD5">
        <w:t xml:space="preserve"> Not published.</w:t>
      </w:r>
      <w:r w:rsidRPr="00845AD5">
        <w:br/>
      </w:r>
      <w:r w:rsidRPr="00845AD5">
        <w:rPr>
          <w:b/>
          <w:bCs/>
        </w:rPr>
        <w:t>Assessment:</w:t>
      </w:r>
      <w:r w:rsidRPr="00845AD5">
        <w:t xml:space="preserve"> Another useful call-only lead whose limited online presence is a reason to include it rather than discard it. Confirm current operation and whether 150 mixed garments can be accommodated. </w:t>
      </w:r>
    </w:p>
    <w:p w14:paraId="0589BE6F" w14:textId="77777777" w:rsidR="00845AD5" w:rsidRPr="00845AD5" w:rsidRDefault="00845AD5" w:rsidP="00845AD5">
      <w:pPr>
        <w:rPr>
          <w:b/>
          <w:bCs/>
        </w:rPr>
      </w:pPr>
      <w:r w:rsidRPr="00845AD5">
        <w:rPr>
          <w:b/>
          <w:bCs/>
        </w:rPr>
        <w:t xml:space="preserve">10. </w:t>
      </w:r>
      <w:proofErr w:type="spellStart"/>
      <w:r w:rsidRPr="00845AD5">
        <w:rPr>
          <w:b/>
          <w:bCs/>
        </w:rPr>
        <w:t>Artees</w:t>
      </w:r>
      <w:proofErr w:type="spellEnd"/>
      <w:r w:rsidRPr="00845AD5">
        <w:rPr>
          <w:b/>
          <w:bCs/>
        </w:rPr>
        <w:t xml:space="preserve"> Island Designs — South Yarmouth</w:t>
      </w:r>
    </w:p>
    <w:p w14:paraId="105B5E6D" w14:textId="77777777" w:rsidR="00845AD5" w:rsidRPr="00845AD5" w:rsidRDefault="00845AD5" w:rsidP="00845AD5">
      <w:r w:rsidRPr="00845AD5">
        <w:rPr>
          <w:b/>
          <w:bCs/>
        </w:rPr>
        <w:t>Non-retail status:</w:t>
      </w:r>
      <w:r w:rsidRPr="00845AD5">
        <w:t xml:space="preserve"> </w:t>
      </w:r>
      <w:r w:rsidRPr="00845AD5">
        <w:rPr>
          <w:b/>
          <w:bCs/>
        </w:rPr>
        <w:t>Commercial/industrial address, with no evidence of a walk-in retail store.</w:t>
      </w:r>
      <w:r w:rsidRPr="00845AD5">
        <w:br/>
      </w:r>
      <w:r w:rsidRPr="00845AD5">
        <w:rPr>
          <w:b/>
          <w:bCs/>
        </w:rPr>
        <w:t>Address:</w:t>
      </w:r>
      <w:r w:rsidRPr="00845AD5">
        <w:t xml:space="preserve"> 295 Whites Path, South Yarmouth</w:t>
      </w:r>
      <w:r w:rsidRPr="00845AD5">
        <w:br/>
      </w:r>
      <w:r w:rsidRPr="00845AD5">
        <w:rPr>
          <w:b/>
          <w:bCs/>
        </w:rPr>
        <w:t>Telephone:</w:t>
      </w:r>
      <w:r w:rsidRPr="00845AD5">
        <w:t xml:space="preserve"> </w:t>
      </w:r>
      <w:r w:rsidRPr="00845AD5">
        <w:rPr>
          <w:b/>
          <w:bCs/>
        </w:rPr>
        <w:t>508-760-4864</w:t>
      </w:r>
      <w:r w:rsidRPr="00845AD5">
        <w:br/>
      </w:r>
      <w:r w:rsidRPr="00845AD5">
        <w:rPr>
          <w:b/>
          <w:bCs/>
        </w:rPr>
        <w:t>Email/website:</w:t>
      </w:r>
      <w:r w:rsidRPr="00845AD5">
        <w:t xml:space="preserve"> No dependable current public email or official website found.</w:t>
      </w:r>
      <w:r w:rsidRPr="00845AD5">
        <w:br/>
      </w:r>
      <w:r w:rsidRPr="00845AD5">
        <w:rPr>
          <w:b/>
          <w:bCs/>
        </w:rPr>
        <w:t>Ownership:</w:t>
      </w:r>
      <w:r w:rsidRPr="00845AD5">
        <w:t xml:space="preserve"> Appears to be an independent local operation; owner not identified.</w:t>
      </w:r>
      <w:r w:rsidRPr="00845AD5">
        <w:br/>
      </w:r>
      <w:r w:rsidRPr="00845AD5">
        <w:rPr>
          <w:b/>
          <w:bCs/>
        </w:rPr>
        <w:t>Printing:</w:t>
      </w:r>
      <w:r w:rsidRPr="00845AD5">
        <w:t xml:space="preserve"> </w:t>
      </w:r>
      <w:r w:rsidRPr="00845AD5">
        <w:rPr>
          <w:b/>
          <w:bCs/>
        </w:rPr>
        <w:t>Screen printing specifically listed.</w:t>
      </w:r>
      <w:r w:rsidRPr="00845AD5">
        <w:br/>
      </w:r>
      <w:r w:rsidRPr="00845AD5">
        <w:rPr>
          <w:b/>
          <w:bCs/>
        </w:rPr>
        <w:t>Minimum/turnaround:</w:t>
      </w:r>
      <w:r w:rsidRPr="00845AD5">
        <w:t xml:space="preserve"> Not published.</w:t>
      </w:r>
      <w:r w:rsidRPr="00845AD5">
        <w:br/>
      </w:r>
      <w:r w:rsidRPr="00845AD5">
        <w:rPr>
          <w:b/>
          <w:bCs/>
        </w:rPr>
        <w:t>Assessment:</w:t>
      </w:r>
      <w:r w:rsidRPr="00845AD5">
        <w:t xml:space="preserve"> Worth calling because it has a long-standing local listing but very little consumer-facing advertising. Verify that the company is still taking outside apparel orders. </w:t>
      </w:r>
    </w:p>
    <w:p w14:paraId="1C42349F" w14:textId="77777777" w:rsidR="00845AD5" w:rsidRPr="00845AD5" w:rsidRDefault="00845AD5" w:rsidP="00845AD5">
      <w:pPr>
        <w:rPr>
          <w:b/>
          <w:bCs/>
        </w:rPr>
      </w:pPr>
      <w:r w:rsidRPr="00845AD5">
        <w:rPr>
          <w:b/>
          <w:bCs/>
        </w:rPr>
        <w:t>11. American Embroidery — Pocasset/Bourne</w:t>
      </w:r>
    </w:p>
    <w:p w14:paraId="32E97401" w14:textId="77777777" w:rsidR="00845AD5" w:rsidRPr="00845AD5" w:rsidRDefault="00845AD5" w:rsidP="00845AD5">
      <w:r w:rsidRPr="00845AD5">
        <w:rPr>
          <w:b/>
          <w:bCs/>
        </w:rPr>
        <w:t>Non-retail status:</w:t>
      </w:r>
      <w:r w:rsidRPr="00845AD5">
        <w:t xml:space="preserve"> </w:t>
      </w:r>
      <w:r w:rsidRPr="00845AD5">
        <w:rPr>
          <w:b/>
          <w:bCs/>
        </w:rPr>
        <w:t>Appears home-based or studio-only; no conventional shop found.</w:t>
      </w:r>
      <w:r w:rsidRPr="00845AD5">
        <w:br/>
      </w:r>
      <w:r w:rsidRPr="00845AD5">
        <w:rPr>
          <w:b/>
          <w:bCs/>
        </w:rPr>
        <w:t>Address:</w:t>
      </w:r>
      <w:r w:rsidRPr="00845AD5">
        <w:t xml:space="preserve"> 24 Michael Road, Pocasset</w:t>
      </w:r>
      <w:r w:rsidRPr="00845AD5">
        <w:br/>
      </w:r>
      <w:r w:rsidRPr="00845AD5">
        <w:rPr>
          <w:b/>
          <w:bCs/>
        </w:rPr>
        <w:t>Telephone:</w:t>
      </w:r>
      <w:r w:rsidRPr="00845AD5">
        <w:t xml:space="preserve"> </w:t>
      </w:r>
      <w:r w:rsidRPr="00845AD5">
        <w:rPr>
          <w:b/>
          <w:bCs/>
        </w:rPr>
        <w:t>508-759-6930</w:t>
      </w:r>
      <w:r w:rsidRPr="00845AD5">
        <w:br/>
      </w:r>
      <w:r w:rsidRPr="00845AD5">
        <w:rPr>
          <w:b/>
          <w:bCs/>
        </w:rPr>
        <w:t>Email/website:</w:t>
      </w:r>
      <w:r w:rsidRPr="00845AD5">
        <w:t xml:space="preserve"> No dependable current email or official website found.</w:t>
      </w:r>
      <w:r w:rsidRPr="00845AD5">
        <w:br/>
      </w:r>
      <w:r w:rsidRPr="00845AD5">
        <w:rPr>
          <w:b/>
          <w:bCs/>
        </w:rPr>
        <w:t>Ownership:</w:t>
      </w:r>
      <w:r w:rsidRPr="00845AD5">
        <w:t xml:space="preserve"> Appears independent; owner name not located.</w:t>
      </w:r>
      <w:r w:rsidRPr="00845AD5">
        <w:br/>
      </w:r>
      <w:r w:rsidRPr="00845AD5">
        <w:rPr>
          <w:b/>
          <w:bCs/>
        </w:rPr>
        <w:t>Printing:</w:t>
      </w:r>
      <w:r w:rsidRPr="00845AD5">
        <w:t xml:space="preserve"> Despite the name, </w:t>
      </w:r>
      <w:r w:rsidRPr="00845AD5">
        <w:rPr>
          <w:b/>
          <w:bCs/>
        </w:rPr>
        <w:t>screen printing is also listed</w:t>
      </w:r>
      <w:r w:rsidRPr="00845AD5">
        <w:t>, not merely embroidery.</w:t>
      </w:r>
      <w:r w:rsidRPr="00845AD5">
        <w:br/>
      </w:r>
      <w:r w:rsidRPr="00845AD5">
        <w:rPr>
          <w:b/>
          <w:bCs/>
        </w:rPr>
        <w:t>Minimum/turnaround:</w:t>
      </w:r>
      <w:r w:rsidRPr="00845AD5">
        <w:t xml:space="preserve"> Not published.</w:t>
      </w:r>
      <w:r w:rsidRPr="00845AD5">
        <w:br/>
      </w:r>
      <w:r w:rsidRPr="00845AD5">
        <w:rPr>
          <w:b/>
          <w:bCs/>
        </w:rPr>
        <w:t>Assessment:</w:t>
      </w:r>
      <w:r w:rsidRPr="00845AD5">
        <w:t xml:space="preserve"> Lower-confidence but geographically useful Bourne-area lead. Confirm both current operation and whether the screen-print work is performed in-house. </w:t>
      </w:r>
    </w:p>
    <w:p w14:paraId="411425B3" w14:textId="77777777" w:rsidR="00845AD5" w:rsidRPr="00845AD5" w:rsidRDefault="00845AD5" w:rsidP="00845AD5">
      <w:pPr>
        <w:rPr>
          <w:b/>
          <w:bCs/>
        </w:rPr>
      </w:pPr>
      <w:r w:rsidRPr="00845AD5">
        <w:rPr>
          <w:b/>
          <w:bCs/>
        </w:rPr>
        <w:t>12. Austin’s Inc./Austin Screenprint — West Yarmouth</w:t>
      </w:r>
    </w:p>
    <w:p w14:paraId="3CF72DFA" w14:textId="77777777" w:rsidR="00845AD5" w:rsidRPr="00845AD5" w:rsidRDefault="00845AD5" w:rsidP="00845AD5">
      <w:r w:rsidRPr="00845AD5">
        <w:rPr>
          <w:b/>
          <w:bCs/>
        </w:rPr>
        <w:t>Non-retail status:</w:t>
      </w:r>
      <w:r w:rsidRPr="00845AD5">
        <w:t xml:space="preserve"> </w:t>
      </w:r>
      <w:r w:rsidRPr="00845AD5">
        <w:rPr>
          <w:b/>
          <w:bCs/>
        </w:rPr>
        <w:t>Industrial B2B production facility; no conventional retail storefront advertised.</w:t>
      </w:r>
      <w:r w:rsidRPr="00845AD5">
        <w:br/>
      </w:r>
      <w:r w:rsidRPr="00845AD5">
        <w:rPr>
          <w:b/>
          <w:bCs/>
        </w:rPr>
        <w:lastRenderedPageBreak/>
        <w:t>Address:</w:t>
      </w:r>
      <w:r w:rsidRPr="00845AD5">
        <w:t xml:space="preserve"> 223 Mid Tech Drive, West Yarmouth</w:t>
      </w:r>
      <w:r w:rsidRPr="00845AD5">
        <w:br/>
      </w:r>
      <w:r w:rsidRPr="00845AD5">
        <w:rPr>
          <w:b/>
          <w:bCs/>
        </w:rPr>
        <w:t>Telephone:</w:t>
      </w:r>
      <w:r w:rsidRPr="00845AD5">
        <w:t xml:space="preserve"> </w:t>
      </w:r>
      <w:r w:rsidRPr="00845AD5">
        <w:rPr>
          <w:b/>
          <w:bCs/>
        </w:rPr>
        <w:t>508-775-0554</w:t>
      </w:r>
      <w:r w:rsidRPr="00845AD5">
        <w:br/>
      </w:r>
      <w:r w:rsidRPr="00845AD5">
        <w:rPr>
          <w:b/>
          <w:bCs/>
        </w:rPr>
        <w:t>Email:</w:t>
      </w:r>
      <w:r w:rsidRPr="00845AD5">
        <w:t xml:space="preserve"> Sales@austinsinc.com</w:t>
      </w:r>
      <w:r w:rsidRPr="00845AD5">
        <w:br/>
      </w:r>
      <w:r w:rsidRPr="00845AD5">
        <w:rPr>
          <w:b/>
          <w:bCs/>
        </w:rPr>
        <w:t>Website:</w:t>
      </w:r>
      <w:r w:rsidRPr="00845AD5">
        <w:t xml:space="preserve"> Official website available through the citation below.</w:t>
      </w:r>
      <w:r w:rsidRPr="00845AD5">
        <w:br/>
      </w:r>
      <w:r w:rsidRPr="00845AD5">
        <w:rPr>
          <w:b/>
          <w:bCs/>
        </w:rPr>
        <w:t>Ownership:</w:t>
      </w:r>
      <w:r w:rsidRPr="00845AD5">
        <w:t xml:space="preserve"> Locally owned independent company founded in 1984. </w:t>
      </w:r>
      <w:r w:rsidRPr="00845AD5">
        <w:rPr>
          <w:b/>
          <w:bCs/>
        </w:rPr>
        <w:t>Steven Austin</w:t>
      </w:r>
      <w:r w:rsidRPr="00845AD5">
        <w:t xml:space="preserve"> is identified as owner. Public business information indicates approximately 22 employees, making it one of the larger operators in this group.</w:t>
      </w:r>
      <w:r w:rsidRPr="00845AD5">
        <w:br/>
      </w:r>
      <w:r w:rsidRPr="00845AD5">
        <w:rPr>
          <w:b/>
          <w:bCs/>
        </w:rPr>
        <w:t>Printing:</w:t>
      </w:r>
      <w:r w:rsidRPr="00845AD5">
        <w:t xml:space="preserve"> </w:t>
      </w:r>
      <w:r w:rsidRPr="00845AD5">
        <w:rPr>
          <w:b/>
          <w:bCs/>
        </w:rPr>
        <w:t>Screen printing and embroidery explicitly offered</w:t>
      </w:r>
      <w:r w:rsidRPr="00845AD5">
        <w:t>, with a broader regional or national customer base.</w:t>
      </w:r>
      <w:r w:rsidRPr="00845AD5">
        <w:br/>
      </w:r>
      <w:r w:rsidRPr="00845AD5">
        <w:rPr>
          <w:b/>
          <w:bCs/>
        </w:rPr>
        <w:t>Minimum/turnaround:</w:t>
      </w:r>
      <w:r w:rsidRPr="00845AD5">
        <w:t xml:space="preserve"> Not published.</w:t>
      </w:r>
      <w:r w:rsidRPr="00845AD5">
        <w:br/>
      </w:r>
      <w:r w:rsidRPr="00845AD5">
        <w:rPr>
          <w:b/>
          <w:bCs/>
        </w:rPr>
        <w:t>Assessment:</w:t>
      </w:r>
      <w:r w:rsidRPr="00845AD5">
        <w:t xml:space="preserve"> Ranked last only because you favour genuinely small operators. It is nevertheless a strong capacity fallback if the one- and two-person studios cannot meet the deadline. </w:t>
      </w:r>
    </w:p>
    <w:p w14:paraId="71ABA383" w14:textId="77777777" w:rsidR="00845AD5" w:rsidRPr="00845AD5" w:rsidRDefault="00845AD5" w:rsidP="00845AD5">
      <w:pPr>
        <w:rPr>
          <w:b/>
          <w:bCs/>
        </w:rPr>
      </w:pPr>
      <w:r w:rsidRPr="00845AD5">
        <w:rPr>
          <w:b/>
          <w:bCs/>
        </w:rPr>
        <w:t>Names deliberately not duplicated</w:t>
      </w:r>
    </w:p>
    <w:p w14:paraId="60ACD4AB" w14:textId="77777777" w:rsidR="00845AD5" w:rsidRPr="00845AD5" w:rsidRDefault="00845AD5" w:rsidP="00845AD5">
      <w:proofErr w:type="spellStart"/>
      <w:r w:rsidRPr="00845AD5">
        <w:rPr>
          <w:b/>
          <w:bCs/>
        </w:rPr>
        <w:t>Howlingbird</w:t>
      </w:r>
      <w:proofErr w:type="spellEnd"/>
      <w:r w:rsidRPr="00845AD5">
        <w:rPr>
          <w:b/>
          <w:bCs/>
        </w:rPr>
        <w:t xml:space="preserve"> Studio</w:t>
      </w:r>
      <w:r w:rsidRPr="00845AD5">
        <w:t xml:space="preserve"> and </w:t>
      </w:r>
      <w:r w:rsidRPr="00845AD5">
        <w:rPr>
          <w:b/>
          <w:bCs/>
        </w:rPr>
        <w:t>Cape Cod Embroidery</w:t>
      </w:r>
      <w:r w:rsidRPr="00845AD5">
        <w:t xml:space="preserve"> are not listed as separate current shops because Kaleidoscope says those operations or personnel have been absorbed into its business. Similarly, older names associated with current businesses can otherwise make the local market appear larger than it is. </w:t>
      </w:r>
    </w:p>
    <w:p w14:paraId="61679C87" w14:textId="77777777" w:rsidR="00845AD5" w:rsidRPr="00845AD5" w:rsidRDefault="00845AD5" w:rsidP="00845AD5">
      <w:pPr>
        <w:rPr>
          <w:b/>
          <w:bCs/>
        </w:rPr>
      </w:pPr>
      <w:r w:rsidRPr="00845AD5">
        <w:rPr>
          <w:b/>
          <w:bCs/>
        </w:rPr>
        <w:t>Telephone wording that should produce a fast answer</w:t>
      </w:r>
    </w:p>
    <w:p w14:paraId="5EECE346" w14:textId="77777777" w:rsidR="00845AD5" w:rsidRPr="00845AD5" w:rsidRDefault="00845AD5" w:rsidP="00845AD5">
      <w:r w:rsidRPr="00845AD5">
        <w:t>“I need approximately 150 total pieces for an August 29 comedy event — a mixture of T-shirts and hoodies — and I need the finished order physically in hand by August 27 or 28. Do you have press capacity? Is your method conventional screen printing, and is the printing done at your location? Can the shirts and hoodies share the same screens? What is your artwork deadline, deposit and minimum per garment colour or style?”</w:t>
      </w:r>
    </w:p>
    <w:p w14:paraId="40D7D46A" w14:textId="77777777" w:rsidR="00845AD5" w:rsidRPr="00845AD5" w:rsidRDefault="00845AD5" w:rsidP="00845AD5">
      <w:r w:rsidRPr="00845AD5">
        <w:t>Then establish these points before allowing the conversation to drift into garment brands or quotations:</w:t>
      </w:r>
    </w:p>
    <w:p w14:paraId="32FCB422" w14:textId="77777777" w:rsidR="00845AD5" w:rsidRPr="00845AD5" w:rsidRDefault="00845AD5" w:rsidP="00845AD5">
      <w:pPr>
        <w:numPr>
          <w:ilvl w:val="0"/>
          <w:numId w:val="1"/>
        </w:numPr>
      </w:pPr>
      <w:r w:rsidRPr="00845AD5">
        <w:rPr>
          <w:b/>
          <w:bCs/>
        </w:rPr>
        <w:t>One guaranteed in-hand date</w:t>
      </w:r>
      <w:r w:rsidRPr="00845AD5">
        <w:t xml:space="preserve">, preferably 27 August, written on the estimate. </w:t>
      </w:r>
    </w:p>
    <w:p w14:paraId="23975D16" w14:textId="77777777" w:rsidR="00845AD5" w:rsidRPr="00845AD5" w:rsidRDefault="00845AD5" w:rsidP="00845AD5">
      <w:pPr>
        <w:numPr>
          <w:ilvl w:val="0"/>
          <w:numId w:val="1"/>
        </w:numPr>
      </w:pPr>
      <w:r w:rsidRPr="00845AD5">
        <w:t xml:space="preserve">Whether the 150 may be divided between T-shirts and hoodies without creating separate minimums. </w:t>
      </w:r>
    </w:p>
    <w:p w14:paraId="00DADB94" w14:textId="77777777" w:rsidR="00845AD5" w:rsidRPr="00845AD5" w:rsidRDefault="00845AD5" w:rsidP="00845AD5">
      <w:pPr>
        <w:numPr>
          <w:ilvl w:val="0"/>
          <w:numId w:val="1"/>
        </w:numPr>
      </w:pPr>
      <w:r w:rsidRPr="00845AD5">
        <w:t xml:space="preserve">Whether changing garment colour requires different inks, </w:t>
      </w:r>
      <w:proofErr w:type="spellStart"/>
      <w:r w:rsidRPr="00845AD5">
        <w:t>underbases</w:t>
      </w:r>
      <w:proofErr w:type="spellEnd"/>
      <w:r w:rsidRPr="00845AD5">
        <w:t xml:space="preserve"> or separate pricing. </w:t>
      </w:r>
    </w:p>
    <w:p w14:paraId="67267449" w14:textId="77777777" w:rsidR="00845AD5" w:rsidRPr="00845AD5" w:rsidRDefault="00845AD5" w:rsidP="00845AD5">
      <w:pPr>
        <w:numPr>
          <w:ilvl w:val="0"/>
          <w:numId w:val="1"/>
        </w:numPr>
      </w:pPr>
      <w:r w:rsidRPr="00845AD5">
        <w:t xml:space="preserve">The number of print locations and ink colours included in the quotation. </w:t>
      </w:r>
    </w:p>
    <w:p w14:paraId="49480536" w14:textId="77777777" w:rsidR="00845AD5" w:rsidRPr="00845AD5" w:rsidRDefault="00845AD5" w:rsidP="00845AD5">
      <w:pPr>
        <w:numPr>
          <w:ilvl w:val="0"/>
          <w:numId w:val="1"/>
        </w:numPr>
      </w:pPr>
      <w:r w:rsidRPr="00845AD5">
        <w:lastRenderedPageBreak/>
        <w:t xml:space="preserve">Whether the job will be screen printed locally or converted to DTF, </w:t>
      </w:r>
      <w:proofErr w:type="spellStart"/>
      <w:r w:rsidRPr="00845AD5">
        <w:t>DTG</w:t>
      </w:r>
      <w:proofErr w:type="spellEnd"/>
      <w:r w:rsidRPr="00845AD5">
        <w:t xml:space="preserve">, vinyl or transfers. </w:t>
      </w:r>
    </w:p>
    <w:p w14:paraId="6AFCD51C" w14:textId="77777777" w:rsidR="00845AD5" w:rsidRPr="00845AD5" w:rsidRDefault="00845AD5" w:rsidP="00845AD5">
      <w:pPr>
        <w:numPr>
          <w:ilvl w:val="0"/>
          <w:numId w:val="1"/>
        </w:numPr>
      </w:pPr>
      <w:r w:rsidRPr="00845AD5">
        <w:t xml:space="preserve">Whether they provide the blank garments and whether they accept customer-supplied garments. </w:t>
      </w:r>
    </w:p>
    <w:p w14:paraId="008893FA" w14:textId="77777777" w:rsidR="00845AD5" w:rsidRPr="00845AD5" w:rsidRDefault="00845AD5" w:rsidP="00845AD5">
      <w:pPr>
        <w:numPr>
          <w:ilvl w:val="0"/>
          <w:numId w:val="1"/>
        </w:numPr>
      </w:pPr>
      <w:r w:rsidRPr="00845AD5">
        <w:t xml:space="preserve">Rush charges, artwork/vector-conversion charges, screen/set-up charges and any allowance for misprints. </w:t>
      </w:r>
    </w:p>
    <w:p w14:paraId="12A19A97" w14:textId="77777777" w:rsidR="00845AD5" w:rsidRPr="00845AD5" w:rsidRDefault="00845AD5" w:rsidP="00845AD5">
      <w:pPr>
        <w:numPr>
          <w:ilvl w:val="0"/>
          <w:numId w:val="1"/>
        </w:numPr>
      </w:pPr>
      <w:r w:rsidRPr="00845AD5">
        <w:t xml:space="preserve">A digital proof or one pre-production sample before the complete run begins. </w:t>
      </w:r>
    </w:p>
    <w:p w14:paraId="5CB4523F" w14:textId="77777777" w:rsidR="00845AD5" w:rsidRPr="00845AD5" w:rsidRDefault="00845AD5" w:rsidP="00845AD5">
      <w:r w:rsidRPr="00845AD5">
        <w:t xml:space="preserve">The six calls I would place first are </w:t>
      </w:r>
      <w:r w:rsidRPr="00845AD5">
        <w:rPr>
          <w:b/>
          <w:bCs/>
        </w:rPr>
        <w:t>Quali-Tee, Embroidery Specialists, Pro Stitch, Cape Cod Textile, Nauset and Lighthouse</w:t>
      </w:r>
      <w:r w:rsidRPr="00845AD5">
        <w:t>. That sequence gives the smaller, less-advertised operators the first opportunity while preserving several well-equipped alternatives.</w:t>
      </w:r>
    </w:p>
    <w:p w14:paraId="0FDF4B9E" w14:textId="77777777" w:rsidR="00845AD5" w:rsidRDefault="00845AD5">
      <w:pPr>
        <w:rPr>
          <w:lang w:val="en-US"/>
        </w:rPr>
      </w:pPr>
    </w:p>
    <w:p w14:paraId="21B6C8BD" w14:textId="77777777" w:rsidR="00845AD5" w:rsidRDefault="00845AD5">
      <w:pPr>
        <w:rPr>
          <w:lang w:val="en-US"/>
        </w:rPr>
      </w:pPr>
    </w:p>
    <w:p w14:paraId="321815AD" w14:textId="77777777" w:rsidR="00845AD5" w:rsidRPr="00845AD5" w:rsidRDefault="00845AD5">
      <w:pPr>
        <w:rPr>
          <w:lang w:val="en-US"/>
        </w:rPr>
      </w:pPr>
    </w:p>
    <w:sectPr w:rsidR="00845AD5" w:rsidRPr="00845AD5"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7D03"/>
    <w:multiLevelType w:val="multilevel"/>
    <w:tmpl w:val="73E8F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4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D5"/>
    <w:rsid w:val="002A7CDD"/>
    <w:rsid w:val="00845AD5"/>
    <w:rsid w:val="0097518E"/>
    <w:rsid w:val="009A6692"/>
    <w:rsid w:val="009F0810"/>
    <w:rsid w:val="009F69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10F5"/>
  <w15:chartTrackingRefBased/>
  <w15:docId w15:val="{1D0BE2A9-ACE1-439A-AE0B-77AC6A0A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AD5"/>
    <w:rPr>
      <w:rFonts w:eastAsiaTheme="majorEastAsia" w:cstheme="majorBidi"/>
      <w:color w:val="272727" w:themeColor="text1" w:themeTint="D8"/>
    </w:rPr>
  </w:style>
  <w:style w:type="paragraph" w:styleId="Title">
    <w:name w:val="Title"/>
    <w:basedOn w:val="Normal"/>
    <w:next w:val="Normal"/>
    <w:link w:val="TitleChar"/>
    <w:uiPriority w:val="10"/>
    <w:qFormat/>
    <w:rsid w:val="00845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AD5"/>
    <w:pPr>
      <w:spacing w:before="160"/>
      <w:jc w:val="center"/>
    </w:pPr>
    <w:rPr>
      <w:i/>
      <w:iCs/>
      <w:color w:val="404040" w:themeColor="text1" w:themeTint="BF"/>
    </w:rPr>
  </w:style>
  <w:style w:type="character" w:customStyle="1" w:styleId="QuoteChar">
    <w:name w:val="Quote Char"/>
    <w:basedOn w:val="DefaultParagraphFont"/>
    <w:link w:val="Quote"/>
    <w:uiPriority w:val="29"/>
    <w:rsid w:val="00845AD5"/>
    <w:rPr>
      <w:i/>
      <w:iCs/>
      <w:color w:val="404040" w:themeColor="text1" w:themeTint="BF"/>
    </w:rPr>
  </w:style>
  <w:style w:type="paragraph" w:styleId="ListParagraph">
    <w:name w:val="List Paragraph"/>
    <w:basedOn w:val="Normal"/>
    <w:uiPriority w:val="34"/>
    <w:qFormat/>
    <w:rsid w:val="00845AD5"/>
    <w:pPr>
      <w:ind w:left="720"/>
      <w:contextualSpacing/>
    </w:pPr>
  </w:style>
  <w:style w:type="character" w:styleId="IntenseEmphasis">
    <w:name w:val="Intense Emphasis"/>
    <w:basedOn w:val="DefaultParagraphFont"/>
    <w:uiPriority w:val="21"/>
    <w:qFormat/>
    <w:rsid w:val="00845AD5"/>
    <w:rPr>
      <w:i/>
      <w:iCs/>
      <w:color w:val="0F4761" w:themeColor="accent1" w:themeShade="BF"/>
    </w:rPr>
  </w:style>
  <w:style w:type="paragraph" w:styleId="IntenseQuote">
    <w:name w:val="Intense Quote"/>
    <w:basedOn w:val="Normal"/>
    <w:next w:val="Normal"/>
    <w:link w:val="IntenseQuoteChar"/>
    <w:uiPriority w:val="30"/>
    <w:qFormat/>
    <w:rsid w:val="00845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AD5"/>
    <w:rPr>
      <w:i/>
      <w:iCs/>
      <w:color w:val="0F4761" w:themeColor="accent1" w:themeShade="BF"/>
    </w:rPr>
  </w:style>
  <w:style w:type="character" w:styleId="IntenseReference">
    <w:name w:val="Intense Reference"/>
    <w:basedOn w:val="DefaultParagraphFont"/>
    <w:uiPriority w:val="32"/>
    <w:qFormat/>
    <w:rsid w:val="00845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3039</Words>
  <Characters>17326</Characters>
  <Application>Microsoft Office Word</Application>
  <DocSecurity>0</DocSecurity>
  <Lines>144</Lines>
  <Paragraphs>40</Paragraphs>
  <ScaleCrop>false</ScaleCrop>
  <Company/>
  <LinksUpToDate>false</LinksUpToDate>
  <CharactersWithSpaces>20325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2026-07-27T15:36:00Z</dcterms:created>
  <dcterms:modified xsi:type="dcterms:W3CDTF">2026-07-27T15:37:00Z</dcterms:modified>
</cp:coreProperties>
</file>