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D8FB" w14:textId="77777777" w:rsidR="002A7CDD" w:rsidRDefault="002A7CDD">
      <w:pPr>
        <w:rPr>
          <w:lang w:val="en-US"/>
        </w:rPr>
      </w:pPr>
    </w:p>
    <w:p w14:paraId="5D416D8D" w14:textId="77777777" w:rsidR="002F0935" w:rsidRDefault="002F0935">
      <w:pPr>
        <w:rPr>
          <w:lang w:val="en-US"/>
        </w:rPr>
      </w:pPr>
    </w:p>
    <w:p w14:paraId="5C4FC6A9" w14:textId="77777777" w:rsidR="002F0935" w:rsidRDefault="002F0935">
      <w:pPr>
        <w:rPr>
          <w:lang w:val="en-US"/>
        </w:rPr>
      </w:pPr>
    </w:p>
    <w:p w14:paraId="406F108F" w14:textId="77777777" w:rsidR="002F0935" w:rsidRDefault="002F0935">
      <w:pPr>
        <w:rPr>
          <w:lang w:val="en-US"/>
        </w:rPr>
      </w:pPr>
    </w:p>
    <w:p w14:paraId="1257BBA1" w14:textId="77777777" w:rsidR="002F0935" w:rsidRDefault="002F0935">
      <w:pPr>
        <w:rPr>
          <w:lang w:val="en-US"/>
        </w:rPr>
      </w:pPr>
    </w:p>
    <w:p w14:paraId="1F79538B" w14:textId="77777777" w:rsidR="002F0935" w:rsidRDefault="002F0935">
      <w:pPr>
        <w:rPr>
          <w:lang w:val="en-US"/>
        </w:rPr>
      </w:pPr>
    </w:p>
    <w:p w14:paraId="2865FBF0" w14:textId="77777777" w:rsidR="002F0935" w:rsidRDefault="002F0935">
      <w:pPr>
        <w:rPr>
          <w:lang w:val="en-US"/>
        </w:rPr>
      </w:pPr>
    </w:p>
    <w:p w14:paraId="7FB87AAA" w14:textId="77777777" w:rsidR="002F0935" w:rsidRDefault="002F0935">
      <w:pPr>
        <w:rPr>
          <w:lang w:val="en-US"/>
        </w:rPr>
      </w:pPr>
    </w:p>
    <w:p w14:paraId="2BE386F2" w14:textId="77777777" w:rsidR="002F0935" w:rsidRDefault="002F0935">
      <w:pPr>
        <w:rPr>
          <w:lang w:val="en-US"/>
        </w:rPr>
      </w:pPr>
    </w:p>
    <w:p w14:paraId="2EB3AA5E" w14:textId="77777777" w:rsidR="002F0935" w:rsidRDefault="002F0935">
      <w:pPr>
        <w:rPr>
          <w:lang w:val="en-US"/>
        </w:rPr>
      </w:pPr>
    </w:p>
    <w:p w14:paraId="14D21915" w14:textId="77777777" w:rsidR="002F0935" w:rsidRDefault="002F0935">
      <w:pPr>
        <w:rPr>
          <w:lang w:val="en-US"/>
        </w:rPr>
      </w:pPr>
    </w:p>
    <w:p w14:paraId="0B03ABEE" w14:textId="77777777" w:rsidR="002F0935" w:rsidRDefault="002F0935">
      <w:r>
        <w:br w:type="page"/>
      </w:r>
    </w:p>
    <w:p w14:paraId="69ECE26C" w14:textId="55FAA11D" w:rsidR="002F0935" w:rsidRPr="002F0935" w:rsidRDefault="002F0935" w:rsidP="002F0935">
      <w:pPr>
        <w:rPr>
          <w:b/>
          <w:bCs/>
        </w:rPr>
      </w:pPr>
      <w:r w:rsidRPr="002F0935">
        <w:rPr>
          <w:b/>
          <w:bCs/>
        </w:rPr>
        <w:lastRenderedPageBreak/>
        <w:t>Use an escalating ladder—but start with something genuinely good</w:t>
      </w:r>
    </w:p>
    <w:p w14:paraId="3FB72852" w14:textId="77777777" w:rsidR="002F0935" w:rsidRPr="002F0935" w:rsidRDefault="002F0935" w:rsidP="002F0935">
      <w:r w:rsidRPr="002F0935">
        <w:t>I am assuming:</w:t>
      </w:r>
    </w:p>
    <w:p w14:paraId="70929885" w14:textId="77777777" w:rsidR="002F0935" w:rsidRPr="002F0935" w:rsidRDefault="002F0935" w:rsidP="002F0935">
      <w:pPr>
        <w:numPr>
          <w:ilvl w:val="0"/>
          <w:numId w:val="1"/>
        </w:numPr>
      </w:pPr>
      <w:r w:rsidRPr="002F0935">
        <w:rPr>
          <w:b/>
          <w:bCs/>
        </w:rPr>
        <w:t>Tier 1:</w:t>
      </w:r>
      <w:r w:rsidRPr="002F0935">
        <w:t xml:space="preserve"> best reserved seating </w:t>
      </w:r>
    </w:p>
    <w:p w14:paraId="42F21223" w14:textId="77777777" w:rsidR="002F0935" w:rsidRPr="002F0935" w:rsidRDefault="002F0935" w:rsidP="002F0935">
      <w:pPr>
        <w:numPr>
          <w:ilvl w:val="0"/>
          <w:numId w:val="1"/>
        </w:numPr>
      </w:pPr>
      <w:r w:rsidRPr="002F0935">
        <w:rPr>
          <w:b/>
          <w:bCs/>
        </w:rPr>
        <w:t>Tier 2:</w:t>
      </w:r>
      <w:r w:rsidRPr="002F0935">
        <w:t xml:space="preserve"> next-best reserved seating </w:t>
      </w:r>
    </w:p>
    <w:p w14:paraId="5BAEB13D" w14:textId="77777777" w:rsidR="002F0935" w:rsidRPr="002F0935" w:rsidRDefault="002F0935" w:rsidP="002F0935">
      <w:pPr>
        <w:numPr>
          <w:ilvl w:val="0"/>
          <w:numId w:val="1"/>
        </w:numPr>
      </w:pPr>
      <w:r w:rsidRPr="002F0935">
        <w:rPr>
          <w:b/>
          <w:bCs/>
        </w:rPr>
        <w:t>Tier 3:</w:t>
      </w:r>
      <w:r w:rsidRPr="002F0935">
        <w:t xml:space="preserve"> standard reserved seating </w:t>
      </w:r>
    </w:p>
    <w:p w14:paraId="57D259E9" w14:textId="77777777" w:rsidR="002F0935" w:rsidRPr="002F0935" w:rsidRDefault="002F0935" w:rsidP="002F0935">
      <w:pPr>
        <w:numPr>
          <w:ilvl w:val="0"/>
          <w:numId w:val="1"/>
        </w:numPr>
      </w:pPr>
      <w:r w:rsidRPr="002F0935">
        <w:rPr>
          <w:b/>
          <w:bCs/>
        </w:rPr>
        <w:t>Tiers 4 and 5:</w:t>
      </w:r>
      <w:r w:rsidRPr="002F0935">
        <w:t xml:space="preserve"> unreserved/general-admission inventory </w:t>
      </w:r>
    </w:p>
    <w:p w14:paraId="3BD016F0" w14:textId="77777777" w:rsidR="002F0935" w:rsidRPr="002F0935" w:rsidRDefault="002F0935" w:rsidP="002F0935">
      <w:r w:rsidRPr="002F0935">
        <w:t>The strongest sequence is:</w:t>
      </w:r>
    </w:p>
    <w:p w14:paraId="390CC01E" w14:textId="77777777" w:rsidR="002F0935" w:rsidRPr="002F0935" w:rsidRDefault="002F0935" w:rsidP="002F0935">
      <w:r w:rsidRPr="002F0935">
        <w:rPr>
          <w:b/>
          <w:bCs/>
        </w:rPr>
        <w:t>Tier 3 → Tier 2 → Tier 1</w:t>
      </w:r>
    </w:p>
    <w:p w14:paraId="39330AF4" w14:textId="77777777" w:rsidR="002F0935" w:rsidRPr="002F0935" w:rsidRDefault="002F0935" w:rsidP="002F0935">
      <w:r w:rsidRPr="002F0935">
        <w:t>Or, where a station has four giveaway occasions:</w:t>
      </w:r>
    </w:p>
    <w:p w14:paraId="7637F420" w14:textId="77777777" w:rsidR="002F0935" w:rsidRPr="002F0935" w:rsidRDefault="002F0935" w:rsidP="002F0935">
      <w:r w:rsidRPr="002F0935">
        <w:rPr>
          <w:b/>
          <w:bCs/>
        </w:rPr>
        <w:t>Tier 3 → Tier 3 → Tier 2 → Tier 1</w:t>
      </w:r>
    </w:p>
    <w:p w14:paraId="5B9D6663" w14:textId="77777777" w:rsidR="002F0935" w:rsidRPr="002F0935" w:rsidRDefault="002F0935" w:rsidP="002F0935">
      <w:r w:rsidRPr="002F0935">
        <w:t xml:space="preserve">Do </w:t>
      </w:r>
      <w:r w:rsidRPr="002F0935">
        <w:rPr>
          <w:b/>
          <w:bCs/>
        </w:rPr>
        <w:t>not</w:t>
      </w:r>
      <w:r w:rsidRPr="002F0935">
        <w:t xml:space="preserve"> begin with Tier 1 and then diminish. That makes everything afterwards feel like residual inventory. It also removes your strongest final-week reason for listeners to keep entering.</w:t>
      </w:r>
    </w:p>
    <w:p w14:paraId="406DBA0F" w14:textId="77777777" w:rsidR="002F0935" w:rsidRPr="002F0935" w:rsidRDefault="002F0935" w:rsidP="002F0935">
      <w:r w:rsidRPr="002F0935">
        <w:t>The principle is:</w:t>
      </w:r>
    </w:p>
    <w:p w14:paraId="4C879FF9" w14:textId="77777777" w:rsidR="002F0935" w:rsidRPr="002F0935" w:rsidRDefault="002F0935" w:rsidP="002F0935">
      <w:r w:rsidRPr="002F0935">
        <w:rPr>
          <w:b/>
          <w:bCs/>
        </w:rPr>
        <w:t>Good first; noticeably better in the middle; exceptional at the end.</w:t>
      </w:r>
    </w:p>
    <w:p w14:paraId="0A10FB16" w14:textId="77777777" w:rsidR="002F0935" w:rsidRPr="002F0935" w:rsidRDefault="002F0935" w:rsidP="002F0935">
      <w:r w:rsidRPr="002F0935">
        <w:t>The public should never hear “Tier 3”, “Tier 2” or “Tier 1”. Those are internal ticketing labels. They should hear:</w:t>
      </w:r>
    </w:p>
    <w:p w14:paraId="487D367C" w14:textId="77777777" w:rsidR="002F0935" w:rsidRPr="002F0935" w:rsidRDefault="002F0935" w:rsidP="002F0935">
      <w:pPr>
        <w:numPr>
          <w:ilvl w:val="0"/>
          <w:numId w:val="2"/>
        </w:numPr>
      </w:pPr>
      <w:r w:rsidRPr="002F0935">
        <w:t xml:space="preserve">“a reserved pair”; </w:t>
      </w:r>
    </w:p>
    <w:p w14:paraId="06A0156E" w14:textId="77777777" w:rsidR="002F0935" w:rsidRPr="002F0935" w:rsidRDefault="002F0935" w:rsidP="002F0935">
      <w:pPr>
        <w:numPr>
          <w:ilvl w:val="0"/>
          <w:numId w:val="2"/>
        </w:numPr>
      </w:pPr>
      <w:r w:rsidRPr="002F0935">
        <w:t xml:space="preserve">“a premium reserved pair”; </w:t>
      </w:r>
    </w:p>
    <w:p w14:paraId="4662E365" w14:textId="77777777" w:rsidR="002F0935" w:rsidRPr="002F0935" w:rsidRDefault="002F0935" w:rsidP="002F0935">
      <w:pPr>
        <w:numPr>
          <w:ilvl w:val="0"/>
          <w:numId w:val="2"/>
        </w:numPr>
      </w:pPr>
      <w:r w:rsidRPr="002F0935">
        <w:t>“</w:t>
      </w:r>
      <w:proofErr w:type="gramStart"/>
      <w:r w:rsidRPr="002F0935">
        <w:t>our</w:t>
      </w:r>
      <w:proofErr w:type="gramEnd"/>
      <w:r w:rsidRPr="002F0935">
        <w:t xml:space="preserve"> final-week premium-seat grand prize”; </w:t>
      </w:r>
    </w:p>
    <w:p w14:paraId="5ABA69A3" w14:textId="77777777" w:rsidR="002F0935" w:rsidRPr="002F0935" w:rsidRDefault="002F0935" w:rsidP="002F0935">
      <w:pPr>
        <w:numPr>
          <w:ilvl w:val="0"/>
          <w:numId w:val="2"/>
        </w:numPr>
      </w:pPr>
      <w:r w:rsidRPr="002F0935">
        <w:t xml:space="preserve">or a precise description such as “two centre-section reserved seats”. </w:t>
      </w:r>
    </w:p>
    <w:p w14:paraId="3C738B26" w14:textId="77777777" w:rsidR="002F0935" w:rsidRPr="002F0935" w:rsidRDefault="002F0935" w:rsidP="002F0935">
      <w:pPr>
        <w:rPr>
          <w:b/>
          <w:bCs/>
        </w:rPr>
      </w:pPr>
      <w:r w:rsidRPr="002F0935">
        <w:rPr>
          <w:b/>
          <w:bCs/>
        </w:rPr>
        <w:t>What each tier should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3687"/>
        <w:gridCol w:w="5125"/>
      </w:tblGrid>
      <w:tr w:rsidR="002F0935" w:rsidRPr="002F0935" w14:paraId="02864A44" w14:textId="77777777">
        <w:trPr>
          <w:tblHeader/>
          <w:tblCellSpacing w:w="15" w:type="dxa"/>
        </w:trPr>
        <w:tc>
          <w:tcPr>
            <w:tcW w:w="0" w:type="auto"/>
            <w:vAlign w:val="center"/>
            <w:hideMark/>
          </w:tcPr>
          <w:p w14:paraId="37AE1117" w14:textId="77777777" w:rsidR="002F0935" w:rsidRPr="002F0935" w:rsidRDefault="002F0935" w:rsidP="002F0935">
            <w:pPr>
              <w:rPr>
                <w:b/>
                <w:bCs/>
              </w:rPr>
            </w:pPr>
            <w:r w:rsidRPr="002F0935">
              <w:rPr>
                <w:b/>
                <w:bCs/>
              </w:rPr>
              <w:t>Tier</w:t>
            </w:r>
          </w:p>
        </w:tc>
        <w:tc>
          <w:tcPr>
            <w:tcW w:w="0" w:type="auto"/>
            <w:vAlign w:val="center"/>
            <w:hideMark/>
          </w:tcPr>
          <w:p w14:paraId="2BD2627E" w14:textId="77777777" w:rsidR="002F0935" w:rsidRPr="002F0935" w:rsidRDefault="002F0935" w:rsidP="002F0935">
            <w:pPr>
              <w:rPr>
                <w:b/>
                <w:bCs/>
              </w:rPr>
            </w:pPr>
            <w:r w:rsidRPr="002F0935">
              <w:rPr>
                <w:b/>
                <w:bCs/>
              </w:rPr>
              <w:t>Best use</w:t>
            </w:r>
          </w:p>
        </w:tc>
        <w:tc>
          <w:tcPr>
            <w:tcW w:w="0" w:type="auto"/>
            <w:vAlign w:val="center"/>
            <w:hideMark/>
          </w:tcPr>
          <w:p w14:paraId="41194C06" w14:textId="77777777" w:rsidR="002F0935" w:rsidRPr="002F0935" w:rsidRDefault="002F0935" w:rsidP="002F0935">
            <w:pPr>
              <w:rPr>
                <w:b/>
                <w:bCs/>
              </w:rPr>
            </w:pPr>
            <w:r w:rsidRPr="002F0935">
              <w:rPr>
                <w:b/>
                <w:bCs/>
              </w:rPr>
              <w:t>Who should ordinarily receive it</w:t>
            </w:r>
          </w:p>
        </w:tc>
      </w:tr>
      <w:tr w:rsidR="002F0935" w:rsidRPr="002F0935" w14:paraId="1AB96780" w14:textId="77777777">
        <w:trPr>
          <w:tblCellSpacing w:w="15" w:type="dxa"/>
        </w:trPr>
        <w:tc>
          <w:tcPr>
            <w:tcW w:w="0" w:type="auto"/>
            <w:vAlign w:val="center"/>
            <w:hideMark/>
          </w:tcPr>
          <w:p w14:paraId="74DBBC23" w14:textId="77777777" w:rsidR="002F0935" w:rsidRPr="002F0935" w:rsidRDefault="002F0935" w:rsidP="002F0935">
            <w:r w:rsidRPr="002F0935">
              <w:rPr>
                <w:b/>
                <w:bCs/>
              </w:rPr>
              <w:t>Tier 1</w:t>
            </w:r>
          </w:p>
        </w:tc>
        <w:tc>
          <w:tcPr>
            <w:tcW w:w="0" w:type="auto"/>
            <w:vAlign w:val="center"/>
            <w:hideMark/>
          </w:tcPr>
          <w:p w14:paraId="2CCD75B7" w14:textId="77777777" w:rsidR="002F0935" w:rsidRPr="002F0935" w:rsidRDefault="002F0935" w:rsidP="002F0935">
            <w:r w:rsidRPr="002F0935">
              <w:t>Creates a grand-prize moment or ensures excellent professional coverage</w:t>
            </w:r>
          </w:p>
        </w:tc>
        <w:tc>
          <w:tcPr>
            <w:tcW w:w="0" w:type="auto"/>
            <w:vAlign w:val="center"/>
            <w:hideMark/>
          </w:tcPr>
          <w:p w14:paraId="6129C6B8" w14:textId="77777777" w:rsidR="002F0935" w:rsidRPr="002F0935" w:rsidRDefault="002F0935" w:rsidP="002F0935">
            <w:r w:rsidRPr="002F0935">
              <w:t>Final listener winners at your best local outlets; commissioned reviewers; Mason’s personal VIP pair</w:t>
            </w:r>
          </w:p>
        </w:tc>
      </w:tr>
      <w:tr w:rsidR="002F0935" w:rsidRPr="002F0935" w14:paraId="07F39CAC" w14:textId="77777777">
        <w:trPr>
          <w:tblCellSpacing w:w="15" w:type="dxa"/>
        </w:trPr>
        <w:tc>
          <w:tcPr>
            <w:tcW w:w="0" w:type="auto"/>
            <w:vAlign w:val="center"/>
            <w:hideMark/>
          </w:tcPr>
          <w:p w14:paraId="55C44721" w14:textId="77777777" w:rsidR="002F0935" w:rsidRPr="002F0935" w:rsidRDefault="002F0935" w:rsidP="002F0935">
            <w:r w:rsidRPr="002F0935">
              <w:rPr>
                <w:b/>
                <w:bCs/>
              </w:rPr>
              <w:lastRenderedPageBreak/>
              <w:t>Tier 2</w:t>
            </w:r>
          </w:p>
        </w:tc>
        <w:tc>
          <w:tcPr>
            <w:tcW w:w="0" w:type="auto"/>
            <w:vAlign w:val="center"/>
            <w:hideMark/>
          </w:tcPr>
          <w:p w14:paraId="65E9AE94" w14:textId="77777777" w:rsidR="002F0935" w:rsidRPr="002F0935" w:rsidRDefault="002F0935" w:rsidP="002F0935">
            <w:r w:rsidRPr="002F0935">
              <w:t>Strong prize without exhausting the very best inventory</w:t>
            </w:r>
          </w:p>
        </w:tc>
        <w:tc>
          <w:tcPr>
            <w:tcW w:w="0" w:type="auto"/>
            <w:vAlign w:val="center"/>
            <w:hideMark/>
          </w:tcPr>
          <w:p w14:paraId="50DB4BB1" w14:textId="77777777" w:rsidR="002F0935" w:rsidRPr="002F0935" w:rsidRDefault="002F0935" w:rsidP="002F0935">
            <w:r w:rsidRPr="002F0935">
              <w:t>Mid-campaign listener prizes; selected station-host hospitality; television/radio producers attending</w:t>
            </w:r>
          </w:p>
        </w:tc>
      </w:tr>
      <w:tr w:rsidR="002F0935" w:rsidRPr="002F0935" w14:paraId="1F04F3EA" w14:textId="77777777">
        <w:trPr>
          <w:tblCellSpacing w:w="15" w:type="dxa"/>
        </w:trPr>
        <w:tc>
          <w:tcPr>
            <w:tcW w:w="0" w:type="auto"/>
            <w:vAlign w:val="center"/>
            <w:hideMark/>
          </w:tcPr>
          <w:p w14:paraId="27CE1E05" w14:textId="77777777" w:rsidR="002F0935" w:rsidRPr="002F0935" w:rsidRDefault="002F0935" w:rsidP="002F0935">
            <w:r w:rsidRPr="002F0935">
              <w:rPr>
                <w:b/>
                <w:bCs/>
              </w:rPr>
              <w:t>Tier 3</w:t>
            </w:r>
          </w:p>
        </w:tc>
        <w:tc>
          <w:tcPr>
            <w:tcW w:w="0" w:type="auto"/>
            <w:vAlign w:val="center"/>
            <w:hideMark/>
          </w:tcPr>
          <w:p w14:paraId="29626DC0" w14:textId="77777777" w:rsidR="002F0935" w:rsidRPr="002F0935" w:rsidRDefault="002F0935" w:rsidP="002F0935">
            <w:r w:rsidRPr="002F0935">
              <w:t>Credible opening prize and weekly workhorse</w:t>
            </w:r>
          </w:p>
        </w:tc>
        <w:tc>
          <w:tcPr>
            <w:tcW w:w="0" w:type="auto"/>
            <w:vAlign w:val="center"/>
            <w:hideMark/>
          </w:tcPr>
          <w:p w14:paraId="4019209D" w14:textId="77777777" w:rsidR="002F0935" w:rsidRPr="002F0935" w:rsidRDefault="002F0935" w:rsidP="002F0935">
            <w:r w:rsidRPr="002F0935">
              <w:t>First and ordinary listener giveaways</w:t>
            </w:r>
          </w:p>
        </w:tc>
      </w:tr>
      <w:tr w:rsidR="002F0935" w:rsidRPr="002F0935" w14:paraId="08129ABE" w14:textId="77777777">
        <w:trPr>
          <w:tblCellSpacing w:w="15" w:type="dxa"/>
        </w:trPr>
        <w:tc>
          <w:tcPr>
            <w:tcW w:w="0" w:type="auto"/>
            <w:vAlign w:val="center"/>
            <w:hideMark/>
          </w:tcPr>
          <w:p w14:paraId="1C0E196C" w14:textId="77777777" w:rsidR="002F0935" w:rsidRPr="002F0935" w:rsidRDefault="002F0935" w:rsidP="002F0935">
            <w:r w:rsidRPr="002F0935">
              <w:rPr>
                <w:b/>
                <w:bCs/>
              </w:rPr>
              <w:t>Tier 4</w:t>
            </w:r>
          </w:p>
        </w:tc>
        <w:tc>
          <w:tcPr>
            <w:tcW w:w="0" w:type="auto"/>
            <w:vAlign w:val="center"/>
            <w:hideMark/>
          </w:tcPr>
          <w:p w14:paraId="63F20DAA" w14:textId="77777777" w:rsidR="002F0935" w:rsidRPr="002F0935" w:rsidRDefault="002F0935" w:rsidP="002F0935">
            <w:r w:rsidRPr="002F0935">
              <w:t>Quantity rather than exclusivity</w:t>
            </w:r>
          </w:p>
        </w:tc>
        <w:tc>
          <w:tcPr>
            <w:tcW w:w="0" w:type="auto"/>
            <w:vAlign w:val="center"/>
            <w:hideMark/>
          </w:tcPr>
          <w:p w14:paraId="58030CE5" w14:textId="77777777" w:rsidR="002F0935" w:rsidRPr="002F0935" w:rsidRDefault="002F0935" w:rsidP="002F0935">
            <w:r w:rsidRPr="002F0935">
              <w:t>Four-ticket listener bundles, station email-club contests, charity/community groups</w:t>
            </w:r>
          </w:p>
        </w:tc>
      </w:tr>
      <w:tr w:rsidR="002F0935" w:rsidRPr="002F0935" w14:paraId="20060647" w14:textId="77777777">
        <w:trPr>
          <w:tblCellSpacing w:w="15" w:type="dxa"/>
        </w:trPr>
        <w:tc>
          <w:tcPr>
            <w:tcW w:w="0" w:type="auto"/>
            <w:vAlign w:val="center"/>
            <w:hideMark/>
          </w:tcPr>
          <w:p w14:paraId="4CC70D91" w14:textId="77777777" w:rsidR="002F0935" w:rsidRPr="002F0935" w:rsidRDefault="002F0935" w:rsidP="002F0935">
            <w:r w:rsidRPr="002F0935">
              <w:rPr>
                <w:b/>
                <w:bCs/>
              </w:rPr>
              <w:t>Tier 5</w:t>
            </w:r>
          </w:p>
        </w:tc>
        <w:tc>
          <w:tcPr>
            <w:tcW w:w="0" w:type="auto"/>
            <w:vAlign w:val="center"/>
            <w:hideMark/>
          </w:tcPr>
          <w:p w14:paraId="0B604367" w14:textId="77777777" w:rsidR="002F0935" w:rsidRPr="002F0935" w:rsidRDefault="002F0935" w:rsidP="002F0935">
            <w:r w:rsidRPr="002F0935">
              <w:t>Flexible audience-building inventory</w:t>
            </w:r>
          </w:p>
        </w:tc>
        <w:tc>
          <w:tcPr>
            <w:tcW w:w="0" w:type="auto"/>
            <w:vAlign w:val="center"/>
            <w:hideMark/>
          </w:tcPr>
          <w:p w14:paraId="07068416" w14:textId="77777777" w:rsidR="002F0935" w:rsidRPr="002F0935" w:rsidRDefault="002F0935" w:rsidP="002F0935">
            <w:r w:rsidRPr="002F0935">
              <w:t>Charity groups, community placement, last-minute room shaping and contingency</w:t>
            </w:r>
          </w:p>
        </w:tc>
      </w:tr>
    </w:tbl>
    <w:p w14:paraId="222B93CF" w14:textId="77777777" w:rsidR="002F0935" w:rsidRPr="002F0935" w:rsidRDefault="002F0935" w:rsidP="002F0935">
      <w:r w:rsidRPr="002F0935">
        <w:t>The important distinction is:</w:t>
      </w:r>
    </w:p>
    <w:p w14:paraId="7CD220A5" w14:textId="77777777" w:rsidR="002F0935" w:rsidRPr="002F0935" w:rsidRDefault="002F0935" w:rsidP="002F0935">
      <w:r w:rsidRPr="002F0935">
        <w:rPr>
          <w:b/>
          <w:bCs/>
        </w:rPr>
        <w:t>Reserved tiers sell position. Unreserved tiers should sell quantity and occasion.</w:t>
      </w:r>
    </w:p>
    <w:p w14:paraId="243B5FD7" w14:textId="77777777" w:rsidR="002F0935" w:rsidRPr="002F0935" w:rsidRDefault="002F0935" w:rsidP="002F0935">
      <w:r w:rsidRPr="002F0935">
        <w:t xml:space="preserve">A pair of Tier 5 general-admission tickets can look like your cheapest leftover inventory. A </w:t>
      </w:r>
      <w:r w:rsidRPr="002F0935">
        <w:rPr>
          <w:b/>
          <w:bCs/>
        </w:rPr>
        <w:t>four-pack for a night out with friends</w:t>
      </w:r>
      <w:r w:rsidRPr="002F0935">
        <w:t xml:space="preserve"> can look like a substantial prize, even though the per-ticket value is lower.</w:t>
      </w:r>
    </w:p>
    <w:p w14:paraId="14D8855D" w14:textId="77777777" w:rsidR="002F0935" w:rsidRPr="002F0935" w:rsidRDefault="002F0935" w:rsidP="002F0935">
      <w:r w:rsidRPr="002F0935">
        <w:t>Where the venue permits it, add a genuine operational benefit to Tier 4 or 5 prizes:</w:t>
      </w:r>
    </w:p>
    <w:p w14:paraId="5180F47C" w14:textId="77777777" w:rsidR="002F0935" w:rsidRPr="002F0935" w:rsidRDefault="002F0935" w:rsidP="002F0935">
      <w:pPr>
        <w:numPr>
          <w:ilvl w:val="0"/>
          <w:numId w:val="3"/>
        </w:numPr>
      </w:pPr>
      <w:r w:rsidRPr="002F0935">
        <w:t xml:space="preserve">a dedicated check-in line; </w:t>
      </w:r>
    </w:p>
    <w:p w14:paraId="5B301F9F" w14:textId="77777777" w:rsidR="002F0935" w:rsidRPr="002F0935" w:rsidRDefault="002F0935" w:rsidP="002F0935">
      <w:pPr>
        <w:numPr>
          <w:ilvl w:val="0"/>
          <w:numId w:val="3"/>
        </w:numPr>
      </w:pPr>
      <w:r w:rsidRPr="002F0935">
        <w:t xml:space="preserve">admission ten or fifteen minutes before general doors; </w:t>
      </w:r>
    </w:p>
    <w:p w14:paraId="603A0A26" w14:textId="77777777" w:rsidR="002F0935" w:rsidRPr="002F0935" w:rsidRDefault="002F0935" w:rsidP="002F0935">
      <w:pPr>
        <w:numPr>
          <w:ilvl w:val="0"/>
          <w:numId w:val="3"/>
        </w:numPr>
      </w:pPr>
      <w:r w:rsidRPr="002F0935">
        <w:t xml:space="preserve">or a clearly identified early-entry time. </w:t>
      </w:r>
    </w:p>
    <w:p w14:paraId="2DA44985" w14:textId="77777777" w:rsidR="002F0935" w:rsidRPr="002F0935" w:rsidRDefault="002F0935" w:rsidP="002F0935">
      <w:r w:rsidRPr="002F0935">
        <w:t>Do not call this “VIP entry” unless it is genuinely a separate VIP product.</w:t>
      </w:r>
    </w:p>
    <w:p w14:paraId="12A53482" w14:textId="77777777" w:rsidR="002F0935" w:rsidRPr="002F0935" w:rsidRDefault="002F0935" w:rsidP="002F0935">
      <w:r w:rsidRPr="002F0935">
        <w:pict w14:anchorId="081FE75A">
          <v:rect id="_x0000_i1103" style="width:0;height:1.5pt" o:hralign="center" o:hrstd="t" o:hr="t" fillcolor="#a0a0a0" stroked="f"/>
        </w:pict>
      </w:r>
    </w:p>
    <w:p w14:paraId="66DC13C0" w14:textId="77777777" w:rsidR="002F0935" w:rsidRPr="002F0935" w:rsidRDefault="002F0935" w:rsidP="002F0935">
      <w:pPr>
        <w:rPr>
          <w:b/>
          <w:bCs/>
        </w:rPr>
      </w:pPr>
      <w:r w:rsidRPr="002F0935">
        <w:rPr>
          <w:b/>
          <w:bCs/>
        </w:rPr>
        <w:t>My allocation across the five stations</w:t>
      </w:r>
    </w:p>
    <w:p w14:paraId="23EE9341" w14:textId="77777777" w:rsidR="002F0935" w:rsidRPr="002F0935" w:rsidRDefault="002F0935" w:rsidP="002F0935">
      <w:pPr>
        <w:rPr>
          <w:b/>
          <w:bCs/>
        </w:rPr>
      </w:pPr>
      <w:r w:rsidRPr="002F0935">
        <w:rPr>
          <w:b/>
          <w:bCs/>
        </w:rPr>
        <w:t>1. PIXY 103</w:t>
      </w:r>
    </w:p>
    <w:p w14:paraId="1293EAAD" w14:textId="77777777" w:rsidR="002F0935" w:rsidRPr="002F0935" w:rsidRDefault="002F0935" w:rsidP="002F0935">
      <w:pPr>
        <w:rPr>
          <w:b/>
          <w:bCs/>
        </w:rPr>
      </w:pPr>
      <w:r w:rsidRPr="002F0935">
        <w:rPr>
          <w:b/>
          <w:bCs/>
        </w:rPr>
        <w:t>Listener allocation</w:t>
      </w:r>
    </w:p>
    <w:p w14:paraId="4F9E9BF4" w14:textId="77777777" w:rsidR="002F0935" w:rsidRPr="002F0935" w:rsidRDefault="002F0935" w:rsidP="002F0935">
      <w:r w:rsidRPr="002F0935">
        <w:rPr>
          <w:b/>
          <w:bCs/>
        </w:rPr>
        <w:t>Tier 3 → Tier 2 → Tier 2 → Tier 1</w:t>
      </w:r>
    </w:p>
    <w:p w14:paraId="12D1C6D2" w14:textId="77777777" w:rsidR="002F0935" w:rsidRPr="002F0935" w:rsidRDefault="002F0935" w:rsidP="002F0935">
      <w:r w:rsidRPr="002F0935">
        <w:t xml:space="preserve">PIXY deserves one of the strongest final prizes because it has the most natural programme connection: its weekday “Laughter at 5 After” feature already plays comedy at 5.05 p.m. </w:t>
      </w:r>
      <w:r w:rsidRPr="002F0935">
        <w:lastRenderedPageBreak/>
        <w:t xml:space="preserve">That gives the presenter a legitimate editorial transition into your giveaway rather than forcing an unrelated ticket plug. </w:t>
      </w:r>
    </w:p>
    <w:p w14:paraId="14C51E57" w14:textId="77777777" w:rsidR="002F0935" w:rsidRPr="002F0935" w:rsidRDefault="002F0935" w:rsidP="002F0935">
      <w:r w:rsidRPr="002F0935">
        <w:t>Suggested arc: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3019"/>
      </w:tblGrid>
      <w:tr w:rsidR="002F0935" w:rsidRPr="002F0935" w14:paraId="6FE2F8CB" w14:textId="77777777">
        <w:trPr>
          <w:tblHeader/>
          <w:tblCellSpacing w:w="15" w:type="dxa"/>
        </w:trPr>
        <w:tc>
          <w:tcPr>
            <w:tcW w:w="0" w:type="auto"/>
            <w:vAlign w:val="center"/>
            <w:hideMark/>
          </w:tcPr>
          <w:p w14:paraId="69299DFC" w14:textId="77777777" w:rsidR="002F0935" w:rsidRPr="002F0935" w:rsidRDefault="002F0935" w:rsidP="002F0935">
            <w:pPr>
              <w:rPr>
                <w:b/>
                <w:bCs/>
              </w:rPr>
            </w:pPr>
            <w:r w:rsidRPr="002F0935">
              <w:rPr>
                <w:b/>
                <w:bCs/>
              </w:rPr>
              <w:t>Occasion</w:t>
            </w:r>
          </w:p>
        </w:tc>
        <w:tc>
          <w:tcPr>
            <w:tcW w:w="0" w:type="auto"/>
            <w:vAlign w:val="center"/>
            <w:hideMark/>
          </w:tcPr>
          <w:p w14:paraId="7C9EB717" w14:textId="77777777" w:rsidR="002F0935" w:rsidRPr="002F0935" w:rsidRDefault="002F0935" w:rsidP="002F0935">
            <w:pPr>
              <w:rPr>
                <w:b/>
                <w:bCs/>
              </w:rPr>
            </w:pPr>
            <w:r w:rsidRPr="002F0935">
              <w:rPr>
                <w:b/>
                <w:bCs/>
              </w:rPr>
              <w:t>Prize</w:t>
            </w:r>
          </w:p>
        </w:tc>
      </w:tr>
      <w:tr w:rsidR="002F0935" w:rsidRPr="002F0935" w14:paraId="2D10DFA5" w14:textId="77777777">
        <w:trPr>
          <w:tblCellSpacing w:w="15" w:type="dxa"/>
        </w:trPr>
        <w:tc>
          <w:tcPr>
            <w:tcW w:w="0" w:type="auto"/>
            <w:vAlign w:val="center"/>
            <w:hideMark/>
          </w:tcPr>
          <w:p w14:paraId="716F854B" w14:textId="77777777" w:rsidR="002F0935" w:rsidRPr="002F0935" w:rsidRDefault="002F0935" w:rsidP="002F0935">
            <w:r w:rsidRPr="002F0935">
              <w:t>First giveaway</w:t>
            </w:r>
          </w:p>
        </w:tc>
        <w:tc>
          <w:tcPr>
            <w:tcW w:w="0" w:type="auto"/>
            <w:vAlign w:val="center"/>
            <w:hideMark/>
          </w:tcPr>
          <w:p w14:paraId="5E5990B2" w14:textId="77777777" w:rsidR="002F0935" w:rsidRPr="002F0935" w:rsidRDefault="002F0935" w:rsidP="002F0935">
            <w:r w:rsidRPr="002F0935">
              <w:t>Tier 3 reserved pair</w:t>
            </w:r>
          </w:p>
        </w:tc>
      </w:tr>
      <w:tr w:rsidR="002F0935" w:rsidRPr="002F0935" w14:paraId="49C76CEF" w14:textId="77777777">
        <w:trPr>
          <w:tblCellSpacing w:w="15" w:type="dxa"/>
        </w:trPr>
        <w:tc>
          <w:tcPr>
            <w:tcW w:w="0" w:type="auto"/>
            <w:vAlign w:val="center"/>
            <w:hideMark/>
          </w:tcPr>
          <w:p w14:paraId="7B6094C1" w14:textId="77777777" w:rsidR="002F0935" w:rsidRPr="002F0935" w:rsidRDefault="002F0935" w:rsidP="002F0935">
            <w:r w:rsidRPr="002F0935">
              <w:t>Second giveaway</w:t>
            </w:r>
          </w:p>
        </w:tc>
        <w:tc>
          <w:tcPr>
            <w:tcW w:w="0" w:type="auto"/>
            <w:vAlign w:val="center"/>
            <w:hideMark/>
          </w:tcPr>
          <w:p w14:paraId="4337ABD2" w14:textId="77777777" w:rsidR="002F0935" w:rsidRPr="002F0935" w:rsidRDefault="002F0935" w:rsidP="002F0935">
            <w:r w:rsidRPr="002F0935">
              <w:t>Tier 2 premium reserved pair</w:t>
            </w:r>
          </w:p>
        </w:tc>
      </w:tr>
      <w:tr w:rsidR="002F0935" w:rsidRPr="002F0935" w14:paraId="28F5ADE5" w14:textId="77777777">
        <w:trPr>
          <w:tblCellSpacing w:w="15" w:type="dxa"/>
        </w:trPr>
        <w:tc>
          <w:tcPr>
            <w:tcW w:w="0" w:type="auto"/>
            <w:vAlign w:val="center"/>
            <w:hideMark/>
          </w:tcPr>
          <w:p w14:paraId="02AAD7E8" w14:textId="77777777" w:rsidR="002F0935" w:rsidRPr="002F0935" w:rsidRDefault="002F0935" w:rsidP="002F0935">
            <w:r w:rsidRPr="002F0935">
              <w:t>Third giveaway</w:t>
            </w:r>
          </w:p>
        </w:tc>
        <w:tc>
          <w:tcPr>
            <w:tcW w:w="0" w:type="auto"/>
            <w:vAlign w:val="center"/>
            <w:hideMark/>
          </w:tcPr>
          <w:p w14:paraId="6F2992E7" w14:textId="77777777" w:rsidR="002F0935" w:rsidRPr="002F0935" w:rsidRDefault="002F0935" w:rsidP="002F0935">
            <w:r w:rsidRPr="002F0935">
              <w:t>Tier 2 premium reserved pair</w:t>
            </w:r>
          </w:p>
        </w:tc>
      </w:tr>
      <w:tr w:rsidR="002F0935" w:rsidRPr="002F0935" w14:paraId="3E8A424B" w14:textId="77777777">
        <w:trPr>
          <w:tblCellSpacing w:w="15" w:type="dxa"/>
        </w:trPr>
        <w:tc>
          <w:tcPr>
            <w:tcW w:w="0" w:type="auto"/>
            <w:vAlign w:val="center"/>
            <w:hideMark/>
          </w:tcPr>
          <w:p w14:paraId="741CEC0D" w14:textId="77777777" w:rsidR="002F0935" w:rsidRPr="002F0935" w:rsidRDefault="002F0935" w:rsidP="002F0935">
            <w:r w:rsidRPr="002F0935">
              <w:t>Final week</w:t>
            </w:r>
          </w:p>
        </w:tc>
        <w:tc>
          <w:tcPr>
            <w:tcW w:w="0" w:type="auto"/>
            <w:vAlign w:val="center"/>
            <w:hideMark/>
          </w:tcPr>
          <w:p w14:paraId="1498A1F7" w14:textId="77777777" w:rsidR="002F0935" w:rsidRPr="002F0935" w:rsidRDefault="002F0935" w:rsidP="002F0935">
            <w:r w:rsidRPr="002F0935">
              <w:t>Tier 1 grand-prize pair</w:t>
            </w:r>
          </w:p>
        </w:tc>
      </w:tr>
    </w:tbl>
    <w:p w14:paraId="591E0E9C" w14:textId="77777777" w:rsidR="002F0935" w:rsidRPr="002F0935" w:rsidRDefault="002F0935" w:rsidP="002F0935">
      <w:pPr>
        <w:rPr>
          <w:b/>
          <w:bCs/>
        </w:rPr>
      </w:pPr>
      <w:r w:rsidRPr="002F0935">
        <w:rPr>
          <w:b/>
          <w:bCs/>
        </w:rPr>
        <w:t>Personal station hospitality</w:t>
      </w:r>
    </w:p>
    <w:p w14:paraId="71236EEE" w14:textId="77777777" w:rsidR="002F0935" w:rsidRPr="002F0935" w:rsidRDefault="002F0935" w:rsidP="002F0935">
      <w:r w:rsidRPr="002F0935">
        <w:t xml:space="preserve">Offer </w:t>
      </w:r>
      <w:r w:rsidRPr="002F0935">
        <w:rPr>
          <w:b/>
          <w:bCs/>
        </w:rPr>
        <w:t>one Tier 2 pair</w:t>
      </w:r>
      <w:r w:rsidRPr="002F0935">
        <w:t xml:space="preserve"> for Matty B and a guest, provided he genuinely wishes to attend. Do not make it conditional on </w:t>
      </w:r>
      <w:proofErr w:type="gramStart"/>
      <w:r w:rsidRPr="002F0935">
        <w:t>a number of</w:t>
      </w:r>
      <w:proofErr w:type="gramEnd"/>
      <w:r w:rsidRPr="002F0935">
        <w:t xml:space="preserve"> mentions. The value is that he may attend, enjoy the show and then possess a real relationship with 1140-A for future events.</w:t>
      </w:r>
    </w:p>
    <w:p w14:paraId="77638EC1" w14:textId="77777777" w:rsidR="002F0935" w:rsidRPr="002F0935" w:rsidRDefault="002F0935" w:rsidP="002F0935">
      <w:r w:rsidRPr="002F0935">
        <w:t>Should your Tier 1 inventory be abundant, his pair could be Tier 1. But the first claim on Tier 1 should remain the final listener prize.</w:t>
      </w:r>
    </w:p>
    <w:p w14:paraId="41686A57" w14:textId="77777777" w:rsidR="002F0935" w:rsidRPr="002F0935" w:rsidRDefault="002F0935" w:rsidP="002F0935">
      <w:r w:rsidRPr="002F0935">
        <w:pict w14:anchorId="4AFB12A1">
          <v:rect id="_x0000_i1104" style="width:0;height:1.5pt" o:hralign="center" o:hrstd="t" o:hr="t" fillcolor="#a0a0a0" stroked="f"/>
        </w:pict>
      </w:r>
    </w:p>
    <w:p w14:paraId="5DC4588E" w14:textId="77777777" w:rsidR="002F0935" w:rsidRPr="002F0935" w:rsidRDefault="002F0935" w:rsidP="002F0935">
      <w:pPr>
        <w:rPr>
          <w:b/>
          <w:bCs/>
        </w:rPr>
      </w:pPr>
      <w:r w:rsidRPr="002F0935">
        <w:rPr>
          <w:b/>
          <w:bCs/>
        </w:rPr>
        <w:t>2. Cape Country 104</w:t>
      </w:r>
    </w:p>
    <w:p w14:paraId="50862E54" w14:textId="77777777" w:rsidR="002F0935" w:rsidRPr="002F0935" w:rsidRDefault="002F0935" w:rsidP="002F0935">
      <w:pPr>
        <w:rPr>
          <w:b/>
          <w:bCs/>
        </w:rPr>
      </w:pPr>
      <w:r w:rsidRPr="002F0935">
        <w:rPr>
          <w:b/>
          <w:bCs/>
        </w:rPr>
        <w:t>Listener allocation</w:t>
      </w:r>
    </w:p>
    <w:p w14:paraId="46AC3830" w14:textId="77777777" w:rsidR="002F0935" w:rsidRPr="002F0935" w:rsidRDefault="002F0935" w:rsidP="002F0935">
      <w:r w:rsidRPr="002F0935">
        <w:rPr>
          <w:b/>
          <w:bCs/>
        </w:rPr>
        <w:t>Tier 3 → Tier 2 → Tier 1</w:t>
      </w:r>
    </w:p>
    <w:p w14:paraId="57F463F3" w14:textId="77777777" w:rsidR="002F0935" w:rsidRPr="002F0935" w:rsidRDefault="002F0935" w:rsidP="002F0935">
      <w:r w:rsidRPr="002F0935">
        <w:t>This is the cleanest three-week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3019"/>
      </w:tblGrid>
      <w:tr w:rsidR="002F0935" w:rsidRPr="002F0935" w14:paraId="40B675D0" w14:textId="77777777">
        <w:trPr>
          <w:tblHeader/>
          <w:tblCellSpacing w:w="15" w:type="dxa"/>
        </w:trPr>
        <w:tc>
          <w:tcPr>
            <w:tcW w:w="0" w:type="auto"/>
            <w:vAlign w:val="center"/>
            <w:hideMark/>
          </w:tcPr>
          <w:p w14:paraId="55AB4B4D" w14:textId="77777777" w:rsidR="002F0935" w:rsidRPr="002F0935" w:rsidRDefault="002F0935" w:rsidP="002F0935">
            <w:pPr>
              <w:rPr>
                <w:b/>
                <w:bCs/>
              </w:rPr>
            </w:pPr>
            <w:r w:rsidRPr="002F0935">
              <w:rPr>
                <w:b/>
                <w:bCs/>
              </w:rPr>
              <w:t>Occasion</w:t>
            </w:r>
          </w:p>
        </w:tc>
        <w:tc>
          <w:tcPr>
            <w:tcW w:w="0" w:type="auto"/>
            <w:vAlign w:val="center"/>
            <w:hideMark/>
          </w:tcPr>
          <w:p w14:paraId="2774A3A3" w14:textId="77777777" w:rsidR="002F0935" w:rsidRPr="002F0935" w:rsidRDefault="002F0935" w:rsidP="002F0935">
            <w:pPr>
              <w:rPr>
                <w:b/>
                <w:bCs/>
              </w:rPr>
            </w:pPr>
            <w:r w:rsidRPr="002F0935">
              <w:rPr>
                <w:b/>
                <w:bCs/>
              </w:rPr>
              <w:t>Prize</w:t>
            </w:r>
          </w:p>
        </w:tc>
      </w:tr>
      <w:tr w:rsidR="002F0935" w:rsidRPr="002F0935" w14:paraId="4EF82B92" w14:textId="77777777">
        <w:trPr>
          <w:tblCellSpacing w:w="15" w:type="dxa"/>
        </w:trPr>
        <w:tc>
          <w:tcPr>
            <w:tcW w:w="0" w:type="auto"/>
            <w:vAlign w:val="center"/>
            <w:hideMark/>
          </w:tcPr>
          <w:p w14:paraId="32D27EFC" w14:textId="77777777" w:rsidR="002F0935" w:rsidRPr="002F0935" w:rsidRDefault="002F0935" w:rsidP="002F0935">
            <w:r w:rsidRPr="002F0935">
              <w:t>Early awareness</w:t>
            </w:r>
          </w:p>
        </w:tc>
        <w:tc>
          <w:tcPr>
            <w:tcW w:w="0" w:type="auto"/>
            <w:vAlign w:val="center"/>
            <w:hideMark/>
          </w:tcPr>
          <w:p w14:paraId="505E5BE4" w14:textId="77777777" w:rsidR="002F0935" w:rsidRPr="002F0935" w:rsidRDefault="002F0935" w:rsidP="002F0935">
            <w:r w:rsidRPr="002F0935">
              <w:t>Tier 3 reserved pair</w:t>
            </w:r>
          </w:p>
        </w:tc>
      </w:tr>
      <w:tr w:rsidR="002F0935" w:rsidRPr="002F0935" w14:paraId="066C26A0" w14:textId="77777777">
        <w:trPr>
          <w:tblCellSpacing w:w="15" w:type="dxa"/>
        </w:trPr>
        <w:tc>
          <w:tcPr>
            <w:tcW w:w="0" w:type="auto"/>
            <w:vAlign w:val="center"/>
            <w:hideMark/>
          </w:tcPr>
          <w:p w14:paraId="21AC4F8A" w14:textId="77777777" w:rsidR="002F0935" w:rsidRPr="002F0935" w:rsidRDefault="002F0935" w:rsidP="002F0935">
            <w:r w:rsidRPr="002F0935">
              <w:t>Mid-campaign</w:t>
            </w:r>
          </w:p>
        </w:tc>
        <w:tc>
          <w:tcPr>
            <w:tcW w:w="0" w:type="auto"/>
            <w:vAlign w:val="center"/>
            <w:hideMark/>
          </w:tcPr>
          <w:p w14:paraId="6A743041" w14:textId="77777777" w:rsidR="002F0935" w:rsidRPr="002F0935" w:rsidRDefault="002F0935" w:rsidP="002F0935">
            <w:r w:rsidRPr="002F0935">
              <w:t>Tier 2 premium reserved pair</w:t>
            </w:r>
          </w:p>
        </w:tc>
      </w:tr>
      <w:tr w:rsidR="002F0935" w:rsidRPr="002F0935" w14:paraId="4CBA554B" w14:textId="77777777">
        <w:trPr>
          <w:tblCellSpacing w:w="15" w:type="dxa"/>
        </w:trPr>
        <w:tc>
          <w:tcPr>
            <w:tcW w:w="0" w:type="auto"/>
            <w:vAlign w:val="center"/>
            <w:hideMark/>
          </w:tcPr>
          <w:p w14:paraId="7E128902" w14:textId="77777777" w:rsidR="002F0935" w:rsidRPr="002F0935" w:rsidRDefault="002F0935" w:rsidP="002F0935">
            <w:r w:rsidRPr="002F0935">
              <w:t>Final seven to ten days</w:t>
            </w:r>
          </w:p>
        </w:tc>
        <w:tc>
          <w:tcPr>
            <w:tcW w:w="0" w:type="auto"/>
            <w:vAlign w:val="center"/>
            <w:hideMark/>
          </w:tcPr>
          <w:p w14:paraId="281F1D78" w14:textId="77777777" w:rsidR="002F0935" w:rsidRPr="002F0935" w:rsidRDefault="002F0935" w:rsidP="002F0935">
            <w:r w:rsidRPr="002F0935">
              <w:t>Tier 1 grand-prize pair</w:t>
            </w:r>
          </w:p>
        </w:tc>
      </w:tr>
    </w:tbl>
    <w:p w14:paraId="2366E9C7" w14:textId="77777777" w:rsidR="002F0935" w:rsidRPr="002F0935" w:rsidRDefault="002F0935" w:rsidP="002F0935">
      <w:r w:rsidRPr="002F0935">
        <w:t>The country format is sufficiently different from PIXY that the two stations are not merely repeating the same demographic lane.</w:t>
      </w:r>
    </w:p>
    <w:p w14:paraId="3E232E5E" w14:textId="77777777" w:rsidR="002F0935" w:rsidRPr="002F0935" w:rsidRDefault="002F0935" w:rsidP="002F0935">
      <w:pPr>
        <w:rPr>
          <w:b/>
          <w:bCs/>
        </w:rPr>
      </w:pPr>
      <w:r w:rsidRPr="002F0935">
        <w:rPr>
          <w:b/>
          <w:bCs/>
        </w:rPr>
        <w:t>Personal station hospitality</w:t>
      </w:r>
    </w:p>
    <w:p w14:paraId="66B69307" w14:textId="77777777" w:rsidR="002F0935" w:rsidRPr="002F0935" w:rsidRDefault="002F0935" w:rsidP="002F0935">
      <w:r w:rsidRPr="002F0935">
        <w:lastRenderedPageBreak/>
        <w:t xml:space="preserve">Offer </w:t>
      </w:r>
      <w:r w:rsidRPr="002F0935">
        <w:rPr>
          <w:b/>
          <w:bCs/>
        </w:rPr>
        <w:t>one Tier 2 pair</w:t>
      </w:r>
      <w:r w:rsidRPr="002F0935">
        <w:t xml:space="preserve">, routed through the </w:t>
      </w:r>
      <w:proofErr w:type="gramStart"/>
      <w:r w:rsidRPr="002F0935">
        <w:t>promotions</w:t>
      </w:r>
      <w:proofErr w:type="gramEnd"/>
      <w:r w:rsidRPr="002F0935">
        <w:t xml:space="preserve"> director, for the morning presenter or another host whom the station believes is likely to attend.</w:t>
      </w:r>
    </w:p>
    <w:p w14:paraId="05336D4E" w14:textId="77777777" w:rsidR="002F0935" w:rsidRPr="002F0935" w:rsidRDefault="002F0935" w:rsidP="002F0935">
      <w:r w:rsidRPr="002F0935">
        <w:t>Do not independently give several presenters personal pairs. Let the promotions director choose the person whose attendance is most useful.</w:t>
      </w:r>
    </w:p>
    <w:p w14:paraId="20F5032F" w14:textId="77777777" w:rsidR="002F0935" w:rsidRPr="002F0935" w:rsidRDefault="002F0935" w:rsidP="002F0935">
      <w:r w:rsidRPr="002F0935">
        <w:pict w14:anchorId="1D068767">
          <v:rect id="_x0000_i1105" style="width:0;height:1.5pt" o:hralign="center" o:hrstd="t" o:hr="t" fillcolor="#a0a0a0" stroked="f"/>
        </w:pict>
      </w:r>
    </w:p>
    <w:p w14:paraId="7287DE3D" w14:textId="77777777" w:rsidR="002F0935" w:rsidRPr="002F0935" w:rsidRDefault="002F0935" w:rsidP="002F0935">
      <w:pPr>
        <w:rPr>
          <w:b/>
          <w:bCs/>
        </w:rPr>
      </w:pPr>
      <w:r w:rsidRPr="002F0935">
        <w:rPr>
          <w:b/>
          <w:bCs/>
        </w:rPr>
        <w:t xml:space="preserve">3. </w:t>
      </w:r>
      <w:proofErr w:type="spellStart"/>
      <w:r w:rsidRPr="002F0935">
        <w:rPr>
          <w:b/>
          <w:bCs/>
        </w:rPr>
        <w:t>WBSM</w:t>
      </w:r>
      <w:proofErr w:type="spellEnd"/>
    </w:p>
    <w:p w14:paraId="6165C4E4" w14:textId="77777777" w:rsidR="002F0935" w:rsidRPr="002F0935" w:rsidRDefault="002F0935" w:rsidP="002F0935">
      <w:pPr>
        <w:rPr>
          <w:b/>
          <w:bCs/>
        </w:rPr>
      </w:pPr>
      <w:r w:rsidRPr="002F0935">
        <w:rPr>
          <w:b/>
          <w:bCs/>
        </w:rPr>
        <w:t>Listener allocation</w:t>
      </w:r>
    </w:p>
    <w:p w14:paraId="183F4D0D" w14:textId="77777777" w:rsidR="002F0935" w:rsidRPr="002F0935" w:rsidRDefault="002F0935" w:rsidP="002F0935">
      <w:r w:rsidRPr="002F0935">
        <w:rPr>
          <w:b/>
          <w:bCs/>
        </w:rPr>
        <w:t>Tier 3 → Tier 2 → Tier 1 special grand prize</w:t>
      </w:r>
    </w:p>
    <w:p w14:paraId="4F7BA69E" w14:textId="77777777" w:rsidR="002F0935" w:rsidRPr="002F0935" w:rsidRDefault="002F0935" w:rsidP="002F0935">
      <w:proofErr w:type="spellStart"/>
      <w:r w:rsidRPr="002F0935">
        <w:t>WBSM</w:t>
      </w:r>
      <w:proofErr w:type="spellEnd"/>
      <w:r w:rsidRPr="002F0935">
        <w:t xml:space="preserve"> is particularly well suited to a visibly superior final prize. Its “Tim’s Tickets” operation regularly runs ticket competitions, and it has previously distinguished between ordinary ticket prizes and one special premium pair promoted through its app. </w:t>
      </w:r>
    </w:p>
    <w:p w14:paraId="55B3CC65" w14:textId="77777777" w:rsidR="002F0935" w:rsidRPr="002F0935" w:rsidRDefault="002F0935" w:rsidP="002F0935">
      <w:r w:rsidRPr="002F0935">
        <w:t>I would therefore propose: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7277"/>
      </w:tblGrid>
      <w:tr w:rsidR="002F0935" w:rsidRPr="002F0935" w14:paraId="196215F1" w14:textId="77777777">
        <w:trPr>
          <w:tblHeader/>
          <w:tblCellSpacing w:w="15" w:type="dxa"/>
        </w:trPr>
        <w:tc>
          <w:tcPr>
            <w:tcW w:w="0" w:type="auto"/>
            <w:vAlign w:val="center"/>
            <w:hideMark/>
          </w:tcPr>
          <w:p w14:paraId="6DB52617" w14:textId="77777777" w:rsidR="002F0935" w:rsidRPr="002F0935" w:rsidRDefault="002F0935" w:rsidP="002F0935">
            <w:pPr>
              <w:rPr>
                <w:b/>
                <w:bCs/>
              </w:rPr>
            </w:pPr>
            <w:r w:rsidRPr="002F0935">
              <w:rPr>
                <w:b/>
                <w:bCs/>
              </w:rPr>
              <w:t>Occasion</w:t>
            </w:r>
          </w:p>
        </w:tc>
        <w:tc>
          <w:tcPr>
            <w:tcW w:w="0" w:type="auto"/>
            <w:vAlign w:val="center"/>
            <w:hideMark/>
          </w:tcPr>
          <w:p w14:paraId="598333AB" w14:textId="77777777" w:rsidR="002F0935" w:rsidRPr="002F0935" w:rsidRDefault="002F0935" w:rsidP="002F0935">
            <w:pPr>
              <w:rPr>
                <w:b/>
                <w:bCs/>
              </w:rPr>
            </w:pPr>
            <w:r w:rsidRPr="002F0935">
              <w:rPr>
                <w:b/>
                <w:bCs/>
              </w:rPr>
              <w:t>Prize and mechanism</w:t>
            </w:r>
          </w:p>
        </w:tc>
      </w:tr>
      <w:tr w:rsidR="002F0935" w:rsidRPr="002F0935" w14:paraId="5411292E" w14:textId="77777777">
        <w:trPr>
          <w:tblCellSpacing w:w="15" w:type="dxa"/>
        </w:trPr>
        <w:tc>
          <w:tcPr>
            <w:tcW w:w="0" w:type="auto"/>
            <w:vAlign w:val="center"/>
            <w:hideMark/>
          </w:tcPr>
          <w:p w14:paraId="62F08AD3" w14:textId="77777777" w:rsidR="002F0935" w:rsidRPr="002F0935" w:rsidRDefault="002F0935" w:rsidP="002F0935">
            <w:r w:rsidRPr="002F0935">
              <w:t>First</w:t>
            </w:r>
          </w:p>
        </w:tc>
        <w:tc>
          <w:tcPr>
            <w:tcW w:w="0" w:type="auto"/>
            <w:vAlign w:val="center"/>
            <w:hideMark/>
          </w:tcPr>
          <w:p w14:paraId="410ABD69" w14:textId="77777777" w:rsidR="002F0935" w:rsidRPr="002F0935" w:rsidRDefault="002F0935" w:rsidP="002F0935">
            <w:r w:rsidRPr="002F0935">
              <w:t>Tier 3 pair through its normal online entry</w:t>
            </w:r>
          </w:p>
        </w:tc>
      </w:tr>
      <w:tr w:rsidR="002F0935" w:rsidRPr="002F0935" w14:paraId="6DAD2B84" w14:textId="77777777">
        <w:trPr>
          <w:tblCellSpacing w:w="15" w:type="dxa"/>
        </w:trPr>
        <w:tc>
          <w:tcPr>
            <w:tcW w:w="0" w:type="auto"/>
            <w:vAlign w:val="center"/>
            <w:hideMark/>
          </w:tcPr>
          <w:p w14:paraId="3165A0DB" w14:textId="77777777" w:rsidR="002F0935" w:rsidRPr="002F0935" w:rsidRDefault="002F0935" w:rsidP="002F0935">
            <w:r w:rsidRPr="002F0935">
              <w:t>Second</w:t>
            </w:r>
          </w:p>
        </w:tc>
        <w:tc>
          <w:tcPr>
            <w:tcW w:w="0" w:type="auto"/>
            <w:vAlign w:val="center"/>
            <w:hideMark/>
          </w:tcPr>
          <w:p w14:paraId="22D8AE8D" w14:textId="77777777" w:rsidR="002F0935" w:rsidRPr="002F0935" w:rsidRDefault="002F0935" w:rsidP="002F0935">
            <w:r w:rsidRPr="002F0935">
              <w:t>Tier 2 pair through its normal online entry</w:t>
            </w:r>
          </w:p>
        </w:tc>
      </w:tr>
      <w:tr w:rsidR="002F0935" w:rsidRPr="002F0935" w14:paraId="050481E9" w14:textId="77777777">
        <w:trPr>
          <w:tblCellSpacing w:w="15" w:type="dxa"/>
        </w:trPr>
        <w:tc>
          <w:tcPr>
            <w:tcW w:w="0" w:type="auto"/>
            <w:vAlign w:val="center"/>
            <w:hideMark/>
          </w:tcPr>
          <w:p w14:paraId="276B4E0E" w14:textId="77777777" w:rsidR="002F0935" w:rsidRPr="002F0935" w:rsidRDefault="002F0935" w:rsidP="002F0935">
            <w:r w:rsidRPr="002F0935">
              <w:t>Final</w:t>
            </w:r>
          </w:p>
        </w:tc>
        <w:tc>
          <w:tcPr>
            <w:tcW w:w="0" w:type="auto"/>
            <w:vAlign w:val="center"/>
            <w:hideMark/>
          </w:tcPr>
          <w:p w14:paraId="5A9E4687" w14:textId="77777777" w:rsidR="002F0935" w:rsidRPr="002F0935" w:rsidRDefault="002F0935" w:rsidP="002F0935">
            <w:r w:rsidRPr="002F0935">
              <w:t>Tier 1 “special premium pair”, possibly using an app audio/video entry</w:t>
            </w:r>
          </w:p>
        </w:tc>
      </w:tr>
    </w:tbl>
    <w:p w14:paraId="18F88B75" w14:textId="77777777" w:rsidR="002F0935" w:rsidRPr="002F0935" w:rsidRDefault="002F0935" w:rsidP="002F0935">
      <w:r w:rsidRPr="002F0935">
        <w:t>The Tier 1 version could ask listeners to submit a brief recording answering something such as:</w:t>
      </w:r>
    </w:p>
    <w:p w14:paraId="120AC9BE" w14:textId="77777777" w:rsidR="002F0935" w:rsidRPr="002F0935" w:rsidRDefault="002F0935" w:rsidP="002F0935">
      <w:r w:rsidRPr="002F0935">
        <w:t>“Why does Cape Cod need a new live-comedy tradition?”</w:t>
      </w:r>
    </w:p>
    <w:p w14:paraId="42EA4761" w14:textId="77777777" w:rsidR="002F0935" w:rsidRPr="002F0935" w:rsidRDefault="002F0935" w:rsidP="002F0935">
      <w:r w:rsidRPr="002F0935">
        <w:t xml:space="preserve">That potentially gives both </w:t>
      </w:r>
      <w:proofErr w:type="spellStart"/>
      <w:r w:rsidRPr="002F0935">
        <w:t>WBSM</w:t>
      </w:r>
      <w:proofErr w:type="spellEnd"/>
      <w:r w:rsidRPr="002F0935">
        <w:t xml:space="preserve"> and 1140-A useful audience language. The station must devise and administer the actual contest rules.</w:t>
      </w:r>
    </w:p>
    <w:p w14:paraId="30C12769" w14:textId="77777777" w:rsidR="002F0935" w:rsidRPr="002F0935" w:rsidRDefault="002F0935" w:rsidP="002F0935">
      <w:pPr>
        <w:rPr>
          <w:b/>
          <w:bCs/>
        </w:rPr>
      </w:pPr>
      <w:r w:rsidRPr="002F0935">
        <w:rPr>
          <w:b/>
          <w:bCs/>
        </w:rPr>
        <w:t>Personal station hospitality</w:t>
      </w:r>
    </w:p>
    <w:p w14:paraId="7D11B272" w14:textId="77777777" w:rsidR="002F0935" w:rsidRPr="002F0935" w:rsidRDefault="002F0935" w:rsidP="002F0935">
      <w:r w:rsidRPr="002F0935">
        <w:t xml:space="preserve">One </w:t>
      </w:r>
      <w:r w:rsidRPr="002F0935">
        <w:rPr>
          <w:b/>
          <w:bCs/>
        </w:rPr>
        <w:t>Tier 2 pair</w:t>
      </w:r>
      <w:r w:rsidRPr="002F0935">
        <w:t xml:space="preserve"> for the relevant host, promotions person or digital editor is sufficient. Do not offer one pair to everyone involved.</w:t>
      </w:r>
    </w:p>
    <w:p w14:paraId="2AF7AE4F" w14:textId="77777777" w:rsidR="002F0935" w:rsidRPr="002F0935" w:rsidRDefault="002F0935" w:rsidP="002F0935">
      <w:r w:rsidRPr="002F0935">
        <w:pict w14:anchorId="1E8536E3">
          <v:rect id="_x0000_i1106" style="width:0;height:1.5pt" o:hralign="center" o:hrstd="t" o:hr="t" fillcolor="#a0a0a0" stroked="f"/>
        </w:pict>
      </w:r>
    </w:p>
    <w:p w14:paraId="7AE6DFF1" w14:textId="77777777" w:rsidR="002F0935" w:rsidRPr="002F0935" w:rsidRDefault="002F0935" w:rsidP="002F0935">
      <w:pPr>
        <w:rPr>
          <w:b/>
          <w:bCs/>
        </w:rPr>
      </w:pPr>
      <w:r w:rsidRPr="002F0935">
        <w:rPr>
          <w:b/>
          <w:bCs/>
        </w:rPr>
        <w:t xml:space="preserve">4. </w:t>
      </w:r>
      <w:proofErr w:type="spellStart"/>
      <w:r w:rsidRPr="002F0935">
        <w:rPr>
          <w:b/>
          <w:bCs/>
        </w:rPr>
        <w:t>WATD</w:t>
      </w:r>
      <w:proofErr w:type="spellEnd"/>
    </w:p>
    <w:p w14:paraId="062A1930" w14:textId="77777777" w:rsidR="002F0935" w:rsidRPr="002F0935" w:rsidRDefault="002F0935" w:rsidP="002F0935">
      <w:pPr>
        <w:rPr>
          <w:b/>
          <w:bCs/>
        </w:rPr>
      </w:pPr>
      <w:r w:rsidRPr="002F0935">
        <w:rPr>
          <w:b/>
          <w:bCs/>
        </w:rPr>
        <w:t>Listener allocation</w:t>
      </w:r>
    </w:p>
    <w:p w14:paraId="18150B00" w14:textId="77777777" w:rsidR="002F0935" w:rsidRPr="002F0935" w:rsidRDefault="002F0935" w:rsidP="002F0935">
      <w:r w:rsidRPr="002F0935">
        <w:rPr>
          <w:b/>
          <w:bCs/>
        </w:rPr>
        <w:t>Tier 3 → Tier 3 → Tier 2 → Tier 1</w:t>
      </w:r>
    </w:p>
    <w:p w14:paraId="7A53BA31" w14:textId="77777777" w:rsidR="002F0935" w:rsidRPr="002F0935" w:rsidRDefault="002F0935" w:rsidP="002F0935">
      <w:r w:rsidRPr="002F0935">
        <w:lastRenderedPageBreak/>
        <w:t>For a concentrated Monday-to-Thursday giveaway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3019"/>
      </w:tblGrid>
      <w:tr w:rsidR="002F0935" w:rsidRPr="002F0935" w14:paraId="43842CD0" w14:textId="77777777">
        <w:trPr>
          <w:tblHeader/>
          <w:tblCellSpacing w:w="15" w:type="dxa"/>
        </w:trPr>
        <w:tc>
          <w:tcPr>
            <w:tcW w:w="0" w:type="auto"/>
            <w:vAlign w:val="center"/>
            <w:hideMark/>
          </w:tcPr>
          <w:p w14:paraId="791AD6AB" w14:textId="77777777" w:rsidR="002F0935" w:rsidRPr="002F0935" w:rsidRDefault="002F0935" w:rsidP="002F0935">
            <w:pPr>
              <w:rPr>
                <w:b/>
                <w:bCs/>
              </w:rPr>
            </w:pPr>
            <w:r w:rsidRPr="002F0935">
              <w:rPr>
                <w:b/>
                <w:bCs/>
              </w:rPr>
              <w:t>Day</w:t>
            </w:r>
          </w:p>
        </w:tc>
        <w:tc>
          <w:tcPr>
            <w:tcW w:w="0" w:type="auto"/>
            <w:vAlign w:val="center"/>
            <w:hideMark/>
          </w:tcPr>
          <w:p w14:paraId="15AA5B7B" w14:textId="77777777" w:rsidR="002F0935" w:rsidRPr="002F0935" w:rsidRDefault="002F0935" w:rsidP="002F0935">
            <w:pPr>
              <w:rPr>
                <w:b/>
                <w:bCs/>
              </w:rPr>
            </w:pPr>
            <w:r w:rsidRPr="002F0935">
              <w:rPr>
                <w:b/>
                <w:bCs/>
              </w:rPr>
              <w:t>Prize</w:t>
            </w:r>
          </w:p>
        </w:tc>
      </w:tr>
      <w:tr w:rsidR="002F0935" w:rsidRPr="002F0935" w14:paraId="1FAB0DA5" w14:textId="77777777">
        <w:trPr>
          <w:tblCellSpacing w:w="15" w:type="dxa"/>
        </w:trPr>
        <w:tc>
          <w:tcPr>
            <w:tcW w:w="0" w:type="auto"/>
            <w:vAlign w:val="center"/>
            <w:hideMark/>
          </w:tcPr>
          <w:p w14:paraId="40B80B11" w14:textId="77777777" w:rsidR="002F0935" w:rsidRPr="002F0935" w:rsidRDefault="002F0935" w:rsidP="002F0935">
            <w:r w:rsidRPr="002F0935">
              <w:t>Monday</w:t>
            </w:r>
          </w:p>
        </w:tc>
        <w:tc>
          <w:tcPr>
            <w:tcW w:w="0" w:type="auto"/>
            <w:vAlign w:val="center"/>
            <w:hideMark/>
          </w:tcPr>
          <w:p w14:paraId="6F8D6D67" w14:textId="77777777" w:rsidR="002F0935" w:rsidRPr="002F0935" w:rsidRDefault="002F0935" w:rsidP="002F0935">
            <w:r w:rsidRPr="002F0935">
              <w:t>Tier 3 reserved pair</w:t>
            </w:r>
          </w:p>
        </w:tc>
      </w:tr>
      <w:tr w:rsidR="002F0935" w:rsidRPr="002F0935" w14:paraId="5BD37013" w14:textId="77777777">
        <w:trPr>
          <w:tblCellSpacing w:w="15" w:type="dxa"/>
        </w:trPr>
        <w:tc>
          <w:tcPr>
            <w:tcW w:w="0" w:type="auto"/>
            <w:vAlign w:val="center"/>
            <w:hideMark/>
          </w:tcPr>
          <w:p w14:paraId="003724EC" w14:textId="77777777" w:rsidR="002F0935" w:rsidRPr="002F0935" w:rsidRDefault="002F0935" w:rsidP="002F0935">
            <w:r w:rsidRPr="002F0935">
              <w:t>Tuesday</w:t>
            </w:r>
          </w:p>
        </w:tc>
        <w:tc>
          <w:tcPr>
            <w:tcW w:w="0" w:type="auto"/>
            <w:vAlign w:val="center"/>
            <w:hideMark/>
          </w:tcPr>
          <w:p w14:paraId="5E902B21" w14:textId="77777777" w:rsidR="002F0935" w:rsidRPr="002F0935" w:rsidRDefault="002F0935" w:rsidP="002F0935">
            <w:r w:rsidRPr="002F0935">
              <w:t>Tier 3 reserved pair</w:t>
            </w:r>
          </w:p>
        </w:tc>
      </w:tr>
      <w:tr w:rsidR="002F0935" w:rsidRPr="002F0935" w14:paraId="652D4AF1" w14:textId="77777777">
        <w:trPr>
          <w:tblCellSpacing w:w="15" w:type="dxa"/>
        </w:trPr>
        <w:tc>
          <w:tcPr>
            <w:tcW w:w="0" w:type="auto"/>
            <w:vAlign w:val="center"/>
            <w:hideMark/>
          </w:tcPr>
          <w:p w14:paraId="597F5E05" w14:textId="77777777" w:rsidR="002F0935" w:rsidRPr="002F0935" w:rsidRDefault="002F0935" w:rsidP="002F0935">
            <w:r w:rsidRPr="002F0935">
              <w:t>Wednesday</w:t>
            </w:r>
          </w:p>
        </w:tc>
        <w:tc>
          <w:tcPr>
            <w:tcW w:w="0" w:type="auto"/>
            <w:vAlign w:val="center"/>
            <w:hideMark/>
          </w:tcPr>
          <w:p w14:paraId="0646CCD9" w14:textId="77777777" w:rsidR="002F0935" w:rsidRPr="002F0935" w:rsidRDefault="002F0935" w:rsidP="002F0935">
            <w:r w:rsidRPr="002F0935">
              <w:t>Tier 2 premium reserved pair</w:t>
            </w:r>
          </w:p>
        </w:tc>
      </w:tr>
      <w:tr w:rsidR="002F0935" w:rsidRPr="002F0935" w14:paraId="4EC76FCC" w14:textId="77777777">
        <w:trPr>
          <w:tblCellSpacing w:w="15" w:type="dxa"/>
        </w:trPr>
        <w:tc>
          <w:tcPr>
            <w:tcW w:w="0" w:type="auto"/>
            <w:vAlign w:val="center"/>
            <w:hideMark/>
          </w:tcPr>
          <w:p w14:paraId="15A0DC8A" w14:textId="77777777" w:rsidR="002F0935" w:rsidRPr="002F0935" w:rsidRDefault="002F0935" w:rsidP="002F0935">
            <w:r w:rsidRPr="002F0935">
              <w:t>Thursday</w:t>
            </w:r>
          </w:p>
        </w:tc>
        <w:tc>
          <w:tcPr>
            <w:tcW w:w="0" w:type="auto"/>
            <w:vAlign w:val="center"/>
            <w:hideMark/>
          </w:tcPr>
          <w:p w14:paraId="57395D91" w14:textId="77777777" w:rsidR="002F0935" w:rsidRPr="002F0935" w:rsidRDefault="002F0935" w:rsidP="002F0935">
            <w:r w:rsidRPr="002F0935">
              <w:t>Tier 1 grand-prize pair</w:t>
            </w:r>
          </w:p>
        </w:tc>
      </w:tr>
    </w:tbl>
    <w:p w14:paraId="5418C312" w14:textId="77777777" w:rsidR="002F0935" w:rsidRPr="002F0935" w:rsidRDefault="002F0935" w:rsidP="002F0935">
      <w:r w:rsidRPr="002F0935">
        <w:t>The public tease can begin on Monday:</w:t>
      </w:r>
    </w:p>
    <w:p w14:paraId="55005AD6" w14:textId="77777777" w:rsidR="002F0935" w:rsidRPr="002F0935" w:rsidRDefault="002F0935" w:rsidP="002F0935">
      <w:r w:rsidRPr="002F0935">
        <w:t>“We are giving away seats every day this week—and Thursday’s winner receives our premium-seat grand prize.”</w:t>
      </w:r>
    </w:p>
    <w:p w14:paraId="09A9A0A8" w14:textId="77777777" w:rsidR="002F0935" w:rsidRPr="002F0935" w:rsidRDefault="002F0935" w:rsidP="002F0935">
      <w:proofErr w:type="spellStart"/>
      <w:r w:rsidRPr="002F0935">
        <w:t>WATD’s</w:t>
      </w:r>
      <w:proofErr w:type="spellEnd"/>
      <w:r w:rsidRPr="002F0935">
        <w:t xml:space="preserve"> published rules state that there are no prize substitutions, so every day’s exact ticket description and value should be agreed and written into the promotion before it starts. Do not decide on Wednesday that Thursday’s winner will suddenly receive a different package. </w:t>
      </w:r>
    </w:p>
    <w:p w14:paraId="4B85097F" w14:textId="77777777" w:rsidR="002F0935" w:rsidRPr="002F0935" w:rsidRDefault="002F0935" w:rsidP="002F0935">
      <w:pPr>
        <w:rPr>
          <w:b/>
          <w:bCs/>
        </w:rPr>
      </w:pPr>
      <w:r w:rsidRPr="002F0935">
        <w:rPr>
          <w:b/>
          <w:bCs/>
        </w:rPr>
        <w:t>Personal station hospitality</w:t>
      </w:r>
    </w:p>
    <w:p w14:paraId="49CA3D61" w14:textId="77777777" w:rsidR="002F0935" w:rsidRPr="002F0935" w:rsidRDefault="002F0935" w:rsidP="002F0935">
      <w:r w:rsidRPr="002F0935">
        <w:t xml:space="preserve">One Tier 2 pair may be offered to the host running the contest. A separate press pair may be held if </w:t>
      </w:r>
      <w:proofErr w:type="spellStart"/>
      <w:r w:rsidRPr="002F0935">
        <w:t>WATD</w:t>
      </w:r>
      <w:proofErr w:type="spellEnd"/>
      <w:r w:rsidRPr="002F0935">
        <w:t xml:space="preserve"> News </w:t>
      </w:r>
      <w:proofErr w:type="gramStart"/>
      <w:r w:rsidRPr="002F0935">
        <w:t>actually commissions</w:t>
      </w:r>
      <w:proofErr w:type="gramEnd"/>
      <w:r w:rsidRPr="002F0935">
        <w:t xml:space="preserve"> coverage.</w:t>
      </w:r>
    </w:p>
    <w:p w14:paraId="6EA18FD2" w14:textId="77777777" w:rsidR="002F0935" w:rsidRPr="002F0935" w:rsidRDefault="002F0935" w:rsidP="002F0935">
      <w:r w:rsidRPr="002F0935">
        <w:t>Those should not be the same tickets:</w:t>
      </w:r>
    </w:p>
    <w:p w14:paraId="47176679" w14:textId="77777777" w:rsidR="002F0935" w:rsidRPr="002F0935" w:rsidRDefault="002F0935" w:rsidP="002F0935">
      <w:pPr>
        <w:numPr>
          <w:ilvl w:val="0"/>
          <w:numId w:val="4"/>
        </w:numPr>
      </w:pPr>
      <w:r w:rsidRPr="002F0935">
        <w:t xml:space="preserve">the host pair is hospitality; </w:t>
      </w:r>
    </w:p>
    <w:p w14:paraId="67C2FB1C" w14:textId="77777777" w:rsidR="002F0935" w:rsidRPr="002F0935" w:rsidRDefault="002F0935" w:rsidP="002F0935">
      <w:pPr>
        <w:numPr>
          <w:ilvl w:val="0"/>
          <w:numId w:val="4"/>
        </w:numPr>
      </w:pPr>
      <w:r w:rsidRPr="002F0935">
        <w:t xml:space="preserve">the press pair is access for reporting. </w:t>
      </w:r>
    </w:p>
    <w:p w14:paraId="3E284221" w14:textId="77777777" w:rsidR="002F0935" w:rsidRPr="002F0935" w:rsidRDefault="002F0935" w:rsidP="002F0935">
      <w:r w:rsidRPr="002F0935">
        <w:pict w14:anchorId="77976C57">
          <v:rect id="_x0000_i1107" style="width:0;height:1.5pt" o:hralign="center" o:hrstd="t" o:hr="t" fillcolor="#a0a0a0" stroked="f"/>
        </w:pict>
      </w:r>
    </w:p>
    <w:p w14:paraId="297DC77A" w14:textId="77777777" w:rsidR="002F0935" w:rsidRPr="002F0935" w:rsidRDefault="002F0935" w:rsidP="002F0935">
      <w:pPr>
        <w:rPr>
          <w:b/>
          <w:bCs/>
        </w:rPr>
      </w:pPr>
      <w:r w:rsidRPr="002F0935">
        <w:rPr>
          <w:b/>
          <w:bCs/>
        </w:rPr>
        <w:t>5. MAGIC 106.7</w:t>
      </w:r>
    </w:p>
    <w:p w14:paraId="595A64D7" w14:textId="77777777" w:rsidR="002F0935" w:rsidRPr="002F0935" w:rsidRDefault="002F0935" w:rsidP="002F0935">
      <w:pPr>
        <w:rPr>
          <w:b/>
          <w:bCs/>
        </w:rPr>
      </w:pPr>
      <w:r w:rsidRPr="002F0935">
        <w:rPr>
          <w:b/>
          <w:bCs/>
        </w:rPr>
        <w:t>Listener allocation</w:t>
      </w:r>
    </w:p>
    <w:p w14:paraId="7BDB7DEB" w14:textId="77777777" w:rsidR="002F0935" w:rsidRPr="002F0935" w:rsidRDefault="002F0935" w:rsidP="002F0935">
      <w:r w:rsidRPr="002F0935">
        <w:rPr>
          <w:b/>
          <w:bCs/>
        </w:rPr>
        <w:t>Three identical Tier 2 pairs</w:t>
      </w:r>
    </w:p>
    <w:p w14:paraId="2E7A9D34" w14:textId="77777777" w:rsidR="002F0935" w:rsidRPr="002F0935" w:rsidRDefault="002F0935" w:rsidP="002F0935">
      <w:r w:rsidRPr="002F0935">
        <w:t>MAGIC is the exception to the escalating station-by-station structure.</w:t>
      </w:r>
    </w:p>
    <w:p w14:paraId="30ED9F0C" w14:textId="77777777" w:rsidR="002F0935" w:rsidRPr="002F0935" w:rsidRDefault="002F0935" w:rsidP="002F0935">
      <w:r w:rsidRPr="002F0935">
        <w:t>I would offer:</w:t>
      </w:r>
    </w:p>
    <w:p w14:paraId="26FB49F5" w14:textId="77777777" w:rsidR="002F0935" w:rsidRPr="002F0935" w:rsidRDefault="002F0935" w:rsidP="002F0935">
      <w:pPr>
        <w:numPr>
          <w:ilvl w:val="0"/>
          <w:numId w:val="5"/>
        </w:numPr>
      </w:pPr>
      <w:r w:rsidRPr="002F0935">
        <w:t xml:space="preserve">one Tier 2 pair per giveaway occasion; </w:t>
      </w:r>
    </w:p>
    <w:p w14:paraId="1150F122" w14:textId="77777777" w:rsidR="002F0935" w:rsidRPr="002F0935" w:rsidRDefault="002F0935" w:rsidP="002F0935">
      <w:pPr>
        <w:numPr>
          <w:ilvl w:val="0"/>
          <w:numId w:val="5"/>
        </w:numPr>
      </w:pPr>
      <w:r w:rsidRPr="002F0935">
        <w:t xml:space="preserve">all with identical stated value; </w:t>
      </w:r>
    </w:p>
    <w:p w14:paraId="693F5082" w14:textId="77777777" w:rsidR="002F0935" w:rsidRPr="002F0935" w:rsidRDefault="002F0935" w:rsidP="002F0935">
      <w:pPr>
        <w:numPr>
          <w:ilvl w:val="0"/>
          <w:numId w:val="5"/>
        </w:numPr>
      </w:pPr>
      <w:r w:rsidRPr="002F0935">
        <w:lastRenderedPageBreak/>
        <w:t xml:space="preserve">all with the same fulfilment terms. </w:t>
      </w:r>
    </w:p>
    <w:p w14:paraId="3D007D0B" w14:textId="77777777" w:rsidR="002F0935" w:rsidRPr="002F0935" w:rsidRDefault="002F0935" w:rsidP="002F0935">
      <w:r w:rsidRPr="002F0935">
        <w:t>Reasons:</w:t>
      </w:r>
    </w:p>
    <w:p w14:paraId="56C9E576" w14:textId="77777777" w:rsidR="002F0935" w:rsidRPr="002F0935" w:rsidRDefault="002F0935" w:rsidP="002F0935">
      <w:pPr>
        <w:numPr>
          <w:ilvl w:val="0"/>
          <w:numId w:val="6"/>
        </w:numPr>
      </w:pPr>
      <w:r w:rsidRPr="002F0935">
        <w:t xml:space="preserve">A Boston listener is being asked to make a more substantial journey, so Tier 2 is more appropriate than an ordinary Tier 3 pair. </w:t>
      </w:r>
    </w:p>
    <w:p w14:paraId="1A74D13C" w14:textId="77777777" w:rsidR="002F0935" w:rsidRPr="002F0935" w:rsidRDefault="002F0935" w:rsidP="002F0935">
      <w:pPr>
        <w:numPr>
          <w:ilvl w:val="0"/>
          <w:numId w:val="6"/>
        </w:numPr>
      </w:pPr>
      <w:r w:rsidRPr="002F0935">
        <w:t xml:space="preserve">A large corporate promotions department generally benefits from a simpler, repeatable prize. </w:t>
      </w:r>
    </w:p>
    <w:p w14:paraId="0E8BBDD2" w14:textId="77777777" w:rsidR="002F0935" w:rsidRPr="002F0935" w:rsidRDefault="002F0935" w:rsidP="002F0935">
      <w:pPr>
        <w:numPr>
          <w:ilvl w:val="0"/>
          <w:numId w:val="6"/>
        </w:numPr>
      </w:pPr>
      <w:proofErr w:type="spellStart"/>
      <w:r w:rsidRPr="002F0935">
        <w:t>MAGIC’s</w:t>
      </w:r>
      <w:proofErr w:type="spellEnd"/>
      <w:r w:rsidRPr="002F0935">
        <w:t xml:space="preserve"> current contest rules describe exact entry periods, caller numbers, quantities of tickets and approximate prize values. A shifting ladder adds administration without necessarily increasing output. </w:t>
      </w:r>
    </w:p>
    <w:p w14:paraId="21FDDEA8" w14:textId="77777777" w:rsidR="002F0935" w:rsidRPr="002F0935" w:rsidRDefault="002F0935" w:rsidP="002F0935">
      <w:r w:rsidRPr="002F0935">
        <w:t>Do not spend Tier 1 here initially. The theoretical audience is large, but a Cape or nearby South Shore/South Coast listener remains much more likely to convert into an attendee.</w:t>
      </w:r>
    </w:p>
    <w:p w14:paraId="2353A3CE" w14:textId="77777777" w:rsidR="002F0935" w:rsidRPr="002F0935" w:rsidRDefault="002F0935" w:rsidP="002F0935">
      <w:pPr>
        <w:rPr>
          <w:b/>
          <w:bCs/>
        </w:rPr>
      </w:pPr>
      <w:r w:rsidRPr="002F0935">
        <w:rPr>
          <w:b/>
          <w:bCs/>
        </w:rPr>
        <w:t>Personal station hospitality</w:t>
      </w:r>
    </w:p>
    <w:p w14:paraId="5ABFE855" w14:textId="77777777" w:rsidR="002F0935" w:rsidRPr="002F0935" w:rsidRDefault="002F0935" w:rsidP="002F0935">
      <w:r w:rsidRPr="002F0935">
        <w:t xml:space="preserve">Do </w:t>
      </w:r>
      <w:r w:rsidRPr="002F0935">
        <w:rPr>
          <w:b/>
          <w:bCs/>
        </w:rPr>
        <w:t>not</w:t>
      </w:r>
      <w:r w:rsidRPr="002F0935">
        <w:t xml:space="preserve"> lead with personal tickets for MAGIC presenters. Begin with listener inventory. Audacy may have its own internal policies about employee gifts and event attendance.</w:t>
      </w:r>
    </w:p>
    <w:p w14:paraId="0F40DE32" w14:textId="77777777" w:rsidR="002F0935" w:rsidRPr="002F0935" w:rsidRDefault="002F0935" w:rsidP="002F0935">
      <w:r w:rsidRPr="002F0935">
        <w:t>Should a presenter independently express a desire to attend or conduct an interview, offer one Tier 2 pair through the station’s promotions contact.</w:t>
      </w:r>
    </w:p>
    <w:p w14:paraId="4698EB6C" w14:textId="77777777" w:rsidR="002F0935" w:rsidRPr="002F0935" w:rsidRDefault="002F0935" w:rsidP="002F0935">
      <w:r w:rsidRPr="002F0935">
        <w:pict w14:anchorId="0724498F">
          <v:rect id="_x0000_i1108" style="width:0;height:1.5pt" o:hralign="center" o:hrstd="t" o:hr="t" fillcolor="#a0a0a0" stroked="f"/>
        </w:pict>
      </w:r>
    </w:p>
    <w:p w14:paraId="738C5E1B" w14:textId="77777777" w:rsidR="002F0935" w:rsidRPr="002F0935" w:rsidRDefault="002F0935" w:rsidP="002F0935">
      <w:pPr>
        <w:rPr>
          <w:b/>
          <w:bCs/>
        </w:rPr>
      </w:pPr>
      <w:r w:rsidRPr="002F0935">
        <w:rPr>
          <w:b/>
          <w:bCs/>
        </w:rPr>
        <w:t>The recommended listener-prize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668"/>
        <w:gridCol w:w="668"/>
        <w:gridCol w:w="1491"/>
        <w:gridCol w:w="683"/>
      </w:tblGrid>
      <w:tr w:rsidR="002F0935" w:rsidRPr="002F0935" w14:paraId="45635F05" w14:textId="77777777">
        <w:trPr>
          <w:tblHeader/>
          <w:tblCellSpacing w:w="15" w:type="dxa"/>
        </w:trPr>
        <w:tc>
          <w:tcPr>
            <w:tcW w:w="0" w:type="auto"/>
            <w:vAlign w:val="center"/>
            <w:hideMark/>
          </w:tcPr>
          <w:p w14:paraId="6B0323C6" w14:textId="77777777" w:rsidR="002F0935" w:rsidRPr="002F0935" w:rsidRDefault="002F0935" w:rsidP="002F0935">
            <w:pPr>
              <w:rPr>
                <w:b/>
                <w:bCs/>
              </w:rPr>
            </w:pPr>
            <w:r w:rsidRPr="002F0935">
              <w:rPr>
                <w:b/>
                <w:bCs/>
              </w:rPr>
              <w:t>Outlet</w:t>
            </w:r>
          </w:p>
        </w:tc>
        <w:tc>
          <w:tcPr>
            <w:tcW w:w="0" w:type="auto"/>
            <w:vAlign w:val="center"/>
            <w:hideMark/>
          </w:tcPr>
          <w:p w14:paraId="72804768" w14:textId="77777777" w:rsidR="002F0935" w:rsidRPr="002F0935" w:rsidRDefault="002F0935" w:rsidP="002F0935">
            <w:pPr>
              <w:rPr>
                <w:b/>
                <w:bCs/>
              </w:rPr>
            </w:pPr>
            <w:r w:rsidRPr="002F0935">
              <w:rPr>
                <w:b/>
                <w:bCs/>
              </w:rPr>
              <w:t>Pair 1</w:t>
            </w:r>
          </w:p>
        </w:tc>
        <w:tc>
          <w:tcPr>
            <w:tcW w:w="0" w:type="auto"/>
            <w:vAlign w:val="center"/>
            <w:hideMark/>
          </w:tcPr>
          <w:p w14:paraId="3E4050F3" w14:textId="77777777" w:rsidR="002F0935" w:rsidRPr="002F0935" w:rsidRDefault="002F0935" w:rsidP="002F0935">
            <w:pPr>
              <w:rPr>
                <w:b/>
                <w:bCs/>
              </w:rPr>
            </w:pPr>
            <w:r w:rsidRPr="002F0935">
              <w:rPr>
                <w:b/>
                <w:bCs/>
              </w:rPr>
              <w:t>Pair 2</w:t>
            </w:r>
          </w:p>
        </w:tc>
        <w:tc>
          <w:tcPr>
            <w:tcW w:w="0" w:type="auto"/>
            <w:vAlign w:val="center"/>
            <w:hideMark/>
          </w:tcPr>
          <w:p w14:paraId="446E50F8" w14:textId="77777777" w:rsidR="002F0935" w:rsidRPr="002F0935" w:rsidRDefault="002F0935" w:rsidP="002F0935">
            <w:pPr>
              <w:rPr>
                <w:b/>
                <w:bCs/>
              </w:rPr>
            </w:pPr>
            <w:r w:rsidRPr="002F0935">
              <w:rPr>
                <w:b/>
                <w:bCs/>
              </w:rPr>
              <w:t>Pair 3</w:t>
            </w:r>
          </w:p>
        </w:tc>
        <w:tc>
          <w:tcPr>
            <w:tcW w:w="0" w:type="auto"/>
            <w:vAlign w:val="center"/>
            <w:hideMark/>
          </w:tcPr>
          <w:p w14:paraId="57251A00" w14:textId="77777777" w:rsidR="002F0935" w:rsidRPr="002F0935" w:rsidRDefault="002F0935" w:rsidP="002F0935">
            <w:pPr>
              <w:rPr>
                <w:b/>
                <w:bCs/>
              </w:rPr>
            </w:pPr>
            <w:r w:rsidRPr="002F0935">
              <w:rPr>
                <w:b/>
                <w:bCs/>
              </w:rPr>
              <w:t>Pair 4</w:t>
            </w:r>
          </w:p>
        </w:tc>
      </w:tr>
      <w:tr w:rsidR="002F0935" w:rsidRPr="002F0935" w14:paraId="6F9747C8" w14:textId="77777777">
        <w:trPr>
          <w:tblCellSpacing w:w="15" w:type="dxa"/>
        </w:trPr>
        <w:tc>
          <w:tcPr>
            <w:tcW w:w="0" w:type="auto"/>
            <w:vAlign w:val="center"/>
            <w:hideMark/>
          </w:tcPr>
          <w:p w14:paraId="104127AC" w14:textId="77777777" w:rsidR="002F0935" w:rsidRPr="002F0935" w:rsidRDefault="002F0935" w:rsidP="002F0935">
            <w:r w:rsidRPr="002F0935">
              <w:t>PIXY 103</w:t>
            </w:r>
          </w:p>
        </w:tc>
        <w:tc>
          <w:tcPr>
            <w:tcW w:w="0" w:type="auto"/>
            <w:vAlign w:val="center"/>
            <w:hideMark/>
          </w:tcPr>
          <w:p w14:paraId="2E9BB7B2" w14:textId="77777777" w:rsidR="002F0935" w:rsidRPr="002F0935" w:rsidRDefault="002F0935" w:rsidP="002F0935">
            <w:r w:rsidRPr="002F0935">
              <w:t>Tier 3</w:t>
            </w:r>
          </w:p>
        </w:tc>
        <w:tc>
          <w:tcPr>
            <w:tcW w:w="0" w:type="auto"/>
            <w:vAlign w:val="center"/>
            <w:hideMark/>
          </w:tcPr>
          <w:p w14:paraId="26E2E2B6" w14:textId="77777777" w:rsidR="002F0935" w:rsidRPr="002F0935" w:rsidRDefault="002F0935" w:rsidP="002F0935">
            <w:r w:rsidRPr="002F0935">
              <w:t>Tier 2</w:t>
            </w:r>
          </w:p>
        </w:tc>
        <w:tc>
          <w:tcPr>
            <w:tcW w:w="0" w:type="auto"/>
            <w:vAlign w:val="center"/>
            <w:hideMark/>
          </w:tcPr>
          <w:p w14:paraId="692018B0" w14:textId="77777777" w:rsidR="002F0935" w:rsidRPr="002F0935" w:rsidRDefault="002F0935" w:rsidP="002F0935">
            <w:r w:rsidRPr="002F0935">
              <w:t>Tier 2</w:t>
            </w:r>
          </w:p>
        </w:tc>
        <w:tc>
          <w:tcPr>
            <w:tcW w:w="0" w:type="auto"/>
            <w:vAlign w:val="center"/>
            <w:hideMark/>
          </w:tcPr>
          <w:p w14:paraId="0F5FF71A" w14:textId="77777777" w:rsidR="002F0935" w:rsidRPr="002F0935" w:rsidRDefault="002F0935" w:rsidP="002F0935">
            <w:r w:rsidRPr="002F0935">
              <w:rPr>
                <w:b/>
                <w:bCs/>
              </w:rPr>
              <w:t>Tier 1</w:t>
            </w:r>
          </w:p>
        </w:tc>
      </w:tr>
      <w:tr w:rsidR="002F0935" w:rsidRPr="002F0935" w14:paraId="4C446145" w14:textId="77777777">
        <w:trPr>
          <w:tblCellSpacing w:w="15" w:type="dxa"/>
        </w:trPr>
        <w:tc>
          <w:tcPr>
            <w:tcW w:w="0" w:type="auto"/>
            <w:vAlign w:val="center"/>
            <w:hideMark/>
          </w:tcPr>
          <w:p w14:paraId="19A9AB5C" w14:textId="77777777" w:rsidR="002F0935" w:rsidRPr="002F0935" w:rsidRDefault="002F0935" w:rsidP="002F0935">
            <w:r w:rsidRPr="002F0935">
              <w:t>Cape Country 104</w:t>
            </w:r>
          </w:p>
        </w:tc>
        <w:tc>
          <w:tcPr>
            <w:tcW w:w="0" w:type="auto"/>
            <w:vAlign w:val="center"/>
            <w:hideMark/>
          </w:tcPr>
          <w:p w14:paraId="1D1FAAE3" w14:textId="77777777" w:rsidR="002F0935" w:rsidRPr="002F0935" w:rsidRDefault="002F0935" w:rsidP="002F0935">
            <w:r w:rsidRPr="002F0935">
              <w:t>Tier 3</w:t>
            </w:r>
          </w:p>
        </w:tc>
        <w:tc>
          <w:tcPr>
            <w:tcW w:w="0" w:type="auto"/>
            <w:vAlign w:val="center"/>
            <w:hideMark/>
          </w:tcPr>
          <w:p w14:paraId="62EB7E5C" w14:textId="77777777" w:rsidR="002F0935" w:rsidRPr="002F0935" w:rsidRDefault="002F0935" w:rsidP="002F0935">
            <w:r w:rsidRPr="002F0935">
              <w:t>Tier 2</w:t>
            </w:r>
          </w:p>
        </w:tc>
        <w:tc>
          <w:tcPr>
            <w:tcW w:w="0" w:type="auto"/>
            <w:vAlign w:val="center"/>
            <w:hideMark/>
          </w:tcPr>
          <w:p w14:paraId="7F5B7C97" w14:textId="77777777" w:rsidR="002F0935" w:rsidRPr="002F0935" w:rsidRDefault="002F0935" w:rsidP="002F0935">
            <w:r w:rsidRPr="002F0935">
              <w:rPr>
                <w:b/>
                <w:bCs/>
              </w:rPr>
              <w:t>Tier 1</w:t>
            </w:r>
          </w:p>
        </w:tc>
        <w:tc>
          <w:tcPr>
            <w:tcW w:w="0" w:type="auto"/>
            <w:vAlign w:val="center"/>
            <w:hideMark/>
          </w:tcPr>
          <w:p w14:paraId="73C79FA5" w14:textId="77777777" w:rsidR="002F0935" w:rsidRPr="002F0935" w:rsidRDefault="002F0935" w:rsidP="002F0935">
            <w:r w:rsidRPr="002F0935">
              <w:t>—</w:t>
            </w:r>
          </w:p>
        </w:tc>
      </w:tr>
      <w:tr w:rsidR="002F0935" w:rsidRPr="002F0935" w14:paraId="3941FAB7" w14:textId="77777777">
        <w:trPr>
          <w:tblCellSpacing w:w="15" w:type="dxa"/>
        </w:trPr>
        <w:tc>
          <w:tcPr>
            <w:tcW w:w="0" w:type="auto"/>
            <w:vAlign w:val="center"/>
            <w:hideMark/>
          </w:tcPr>
          <w:p w14:paraId="7654764B" w14:textId="77777777" w:rsidR="002F0935" w:rsidRPr="002F0935" w:rsidRDefault="002F0935" w:rsidP="002F0935">
            <w:proofErr w:type="spellStart"/>
            <w:r w:rsidRPr="002F0935">
              <w:t>WBSM</w:t>
            </w:r>
            <w:proofErr w:type="spellEnd"/>
          </w:p>
        </w:tc>
        <w:tc>
          <w:tcPr>
            <w:tcW w:w="0" w:type="auto"/>
            <w:vAlign w:val="center"/>
            <w:hideMark/>
          </w:tcPr>
          <w:p w14:paraId="214B2079" w14:textId="77777777" w:rsidR="002F0935" w:rsidRPr="002F0935" w:rsidRDefault="002F0935" w:rsidP="002F0935">
            <w:r w:rsidRPr="002F0935">
              <w:t>Tier 3</w:t>
            </w:r>
          </w:p>
        </w:tc>
        <w:tc>
          <w:tcPr>
            <w:tcW w:w="0" w:type="auto"/>
            <w:vAlign w:val="center"/>
            <w:hideMark/>
          </w:tcPr>
          <w:p w14:paraId="5A2973EF" w14:textId="77777777" w:rsidR="002F0935" w:rsidRPr="002F0935" w:rsidRDefault="002F0935" w:rsidP="002F0935">
            <w:r w:rsidRPr="002F0935">
              <w:t>Tier 2</w:t>
            </w:r>
          </w:p>
        </w:tc>
        <w:tc>
          <w:tcPr>
            <w:tcW w:w="0" w:type="auto"/>
            <w:vAlign w:val="center"/>
            <w:hideMark/>
          </w:tcPr>
          <w:p w14:paraId="03517796" w14:textId="77777777" w:rsidR="002F0935" w:rsidRPr="002F0935" w:rsidRDefault="002F0935" w:rsidP="002F0935">
            <w:r w:rsidRPr="002F0935">
              <w:rPr>
                <w:b/>
                <w:bCs/>
              </w:rPr>
              <w:t>Tier 1 special</w:t>
            </w:r>
          </w:p>
        </w:tc>
        <w:tc>
          <w:tcPr>
            <w:tcW w:w="0" w:type="auto"/>
            <w:vAlign w:val="center"/>
            <w:hideMark/>
          </w:tcPr>
          <w:p w14:paraId="67656E36" w14:textId="77777777" w:rsidR="002F0935" w:rsidRPr="002F0935" w:rsidRDefault="002F0935" w:rsidP="002F0935">
            <w:r w:rsidRPr="002F0935">
              <w:t>—</w:t>
            </w:r>
          </w:p>
        </w:tc>
      </w:tr>
      <w:tr w:rsidR="002F0935" w:rsidRPr="002F0935" w14:paraId="2D91D6A5" w14:textId="77777777">
        <w:trPr>
          <w:tblCellSpacing w:w="15" w:type="dxa"/>
        </w:trPr>
        <w:tc>
          <w:tcPr>
            <w:tcW w:w="0" w:type="auto"/>
            <w:vAlign w:val="center"/>
            <w:hideMark/>
          </w:tcPr>
          <w:p w14:paraId="333C1AF1" w14:textId="77777777" w:rsidR="002F0935" w:rsidRPr="002F0935" w:rsidRDefault="002F0935" w:rsidP="002F0935">
            <w:proofErr w:type="spellStart"/>
            <w:r w:rsidRPr="002F0935">
              <w:t>WATD</w:t>
            </w:r>
            <w:proofErr w:type="spellEnd"/>
          </w:p>
        </w:tc>
        <w:tc>
          <w:tcPr>
            <w:tcW w:w="0" w:type="auto"/>
            <w:vAlign w:val="center"/>
            <w:hideMark/>
          </w:tcPr>
          <w:p w14:paraId="23E26EF0" w14:textId="77777777" w:rsidR="002F0935" w:rsidRPr="002F0935" w:rsidRDefault="002F0935" w:rsidP="002F0935">
            <w:r w:rsidRPr="002F0935">
              <w:t>Tier 3</w:t>
            </w:r>
          </w:p>
        </w:tc>
        <w:tc>
          <w:tcPr>
            <w:tcW w:w="0" w:type="auto"/>
            <w:vAlign w:val="center"/>
            <w:hideMark/>
          </w:tcPr>
          <w:p w14:paraId="40C6A96E" w14:textId="77777777" w:rsidR="002F0935" w:rsidRPr="002F0935" w:rsidRDefault="002F0935" w:rsidP="002F0935">
            <w:r w:rsidRPr="002F0935">
              <w:t>Tier 3</w:t>
            </w:r>
          </w:p>
        </w:tc>
        <w:tc>
          <w:tcPr>
            <w:tcW w:w="0" w:type="auto"/>
            <w:vAlign w:val="center"/>
            <w:hideMark/>
          </w:tcPr>
          <w:p w14:paraId="205EBC4D" w14:textId="77777777" w:rsidR="002F0935" w:rsidRPr="002F0935" w:rsidRDefault="002F0935" w:rsidP="002F0935">
            <w:r w:rsidRPr="002F0935">
              <w:t>Tier 2</w:t>
            </w:r>
          </w:p>
        </w:tc>
        <w:tc>
          <w:tcPr>
            <w:tcW w:w="0" w:type="auto"/>
            <w:vAlign w:val="center"/>
            <w:hideMark/>
          </w:tcPr>
          <w:p w14:paraId="6D6A998E" w14:textId="77777777" w:rsidR="002F0935" w:rsidRPr="002F0935" w:rsidRDefault="002F0935" w:rsidP="002F0935">
            <w:r w:rsidRPr="002F0935">
              <w:rPr>
                <w:b/>
                <w:bCs/>
              </w:rPr>
              <w:t>Tier 1</w:t>
            </w:r>
          </w:p>
        </w:tc>
      </w:tr>
      <w:tr w:rsidR="002F0935" w:rsidRPr="002F0935" w14:paraId="2B2879AE" w14:textId="77777777">
        <w:trPr>
          <w:tblCellSpacing w:w="15" w:type="dxa"/>
        </w:trPr>
        <w:tc>
          <w:tcPr>
            <w:tcW w:w="0" w:type="auto"/>
            <w:vAlign w:val="center"/>
            <w:hideMark/>
          </w:tcPr>
          <w:p w14:paraId="4EE44DBC" w14:textId="77777777" w:rsidR="002F0935" w:rsidRPr="002F0935" w:rsidRDefault="002F0935" w:rsidP="002F0935">
            <w:r w:rsidRPr="002F0935">
              <w:t>MAGIC 106.7</w:t>
            </w:r>
          </w:p>
        </w:tc>
        <w:tc>
          <w:tcPr>
            <w:tcW w:w="0" w:type="auto"/>
            <w:vAlign w:val="center"/>
            <w:hideMark/>
          </w:tcPr>
          <w:p w14:paraId="2786FE50" w14:textId="77777777" w:rsidR="002F0935" w:rsidRPr="002F0935" w:rsidRDefault="002F0935" w:rsidP="002F0935">
            <w:r w:rsidRPr="002F0935">
              <w:t>Tier 2</w:t>
            </w:r>
          </w:p>
        </w:tc>
        <w:tc>
          <w:tcPr>
            <w:tcW w:w="0" w:type="auto"/>
            <w:vAlign w:val="center"/>
            <w:hideMark/>
          </w:tcPr>
          <w:p w14:paraId="00D714D0" w14:textId="77777777" w:rsidR="002F0935" w:rsidRPr="002F0935" w:rsidRDefault="002F0935" w:rsidP="002F0935">
            <w:r w:rsidRPr="002F0935">
              <w:t>Tier 2</w:t>
            </w:r>
          </w:p>
        </w:tc>
        <w:tc>
          <w:tcPr>
            <w:tcW w:w="0" w:type="auto"/>
            <w:vAlign w:val="center"/>
            <w:hideMark/>
          </w:tcPr>
          <w:p w14:paraId="5646298E" w14:textId="77777777" w:rsidR="002F0935" w:rsidRPr="002F0935" w:rsidRDefault="002F0935" w:rsidP="002F0935">
            <w:r w:rsidRPr="002F0935">
              <w:t>Tier 2</w:t>
            </w:r>
          </w:p>
        </w:tc>
        <w:tc>
          <w:tcPr>
            <w:tcW w:w="0" w:type="auto"/>
            <w:vAlign w:val="center"/>
            <w:hideMark/>
          </w:tcPr>
          <w:p w14:paraId="5CB51D0E" w14:textId="77777777" w:rsidR="002F0935" w:rsidRPr="002F0935" w:rsidRDefault="002F0935" w:rsidP="002F0935">
            <w:r w:rsidRPr="002F0935">
              <w:t>—</w:t>
            </w:r>
          </w:p>
        </w:tc>
      </w:tr>
    </w:tbl>
    <w:p w14:paraId="4AD0C8A6" w14:textId="77777777" w:rsidR="002F0935" w:rsidRPr="002F0935" w:rsidRDefault="002F0935" w:rsidP="002F0935">
      <w:r w:rsidRPr="002F0935">
        <w:t>This uses Tier 1 where the combination of geography, repeated exposure and contest machinery makes it most likely to earn something beyond the two people occupying the seats.</w:t>
      </w:r>
    </w:p>
    <w:p w14:paraId="46AE6A3C" w14:textId="77777777" w:rsidR="002F0935" w:rsidRPr="002F0935" w:rsidRDefault="002F0935" w:rsidP="002F0935">
      <w:r w:rsidRPr="002F0935">
        <w:pict w14:anchorId="1626A17C">
          <v:rect id="_x0000_i1109" style="width:0;height:1.5pt" o:hralign="center" o:hrstd="t" o:hr="t" fillcolor="#a0a0a0" stroked="f"/>
        </w:pict>
      </w:r>
    </w:p>
    <w:p w14:paraId="2C2E6926" w14:textId="77777777" w:rsidR="002F0935" w:rsidRPr="002F0935" w:rsidRDefault="002F0935" w:rsidP="002F0935">
      <w:pPr>
        <w:rPr>
          <w:b/>
          <w:bCs/>
        </w:rPr>
      </w:pPr>
      <w:r w:rsidRPr="002F0935">
        <w:rPr>
          <w:b/>
          <w:bCs/>
        </w:rPr>
        <w:lastRenderedPageBreak/>
        <w:t>How to tease the escalation</w:t>
      </w:r>
    </w:p>
    <w:p w14:paraId="0B84991F" w14:textId="77777777" w:rsidR="002F0935" w:rsidRPr="002F0935" w:rsidRDefault="002F0935" w:rsidP="002F0935">
      <w:pPr>
        <w:rPr>
          <w:b/>
          <w:bCs/>
        </w:rPr>
      </w:pPr>
      <w:r w:rsidRPr="002F0935">
        <w:rPr>
          <w:b/>
          <w:bCs/>
        </w:rPr>
        <w:t>Tell the promotions department everything</w:t>
      </w:r>
    </w:p>
    <w:p w14:paraId="78F2E438" w14:textId="77777777" w:rsidR="002F0935" w:rsidRPr="002F0935" w:rsidRDefault="002F0935" w:rsidP="002F0935">
      <w:r w:rsidRPr="002F0935">
        <w:t>The station must know, before the promotion starts:</w:t>
      </w:r>
    </w:p>
    <w:p w14:paraId="192A2DC2" w14:textId="77777777" w:rsidR="002F0935" w:rsidRPr="002F0935" w:rsidRDefault="002F0935" w:rsidP="002F0935">
      <w:pPr>
        <w:numPr>
          <w:ilvl w:val="0"/>
          <w:numId w:val="7"/>
        </w:numPr>
      </w:pPr>
      <w:r w:rsidRPr="002F0935">
        <w:t xml:space="preserve">each prize’s exact ticket quantity; </w:t>
      </w:r>
    </w:p>
    <w:p w14:paraId="022A373C" w14:textId="77777777" w:rsidR="002F0935" w:rsidRPr="002F0935" w:rsidRDefault="002F0935" w:rsidP="002F0935">
      <w:pPr>
        <w:numPr>
          <w:ilvl w:val="0"/>
          <w:numId w:val="7"/>
        </w:numPr>
      </w:pPr>
      <w:r w:rsidRPr="002F0935">
        <w:t xml:space="preserve">whether it is reserved or general admission; </w:t>
      </w:r>
    </w:p>
    <w:p w14:paraId="28959E6A" w14:textId="77777777" w:rsidR="002F0935" w:rsidRPr="002F0935" w:rsidRDefault="002F0935" w:rsidP="002F0935">
      <w:pPr>
        <w:numPr>
          <w:ilvl w:val="0"/>
          <w:numId w:val="7"/>
        </w:numPr>
      </w:pPr>
      <w:r w:rsidRPr="002F0935">
        <w:t xml:space="preserve">its approximate retail value; </w:t>
      </w:r>
    </w:p>
    <w:p w14:paraId="0EEB0308" w14:textId="77777777" w:rsidR="002F0935" w:rsidRPr="002F0935" w:rsidRDefault="002F0935" w:rsidP="002F0935">
      <w:pPr>
        <w:numPr>
          <w:ilvl w:val="0"/>
          <w:numId w:val="7"/>
        </w:numPr>
      </w:pPr>
      <w:r w:rsidRPr="002F0935">
        <w:t xml:space="preserve">the giveaway dates; </w:t>
      </w:r>
    </w:p>
    <w:p w14:paraId="68E00F10" w14:textId="77777777" w:rsidR="002F0935" w:rsidRPr="002F0935" w:rsidRDefault="002F0935" w:rsidP="002F0935">
      <w:pPr>
        <w:numPr>
          <w:ilvl w:val="0"/>
          <w:numId w:val="7"/>
        </w:numPr>
      </w:pPr>
      <w:r w:rsidRPr="002F0935">
        <w:t xml:space="preserve">any age restriction; </w:t>
      </w:r>
    </w:p>
    <w:p w14:paraId="76AECBC0" w14:textId="77777777" w:rsidR="002F0935" w:rsidRPr="002F0935" w:rsidRDefault="002F0935" w:rsidP="002F0935">
      <w:pPr>
        <w:numPr>
          <w:ilvl w:val="0"/>
          <w:numId w:val="7"/>
        </w:numPr>
      </w:pPr>
      <w:r w:rsidRPr="002F0935">
        <w:t xml:space="preserve">whether parking or another benefit is included; </w:t>
      </w:r>
    </w:p>
    <w:p w14:paraId="2ACB7704" w14:textId="77777777" w:rsidR="002F0935" w:rsidRPr="002F0935" w:rsidRDefault="002F0935" w:rsidP="002F0935">
      <w:pPr>
        <w:numPr>
          <w:ilvl w:val="0"/>
          <w:numId w:val="7"/>
        </w:numPr>
      </w:pPr>
      <w:r w:rsidRPr="002F0935">
        <w:t xml:space="preserve">and whether the final prize differs from the earlier prizes. </w:t>
      </w:r>
    </w:p>
    <w:p w14:paraId="5AA1AE71" w14:textId="77777777" w:rsidR="002F0935" w:rsidRPr="002F0935" w:rsidRDefault="002F0935" w:rsidP="002F0935">
      <w:r w:rsidRPr="002F0935">
        <w:t xml:space="preserve">Formal contest pages commonly specify exactly those matters. MAGIC does so in its station-specific rules, while </w:t>
      </w:r>
      <w:proofErr w:type="spellStart"/>
      <w:r w:rsidRPr="002F0935">
        <w:t>WATD</w:t>
      </w:r>
      <w:proofErr w:type="spellEnd"/>
      <w:r w:rsidRPr="002F0935">
        <w:t xml:space="preserve"> expressly prohibits substitutions. </w:t>
      </w:r>
    </w:p>
    <w:p w14:paraId="07AE04AA" w14:textId="77777777" w:rsidR="002F0935" w:rsidRPr="002F0935" w:rsidRDefault="002F0935" w:rsidP="002F0935">
      <w:r w:rsidRPr="002F0935">
        <w:t>Therefore:</w:t>
      </w:r>
    </w:p>
    <w:p w14:paraId="39F5988B" w14:textId="77777777" w:rsidR="002F0935" w:rsidRPr="002F0935" w:rsidRDefault="002F0935" w:rsidP="002F0935">
      <w:r w:rsidRPr="002F0935">
        <w:rPr>
          <w:b/>
          <w:bCs/>
        </w:rPr>
        <w:t>Full disclosure to the station; controlled teasing to the listener.</w:t>
      </w:r>
    </w:p>
    <w:p w14:paraId="1DE9DB79" w14:textId="77777777" w:rsidR="002F0935" w:rsidRPr="002F0935" w:rsidRDefault="002F0935" w:rsidP="002F0935">
      <w:pPr>
        <w:rPr>
          <w:b/>
          <w:bCs/>
        </w:rPr>
      </w:pPr>
      <w:r w:rsidRPr="002F0935">
        <w:rPr>
          <w:b/>
          <w:bCs/>
        </w:rPr>
        <w:t>Tell listeners enough to keep listening</w:t>
      </w:r>
    </w:p>
    <w:p w14:paraId="2F9575AB" w14:textId="77777777" w:rsidR="002F0935" w:rsidRPr="002F0935" w:rsidRDefault="002F0935" w:rsidP="002F0935">
      <w:r w:rsidRPr="002F0935">
        <w:t>Good public wording:</w:t>
      </w:r>
    </w:p>
    <w:p w14:paraId="13CFEA41" w14:textId="77777777" w:rsidR="002F0935" w:rsidRPr="002F0935" w:rsidRDefault="002F0935" w:rsidP="002F0935">
      <w:r w:rsidRPr="002F0935">
        <w:t>“We have another reserved pair next week—and keep listening, because the final giveaway will be our premium-seat grand prize.”</w:t>
      </w:r>
    </w:p>
    <w:p w14:paraId="2A5A7DE1" w14:textId="77777777" w:rsidR="002F0935" w:rsidRPr="002F0935" w:rsidRDefault="002F0935" w:rsidP="002F0935">
      <w:r w:rsidRPr="002F0935">
        <w:t>Or:</w:t>
      </w:r>
    </w:p>
    <w:p w14:paraId="6C9BF867" w14:textId="77777777" w:rsidR="002F0935" w:rsidRPr="002F0935" w:rsidRDefault="002F0935" w:rsidP="002F0935">
      <w:r w:rsidRPr="002F0935">
        <w:t>“Each week the seats improve, culminating in our best reserved pair during the final week.”</w:t>
      </w:r>
    </w:p>
    <w:p w14:paraId="36957530" w14:textId="77777777" w:rsidR="002F0935" w:rsidRPr="002F0935" w:rsidRDefault="002F0935" w:rsidP="002F0935">
      <w:r w:rsidRPr="002F0935">
        <w:t>That is direct, honest and creates a reason to return.</w:t>
      </w:r>
    </w:p>
    <w:p w14:paraId="1EBD9053" w14:textId="77777777" w:rsidR="002F0935" w:rsidRPr="002F0935" w:rsidRDefault="002F0935" w:rsidP="002F0935">
      <w:r w:rsidRPr="002F0935">
        <w:t>Avoid:</w:t>
      </w:r>
    </w:p>
    <w:p w14:paraId="69568A7B" w14:textId="77777777" w:rsidR="002F0935" w:rsidRPr="002F0935" w:rsidRDefault="002F0935" w:rsidP="002F0935">
      <w:r w:rsidRPr="002F0935">
        <w:t>“The more you listen, the better the prizes might become.”</w:t>
      </w:r>
    </w:p>
    <w:p w14:paraId="380B71B7" w14:textId="77777777" w:rsidR="002F0935" w:rsidRPr="002F0935" w:rsidRDefault="002F0935" w:rsidP="002F0935">
      <w:r w:rsidRPr="002F0935">
        <w:t>“Might” sounds arbitrary. It also makes the promotion appear improvised.</w:t>
      </w:r>
    </w:p>
    <w:p w14:paraId="2A165BF0" w14:textId="77777777" w:rsidR="002F0935" w:rsidRPr="002F0935" w:rsidRDefault="002F0935" w:rsidP="002F0935">
      <w:r w:rsidRPr="002F0935">
        <w:pict w14:anchorId="630DBDCE">
          <v:rect id="_x0000_i1110" style="width:0;height:1.5pt" o:hralign="center" o:hrstd="t" o:hr="t" fillcolor="#a0a0a0" stroked="f"/>
        </w:pict>
      </w:r>
    </w:p>
    <w:p w14:paraId="36D1D397" w14:textId="77777777" w:rsidR="002F0935" w:rsidRPr="002F0935" w:rsidRDefault="002F0935" w:rsidP="002F0935">
      <w:pPr>
        <w:rPr>
          <w:b/>
          <w:bCs/>
        </w:rPr>
      </w:pPr>
      <w:r w:rsidRPr="002F0935">
        <w:rPr>
          <w:b/>
          <w:bCs/>
        </w:rPr>
        <w:t>How to make stations earn the premium allocation</w:t>
      </w:r>
    </w:p>
    <w:p w14:paraId="2AAF13AF" w14:textId="77777777" w:rsidR="002F0935" w:rsidRPr="002F0935" w:rsidRDefault="002F0935" w:rsidP="002F0935">
      <w:r w:rsidRPr="002F0935">
        <w:lastRenderedPageBreak/>
        <w:t xml:space="preserve">You may absolutely offer a </w:t>
      </w:r>
      <w:r w:rsidRPr="002F0935">
        <w:rPr>
          <w:b/>
          <w:bCs/>
        </w:rPr>
        <w:t>larger or better station package in return for a stronger promotional schedule</w:t>
      </w:r>
      <w:r w:rsidRPr="002F0935">
        <w:t>. The distinction is that this should be a transparent station-level arrangement based on objective deliverables, not a secret reward for a presenter who says nice things.</w:t>
      </w:r>
    </w:p>
    <w:p w14:paraId="1992F386" w14:textId="77777777" w:rsidR="002F0935" w:rsidRPr="002F0935" w:rsidRDefault="002F0935" w:rsidP="002F0935">
      <w:pPr>
        <w:rPr>
          <w:b/>
          <w:bCs/>
        </w:rPr>
      </w:pPr>
      <w:r w:rsidRPr="002F0935">
        <w:rPr>
          <w:b/>
          <w:bCs/>
        </w:rPr>
        <w:t>The correct structure</w:t>
      </w:r>
    </w:p>
    <w:p w14:paraId="35951214" w14:textId="77777777" w:rsidR="002F0935" w:rsidRPr="002F0935" w:rsidRDefault="002F0935" w:rsidP="002F0935">
      <w:pPr>
        <w:rPr>
          <w:b/>
          <w:bCs/>
        </w:rPr>
      </w:pPr>
      <w:r w:rsidRPr="002F0935">
        <w:rPr>
          <w:b/>
          <w:bCs/>
        </w:rPr>
        <w:t>Base package</w:t>
      </w:r>
    </w:p>
    <w:p w14:paraId="32E35E29" w14:textId="77777777" w:rsidR="002F0935" w:rsidRPr="002F0935" w:rsidRDefault="002F0935" w:rsidP="002F0935">
      <w:pPr>
        <w:numPr>
          <w:ilvl w:val="0"/>
          <w:numId w:val="8"/>
        </w:numPr>
      </w:pPr>
      <w:r w:rsidRPr="002F0935">
        <w:t xml:space="preserve">two Tier 3 listener pairs; </w:t>
      </w:r>
    </w:p>
    <w:p w14:paraId="57A01D04" w14:textId="77777777" w:rsidR="002F0935" w:rsidRPr="002F0935" w:rsidRDefault="002F0935" w:rsidP="002F0935">
      <w:pPr>
        <w:numPr>
          <w:ilvl w:val="0"/>
          <w:numId w:val="8"/>
        </w:numPr>
      </w:pPr>
      <w:r w:rsidRPr="002F0935">
        <w:t xml:space="preserve">digital fulfilment; </w:t>
      </w:r>
    </w:p>
    <w:p w14:paraId="3485FF4A" w14:textId="77777777" w:rsidR="002F0935" w:rsidRPr="002F0935" w:rsidRDefault="002F0935" w:rsidP="002F0935">
      <w:pPr>
        <w:numPr>
          <w:ilvl w:val="0"/>
          <w:numId w:val="8"/>
        </w:numPr>
      </w:pPr>
      <w:r w:rsidRPr="002F0935">
        <w:t xml:space="preserve">supplied copy and artwork; </w:t>
      </w:r>
    </w:p>
    <w:p w14:paraId="139F95BF" w14:textId="77777777" w:rsidR="002F0935" w:rsidRPr="002F0935" w:rsidRDefault="002F0935" w:rsidP="002F0935">
      <w:pPr>
        <w:numPr>
          <w:ilvl w:val="0"/>
          <w:numId w:val="8"/>
        </w:numPr>
      </w:pPr>
      <w:r w:rsidRPr="002F0935">
        <w:t xml:space="preserve">tracked ticket link. </w:t>
      </w:r>
    </w:p>
    <w:p w14:paraId="6C408E62" w14:textId="77777777" w:rsidR="002F0935" w:rsidRPr="002F0935" w:rsidRDefault="002F0935" w:rsidP="002F0935">
      <w:pPr>
        <w:rPr>
          <w:b/>
          <w:bCs/>
        </w:rPr>
      </w:pPr>
      <w:r w:rsidRPr="002F0935">
        <w:rPr>
          <w:b/>
          <w:bCs/>
        </w:rPr>
        <w:t>Enhanced package</w:t>
      </w:r>
    </w:p>
    <w:p w14:paraId="03A3492E" w14:textId="77777777" w:rsidR="002F0935" w:rsidRPr="002F0935" w:rsidRDefault="002F0935" w:rsidP="002F0935">
      <w:pPr>
        <w:numPr>
          <w:ilvl w:val="0"/>
          <w:numId w:val="9"/>
        </w:numPr>
      </w:pPr>
      <w:r w:rsidRPr="002F0935">
        <w:t xml:space="preserve">one additional Tier 2 pair; </w:t>
      </w:r>
    </w:p>
    <w:p w14:paraId="2A3B1BB1" w14:textId="77777777" w:rsidR="002F0935" w:rsidRPr="002F0935" w:rsidRDefault="002F0935" w:rsidP="002F0935">
      <w:pPr>
        <w:numPr>
          <w:ilvl w:val="0"/>
          <w:numId w:val="9"/>
        </w:numPr>
      </w:pPr>
      <w:r w:rsidRPr="002F0935">
        <w:t xml:space="preserve">final Tier 1 grand-prize pair; </w:t>
      </w:r>
    </w:p>
    <w:p w14:paraId="38A20EB2" w14:textId="77777777" w:rsidR="002F0935" w:rsidRPr="002F0935" w:rsidRDefault="002F0935" w:rsidP="002F0935">
      <w:pPr>
        <w:numPr>
          <w:ilvl w:val="0"/>
          <w:numId w:val="9"/>
        </w:numPr>
      </w:pPr>
      <w:r w:rsidRPr="002F0935">
        <w:t xml:space="preserve">perhaps one Tier 2 station-hospitality pair. </w:t>
      </w:r>
    </w:p>
    <w:p w14:paraId="3C1AA1C0" w14:textId="77777777" w:rsidR="002F0935" w:rsidRPr="002F0935" w:rsidRDefault="002F0935" w:rsidP="002F0935">
      <w:r w:rsidRPr="002F0935">
        <w:t xml:space="preserve">The enhanced package becomes available when the station confirms, </w:t>
      </w:r>
      <w:r w:rsidRPr="002F0935">
        <w:rPr>
          <w:b/>
          <w:bCs/>
        </w:rPr>
        <w:t>before the first contest begins</w:t>
      </w:r>
      <w:r w:rsidRPr="002F0935">
        <w:t>, a schedule such as:</w:t>
      </w:r>
    </w:p>
    <w:p w14:paraId="64BC097B" w14:textId="77777777" w:rsidR="002F0935" w:rsidRPr="002F0935" w:rsidRDefault="002F0935" w:rsidP="002F0935">
      <w:pPr>
        <w:numPr>
          <w:ilvl w:val="0"/>
          <w:numId w:val="10"/>
        </w:numPr>
      </w:pPr>
      <w:r w:rsidRPr="002F0935">
        <w:t xml:space="preserve">at least three separate on-air giveaway occasions; </w:t>
      </w:r>
    </w:p>
    <w:p w14:paraId="1CC49F82" w14:textId="77777777" w:rsidR="002F0935" w:rsidRPr="002F0935" w:rsidRDefault="002F0935" w:rsidP="002F0935">
      <w:pPr>
        <w:numPr>
          <w:ilvl w:val="0"/>
          <w:numId w:val="10"/>
        </w:numPr>
      </w:pPr>
      <w:r w:rsidRPr="002F0935">
        <w:t xml:space="preserve">event page with tracked link; </w:t>
      </w:r>
    </w:p>
    <w:p w14:paraId="3E280050" w14:textId="77777777" w:rsidR="002F0935" w:rsidRPr="002F0935" w:rsidRDefault="002F0935" w:rsidP="002F0935">
      <w:pPr>
        <w:numPr>
          <w:ilvl w:val="0"/>
          <w:numId w:val="10"/>
        </w:numPr>
      </w:pPr>
      <w:r w:rsidRPr="002F0935">
        <w:t xml:space="preserve">one station social post; </w:t>
      </w:r>
    </w:p>
    <w:p w14:paraId="1FA0DED9" w14:textId="77777777" w:rsidR="002F0935" w:rsidRPr="002F0935" w:rsidRDefault="002F0935" w:rsidP="002F0935">
      <w:pPr>
        <w:numPr>
          <w:ilvl w:val="0"/>
          <w:numId w:val="10"/>
        </w:numPr>
      </w:pPr>
      <w:r w:rsidRPr="002F0935">
        <w:t xml:space="preserve">one newsletter or app inclusion; </w:t>
      </w:r>
    </w:p>
    <w:p w14:paraId="7991DFE1" w14:textId="77777777" w:rsidR="002F0935" w:rsidRPr="002F0935" w:rsidRDefault="002F0935" w:rsidP="002F0935">
      <w:pPr>
        <w:numPr>
          <w:ilvl w:val="0"/>
          <w:numId w:val="10"/>
        </w:numPr>
      </w:pPr>
      <w:r w:rsidRPr="002F0935">
        <w:t xml:space="preserve">correct repeated naming of both comedians, venue and date. </w:t>
      </w:r>
    </w:p>
    <w:p w14:paraId="6C46ABA7" w14:textId="77777777" w:rsidR="002F0935" w:rsidRPr="002F0935" w:rsidRDefault="002F0935" w:rsidP="002F0935">
      <w:r w:rsidRPr="002F0935">
        <w:t>You are not saying:</w:t>
      </w:r>
    </w:p>
    <w:p w14:paraId="6E341BAD" w14:textId="77777777" w:rsidR="002F0935" w:rsidRPr="002F0935" w:rsidRDefault="002F0935" w:rsidP="002F0935">
      <w:r w:rsidRPr="002F0935">
        <w:t>“Promote me harder and perhaps I shall reward you.”</w:t>
      </w:r>
    </w:p>
    <w:p w14:paraId="6016BF58" w14:textId="77777777" w:rsidR="002F0935" w:rsidRPr="002F0935" w:rsidRDefault="002F0935" w:rsidP="002F0935">
      <w:r w:rsidRPr="002F0935">
        <w:t>You are saying:</w:t>
      </w:r>
    </w:p>
    <w:p w14:paraId="63B78AC7" w14:textId="77777777" w:rsidR="002F0935" w:rsidRPr="002F0935" w:rsidRDefault="002F0935" w:rsidP="002F0935">
      <w:r w:rsidRPr="002F0935">
        <w:t>“Here are two clearly defined promotional packages. Select the one whose deliverables fit your schedule.”</w:t>
      </w:r>
    </w:p>
    <w:p w14:paraId="1353DF25" w14:textId="77777777" w:rsidR="002F0935" w:rsidRPr="002F0935" w:rsidRDefault="002F0935" w:rsidP="002F0935">
      <w:r w:rsidRPr="002F0935">
        <w:t>That is professional, measurable and much easier for a promotions director to approve.</w:t>
      </w:r>
    </w:p>
    <w:p w14:paraId="13A442AB" w14:textId="77777777" w:rsidR="002F0935" w:rsidRPr="002F0935" w:rsidRDefault="002F0935" w:rsidP="002F0935">
      <w:pPr>
        <w:rPr>
          <w:b/>
          <w:bCs/>
        </w:rPr>
      </w:pPr>
      <w:r w:rsidRPr="002F0935">
        <w:rPr>
          <w:b/>
          <w:bCs/>
        </w:rPr>
        <w:lastRenderedPageBreak/>
        <w:t>Suggested wording</w:t>
      </w:r>
    </w:p>
    <w:p w14:paraId="1F9E64C1" w14:textId="77777777" w:rsidR="002F0935" w:rsidRPr="002F0935" w:rsidRDefault="002F0935" w:rsidP="002F0935">
      <w:r w:rsidRPr="002F0935">
        <w:t>We can initially reserve two standard reserved pairs. Where the station can confirm three separate promotional occasions, a web listing with the tracked ticket link and one social or newsletter inclusion, I can expand that to include a premium reserved pair and a final Tier 1 grand-prize pair. All prize descriptions and values would be fixed before the official rules are published.</w:t>
      </w:r>
    </w:p>
    <w:p w14:paraId="1A8BF04B" w14:textId="77777777" w:rsidR="002F0935" w:rsidRPr="002F0935" w:rsidRDefault="002F0935" w:rsidP="002F0935">
      <w:r w:rsidRPr="002F0935">
        <w:t>Do not make the Tier 1 allocation dependent on:</w:t>
      </w:r>
    </w:p>
    <w:p w14:paraId="058E3F39" w14:textId="77777777" w:rsidR="002F0935" w:rsidRPr="002F0935" w:rsidRDefault="002F0935" w:rsidP="002F0935">
      <w:pPr>
        <w:numPr>
          <w:ilvl w:val="0"/>
          <w:numId w:val="11"/>
        </w:numPr>
      </w:pPr>
      <w:r w:rsidRPr="002F0935">
        <w:t xml:space="preserve">a news story; </w:t>
      </w:r>
    </w:p>
    <w:p w14:paraId="3D1C163E" w14:textId="77777777" w:rsidR="002F0935" w:rsidRPr="002F0935" w:rsidRDefault="002F0935" w:rsidP="002F0935">
      <w:pPr>
        <w:numPr>
          <w:ilvl w:val="0"/>
          <w:numId w:val="11"/>
        </w:numPr>
      </w:pPr>
      <w:r w:rsidRPr="002F0935">
        <w:t xml:space="preserve">an interview; </w:t>
      </w:r>
    </w:p>
    <w:p w14:paraId="798E2CA0" w14:textId="77777777" w:rsidR="002F0935" w:rsidRPr="002F0935" w:rsidRDefault="002F0935" w:rsidP="002F0935">
      <w:pPr>
        <w:numPr>
          <w:ilvl w:val="0"/>
          <w:numId w:val="11"/>
        </w:numPr>
      </w:pPr>
      <w:r w:rsidRPr="002F0935">
        <w:t xml:space="preserve">a favourable review; </w:t>
      </w:r>
    </w:p>
    <w:p w14:paraId="5E52E9BD" w14:textId="77777777" w:rsidR="002F0935" w:rsidRPr="002F0935" w:rsidRDefault="002F0935" w:rsidP="002F0935">
      <w:pPr>
        <w:numPr>
          <w:ilvl w:val="0"/>
          <w:numId w:val="11"/>
        </w:numPr>
      </w:pPr>
      <w:r w:rsidRPr="002F0935">
        <w:t xml:space="preserve">an on-air personality’s personal enthusiasm; </w:t>
      </w:r>
    </w:p>
    <w:p w14:paraId="2DDDDBFE" w14:textId="77777777" w:rsidR="002F0935" w:rsidRPr="002F0935" w:rsidRDefault="002F0935" w:rsidP="002F0935">
      <w:pPr>
        <w:numPr>
          <w:ilvl w:val="0"/>
          <w:numId w:val="11"/>
        </w:numPr>
      </w:pPr>
      <w:r w:rsidRPr="002F0935">
        <w:t xml:space="preserve">or sales results after the campaign has begun. </w:t>
      </w:r>
    </w:p>
    <w:p w14:paraId="334D5B11" w14:textId="77777777" w:rsidR="002F0935" w:rsidRPr="002F0935" w:rsidRDefault="002F0935" w:rsidP="002F0935">
      <w:r w:rsidRPr="002F0935">
        <w:t>Promotional consideration can purchase defined promotional treatment. It should not purchase journalism.</w:t>
      </w:r>
    </w:p>
    <w:p w14:paraId="39AB7311" w14:textId="77777777" w:rsidR="002F0935" w:rsidRPr="002F0935" w:rsidRDefault="002F0935" w:rsidP="002F0935">
      <w:r w:rsidRPr="002F0935">
        <w:pict w14:anchorId="213764AD">
          <v:rect id="_x0000_i1111" style="width:0;height:1.5pt" o:hralign="center" o:hrstd="t" o:hr="t" fillcolor="#a0a0a0" stroked="f"/>
        </w:pict>
      </w:r>
    </w:p>
    <w:p w14:paraId="016A2F7E" w14:textId="77777777" w:rsidR="002F0935" w:rsidRPr="002F0935" w:rsidRDefault="002F0935" w:rsidP="002F0935">
      <w:pPr>
        <w:rPr>
          <w:b/>
          <w:bCs/>
        </w:rPr>
      </w:pPr>
      <w:r w:rsidRPr="002F0935">
        <w:rPr>
          <w:b/>
          <w:bCs/>
        </w:rPr>
        <w:t>Personal incentives for presenters and producers</w:t>
      </w:r>
    </w:p>
    <w:p w14:paraId="61AC9FDB" w14:textId="77777777" w:rsidR="002F0935" w:rsidRPr="002F0935" w:rsidRDefault="002F0935" w:rsidP="002F0935">
      <w:pPr>
        <w:rPr>
          <w:b/>
          <w:bCs/>
        </w:rPr>
      </w:pPr>
      <w:proofErr w:type="gramStart"/>
      <w:r w:rsidRPr="002F0935">
        <w:rPr>
          <w:b/>
          <w:bCs/>
        </w:rPr>
        <w:t>Yes</w:t>
      </w:r>
      <w:proofErr w:type="gramEnd"/>
      <w:r w:rsidRPr="002F0935">
        <w:rPr>
          <w:b/>
          <w:bCs/>
        </w:rPr>
        <w:t xml:space="preserve"> to hospitality; no to a concealed personal ladder</w:t>
      </w:r>
    </w:p>
    <w:p w14:paraId="367D7F69" w14:textId="77777777" w:rsidR="002F0935" w:rsidRPr="002F0935" w:rsidRDefault="002F0935" w:rsidP="002F0935">
      <w:r w:rsidRPr="002F0935">
        <w:t>A good station host experiencing the event personally can be more valuable than another anonymous listener winner. But the way to achieve this is not:</w:t>
      </w:r>
    </w:p>
    <w:p w14:paraId="078D9ED6" w14:textId="77777777" w:rsidR="002F0935" w:rsidRPr="002F0935" w:rsidRDefault="002F0935" w:rsidP="002F0935">
      <w:r w:rsidRPr="002F0935">
        <w:t>“Give me more mentions and I will move you from Tier 3 to Tier 1.”</w:t>
      </w:r>
    </w:p>
    <w:p w14:paraId="5F133A5A" w14:textId="77777777" w:rsidR="002F0935" w:rsidRPr="002F0935" w:rsidRDefault="002F0935" w:rsidP="002F0935">
      <w:r w:rsidRPr="002F0935">
        <w:t xml:space="preserve">That is too close to privately </w:t>
      </w:r>
      <w:proofErr w:type="gramStart"/>
      <w:r w:rsidRPr="002F0935">
        <w:t>compensating</w:t>
      </w:r>
      <w:proofErr w:type="gramEnd"/>
      <w:r w:rsidRPr="002F0935">
        <w:t xml:space="preserve"> an individual for broadcast exposure.</w:t>
      </w:r>
    </w:p>
    <w:p w14:paraId="7FB27AE3" w14:textId="77777777" w:rsidR="002F0935" w:rsidRPr="002F0935" w:rsidRDefault="002F0935" w:rsidP="002F0935">
      <w:r w:rsidRPr="002F0935">
        <w:t>Instead, offer:</w:t>
      </w:r>
    </w:p>
    <w:p w14:paraId="7D2161C1" w14:textId="77777777" w:rsidR="002F0935" w:rsidRPr="002F0935" w:rsidRDefault="002F0935" w:rsidP="002F0935">
      <w:r w:rsidRPr="002F0935">
        <w:t>“Separately from the listener prizes, I would be pleased to hold one premium reserved pair for the presenter and a guest, with no expectation of coverage.”</w:t>
      </w:r>
    </w:p>
    <w:p w14:paraId="04B01CBB" w14:textId="77777777" w:rsidR="002F0935" w:rsidRPr="002F0935" w:rsidRDefault="002F0935" w:rsidP="002F0935">
      <w:r w:rsidRPr="002F0935">
        <w:t xml:space="preserve">Route that </w:t>
      </w:r>
      <w:proofErr w:type="gramStart"/>
      <w:r w:rsidRPr="002F0935">
        <w:t>offer</w:t>
      </w:r>
      <w:proofErr w:type="gramEnd"/>
      <w:r w:rsidRPr="002F0935">
        <w:t xml:space="preserve"> through:</w:t>
      </w:r>
    </w:p>
    <w:p w14:paraId="734AEFE6" w14:textId="77777777" w:rsidR="002F0935" w:rsidRPr="002F0935" w:rsidRDefault="002F0935" w:rsidP="002F0935">
      <w:pPr>
        <w:numPr>
          <w:ilvl w:val="0"/>
          <w:numId w:val="12"/>
        </w:numPr>
      </w:pPr>
      <w:r w:rsidRPr="002F0935">
        <w:t xml:space="preserve">the promotions director; </w:t>
      </w:r>
    </w:p>
    <w:p w14:paraId="1CE22CB7" w14:textId="77777777" w:rsidR="002F0935" w:rsidRPr="002F0935" w:rsidRDefault="002F0935" w:rsidP="002F0935">
      <w:pPr>
        <w:numPr>
          <w:ilvl w:val="0"/>
          <w:numId w:val="12"/>
        </w:numPr>
      </w:pPr>
      <w:r w:rsidRPr="002F0935">
        <w:t xml:space="preserve">programme director; </w:t>
      </w:r>
    </w:p>
    <w:p w14:paraId="2BDA1A29" w14:textId="77777777" w:rsidR="002F0935" w:rsidRPr="002F0935" w:rsidRDefault="002F0935" w:rsidP="002F0935">
      <w:pPr>
        <w:numPr>
          <w:ilvl w:val="0"/>
          <w:numId w:val="12"/>
        </w:numPr>
      </w:pPr>
      <w:r w:rsidRPr="002F0935">
        <w:t xml:space="preserve">or producer. </w:t>
      </w:r>
    </w:p>
    <w:p w14:paraId="692A5AC7" w14:textId="77777777" w:rsidR="002F0935" w:rsidRPr="002F0935" w:rsidRDefault="002F0935" w:rsidP="002F0935">
      <w:r w:rsidRPr="002F0935">
        <w:lastRenderedPageBreak/>
        <w:t>Do not privately slip the presenter a better package without telling station management.</w:t>
      </w:r>
    </w:p>
    <w:p w14:paraId="18E973DD" w14:textId="77777777" w:rsidR="002F0935" w:rsidRPr="002F0935" w:rsidRDefault="002F0935" w:rsidP="002F0935">
      <w:r w:rsidRPr="002F0935">
        <w:t xml:space="preserve">Federal sponsorship-identification rules broadly cover broadcast matter aired in exchange for money, services or other valuable consideration. The station is responsible for determining the appropriate disclosure, but you should be entirely candid about every ticket, meal or experience furnished in connection with the promotion. A simple on-air formulation such as “tickets courtesy of 1140-A” may form part of that disclosure. </w:t>
      </w:r>
    </w:p>
    <w:p w14:paraId="4F0EAA85" w14:textId="77777777" w:rsidR="002F0935" w:rsidRPr="002F0935" w:rsidRDefault="002F0935" w:rsidP="002F0935">
      <w:pPr>
        <w:rPr>
          <w:b/>
          <w:bCs/>
        </w:rPr>
      </w:pPr>
      <w:r w:rsidRPr="002F0935">
        <w:rPr>
          <w:b/>
          <w:bCs/>
        </w:rPr>
        <w:t>What to give personally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5607"/>
      </w:tblGrid>
      <w:tr w:rsidR="002F0935" w:rsidRPr="002F0935" w14:paraId="632DCF77" w14:textId="77777777">
        <w:trPr>
          <w:tblHeader/>
          <w:tblCellSpacing w:w="15" w:type="dxa"/>
        </w:trPr>
        <w:tc>
          <w:tcPr>
            <w:tcW w:w="0" w:type="auto"/>
            <w:vAlign w:val="center"/>
            <w:hideMark/>
          </w:tcPr>
          <w:p w14:paraId="00B083DE" w14:textId="77777777" w:rsidR="002F0935" w:rsidRPr="002F0935" w:rsidRDefault="002F0935" w:rsidP="002F0935">
            <w:pPr>
              <w:rPr>
                <w:b/>
                <w:bCs/>
              </w:rPr>
            </w:pPr>
            <w:r w:rsidRPr="002F0935">
              <w:rPr>
                <w:b/>
                <w:bCs/>
              </w:rPr>
              <w:t>Recipient</w:t>
            </w:r>
          </w:p>
        </w:tc>
        <w:tc>
          <w:tcPr>
            <w:tcW w:w="0" w:type="auto"/>
            <w:vAlign w:val="center"/>
            <w:hideMark/>
          </w:tcPr>
          <w:p w14:paraId="0EBF7D12" w14:textId="77777777" w:rsidR="002F0935" w:rsidRPr="002F0935" w:rsidRDefault="002F0935" w:rsidP="002F0935">
            <w:pPr>
              <w:rPr>
                <w:b/>
                <w:bCs/>
              </w:rPr>
            </w:pPr>
            <w:r w:rsidRPr="002F0935">
              <w:rPr>
                <w:b/>
                <w:bCs/>
              </w:rPr>
              <w:t>Personal allocation</w:t>
            </w:r>
          </w:p>
        </w:tc>
      </w:tr>
      <w:tr w:rsidR="002F0935" w:rsidRPr="002F0935" w14:paraId="131A5654" w14:textId="77777777">
        <w:trPr>
          <w:tblCellSpacing w:w="15" w:type="dxa"/>
        </w:trPr>
        <w:tc>
          <w:tcPr>
            <w:tcW w:w="0" w:type="auto"/>
            <w:vAlign w:val="center"/>
            <w:hideMark/>
          </w:tcPr>
          <w:p w14:paraId="6F7CE8D9" w14:textId="77777777" w:rsidR="002F0935" w:rsidRPr="002F0935" w:rsidRDefault="002F0935" w:rsidP="002F0935">
            <w:r w:rsidRPr="002F0935">
              <w:t>Mason Kelter</w:t>
            </w:r>
          </w:p>
        </w:tc>
        <w:tc>
          <w:tcPr>
            <w:tcW w:w="0" w:type="auto"/>
            <w:vAlign w:val="center"/>
            <w:hideMark/>
          </w:tcPr>
          <w:p w14:paraId="25FDC279" w14:textId="77777777" w:rsidR="002F0935" w:rsidRPr="002F0935" w:rsidRDefault="002F0935" w:rsidP="002F0935">
            <w:r w:rsidRPr="002F0935">
              <w:t>Tier 1/VIP pair; clambake only when confirmed</w:t>
            </w:r>
          </w:p>
        </w:tc>
      </w:tr>
      <w:tr w:rsidR="002F0935" w:rsidRPr="002F0935" w14:paraId="1FA95380" w14:textId="77777777">
        <w:trPr>
          <w:tblCellSpacing w:w="15" w:type="dxa"/>
        </w:trPr>
        <w:tc>
          <w:tcPr>
            <w:tcW w:w="0" w:type="auto"/>
            <w:vAlign w:val="center"/>
            <w:hideMark/>
          </w:tcPr>
          <w:p w14:paraId="746E9B18" w14:textId="77777777" w:rsidR="002F0935" w:rsidRPr="002F0935" w:rsidRDefault="002F0935" w:rsidP="002F0935">
            <w:r w:rsidRPr="002F0935">
              <w:t>PIXY comedy-feature host</w:t>
            </w:r>
          </w:p>
        </w:tc>
        <w:tc>
          <w:tcPr>
            <w:tcW w:w="0" w:type="auto"/>
            <w:vAlign w:val="center"/>
            <w:hideMark/>
          </w:tcPr>
          <w:p w14:paraId="5240EBF7" w14:textId="77777777" w:rsidR="002F0935" w:rsidRPr="002F0935" w:rsidRDefault="002F0935" w:rsidP="002F0935">
            <w:r w:rsidRPr="002F0935">
              <w:t>Tier 2 pair; Tier 1 only if plentiful and he is attending</w:t>
            </w:r>
          </w:p>
        </w:tc>
      </w:tr>
      <w:tr w:rsidR="002F0935" w:rsidRPr="002F0935" w14:paraId="615B587F" w14:textId="77777777">
        <w:trPr>
          <w:tblCellSpacing w:w="15" w:type="dxa"/>
        </w:trPr>
        <w:tc>
          <w:tcPr>
            <w:tcW w:w="0" w:type="auto"/>
            <w:vAlign w:val="center"/>
            <w:hideMark/>
          </w:tcPr>
          <w:p w14:paraId="3DF51723" w14:textId="77777777" w:rsidR="002F0935" w:rsidRPr="002F0935" w:rsidRDefault="002F0935" w:rsidP="002F0935">
            <w:r w:rsidRPr="002F0935">
              <w:t>Cape Country morning host/producer</w:t>
            </w:r>
          </w:p>
        </w:tc>
        <w:tc>
          <w:tcPr>
            <w:tcW w:w="0" w:type="auto"/>
            <w:vAlign w:val="center"/>
            <w:hideMark/>
          </w:tcPr>
          <w:p w14:paraId="7E85780C" w14:textId="77777777" w:rsidR="002F0935" w:rsidRPr="002F0935" w:rsidRDefault="002F0935" w:rsidP="002F0935">
            <w:r w:rsidRPr="002F0935">
              <w:t>Tier 2 pair</w:t>
            </w:r>
          </w:p>
        </w:tc>
      </w:tr>
      <w:tr w:rsidR="002F0935" w:rsidRPr="002F0935" w14:paraId="0FC5158D" w14:textId="77777777">
        <w:trPr>
          <w:tblCellSpacing w:w="15" w:type="dxa"/>
        </w:trPr>
        <w:tc>
          <w:tcPr>
            <w:tcW w:w="0" w:type="auto"/>
            <w:vAlign w:val="center"/>
            <w:hideMark/>
          </w:tcPr>
          <w:p w14:paraId="085EEEF6" w14:textId="77777777" w:rsidR="002F0935" w:rsidRPr="002F0935" w:rsidRDefault="002F0935" w:rsidP="002F0935">
            <w:proofErr w:type="spellStart"/>
            <w:r w:rsidRPr="002F0935">
              <w:t>WBSM</w:t>
            </w:r>
            <w:proofErr w:type="spellEnd"/>
            <w:r w:rsidRPr="002F0935">
              <w:t xml:space="preserve"> host/promotions contact</w:t>
            </w:r>
          </w:p>
        </w:tc>
        <w:tc>
          <w:tcPr>
            <w:tcW w:w="0" w:type="auto"/>
            <w:vAlign w:val="center"/>
            <w:hideMark/>
          </w:tcPr>
          <w:p w14:paraId="3D01F948" w14:textId="77777777" w:rsidR="002F0935" w:rsidRPr="002F0935" w:rsidRDefault="002F0935" w:rsidP="002F0935">
            <w:r w:rsidRPr="002F0935">
              <w:t>Tier 2 pair</w:t>
            </w:r>
          </w:p>
        </w:tc>
      </w:tr>
      <w:tr w:rsidR="002F0935" w:rsidRPr="002F0935" w14:paraId="17048742" w14:textId="77777777">
        <w:trPr>
          <w:tblCellSpacing w:w="15" w:type="dxa"/>
        </w:trPr>
        <w:tc>
          <w:tcPr>
            <w:tcW w:w="0" w:type="auto"/>
            <w:vAlign w:val="center"/>
            <w:hideMark/>
          </w:tcPr>
          <w:p w14:paraId="16D88643" w14:textId="77777777" w:rsidR="002F0935" w:rsidRPr="002F0935" w:rsidRDefault="002F0935" w:rsidP="002F0935">
            <w:proofErr w:type="spellStart"/>
            <w:r w:rsidRPr="002F0935">
              <w:t>WATD</w:t>
            </w:r>
            <w:proofErr w:type="spellEnd"/>
            <w:r w:rsidRPr="002F0935">
              <w:t xml:space="preserve"> contest host</w:t>
            </w:r>
          </w:p>
        </w:tc>
        <w:tc>
          <w:tcPr>
            <w:tcW w:w="0" w:type="auto"/>
            <w:vAlign w:val="center"/>
            <w:hideMark/>
          </w:tcPr>
          <w:p w14:paraId="0BA3691F" w14:textId="77777777" w:rsidR="002F0935" w:rsidRPr="002F0935" w:rsidRDefault="002F0935" w:rsidP="002F0935">
            <w:r w:rsidRPr="002F0935">
              <w:t>Tier 2 pair</w:t>
            </w:r>
          </w:p>
        </w:tc>
      </w:tr>
      <w:tr w:rsidR="002F0935" w:rsidRPr="002F0935" w14:paraId="6D22220A" w14:textId="77777777">
        <w:trPr>
          <w:tblCellSpacing w:w="15" w:type="dxa"/>
        </w:trPr>
        <w:tc>
          <w:tcPr>
            <w:tcW w:w="0" w:type="auto"/>
            <w:vAlign w:val="center"/>
            <w:hideMark/>
          </w:tcPr>
          <w:p w14:paraId="23C59CE9" w14:textId="77777777" w:rsidR="002F0935" w:rsidRPr="002F0935" w:rsidRDefault="002F0935" w:rsidP="002F0935">
            <w:r w:rsidRPr="002F0935">
              <w:t>MAGIC presenter</w:t>
            </w:r>
          </w:p>
        </w:tc>
        <w:tc>
          <w:tcPr>
            <w:tcW w:w="0" w:type="auto"/>
            <w:vAlign w:val="center"/>
            <w:hideMark/>
          </w:tcPr>
          <w:p w14:paraId="6F215761" w14:textId="77777777" w:rsidR="002F0935" w:rsidRPr="002F0935" w:rsidRDefault="002F0935" w:rsidP="002F0935">
            <w:r w:rsidRPr="002F0935">
              <w:t>Nothing unsolicited initially; Tier 2 after confirmed interest</w:t>
            </w:r>
          </w:p>
        </w:tc>
      </w:tr>
    </w:tbl>
    <w:p w14:paraId="5180D8EF" w14:textId="77777777" w:rsidR="002F0935" w:rsidRPr="002F0935" w:rsidRDefault="002F0935" w:rsidP="002F0935">
      <w:r w:rsidRPr="002F0935">
        <w:t>The strongest personal invitation is not endless incremental upgrades. It is one coherent experience:</w:t>
      </w:r>
    </w:p>
    <w:p w14:paraId="570F3A0A" w14:textId="77777777" w:rsidR="002F0935" w:rsidRPr="002F0935" w:rsidRDefault="002F0935" w:rsidP="002F0935">
      <w:pPr>
        <w:numPr>
          <w:ilvl w:val="0"/>
          <w:numId w:val="13"/>
        </w:numPr>
      </w:pPr>
      <w:proofErr w:type="gramStart"/>
      <w:r w:rsidRPr="002F0935">
        <w:t>good reserved</w:t>
      </w:r>
      <w:proofErr w:type="gramEnd"/>
      <w:r w:rsidRPr="002F0935">
        <w:t xml:space="preserve"> seats; </w:t>
      </w:r>
    </w:p>
    <w:p w14:paraId="7E327D14" w14:textId="77777777" w:rsidR="002F0935" w:rsidRPr="002F0935" w:rsidRDefault="002F0935" w:rsidP="002F0935">
      <w:pPr>
        <w:numPr>
          <w:ilvl w:val="0"/>
          <w:numId w:val="13"/>
        </w:numPr>
      </w:pPr>
      <w:r w:rsidRPr="002F0935">
        <w:t xml:space="preserve">straightforward parking; </w:t>
      </w:r>
    </w:p>
    <w:p w14:paraId="71F5543C" w14:textId="77777777" w:rsidR="002F0935" w:rsidRPr="002F0935" w:rsidRDefault="002F0935" w:rsidP="002F0935">
      <w:pPr>
        <w:numPr>
          <w:ilvl w:val="0"/>
          <w:numId w:val="13"/>
        </w:numPr>
      </w:pPr>
      <w:r w:rsidRPr="002F0935">
        <w:t xml:space="preserve">perhaps the clambake; </w:t>
      </w:r>
    </w:p>
    <w:p w14:paraId="6BAD7842" w14:textId="77777777" w:rsidR="002F0935" w:rsidRPr="002F0935" w:rsidRDefault="002F0935" w:rsidP="002F0935">
      <w:pPr>
        <w:numPr>
          <w:ilvl w:val="0"/>
          <w:numId w:val="13"/>
        </w:numPr>
      </w:pPr>
      <w:r w:rsidRPr="002F0935">
        <w:t xml:space="preserve">an introduction to the performers only where Forza has approved it; </w:t>
      </w:r>
    </w:p>
    <w:p w14:paraId="78EB5C8E" w14:textId="77777777" w:rsidR="002F0935" w:rsidRPr="002F0935" w:rsidRDefault="002F0935" w:rsidP="002F0935">
      <w:pPr>
        <w:numPr>
          <w:ilvl w:val="0"/>
          <w:numId w:val="13"/>
        </w:numPr>
      </w:pPr>
      <w:r w:rsidRPr="002F0935">
        <w:t xml:space="preserve">and no obligation to produce anything in return. </w:t>
      </w:r>
    </w:p>
    <w:p w14:paraId="784AB908" w14:textId="77777777" w:rsidR="002F0935" w:rsidRPr="002F0935" w:rsidRDefault="002F0935" w:rsidP="002F0935">
      <w:r w:rsidRPr="002F0935">
        <w:t>That is more likely to create genuine advocacy than dangling a slightly better row.</w:t>
      </w:r>
    </w:p>
    <w:p w14:paraId="65A95513" w14:textId="77777777" w:rsidR="002F0935" w:rsidRPr="002F0935" w:rsidRDefault="002F0935" w:rsidP="002F0935">
      <w:r w:rsidRPr="002F0935">
        <w:pict w14:anchorId="651DF658">
          <v:rect id="_x0000_i1112" style="width:0;height:1.5pt" o:hralign="center" o:hrstd="t" o:hr="t" fillcolor="#a0a0a0" stroked="f"/>
        </w:pict>
      </w:r>
    </w:p>
    <w:p w14:paraId="2C31ACC5" w14:textId="77777777" w:rsidR="002F0935" w:rsidRPr="002F0935" w:rsidRDefault="002F0935" w:rsidP="002F0935">
      <w:pPr>
        <w:rPr>
          <w:b/>
          <w:bCs/>
        </w:rPr>
      </w:pPr>
      <w:r w:rsidRPr="002F0935">
        <w:rPr>
          <w:b/>
          <w:bCs/>
        </w:rPr>
        <w:t>Reviewers and working media</w:t>
      </w:r>
    </w:p>
    <w:p w14:paraId="08BDC681" w14:textId="77777777" w:rsidR="002F0935" w:rsidRPr="002F0935" w:rsidRDefault="002F0935" w:rsidP="002F0935">
      <w:r w:rsidRPr="002F0935">
        <w:t>Do not treat a working reviewer like an on-air contest host.</w:t>
      </w:r>
    </w:p>
    <w:p w14:paraId="7374FA88" w14:textId="77777777" w:rsidR="002F0935" w:rsidRPr="002F0935" w:rsidRDefault="002F0935" w:rsidP="002F0935">
      <w:r w:rsidRPr="002F0935">
        <w:lastRenderedPageBreak/>
        <w:t>For a commissioned reviewer, provide:</w:t>
      </w:r>
    </w:p>
    <w:p w14:paraId="69BC3208" w14:textId="77777777" w:rsidR="002F0935" w:rsidRPr="002F0935" w:rsidRDefault="002F0935" w:rsidP="002F0935">
      <w:pPr>
        <w:numPr>
          <w:ilvl w:val="0"/>
          <w:numId w:val="14"/>
        </w:numPr>
      </w:pPr>
      <w:r w:rsidRPr="002F0935">
        <w:t xml:space="preserve">one pair; </w:t>
      </w:r>
    </w:p>
    <w:p w14:paraId="73D85C35" w14:textId="77777777" w:rsidR="002F0935" w:rsidRPr="002F0935" w:rsidRDefault="002F0935" w:rsidP="002F0935">
      <w:pPr>
        <w:numPr>
          <w:ilvl w:val="0"/>
          <w:numId w:val="14"/>
        </w:numPr>
      </w:pPr>
      <w:r w:rsidRPr="002F0935">
        <w:t xml:space="preserve">Tier 1 or strong Tier 2; </w:t>
      </w:r>
    </w:p>
    <w:p w14:paraId="4E564E65" w14:textId="77777777" w:rsidR="002F0935" w:rsidRPr="002F0935" w:rsidRDefault="002F0935" w:rsidP="002F0935">
      <w:pPr>
        <w:numPr>
          <w:ilvl w:val="0"/>
          <w:numId w:val="14"/>
        </w:numPr>
      </w:pPr>
      <w:r w:rsidRPr="002F0935">
        <w:t xml:space="preserve">centre sightline; </w:t>
      </w:r>
    </w:p>
    <w:p w14:paraId="600A5D52" w14:textId="77777777" w:rsidR="002F0935" w:rsidRPr="002F0935" w:rsidRDefault="002F0935" w:rsidP="002F0935">
      <w:pPr>
        <w:numPr>
          <w:ilvl w:val="0"/>
          <w:numId w:val="14"/>
        </w:numPr>
      </w:pPr>
      <w:r w:rsidRPr="002F0935">
        <w:t xml:space="preserve">perhaps five to ten rows back rather than directly on the front row; </w:t>
      </w:r>
    </w:p>
    <w:p w14:paraId="08AAEA75" w14:textId="77777777" w:rsidR="002F0935" w:rsidRPr="002F0935" w:rsidRDefault="002F0935" w:rsidP="002F0935">
      <w:pPr>
        <w:numPr>
          <w:ilvl w:val="0"/>
          <w:numId w:val="14"/>
        </w:numPr>
      </w:pPr>
      <w:r w:rsidRPr="002F0935">
        <w:t xml:space="preserve">easy aisle access; </w:t>
      </w:r>
    </w:p>
    <w:p w14:paraId="1FF151EA" w14:textId="77777777" w:rsidR="002F0935" w:rsidRPr="002F0935" w:rsidRDefault="002F0935" w:rsidP="002F0935">
      <w:pPr>
        <w:numPr>
          <w:ilvl w:val="0"/>
          <w:numId w:val="14"/>
        </w:numPr>
      </w:pPr>
      <w:r w:rsidRPr="002F0935">
        <w:t xml:space="preserve">no obligation of favourable coverage. </w:t>
      </w:r>
    </w:p>
    <w:p w14:paraId="07E03575" w14:textId="77777777" w:rsidR="002F0935" w:rsidRPr="002F0935" w:rsidRDefault="002F0935" w:rsidP="002F0935">
      <w:r w:rsidRPr="002F0935">
        <w:t>The highest-priced seat is not automatically the best reviewer seat. A reviewer needs:</w:t>
      </w:r>
    </w:p>
    <w:p w14:paraId="3F6F8CDD" w14:textId="77777777" w:rsidR="002F0935" w:rsidRPr="002F0935" w:rsidRDefault="002F0935" w:rsidP="002F0935">
      <w:pPr>
        <w:numPr>
          <w:ilvl w:val="0"/>
          <w:numId w:val="15"/>
        </w:numPr>
      </w:pPr>
      <w:r w:rsidRPr="002F0935">
        <w:t xml:space="preserve">clear sound; </w:t>
      </w:r>
    </w:p>
    <w:p w14:paraId="357BDF70" w14:textId="77777777" w:rsidR="002F0935" w:rsidRPr="002F0935" w:rsidRDefault="002F0935" w:rsidP="002F0935">
      <w:pPr>
        <w:numPr>
          <w:ilvl w:val="0"/>
          <w:numId w:val="15"/>
        </w:numPr>
      </w:pPr>
      <w:r w:rsidRPr="002F0935">
        <w:t xml:space="preserve">an unobstructed view; </w:t>
      </w:r>
    </w:p>
    <w:p w14:paraId="6C37ADC4" w14:textId="77777777" w:rsidR="002F0935" w:rsidRPr="002F0935" w:rsidRDefault="002F0935" w:rsidP="002F0935">
      <w:pPr>
        <w:numPr>
          <w:ilvl w:val="0"/>
          <w:numId w:val="15"/>
        </w:numPr>
      </w:pPr>
      <w:r w:rsidRPr="002F0935">
        <w:t xml:space="preserve">sufficient distance to observe the whole room; </w:t>
      </w:r>
    </w:p>
    <w:p w14:paraId="2F122F7E" w14:textId="77777777" w:rsidR="002F0935" w:rsidRPr="002F0935" w:rsidRDefault="002F0935" w:rsidP="002F0935">
      <w:pPr>
        <w:numPr>
          <w:ilvl w:val="0"/>
          <w:numId w:val="15"/>
        </w:numPr>
      </w:pPr>
      <w:r w:rsidRPr="002F0935">
        <w:t xml:space="preserve">and the ability to leave discreetly if filing immediately afterwards. </w:t>
      </w:r>
    </w:p>
    <w:p w14:paraId="67B4AED7" w14:textId="77777777" w:rsidR="002F0935" w:rsidRPr="002F0935" w:rsidRDefault="002F0935" w:rsidP="002F0935">
      <w:r w:rsidRPr="002F0935">
        <w:t>Do not combine the press invitation with:</w:t>
      </w:r>
    </w:p>
    <w:p w14:paraId="19A4658B" w14:textId="77777777" w:rsidR="002F0935" w:rsidRPr="002F0935" w:rsidRDefault="002F0935" w:rsidP="002F0935">
      <w:pPr>
        <w:numPr>
          <w:ilvl w:val="0"/>
          <w:numId w:val="16"/>
        </w:numPr>
      </w:pPr>
      <w:r w:rsidRPr="002F0935">
        <w:t xml:space="preserve">the clambake; </w:t>
      </w:r>
    </w:p>
    <w:p w14:paraId="52D84D80" w14:textId="77777777" w:rsidR="002F0935" w:rsidRPr="002F0935" w:rsidRDefault="002F0935" w:rsidP="002F0935">
      <w:pPr>
        <w:numPr>
          <w:ilvl w:val="0"/>
          <w:numId w:val="16"/>
        </w:numPr>
      </w:pPr>
      <w:r w:rsidRPr="002F0935">
        <w:t xml:space="preserve">a family cottage; </w:t>
      </w:r>
    </w:p>
    <w:p w14:paraId="4F2216B1" w14:textId="77777777" w:rsidR="002F0935" w:rsidRPr="002F0935" w:rsidRDefault="002F0935" w:rsidP="002F0935">
      <w:pPr>
        <w:numPr>
          <w:ilvl w:val="0"/>
          <w:numId w:val="16"/>
        </w:numPr>
      </w:pPr>
      <w:r w:rsidRPr="002F0935">
        <w:t xml:space="preserve">expensive personal hospitality; </w:t>
      </w:r>
    </w:p>
    <w:p w14:paraId="69CD736B" w14:textId="77777777" w:rsidR="002F0935" w:rsidRPr="002F0935" w:rsidRDefault="002F0935" w:rsidP="002F0935">
      <w:pPr>
        <w:numPr>
          <w:ilvl w:val="0"/>
          <w:numId w:val="16"/>
        </w:numPr>
      </w:pPr>
      <w:r w:rsidRPr="002F0935">
        <w:t xml:space="preserve">or an implied reward for publishing. </w:t>
      </w:r>
    </w:p>
    <w:p w14:paraId="09D1B806" w14:textId="77777777" w:rsidR="002F0935" w:rsidRPr="002F0935" w:rsidRDefault="002F0935" w:rsidP="002F0935">
      <w:r w:rsidRPr="002F0935">
        <w:t>A normal press seat plus one guest is enough.</w:t>
      </w:r>
    </w:p>
    <w:p w14:paraId="4D8D8416" w14:textId="77777777" w:rsidR="002F0935" w:rsidRPr="002F0935" w:rsidRDefault="002F0935" w:rsidP="002F0935">
      <w:r w:rsidRPr="002F0935">
        <w:pict w14:anchorId="49808255">
          <v:rect id="_x0000_i1113" style="width:0;height:1.5pt" o:hralign="center" o:hrstd="t" o:hr="t" fillcolor="#a0a0a0" stroked="f"/>
        </w:pict>
      </w:r>
    </w:p>
    <w:p w14:paraId="49112BE4" w14:textId="77777777" w:rsidR="002F0935" w:rsidRPr="002F0935" w:rsidRDefault="002F0935" w:rsidP="002F0935">
      <w:pPr>
        <w:rPr>
          <w:b/>
          <w:bCs/>
        </w:rPr>
      </w:pPr>
      <w:r w:rsidRPr="002F0935">
        <w:rPr>
          <w:b/>
          <w:bCs/>
        </w:rPr>
        <w:t>How to use Tiers 4 and 5 effectively</w:t>
      </w:r>
    </w:p>
    <w:p w14:paraId="32CD92E2" w14:textId="77777777" w:rsidR="002F0935" w:rsidRPr="002F0935" w:rsidRDefault="002F0935" w:rsidP="002F0935">
      <w:r w:rsidRPr="002F0935">
        <w:t>I would not put Tiers 4 and 5 into the principal PIXY–Cape Country–</w:t>
      </w:r>
      <w:proofErr w:type="spellStart"/>
      <w:r w:rsidRPr="002F0935">
        <w:t>WBSM</w:t>
      </w:r>
      <w:proofErr w:type="spellEnd"/>
      <w:r w:rsidRPr="002F0935">
        <w:t>–</w:t>
      </w:r>
      <w:proofErr w:type="spellStart"/>
      <w:r w:rsidRPr="002F0935">
        <w:t>WATD</w:t>
      </w:r>
      <w:proofErr w:type="spellEnd"/>
      <w:r w:rsidRPr="002F0935">
        <w:t>–MAGIC listener ladder.</w:t>
      </w:r>
    </w:p>
    <w:p w14:paraId="1388C5C4" w14:textId="77777777" w:rsidR="002F0935" w:rsidRPr="002F0935" w:rsidRDefault="002F0935" w:rsidP="002F0935">
      <w:r w:rsidRPr="002F0935">
        <w:t>Instead, use them as separate products.</w:t>
      </w:r>
    </w:p>
    <w:p w14:paraId="0117A5A2" w14:textId="77777777" w:rsidR="002F0935" w:rsidRPr="002F0935" w:rsidRDefault="002F0935" w:rsidP="002F0935">
      <w:pPr>
        <w:rPr>
          <w:b/>
          <w:bCs/>
        </w:rPr>
      </w:pPr>
      <w:r w:rsidRPr="002F0935">
        <w:rPr>
          <w:b/>
          <w:bCs/>
        </w:rPr>
        <w:t>Tier 4: “Night out for four”</w:t>
      </w:r>
    </w:p>
    <w:p w14:paraId="0339D886" w14:textId="77777777" w:rsidR="002F0935" w:rsidRPr="002F0935" w:rsidRDefault="002F0935" w:rsidP="002F0935">
      <w:r w:rsidRPr="002F0935">
        <w:t>Offer four tickets rather than a pair:</w:t>
      </w:r>
    </w:p>
    <w:p w14:paraId="5D3447A6" w14:textId="77777777" w:rsidR="002F0935" w:rsidRPr="002F0935" w:rsidRDefault="002F0935" w:rsidP="002F0935">
      <w:r w:rsidRPr="002F0935">
        <w:t>“Win a four-person night out at Tilden Auditorium.”</w:t>
      </w:r>
    </w:p>
    <w:p w14:paraId="39AD8EC5" w14:textId="77777777" w:rsidR="002F0935" w:rsidRPr="002F0935" w:rsidRDefault="002F0935" w:rsidP="002F0935">
      <w:r w:rsidRPr="002F0935">
        <w:lastRenderedPageBreak/>
        <w:t>Good channels:</w:t>
      </w:r>
    </w:p>
    <w:p w14:paraId="524AF687" w14:textId="77777777" w:rsidR="002F0935" w:rsidRPr="002F0935" w:rsidRDefault="002F0935" w:rsidP="002F0935">
      <w:pPr>
        <w:numPr>
          <w:ilvl w:val="0"/>
          <w:numId w:val="17"/>
        </w:numPr>
      </w:pPr>
      <w:r w:rsidRPr="002F0935">
        <w:t xml:space="preserve">station email clubs; </w:t>
      </w:r>
    </w:p>
    <w:p w14:paraId="20E08684" w14:textId="77777777" w:rsidR="002F0935" w:rsidRPr="002F0935" w:rsidRDefault="002F0935" w:rsidP="002F0935">
      <w:pPr>
        <w:numPr>
          <w:ilvl w:val="0"/>
          <w:numId w:val="17"/>
        </w:numPr>
      </w:pPr>
      <w:r w:rsidRPr="002F0935">
        <w:t xml:space="preserve">station apps; </w:t>
      </w:r>
    </w:p>
    <w:p w14:paraId="609537E3" w14:textId="77777777" w:rsidR="002F0935" w:rsidRPr="002F0935" w:rsidRDefault="002F0935" w:rsidP="002F0935">
      <w:pPr>
        <w:numPr>
          <w:ilvl w:val="0"/>
          <w:numId w:val="17"/>
        </w:numPr>
      </w:pPr>
      <w:r w:rsidRPr="002F0935">
        <w:t xml:space="preserve">secondary website contests; </w:t>
      </w:r>
    </w:p>
    <w:p w14:paraId="578DF9AC" w14:textId="77777777" w:rsidR="002F0935" w:rsidRPr="002F0935" w:rsidRDefault="002F0935" w:rsidP="002F0935">
      <w:pPr>
        <w:numPr>
          <w:ilvl w:val="0"/>
          <w:numId w:val="17"/>
        </w:numPr>
      </w:pPr>
      <w:r w:rsidRPr="002F0935">
        <w:t xml:space="preserve">CapeCod.com; </w:t>
      </w:r>
    </w:p>
    <w:p w14:paraId="7CB01F23" w14:textId="77777777" w:rsidR="002F0935" w:rsidRPr="002F0935" w:rsidRDefault="002F0935" w:rsidP="002F0935">
      <w:pPr>
        <w:numPr>
          <w:ilvl w:val="0"/>
          <w:numId w:val="17"/>
        </w:numPr>
      </w:pPr>
      <w:r w:rsidRPr="002F0935">
        <w:t xml:space="preserve">a local employer or community partner; </w:t>
      </w:r>
    </w:p>
    <w:p w14:paraId="0BA771E3" w14:textId="77777777" w:rsidR="002F0935" w:rsidRPr="002F0935" w:rsidRDefault="002F0935" w:rsidP="002F0935">
      <w:pPr>
        <w:numPr>
          <w:ilvl w:val="0"/>
          <w:numId w:val="17"/>
        </w:numPr>
      </w:pPr>
      <w:r w:rsidRPr="002F0935">
        <w:t xml:space="preserve">selected charity allocations. </w:t>
      </w:r>
    </w:p>
    <w:p w14:paraId="31C8C1CB" w14:textId="77777777" w:rsidR="002F0935" w:rsidRPr="002F0935" w:rsidRDefault="002F0935" w:rsidP="002F0935">
      <w:r w:rsidRPr="002F0935">
        <w:t>The prize description must state:</w:t>
      </w:r>
    </w:p>
    <w:p w14:paraId="7DBF68A7" w14:textId="77777777" w:rsidR="002F0935" w:rsidRPr="002F0935" w:rsidRDefault="002F0935" w:rsidP="002F0935">
      <w:r w:rsidRPr="002F0935">
        <w:t>“Four general-admission tickets. Seating is unreserved and available on a first-come basis.”</w:t>
      </w:r>
    </w:p>
    <w:p w14:paraId="331EBBB1" w14:textId="77777777" w:rsidR="002F0935" w:rsidRPr="002F0935" w:rsidRDefault="002F0935" w:rsidP="002F0935">
      <w:r w:rsidRPr="002F0935">
        <w:t>That is perfectly respectable when the quantity is the headline.</w:t>
      </w:r>
    </w:p>
    <w:p w14:paraId="3D1333DE" w14:textId="77777777" w:rsidR="002F0935" w:rsidRPr="002F0935" w:rsidRDefault="002F0935" w:rsidP="002F0935">
      <w:pPr>
        <w:rPr>
          <w:b/>
          <w:bCs/>
        </w:rPr>
      </w:pPr>
      <w:r w:rsidRPr="002F0935">
        <w:rPr>
          <w:b/>
          <w:bCs/>
        </w:rPr>
        <w:t>Tier 5: group and contingency inventory</w:t>
      </w:r>
    </w:p>
    <w:p w14:paraId="24B998D4" w14:textId="77777777" w:rsidR="002F0935" w:rsidRPr="002F0935" w:rsidRDefault="002F0935" w:rsidP="002F0935">
      <w:r w:rsidRPr="002F0935">
        <w:t>Use Tier 5 for:</w:t>
      </w:r>
    </w:p>
    <w:p w14:paraId="7F28B3EF" w14:textId="77777777" w:rsidR="002F0935" w:rsidRPr="002F0935" w:rsidRDefault="002F0935" w:rsidP="002F0935">
      <w:pPr>
        <w:numPr>
          <w:ilvl w:val="0"/>
          <w:numId w:val="18"/>
        </w:numPr>
      </w:pPr>
      <w:r w:rsidRPr="002F0935">
        <w:t xml:space="preserve">the two charity partners; </w:t>
      </w:r>
    </w:p>
    <w:p w14:paraId="578BDD7F" w14:textId="77777777" w:rsidR="002F0935" w:rsidRPr="002F0935" w:rsidRDefault="002F0935" w:rsidP="002F0935">
      <w:pPr>
        <w:numPr>
          <w:ilvl w:val="0"/>
          <w:numId w:val="18"/>
        </w:numPr>
      </w:pPr>
      <w:r w:rsidRPr="002F0935">
        <w:t xml:space="preserve">volunteer or usher guest benefits; </w:t>
      </w:r>
    </w:p>
    <w:p w14:paraId="2BBD2CC7" w14:textId="77777777" w:rsidR="002F0935" w:rsidRPr="002F0935" w:rsidRDefault="002F0935" w:rsidP="002F0935">
      <w:pPr>
        <w:numPr>
          <w:ilvl w:val="0"/>
          <w:numId w:val="18"/>
        </w:numPr>
      </w:pPr>
      <w:r w:rsidRPr="002F0935">
        <w:t xml:space="preserve">carefully selected community groups; </w:t>
      </w:r>
    </w:p>
    <w:p w14:paraId="136B8764" w14:textId="77777777" w:rsidR="002F0935" w:rsidRPr="002F0935" w:rsidRDefault="002F0935" w:rsidP="002F0935">
      <w:pPr>
        <w:numPr>
          <w:ilvl w:val="0"/>
          <w:numId w:val="18"/>
        </w:numPr>
      </w:pPr>
      <w:r w:rsidRPr="002F0935">
        <w:t xml:space="preserve">late-stage audience shaping; </w:t>
      </w:r>
    </w:p>
    <w:p w14:paraId="1F35CA8B" w14:textId="77777777" w:rsidR="002F0935" w:rsidRPr="002F0935" w:rsidRDefault="002F0935" w:rsidP="002F0935">
      <w:pPr>
        <w:numPr>
          <w:ilvl w:val="0"/>
          <w:numId w:val="18"/>
        </w:numPr>
      </w:pPr>
      <w:r w:rsidRPr="002F0935">
        <w:t xml:space="preserve">filling sections where density is needed; </w:t>
      </w:r>
    </w:p>
    <w:p w14:paraId="6DA7E759" w14:textId="77777777" w:rsidR="002F0935" w:rsidRPr="002F0935" w:rsidRDefault="002F0935" w:rsidP="002F0935">
      <w:pPr>
        <w:numPr>
          <w:ilvl w:val="0"/>
          <w:numId w:val="18"/>
        </w:numPr>
      </w:pPr>
      <w:r w:rsidRPr="002F0935">
        <w:t xml:space="preserve">replacing forfeited or unclaimed promotional tickets. </w:t>
      </w:r>
    </w:p>
    <w:p w14:paraId="5D632BA7" w14:textId="77777777" w:rsidR="002F0935" w:rsidRPr="002F0935" w:rsidRDefault="002F0935" w:rsidP="002F0935">
      <w:r w:rsidRPr="002F0935">
        <w:t>Do not publicly represent Tier 5 as a premium giveaway.</w:t>
      </w:r>
    </w:p>
    <w:p w14:paraId="408E9C48" w14:textId="77777777" w:rsidR="002F0935" w:rsidRPr="002F0935" w:rsidRDefault="002F0935" w:rsidP="002F0935">
      <w:r w:rsidRPr="002F0935">
        <w:t>Where one charity serves people who cannot reasonably queue or compete for unreserved seating—older guests, people with mobility limitations or families requiring predictable placement—give that group reserved Tier 3 seats instead. The allocation should follow the attendees’ needs, not merely the lowest available ticket price.</w:t>
      </w:r>
    </w:p>
    <w:p w14:paraId="3A0E3E3D" w14:textId="77777777" w:rsidR="002F0935" w:rsidRPr="002F0935" w:rsidRDefault="002F0935" w:rsidP="002F0935">
      <w:r w:rsidRPr="002F0935">
        <w:pict w14:anchorId="6214D417">
          <v:rect id="_x0000_i1114" style="width:0;height:1.5pt" o:hralign="center" o:hrstd="t" o:hr="t" fillcolor="#a0a0a0" stroked="f"/>
        </w:pict>
      </w:r>
    </w:p>
    <w:p w14:paraId="4F7679F5" w14:textId="77777777" w:rsidR="002F0935" w:rsidRPr="002F0935" w:rsidRDefault="002F0935" w:rsidP="002F0935">
      <w:pPr>
        <w:rPr>
          <w:b/>
          <w:bCs/>
        </w:rPr>
      </w:pPr>
      <w:r w:rsidRPr="002F0935">
        <w:rPr>
          <w:b/>
          <w:bCs/>
        </w:rPr>
        <w:t>A longer-term station incentive that is better than secret personal gifts</w:t>
      </w:r>
    </w:p>
    <w:p w14:paraId="0F319701" w14:textId="77777777" w:rsidR="002F0935" w:rsidRPr="002F0935" w:rsidRDefault="002F0935" w:rsidP="002F0935">
      <w:r w:rsidRPr="002F0935">
        <w:t xml:space="preserve">For the stations that execute well, offer </w:t>
      </w:r>
      <w:r w:rsidRPr="002F0935">
        <w:rPr>
          <w:b/>
          <w:bCs/>
        </w:rPr>
        <w:t>future priority</w:t>
      </w:r>
      <w:r w:rsidRPr="002F0935">
        <w:t>, not improvised personal rewards:</w:t>
      </w:r>
    </w:p>
    <w:p w14:paraId="7C7AC386" w14:textId="77777777" w:rsidR="002F0935" w:rsidRPr="002F0935" w:rsidRDefault="002F0935" w:rsidP="002F0935">
      <w:r w:rsidRPr="002F0935">
        <w:lastRenderedPageBreak/>
        <w:t>“Stations completing the agreed launch schedule will receive first refusal on premium listener inventory, artist interview availability and preferred promotional weeks for the next 1140-A event.”</w:t>
      </w:r>
    </w:p>
    <w:p w14:paraId="0CABD46F" w14:textId="77777777" w:rsidR="002F0935" w:rsidRPr="002F0935" w:rsidRDefault="002F0935" w:rsidP="002F0935">
      <w:r w:rsidRPr="002F0935">
        <w:t>That gives them a reason to treat this as the beginning of a relationship.</w:t>
      </w:r>
    </w:p>
    <w:p w14:paraId="37015767" w14:textId="77777777" w:rsidR="002F0935" w:rsidRPr="002F0935" w:rsidRDefault="002F0935" w:rsidP="002F0935">
      <w:r w:rsidRPr="002F0935">
        <w:t>It also lets you evaluate them based on:</w:t>
      </w:r>
    </w:p>
    <w:p w14:paraId="4982E348" w14:textId="77777777" w:rsidR="002F0935" w:rsidRPr="002F0935" w:rsidRDefault="002F0935" w:rsidP="002F0935">
      <w:pPr>
        <w:numPr>
          <w:ilvl w:val="0"/>
          <w:numId w:val="19"/>
        </w:numPr>
      </w:pPr>
      <w:r w:rsidRPr="002F0935">
        <w:t xml:space="preserve">whether promised mentions </w:t>
      </w:r>
      <w:proofErr w:type="gramStart"/>
      <w:r w:rsidRPr="002F0935">
        <w:t>actually ran</w:t>
      </w:r>
      <w:proofErr w:type="gramEnd"/>
      <w:r w:rsidRPr="002F0935">
        <w:t xml:space="preserve">; </w:t>
      </w:r>
    </w:p>
    <w:p w14:paraId="3D562B55" w14:textId="77777777" w:rsidR="002F0935" w:rsidRPr="002F0935" w:rsidRDefault="002F0935" w:rsidP="002F0935">
      <w:pPr>
        <w:numPr>
          <w:ilvl w:val="0"/>
          <w:numId w:val="19"/>
        </w:numPr>
      </w:pPr>
      <w:r w:rsidRPr="002F0935">
        <w:t xml:space="preserve">whether the webpage appeared; </w:t>
      </w:r>
    </w:p>
    <w:p w14:paraId="2DC91E1E" w14:textId="77777777" w:rsidR="002F0935" w:rsidRPr="002F0935" w:rsidRDefault="002F0935" w:rsidP="002F0935">
      <w:pPr>
        <w:numPr>
          <w:ilvl w:val="0"/>
          <w:numId w:val="19"/>
        </w:numPr>
      </w:pPr>
      <w:r w:rsidRPr="002F0935">
        <w:t xml:space="preserve">whether links worked; </w:t>
      </w:r>
    </w:p>
    <w:p w14:paraId="17952E42" w14:textId="77777777" w:rsidR="002F0935" w:rsidRPr="002F0935" w:rsidRDefault="002F0935" w:rsidP="002F0935">
      <w:pPr>
        <w:numPr>
          <w:ilvl w:val="0"/>
          <w:numId w:val="19"/>
        </w:numPr>
      </w:pPr>
      <w:r w:rsidRPr="002F0935">
        <w:t xml:space="preserve">whether winners were supplied promptly; </w:t>
      </w:r>
    </w:p>
    <w:p w14:paraId="511C46C8" w14:textId="77777777" w:rsidR="002F0935" w:rsidRPr="002F0935" w:rsidRDefault="002F0935" w:rsidP="002F0935">
      <w:pPr>
        <w:numPr>
          <w:ilvl w:val="0"/>
          <w:numId w:val="19"/>
        </w:numPr>
      </w:pPr>
      <w:r w:rsidRPr="002F0935">
        <w:t xml:space="preserve">tracked ticket-page traffic; </w:t>
      </w:r>
    </w:p>
    <w:p w14:paraId="44D45853" w14:textId="77777777" w:rsidR="002F0935" w:rsidRPr="002F0935" w:rsidRDefault="002F0935" w:rsidP="002F0935">
      <w:pPr>
        <w:numPr>
          <w:ilvl w:val="0"/>
          <w:numId w:val="19"/>
        </w:numPr>
      </w:pPr>
      <w:r w:rsidRPr="002F0935">
        <w:t xml:space="preserve">and whether the relationship was administratively easy. </w:t>
      </w:r>
    </w:p>
    <w:p w14:paraId="214D30AF" w14:textId="77777777" w:rsidR="002F0935" w:rsidRPr="002F0935" w:rsidRDefault="002F0935" w:rsidP="002F0935">
      <w:r w:rsidRPr="002F0935">
        <w:t>It should never depend on whether their news department praised you.</w:t>
      </w:r>
    </w:p>
    <w:p w14:paraId="29517CD2" w14:textId="77777777" w:rsidR="002F0935" w:rsidRPr="002F0935" w:rsidRDefault="002F0935" w:rsidP="002F0935">
      <w:r w:rsidRPr="002F0935">
        <w:pict w14:anchorId="54194EB2">
          <v:rect id="_x0000_i1115" style="width:0;height:1.5pt" o:hralign="center" o:hrstd="t" o:hr="t" fillcolor="#a0a0a0" stroked="f"/>
        </w:pict>
      </w:r>
    </w:p>
    <w:p w14:paraId="362E5690" w14:textId="77777777" w:rsidR="002F0935" w:rsidRPr="002F0935" w:rsidRDefault="002F0935" w:rsidP="002F0935">
      <w:pPr>
        <w:rPr>
          <w:b/>
          <w:bCs/>
        </w:rPr>
      </w:pPr>
      <w:r w:rsidRPr="002F0935">
        <w:rPr>
          <w:b/>
          <w:bCs/>
        </w:rPr>
        <w:t>The simplest governing rule</w:t>
      </w:r>
    </w:p>
    <w:p w14:paraId="2ABB96B9" w14:textId="77777777" w:rsidR="002F0935" w:rsidRPr="002F0935" w:rsidRDefault="002F0935" w:rsidP="002F0935">
      <w:r w:rsidRPr="002F0935">
        <w:rPr>
          <w:b/>
          <w:bCs/>
        </w:rPr>
        <w:t>Listeners:</w:t>
      </w:r>
      <w:r w:rsidRPr="002F0935">
        <w:t xml:space="preserve"> tease the escalation.</w:t>
      </w:r>
    </w:p>
    <w:p w14:paraId="79920AD3" w14:textId="77777777" w:rsidR="002F0935" w:rsidRPr="002F0935" w:rsidRDefault="002F0935" w:rsidP="002F0935">
      <w:r w:rsidRPr="002F0935">
        <w:rPr>
          <w:b/>
          <w:bCs/>
        </w:rPr>
        <w:t>Promotions management:</w:t>
      </w:r>
      <w:r w:rsidRPr="002F0935">
        <w:t xml:space="preserve"> disclose the entire ladder before launch.</w:t>
      </w:r>
    </w:p>
    <w:p w14:paraId="72B635C3" w14:textId="77777777" w:rsidR="002F0935" w:rsidRPr="002F0935" w:rsidRDefault="002F0935" w:rsidP="002F0935">
      <w:r w:rsidRPr="002F0935">
        <w:rPr>
          <w:b/>
          <w:bCs/>
        </w:rPr>
        <w:t>Presenters:</w:t>
      </w:r>
      <w:r w:rsidRPr="002F0935">
        <w:t xml:space="preserve"> offer one clean hospitality package, not a private escalating inducement.</w:t>
      </w:r>
    </w:p>
    <w:p w14:paraId="53397672" w14:textId="77777777" w:rsidR="002F0935" w:rsidRPr="002F0935" w:rsidRDefault="002F0935" w:rsidP="002F0935">
      <w:r w:rsidRPr="002F0935">
        <w:rPr>
          <w:b/>
          <w:bCs/>
        </w:rPr>
        <w:t>Journalists:</w:t>
      </w:r>
      <w:r w:rsidRPr="002F0935">
        <w:t xml:space="preserve"> provide appropriate access without extras tied to coverage.</w:t>
      </w:r>
    </w:p>
    <w:p w14:paraId="5E81CFF3" w14:textId="77777777" w:rsidR="002F0935" w:rsidRPr="002F0935" w:rsidRDefault="002F0935" w:rsidP="002F0935">
      <w:r w:rsidRPr="002F0935">
        <w:rPr>
          <w:b/>
          <w:bCs/>
        </w:rPr>
        <w:t>Tier 1:</w:t>
      </w:r>
      <w:r w:rsidRPr="002F0935">
        <w:t xml:space="preserve"> save primarily for final local listener grand prizes, actual reviewers and the exceptional Mason arrangement.</w:t>
      </w:r>
    </w:p>
    <w:p w14:paraId="351383A1" w14:textId="77777777" w:rsidR="002F0935" w:rsidRPr="002F0935" w:rsidRDefault="002F0935" w:rsidP="002F0935">
      <w:r w:rsidRPr="002F0935">
        <w:rPr>
          <w:b/>
          <w:bCs/>
        </w:rPr>
        <w:t>Tier 4 and 5:</w:t>
      </w:r>
      <w:r w:rsidRPr="002F0935">
        <w:t xml:space="preserve"> convert lower seat prestige into group value, early-entry convenience and strategic audience placement.</w:t>
      </w:r>
    </w:p>
    <w:p w14:paraId="48AD95F9" w14:textId="77777777" w:rsidR="002F0935" w:rsidRPr="002F0935" w:rsidRDefault="002F0935" w:rsidP="002F0935">
      <w:pPr>
        <w:rPr>
          <w:vanish/>
        </w:rPr>
      </w:pPr>
      <w:r w:rsidRPr="002F0935">
        <w:rPr>
          <w:vanish/>
        </w:rPr>
        <w:t>Top of Form</w:t>
      </w:r>
    </w:p>
    <w:p w14:paraId="465F4D2B" w14:textId="77777777" w:rsidR="002F0935" w:rsidRPr="002F0935" w:rsidRDefault="002F0935" w:rsidP="002F0935">
      <w:pPr>
        <w:rPr>
          <w:vanish/>
        </w:rPr>
      </w:pPr>
      <w:r w:rsidRPr="002F0935">
        <w:rPr>
          <w:vanish/>
        </w:rPr>
        <w:t>Bottom of Form</w:t>
      </w:r>
    </w:p>
    <w:p w14:paraId="6802E181" w14:textId="77777777" w:rsidR="002F0935" w:rsidRPr="002F0935" w:rsidRDefault="002F0935"/>
    <w:p w14:paraId="665F864F" w14:textId="77777777" w:rsidR="002F0935" w:rsidRDefault="002F0935">
      <w:pPr>
        <w:rPr>
          <w:lang w:val="en-US"/>
        </w:rPr>
      </w:pPr>
    </w:p>
    <w:p w14:paraId="032C8C00" w14:textId="77777777" w:rsidR="002F0935" w:rsidRPr="002F0935" w:rsidRDefault="002F0935">
      <w:pPr>
        <w:rPr>
          <w:lang w:val="en-US"/>
        </w:rPr>
      </w:pPr>
    </w:p>
    <w:sectPr w:rsidR="002F0935" w:rsidRPr="002F0935"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621"/>
    <w:multiLevelType w:val="multilevel"/>
    <w:tmpl w:val="B4D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9AC"/>
    <w:multiLevelType w:val="multilevel"/>
    <w:tmpl w:val="2552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A7712"/>
    <w:multiLevelType w:val="multilevel"/>
    <w:tmpl w:val="9C9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84479"/>
    <w:multiLevelType w:val="multilevel"/>
    <w:tmpl w:val="231C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217B7"/>
    <w:multiLevelType w:val="multilevel"/>
    <w:tmpl w:val="075E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E4B3E"/>
    <w:multiLevelType w:val="multilevel"/>
    <w:tmpl w:val="BEA4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B4872"/>
    <w:multiLevelType w:val="multilevel"/>
    <w:tmpl w:val="1034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E50497"/>
    <w:multiLevelType w:val="multilevel"/>
    <w:tmpl w:val="7A56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C451A"/>
    <w:multiLevelType w:val="multilevel"/>
    <w:tmpl w:val="87C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135D5"/>
    <w:multiLevelType w:val="multilevel"/>
    <w:tmpl w:val="E334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54C10"/>
    <w:multiLevelType w:val="multilevel"/>
    <w:tmpl w:val="AB9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90386"/>
    <w:multiLevelType w:val="multilevel"/>
    <w:tmpl w:val="C32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904AE"/>
    <w:multiLevelType w:val="multilevel"/>
    <w:tmpl w:val="5D6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B43EE"/>
    <w:multiLevelType w:val="multilevel"/>
    <w:tmpl w:val="6818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04F33"/>
    <w:multiLevelType w:val="multilevel"/>
    <w:tmpl w:val="1A9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0072D"/>
    <w:multiLevelType w:val="multilevel"/>
    <w:tmpl w:val="CEEA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26B1E"/>
    <w:multiLevelType w:val="multilevel"/>
    <w:tmpl w:val="35D6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B1BDC"/>
    <w:multiLevelType w:val="multilevel"/>
    <w:tmpl w:val="ECC0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B4942"/>
    <w:multiLevelType w:val="multilevel"/>
    <w:tmpl w:val="7366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226491">
    <w:abstractNumId w:val="3"/>
  </w:num>
  <w:num w:numId="2" w16cid:durableId="226652985">
    <w:abstractNumId w:val="11"/>
  </w:num>
  <w:num w:numId="3" w16cid:durableId="1280531082">
    <w:abstractNumId w:val="0"/>
  </w:num>
  <w:num w:numId="4" w16cid:durableId="741411901">
    <w:abstractNumId w:val="13"/>
  </w:num>
  <w:num w:numId="5" w16cid:durableId="181358144">
    <w:abstractNumId w:val="8"/>
  </w:num>
  <w:num w:numId="6" w16cid:durableId="1348167677">
    <w:abstractNumId w:val="6"/>
  </w:num>
  <w:num w:numId="7" w16cid:durableId="1593276248">
    <w:abstractNumId w:val="5"/>
  </w:num>
  <w:num w:numId="8" w16cid:durableId="426391693">
    <w:abstractNumId w:val="9"/>
  </w:num>
  <w:num w:numId="9" w16cid:durableId="2012372506">
    <w:abstractNumId w:val="7"/>
  </w:num>
  <w:num w:numId="10" w16cid:durableId="1073242361">
    <w:abstractNumId w:val="14"/>
  </w:num>
  <w:num w:numId="11" w16cid:durableId="1017579646">
    <w:abstractNumId w:val="18"/>
  </w:num>
  <w:num w:numId="12" w16cid:durableId="1668049339">
    <w:abstractNumId w:val="15"/>
  </w:num>
  <w:num w:numId="13" w16cid:durableId="1953052007">
    <w:abstractNumId w:val="12"/>
  </w:num>
  <w:num w:numId="14" w16cid:durableId="490023229">
    <w:abstractNumId w:val="16"/>
  </w:num>
  <w:num w:numId="15" w16cid:durableId="1843928018">
    <w:abstractNumId w:val="10"/>
  </w:num>
  <w:num w:numId="16" w16cid:durableId="1289820691">
    <w:abstractNumId w:val="1"/>
  </w:num>
  <w:num w:numId="17" w16cid:durableId="354044">
    <w:abstractNumId w:val="17"/>
  </w:num>
  <w:num w:numId="18" w16cid:durableId="1262688440">
    <w:abstractNumId w:val="4"/>
  </w:num>
  <w:num w:numId="19" w16cid:durableId="1014310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35"/>
    <w:rsid w:val="00195B5A"/>
    <w:rsid w:val="002A7CDD"/>
    <w:rsid w:val="002F0935"/>
    <w:rsid w:val="0097518E"/>
    <w:rsid w:val="009A6692"/>
    <w:rsid w:val="009F08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D63A3"/>
  <w15:chartTrackingRefBased/>
  <w15:docId w15:val="{A0F9E415-46EF-45DF-B514-DBB7238FB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935"/>
    <w:rPr>
      <w:rFonts w:eastAsiaTheme="majorEastAsia" w:cstheme="majorBidi"/>
      <w:color w:val="272727" w:themeColor="text1" w:themeTint="D8"/>
    </w:rPr>
  </w:style>
  <w:style w:type="paragraph" w:styleId="Title">
    <w:name w:val="Title"/>
    <w:basedOn w:val="Normal"/>
    <w:next w:val="Normal"/>
    <w:link w:val="TitleChar"/>
    <w:uiPriority w:val="10"/>
    <w:qFormat/>
    <w:rsid w:val="002F0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935"/>
    <w:pPr>
      <w:spacing w:before="160"/>
      <w:jc w:val="center"/>
    </w:pPr>
    <w:rPr>
      <w:i/>
      <w:iCs/>
      <w:color w:val="404040" w:themeColor="text1" w:themeTint="BF"/>
    </w:rPr>
  </w:style>
  <w:style w:type="character" w:customStyle="1" w:styleId="QuoteChar">
    <w:name w:val="Quote Char"/>
    <w:basedOn w:val="DefaultParagraphFont"/>
    <w:link w:val="Quote"/>
    <w:uiPriority w:val="29"/>
    <w:rsid w:val="002F0935"/>
    <w:rPr>
      <w:i/>
      <w:iCs/>
      <w:color w:val="404040" w:themeColor="text1" w:themeTint="BF"/>
    </w:rPr>
  </w:style>
  <w:style w:type="paragraph" w:styleId="ListParagraph">
    <w:name w:val="List Paragraph"/>
    <w:basedOn w:val="Normal"/>
    <w:uiPriority w:val="34"/>
    <w:qFormat/>
    <w:rsid w:val="002F0935"/>
    <w:pPr>
      <w:ind w:left="720"/>
      <w:contextualSpacing/>
    </w:pPr>
  </w:style>
  <w:style w:type="character" w:styleId="IntenseEmphasis">
    <w:name w:val="Intense Emphasis"/>
    <w:basedOn w:val="DefaultParagraphFont"/>
    <w:uiPriority w:val="21"/>
    <w:qFormat/>
    <w:rsid w:val="002F0935"/>
    <w:rPr>
      <w:i/>
      <w:iCs/>
      <w:color w:val="0F4761" w:themeColor="accent1" w:themeShade="BF"/>
    </w:rPr>
  </w:style>
  <w:style w:type="paragraph" w:styleId="IntenseQuote">
    <w:name w:val="Intense Quote"/>
    <w:basedOn w:val="Normal"/>
    <w:next w:val="Normal"/>
    <w:link w:val="IntenseQuoteChar"/>
    <w:uiPriority w:val="30"/>
    <w:qFormat/>
    <w:rsid w:val="002F0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935"/>
    <w:rPr>
      <w:i/>
      <w:iCs/>
      <w:color w:val="0F4761" w:themeColor="accent1" w:themeShade="BF"/>
    </w:rPr>
  </w:style>
  <w:style w:type="character" w:styleId="IntenseReference">
    <w:name w:val="Intense Reference"/>
    <w:basedOn w:val="DefaultParagraphFont"/>
    <w:uiPriority w:val="32"/>
    <w:qFormat/>
    <w:rsid w:val="002F0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2395</Words>
  <Characters>13654</Characters>
  <Application>Microsoft Office Word</Application>
  <DocSecurity>0</DocSecurity>
  <Lines>113</Lines>
  <Paragraphs>32</Paragraphs>
  <ScaleCrop>false</ScaleCrop>
  <Company/>
  <LinksUpToDate>false</LinksUpToDate>
  <CharactersWithSpaces>16017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2026-07-17T17:08:00Z</dcterms:created>
  <dcterms:modified xsi:type="dcterms:W3CDTF">2026-07-17T17:09:00Z</dcterms:modified>
</cp:coreProperties>
</file>