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725D" w14:textId="77777777" w:rsidR="002A7CDD" w:rsidRDefault="002A7CDD">
      <w:pPr>
        <w:rPr>
          <w:lang w:val="en-US"/>
        </w:rPr>
      </w:pPr>
    </w:p>
    <w:p w14:paraId="5228A144" w14:textId="77777777" w:rsidR="00430AE7" w:rsidRDefault="00430AE7">
      <w:pPr>
        <w:rPr>
          <w:lang w:val="en-US"/>
        </w:rPr>
      </w:pPr>
    </w:p>
    <w:p w14:paraId="7C24A3A8" w14:textId="77777777" w:rsidR="00430AE7" w:rsidRDefault="00430AE7">
      <w:pPr>
        <w:rPr>
          <w:lang w:val="en-US"/>
        </w:rPr>
      </w:pPr>
    </w:p>
    <w:p w14:paraId="46C28C44" w14:textId="77777777" w:rsidR="00430AE7" w:rsidRDefault="00430AE7">
      <w:pPr>
        <w:rPr>
          <w:lang w:val="en-US"/>
        </w:rPr>
      </w:pPr>
    </w:p>
    <w:p w14:paraId="0123DF2A" w14:textId="77777777" w:rsidR="00430AE7" w:rsidRDefault="00430AE7">
      <w:pPr>
        <w:rPr>
          <w:lang w:val="en-US"/>
        </w:rPr>
      </w:pPr>
    </w:p>
    <w:p w14:paraId="053FB316" w14:textId="77777777" w:rsidR="00430AE7" w:rsidRDefault="00430AE7">
      <w:pPr>
        <w:rPr>
          <w:lang w:val="en-US"/>
        </w:rPr>
      </w:pPr>
    </w:p>
    <w:p w14:paraId="016C0CDC" w14:textId="77777777" w:rsidR="00430AE7" w:rsidRDefault="00430AE7">
      <w:pPr>
        <w:rPr>
          <w:lang w:val="en-US"/>
        </w:rPr>
      </w:pPr>
    </w:p>
    <w:p w14:paraId="167C401D" w14:textId="77777777" w:rsidR="00430AE7" w:rsidRDefault="00430AE7">
      <w:pPr>
        <w:rPr>
          <w:lang w:val="en-US"/>
        </w:rPr>
      </w:pPr>
    </w:p>
    <w:p w14:paraId="1BFE6361" w14:textId="77777777" w:rsidR="00430AE7" w:rsidRDefault="00430AE7">
      <w:pPr>
        <w:rPr>
          <w:lang w:val="en-US"/>
        </w:rPr>
      </w:pPr>
    </w:p>
    <w:p w14:paraId="27E70CB6" w14:textId="77777777" w:rsidR="00430AE7" w:rsidRDefault="00430AE7">
      <w:pPr>
        <w:rPr>
          <w:lang w:val="en-US"/>
        </w:rPr>
      </w:pPr>
    </w:p>
    <w:p w14:paraId="47D46C7F" w14:textId="77777777" w:rsidR="00430AE7" w:rsidRDefault="00430AE7">
      <w:pPr>
        <w:rPr>
          <w:lang w:val="en-US"/>
        </w:rPr>
      </w:pPr>
    </w:p>
    <w:p w14:paraId="40A2DB18" w14:textId="77777777" w:rsidR="00430AE7" w:rsidRDefault="00430AE7">
      <w:r>
        <w:br w:type="page"/>
      </w:r>
    </w:p>
    <w:p w14:paraId="622DA6C3" w14:textId="6DFDE764" w:rsidR="00430AE7" w:rsidRPr="00430AE7" w:rsidRDefault="00430AE7" w:rsidP="00430AE7">
      <w:pPr>
        <w:rPr>
          <w:b/>
          <w:bCs/>
        </w:rPr>
      </w:pPr>
      <w:r w:rsidRPr="00430AE7">
        <w:rPr>
          <w:b/>
          <w:bCs/>
        </w:rPr>
        <w:lastRenderedPageBreak/>
        <w:t xml:space="preserve">My five, ranked for this </w:t>
      </w:r>
      <w:proofErr w:type="gramStart"/>
      <w:r w:rsidRPr="00430AE7">
        <w:rPr>
          <w:b/>
          <w:bCs/>
        </w:rPr>
        <w:t>particular event</w:t>
      </w:r>
      <w:proofErr w:type="gramEnd"/>
    </w:p>
    <w:p w14:paraId="0C636374" w14:textId="77777777" w:rsidR="00430AE7" w:rsidRPr="00430AE7" w:rsidRDefault="00430AE7" w:rsidP="00430AE7">
      <w:r w:rsidRPr="00430AE7">
        <w:t xml:space="preserve">On your criteria—repeatable giveaway machinery, different audience lanes, plausible attendance on the Cape, and minimal ownership duplication—I would use </w:t>
      </w:r>
      <w:r w:rsidRPr="00430AE7">
        <w:rPr>
          <w:b/>
          <w:bCs/>
        </w:rPr>
        <w:t>five separate ownership groups</w:t>
      </w:r>
      <w:r w:rsidRPr="00430AE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1681"/>
        <w:gridCol w:w="1711"/>
        <w:gridCol w:w="5341"/>
      </w:tblGrid>
      <w:tr w:rsidR="00430AE7" w:rsidRPr="00430AE7" w14:paraId="2B67E9A1" w14:textId="77777777">
        <w:trPr>
          <w:tblHeader/>
          <w:tblCellSpacing w:w="15" w:type="dxa"/>
        </w:trPr>
        <w:tc>
          <w:tcPr>
            <w:tcW w:w="0" w:type="auto"/>
            <w:vAlign w:val="center"/>
            <w:hideMark/>
          </w:tcPr>
          <w:p w14:paraId="5BEB2019" w14:textId="77777777" w:rsidR="00430AE7" w:rsidRPr="00430AE7" w:rsidRDefault="00430AE7" w:rsidP="00430AE7">
            <w:pPr>
              <w:rPr>
                <w:b/>
                <w:bCs/>
              </w:rPr>
            </w:pPr>
            <w:r w:rsidRPr="00430AE7">
              <w:rPr>
                <w:b/>
                <w:bCs/>
              </w:rPr>
              <w:t>Rank</w:t>
            </w:r>
          </w:p>
        </w:tc>
        <w:tc>
          <w:tcPr>
            <w:tcW w:w="0" w:type="auto"/>
            <w:vAlign w:val="center"/>
            <w:hideMark/>
          </w:tcPr>
          <w:p w14:paraId="663B3972" w14:textId="77777777" w:rsidR="00430AE7" w:rsidRPr="00430AE7" w:rsidRDefault="00430AE7" w:rsidP="00430AE7">
            <w:pPr>
              <w:rPr>
                <w:b/>
                <w:bCs/>
              </w:rPr>
            </w:pPr>
            <w:r w:rsidRPr="00430AE7">
              <w:rPr>
                <w:b/>
                <w:bCs/>
              </w:rPr>
              <w:t>Outlet</w:t>
            </w:r>
          </w:p>
        </w:tc>
        <w:tc>
          <w:tcPr>
            <w:tcW w:w="0" w:type="auto"/>
            <w:vAlign w:val="center"/>
            <w:hideMark/>
          </w:tcPr>
          <w:p w14:paraId="0917A681" w14:textId="77777777" w:rsidR="00430AE7" w:rsidRPr="00430AE7" w:rsidRDefault="00430AE7" w:rsidP="00430AE7">
            <w:pPr>
              <w:rPr>
                <w:b/>
                <w:bCs/>
              </w:rPr>
            </w:pPr>
            <w:r w:rsidRPr="00430AE7">
              <w:rPr>
                <w:b/>
                <w:bCs/>
              </w:rPr>
              <w:t>Promotional hold</w:t>
            </w:r>
          </w:p>
        </w:tc>
        <w:tc>
          <w:tcPr>
            <w:tcW w:w="0" w:type="auto"/>
            <w:vAlign w:val="center"/>
            <w:hideMark/>
          </w:tcPr>
          <w:p w14:paraId="6B5B5F67" w14:textId="77777777" w:rsidR="00430AE7" w:rsidRPr="00430AE7" w:rsidRDefault="00430AE7" w:rsidP="00430AE7">
            <w:pPr>
              <w:rPr>
                <w:b/>
                <w:bCs/>
              </w:rPr>
            </w:pPr>
            <w:r w:rsidRPr="00430AE7">
              <w:rPr>
                <w:b/>
                <w:bCs/>
              </w:rPr>
              <w:t>Principal role</w:t>
            </w:r>
          </w:p>
        </w:tc>
      </w:tr>
      <w:tr w:rsidR="00430AE7" w:rsidRPr="00430AE7" w14:paraId="4087D0CD" w14:textId="77777777">
        <w:trPr>
          <w:tblCellSpacing w:w="15" w:type="dxa"/>
        </w:trPr>
        <w:tc>
          <w:tcPr>
            <w:tcW w:w="0" w:type="auto"/>
            <w:vAlign w:val="center"/>
            <w:hideMark/>
          </w:tcPr>
          <w:p w14:paraId="4C7A9F07" w14:textId="77777777" w:rsidR="00430AE7" w:rsidRPr="00430AE7" w:rsidRDefault="00430AE7" w:rsidP="00430AE7">
            <w:r w:rsidRPr="00430AE7">
              <w:t>1</w:t>
            </w:r>
          </w:p>
        </w:tc>
        <w:tc>
          <w:tcPr>
            <w:tcW w:w="0" w:type="auto"/>
            <w:vAlign w:val="center"/>
            <w:hideMark/>
          </w:tcPr>
          <w:p w14:paraId="1733ABB5" w14:textId="77777777" w:rsidR="00430AE7" w:rsidRPr="00430AE7" w:rsidRDefault="00430AE7" w:rsidP="00430AE7">
            <w:r w:rsidRPr="00430AE7">
              <w:rPr>
                <w:b/>
                <w:bCs/>
              </w:rPr>
              <w:t>PIXY 103</w:t>
            </w:r>
          </w:p>
        </w:tc>
        <w:tc>
          <w:tcPr>
            <w:tcW w:w="0" w:type="auto"/>
            <w:vAlign w:val="center"/>
            <w:hideMark/>
          </w:tcPr>
          <w:p w14:paraId="344F0244" w14:textId="77777777" w:rsidR="00430AE7" w:rsidRPr="00430AE7" w:rsidRDefault="00430AE7" w:rsidP="00430AE7">
            <w:r w:rsidRPr="00430AE7">
              <w:t>4 pairs / 8 tickets</w:t>
            </w:r>
          </w:p>
        </w:tc>
        <w:tc>
          <w:tcPr>
            <w:tcW w:w="0" w:type="auto"/>
            <w:vAlign w:val="center"/>
            <w:hideMark/>
          </w:tcPr>
          <w:p w14:paraId="5616B76E" w14:textId="77777777" w:rsidR="00430AE7" w:rsidRPr="00430AE7" w:rsidRDefault="00430AE7" w:rsidP="00430AE7">
            <w:r w:rsidRPr="00430AE7">
              <w:t>Cape rock audience; perfect comedy context</w:t>
            </w:r>
          </w:p>
        </w:tc>
      </w:tr>
      <w:tr w:rsidR="00430AE7" w:rsidRPr="00430AE7" w14:paraId="50C4CECA" w14:textId="77777777">
        <w:trPr>
          <w:tblCellSpacing w:w="15" w:type="dxa"/>
        </w:trPr>
        <w:tc>
          <w:tcPr>
            <w:tcW w:w="0" w:type="auto"/>
            <w:vAlign w:val="center"/>
            <w:hideMark/>
          </w:tcPr>
          <w:p w14:paraId="35621A25" w14:textId="77777777" w:rsidR="00430AE7" w:rsidRPr="00430AE7" w:rsidRDefault="00430AE7" w:rsidP="00430AE7">
            <w:r w:rsidRPr="00430AE7">
              <w:t>2</w:t>
            </w:r>
          </w:p>
        </w:tc>
        <w:tc>
          <w:tcPr>
            <w:tcW w:w="0" w:type="auto"/>
            <w:vAlign w:val="center"/>
            <w:hideMark/>
          </w:tcPr>
          <w:p w14:paraId="0F91D6D6" w14:textId="77777777" w:rsidR="00430AE7" w:rsidRPr="00430AE7" w:rsidRDefault="00430AE7" w:rsidP="00430AE7">
            <w:r w:rsidRPr="00430AE7">
              <w:rPr>
                <w:b/>
                <w:bCs/>
              </w:rPr>
              <w:t>Cape Country 104</w:t>
            </w:r>
          </w:p>
        </w:tc>
        <w:tc>
          <w:tcPr>
            <w:tcW w:w="0" w:type="auto"/>
            <w:vAlign w:val="center"/>
            <w:hideMark/>
          </w:tcPr>
          <w:p w14:paraId="68EB779A" w14:textId="77777777" w:rsidR="00430AE7" w:rsidRPr="00430AE7" w:rsidRDefault="00430AE7" w:rsidP="00430AE7">
            <w:r w:rsidRPr="00430AE7">
              <w:t>3 pairs / 6 tickets</w:t>
            </w:r>
          </w:p>
        </w:tc>
        <w:tc>
          <w:tcPr>
            <w:tcW w:w="0" w:type="auto"/>
            <w:vAlign w:val="center"/>
            <w:hideMark/>
          </w:tcPr>
          <w:p w14:paraId="2C584110" w14:textId="77777777" w:rsidR="00430AE7" w:rsidRPr="00430AE7" w:rsidRDefault="00430AE7" w:rsidP="00430AE7">
            <w:r w:rsidRPr="00430AE7">
              <w:t>Distinct Cape country audience</w:t>
            </w:r>
          </w:p>
        </w:tc>
      </w:tr>
      <w:tr w:rsidR="00430AE7" w:rsidRPr="00430AE7" w14:paraId="444285EB" w14:textId="77777777">
        <w:trPr>
          <w:tblCellSpacing w:w="15" w:type="dxa"/>
        </w:trPr>
        <w:tc>
          <w:tcPr>
            <w:tcW w:w="0" w:type="auto"/>
            <w:vAlign w:val="center"/>
            <w:hideMark/>
          </w:tcPr>
          <w:p w14:paraId="293DFC44" w14:textId="77777777" w:rsidR="00430AE7" w:rsidRPr="00430AE7" w:rsidRDefault="00430AE7" w:rsidP="00430AE7">
            <w:r w:rsidRPr="00430AE7">
              <w:t>3</w:t>
            </w:r>
          </w:p>
        </w:tc>
        <w:tc>
          <w:tcPr>
            <w:tcW w:w="0" w:type="auto"/>
            <w:vAlign w:val="center"/>
            <w:hideMark/>
          </w:tcPr>
          <w:p w14:paraId="4A039139" w14:textId="77777777" w:rsidR="00430AE7" w:rsidRPr="00430AE7" w:rsidRDefault="00430AE7" w:rsidP="00430AE7">
            <w:proofErr w:type="spellStart"/>
            <w:r w:rsidRPr="00430AE7">
              <w:rPr>
                <w:b/>
                <w:bCs/>
              </w:rPr>
              <w:t>WBSM</w:t>
            </w:r>
            <w:proofErr w:type="spellEnd"/>
            <w:r w:rsidRPr="00430AE7">
              <w:rPr>
                <w:b/>
                <w:bCs/>
              </w:rPr>
              <w:t xml:space="preserve"> 1420</w:t>
            </w:r>
          </w:p>
        </w:tc>
        <w:tc>
          <w:tcPr>
            <w:tcW w:w="0" w:type="auto"/>
            <w:vAlign w:val="center"/>
            <w:hideMark/>
          </w:tcPr>
          <w:p w14:paraId="05E70D5B" w14:textId="77777777" w:rsidR="00430AE7" w:rsidRPr="00430AE7" w:rsidRDefault="00430AE7" w:rsidP="00430AE7">
            <w:r w:rsidRPr="00430AE7">
              <w:t>3 pairs / 6 tickets</w:t>
            </w:r>
          </w:p>
        </w:tc>
        <w:tc>
          <w:tcPr>
            <w:tcW w:w="0" w:type="auto"/>
            <w:vAlign w:val="center"/>
            <w:hideMark/>
          </w:tcPr>
          <w:p w14:paraId="0BF800C7" w14:textId="77777777" w:rsidR="00430AE7" w:rsidRPr="00430AE7" w:rsidRDefault="00430AE7" w:rsidP="00430AE7">
            <w:r w:rsidRPr="00430AE7">
              <w:t>South Coast news/talk and an established ticket franchise</w:t>
            </w:r>
          </w:p>
        </w:tc>
      </w:tr>
      <w:tr w:rsidR="00430AE7" w:rsidRPr="00430AE7" w14:paraId="6AE0FE32" w14:textId="77777777">
        <w:trPr>
          <w:tblCellSpacing w:w="15" w:type="dxa"/>
        </w:trPr>
        <w:tc>
          <w:tcPr>
            <w:tcW w:w="0" w:type="auto"/>
            <w:vAlign w:val="center"/>
            <w:hideMark/>
          </w:tcPr>
          <w:p w14:paraId="471867FB" w14:textId="77777777" w:rsidR="00430AE7" w:rsidRPr="00430AE7" w:rsidRDefault="00430AE7" w:rsidP="00430AE7">
            <w:r w:rsidRPr="00430AE7">
              <w:t>4</w:t>
            </w:r>
          </w:p>
        </w:tc>
        <w:tc>
          <w:tcPr>
            <w:tcW w:w="0" w:type="auto"/>
            <w:vAlign w:val="center"/>
            <w:hideMark/>
          </w:tcPr>
          <w:p w14:paraId="0E59D956" w14:textId="77777777" w:rsidR="00430AE7" w:rsidRPr="00430AE7" w:rsidRDefault="00430AE7" w:rsidP="00430AE7">
            <w:proofErr w:type="spellStart"/>
            <w:r w:rsidRPr="00430AE7">
              <w:rPr>
                <w:b/>
                <w:bCs/>
              </w:rPr>
              <w:t>WATD</w:t>
            </w:r>
            <w:proofErr w:type="spellEnd"/>
            <w:r w:rsidRPr="00430AE7">
              <w:rPr>
                <w:b/>
                <w:bCs/>
              </w:rPr>
              <w:t xml:space="preserve"> 95.9</w:t>
            </w:r>
          </w:p>
        </w:tc>
        <w:tc>
          <w:tcPr>
            <w:tcW w:w="0" w:type="auto"/>
            <w:vAlign w:val="center"/>
            <w:hideMark/>
          </w:tcPr>
          <w:p w14:paraId="27F360DB" w14:textId="77777777" w:rsidR="00430AE7" w:rsidRPr="00430AE7" w:rsidRDefault="00430AE7" w:rsidP="00430AE7">
            <w:r w:rsidRPr="00430AE7">
              <w:t>4 pairs / 8 tickets</w:t>
            </w:r>
          </w:p>
        </w:tc>
        <w:tc>
          <w:tcPr>
            <w:tcW w:w="0" w:type="auto"/>
            <w:vAlign w:val="center"/>
            <w:hideMark/>
          </w:tcPr>
          <w:p w14:paraId="3ED77645" w14:textId="77777777" w:rsidR="00430AE7" w:rsidRPr="00430AE7" w:rsidRDefault="00430AE7" w:rsidP="00430AE7">
            <w:r w:rsidRPr="00430AE7">
              <w:t>South Shore local news and cue-to-call contests</w:t>
            </w:r>
          </w:p>
        </w:tc>
      </w:tr>
      <w:tr w:rsidR="00430AE7" w:rsidRPr="00430AE7" w14:paraId="1291383B" w14:textId="77777777">
        <w:trPr>
          <w:tblCellSpacing w:w="15" w:type="dxa"/>
        </w:trPr>
        <w:tc>
          <w:tcPr>
            <w:tcW w:w="0" w:type="auto"/>
            <w:vAlign w:val="center"/>
            <w:hideMark/>
          </w:tcPr>
          <w:p w14:paraId="5484A8CB" w14:textId="77777777" w:rsidR="00430AE7" w:rsidRPr="00430AE7" w:rsidRDefault="00430AE7" w:rsidP="00430AE7">
            <w:r w:rsidRPr="00430AE7">
              <w:t>5</w:t>
            </w:r>
          </w:p>
        </w:tc>
        <w:tc>
          <w:tcPr>
            <w:tcW w:w="0" w:type="auto"/>
            <w:vAlign w:val="center"/>
            <w:hideMark/>
          </w:tcPr>
          <w:p w14:paraId="004C4B7E" w14:textId="77777777" w:rsidR="00430AE7" w:rsidRPr="00430AE7" w:rsidRDefault="00430AE7" w:rsidP="00430AE7">
            <w:r w:rsidRPr="00430AE7">
              <w:rPr>
                <w:b/>
                <w:bCs/>
              </w:rPr>
              <w:t>MAGIC 106.7 Boston</w:t>
            </w:r>
          </w:p>
        </w:tc>
        <w:tc>
          <w:tcPr>
            <w:tcW w:w="0" w:type="auto"/>
            <w:vAlign w:val="center"/>
            <w:hideMark/>
          </w:tcPr>
          <w:p w14:paraId="09F8C8CA" w14:textId="77777777" w:rsidR="00430AE7" w:rsidRPr="00430AE7" w:rsidRDefault="00430AE7" w:rsidP="00430AE7">
            <w:r w:rsidRPr="00430AE7">
              <w:t>3 pairs / 6 tickets</w:t>
            </w:r>
          </w:p>
        </w:tc>
        <w:tc>
          <w:tcPr>
            <w:tcW w:w="0" w:type="auto"/>
            <w:vAlign w:val="center"/>
            <w:hideMark/>
          </w:tcPr>
          <w:p w14:paraId="283BA0B6" w14:textId="77777777" w:rsidR="00430AE7" w:rsidRPr="00430AE7" w:rsidRDefault="00430AE7" w:rsidP="00430AE7">
            <w:r w:rsidRPr="00430AE7">
              <w:t>Greater Boston adult-contemporary audience with heavy ticket-giveaway activity</w:t>
            </w:r>
          </w:p>
        </w:tc>
      </w:tr>
    </w:tbl>
    <w:p w14:paraId="6826FD05" w14:textId="77777777" w:rsidR="00430AE7" w:rsidRPr="00430AE7" w:rsidRDefault="00430AE7" w:rsidP="00430AE7">
      <w:r w:rsidRPr="00430AE7">
        <w:t xml:space="preserve">That is a </w:t>
      </w:r>
      <w:r w:rsidRPr="00430AE7">
        <w:rPr>
          <w:b/>
          <w:bCs/>
        </w:rPr>
        <w:t>ceiling of 34 tickets</w:t>
      </w:r>
      <w:r w:rsidRPr="00430AE7">
        <w:t xml:space="preserve">, but none of the 34 should be physically or digitally handed over in a lump. They remain </w:t>
      </w:r>
      <w:r w:rsidRPr="00430AE7">
        <w:rPr>
          <w:i/>
          <w:iCs/>
        </w:rPr>
        <w:t>promotional holds</w:t>
      </w:r>
      <w:r w:rsidRPr="00430AE7">
        <w:t xml:space="preserve"> under your control and are issued one pair at a time after each station certifies a winner.</w:t>
      </w:r>
    </w:p>
    <w:p w14:paraId="3AC5993F" w14:textId="77777777" w:rsidR="00430AE7" w:rsidRPr="00430AE7" w:rsidRDefault="00430AE7" w:rsidP="00430AE7">
      <w:r w:rsidRPr="00430AE7">
        <w:t xml:space="preserve">This ranking is my strategic judgement, not a raw ratings ranking. For a Cape event, the likelihood that a listener will </w:t>
      </w:r>
      <w:proofErr w:type="gramStart"/>
      <w:r w:rsidRPr="00430AE7">
        <w:t>actually attend</w:t>
      </w:r>
      <w:proofErr w:type="gramEnd"/>
      <w:r w:rsidRPr="00430AE7">
        <w:t xml:space="preserve"> matters more than the impressive size of a station’s theoretical audience.</w:t>
      </w:r>
    </w:p>
    <w:p w14:paraId="4994E1C0" w14:textId="77777777" w:rsidR="00430AE7" w:rsidRPr="00430AE7" w:rsidRDefault="00430AE7" w:rsidP="00430AE7">
      <w:r w:rsidRPr="00430AE7">
        <w:pict w14:anchorId="01E29448">
          <v:rect id="_x0000_i1091" style="width:0;height:1.5pt" o:hralign="center" o:hrstd="t" o:hr="t" fillcolor="#a0a0a0" stroked="f"/>
        </w:pict>
      </w:r>
    </w:p>
    <w:p w14:paraId="6FA550BF" w14:textId="77777777" w:rsidR="00430AE7" w:rsidRPr="00430AE7" w:rsidRDefault="00430AE7" w:rsidP="00430AE7">
      <w:pPr>
        <w:rPr>
          <w:b/>
          <w:bCs/>
        </w:rPr>
      </w:pPr>
      <w:r w:rsidRPr="00430AE7">
        <w:rPr>
          <w:b/>
          <w:bCs/>
        </w:rPr>
        <w:t>1. PIXY 103 — the strongest fit</w:t>
      </w:r>
    </w:p>
    <w:p w14:paraId="3417B2F6" w14:textId="77777777" w:rsidR="00430AE7" w:rsidRPr="00430AE7" w:rsidRDefault="00430AE7" w:rsidP="00430AE7">
      <w:pPr>
        <w:rPr>
          <w:b/>
          <w:bCs/>
        </w:rPr>
      </w:pPr>
      <w:r w:rsidRPr="00430AE7">
        <w:rPr>
          <w:b/>
          <w:bCs/>
        </w:rPr>
        <w:t>Why it is first</w:t>
      </w:r>
    </w:p>
    <w:p w14:paraId="0C395FB6" w14:textId="77777777" w:rsidR="00430AE7" w:rsidRPr="00430AE7" w:rsidRDefault="00430AE7" w:rsidP="00430AE7">
      <w:r w:rsidRPr="00430AE7">
        <w:t xml:space="preserve">PIXY has a ready-made contextual opening that none of the other stations has: Matty B’s </w:t>
      </w:r>
      <w:r w:rsidRPr="00430AE7">
        <w:rPr>
          <w:b/>
          <w:bCs/>
        </w:rPr>
        <w:t>“Laughter at 5 After”</w:t>
      </w:r>
      <w:r w:rsidRPr="00430AE7">
        <w:t xml:space="preserve">, airing on weekdays at 5.05 p.m. and consisting specifically of comedy clips. PIXY also maintains an active events-and-contests operation and describes itself as Cape Cod’s rock station. </w:t>
      </w:r>
    </w:p>
    <w:p w14:paraId="10198284" w14:textId="77777777" w:rsidR="00430AE7" w:rsidRPr="00430AE7" w:rsidRDefault="00430AE7" w:rsidP="00430AE7">
      <w:r w:rsidRPr="00430AE7">
        <w:lastRenderedPageBreak/>
        <w:t>That lets the station introduce the event as programming rather than as a random prize that has wandered into the building:</w:t>
      </w:r>
    </w:p>
    <w:p w14:paraId="3DB0BAAD" w14:textId="77777777" w:rsidR="00430AE7" w:rsidRPr="00430AE7" w:rsidRDefault="00430AE7" w:rsidP="00430AE7">
      <w:r w:rsidRPr="00430AE7">
        <w:t xml:space="preserve">“You’ve heard the comedy at 5.05. Now here’s your chance to see Brendan </w:t>
      </w:r>
      <w:proofErr w:type="spellStart"/>
      <w:r w:rsidRPr="00430AE7">
        <w:t>Sagalow</w:t>
      </w:r>
      <w:proofErr w:type="spellEnd"/>
      <w:r w:rsidRPr="00430AE7">
        <w:t xml:space="preserve"> and Mike Cannon live at Tilden Auditorium.”</w:t>
      </w:r>
    </w:p>
    <w:p w14:paraId="3FF64595" w14:textId="77777777" w:rsidR="00430AE7" w:rsidRPr="00430AE7" w:rsidRDefault="00430AE7" w:rsidP="00430AE7">
      <w:pPr>
        <w:rPr>
          <w:b/>
          <w:bCs/>
        </w:rPr>
      </w:pPr>
      <w:r w:rsidRPr="00430AE7">
        <w:rPr>
          <w:b/>
          <w:bCs/>
        </w:rPr>
        <w:t>What I would offer</w:t>
      </w:r>
    </w:p>
    <w:p w14:paraId="65D82A96" w14:textId="77777777" w:rsidR="00430AE7" w:rsidRPr="00430AE7" w:rsidRDefault="00430AE7" w:rsidP="00430AE7">
      <w:proofErr w:type="gramStart"/>
      <w:r w:rsidRPr="00430AE7">
        <w:rPr>
          <w:b/>
          <w:bCs/>
        </w:rPr>
        <w:t>Four pairs,</w:t>
      </w:r>
      <w:proofErr w:type="gramEnd"/>
      <w:r w:rsidRPr="00430AE7">
        <w:rPr>
          <w:b/>
          <w:bCs/>
        </w:rPr>
        <w:t xml:space="preserve"> released one pair per week.</w:t>
      </w:r>
    </w:p>
    <w:p w14:paraId="30E6A4F2" w14:textId="77777777" w:rsidR="00430AE7" w:rsidRPr="00430AE7" w:rsidRDefault="00430AE7" w:rsidP="00430AE7">
      <w:r w:rsidRPr="00430AE7">
        <w:t>Do not begin by saying, “Here are eight tickets.” Say:</w:t>
      </w:r>
    </w:p>
    <w:p w14:paraId="1B529356" w14:textId="77777777" w:rsidR="00430AE7" w:rsidRPr="00430AE7" w:rsidRDefault="00430AE7" w:rsidP="00430AE7">
      <w:r w:rsidRPr="00430AE7">
        <w:t>“I can hold four separate listener pairs for four weekly releases. We will fulfil each pair directly once your promotions department confirms the winner.”</w:t>
      </w:r>
    </w:p>
    <w:p w14:paraId="49EAFF4B" w14:textId="77777777" w:rsidR="00430AE7" w:rsidRPr="00430AE7" w:rsidRDefault="00430AE7" w:rsidP="00430AE7">
      <w:r w:rsidRPr="00430AE7">
        <w:t>The ideal structure would be:</w:t>
      </w:r>
    </w:p>
    <w:p w14:paraId="5750AACC" w14:textId="77777777" w:rsidR="00430AE7" w:rsidRPr="00430AE7" w:rsidRDefault="00430AE7" w:rsidP="00430AE7">
      <w:pPr>
        <w:numPr>
          <w:ilvl w:val="0"/>
          <w:numId w:val="1"/>
        </w:numPr>
      </w:pPr>
      <w:r w:rsidRPr="00430AE7">
        <w:t xml:space="preserve">one contest mention or clue adjacent to “Laughter at 5 After”; </w:t>
      </w:r>
    </w:p>
    <w:p w14:paraId="4CB54A0C" w14:textId="77777777" w:rsidR="00430AE7" w:rsidRPr="00430AE7" w:rsidRDefault="00430AE7" w:rsidP="00430AE7">
      <w:pPr>
        <w:numPr>
          <w:ilvl w:val="0"/>
          <w:numId w:val="1"/>
        </w:numPr>
      </w:pPr>
      <w:r w:rsidRPr="00430AE7">
        <w:t xml:space="preserve">a station contest/event page; </w:t>
      </w:r>
    </w:p>
    <w:p w14:paraId="61E68473" w14:textId="77777777" w:rsidR="00430AE7" w:rsidRPr="00430AE7" w:rsidRDefault="00430AE7" w:rsidP="00430AE7">
      <w:pPr>
        <w:numPr>
          <w:ilvl w:val="0"/>
          <w:numId w:val="1"/>
        </w:numPr>
      </w:pPr>
      <w:r w:rsidRPr="00430AE7">
        <w:t xml:space="preserve">the same dedicated PIXY ticket link throughout; </w:t>
      </w:r>
    </w:p>
    <w:p w14:paraId="637424AA" w14:textId="77777777" w:rsidR="00430AE7" w:rsidRPr="00430AE7" w:rsidRDefault="00430AE7" w:rsidP="00430AE7">
      <w:pPr>
        <w:numPr>
          <w:ilvl w:val="0"/>
          <w:numId w:val="1"/>
        </w:numPr>
      </w:pPr>
      <w:r w:rsidRPr="00430AE7">
        <w:t xml:space="preserve">one pair awarded each week; </w:t>
      </w:r>
    </w:p>
    <w:p w14:paraId="79AF7561" w14:textId="77777777" w:rsidR="00430AE7" w:rsidRPr="00430AE7" w:rsidRDefault="00430AE7" w:rsidP="00430AE7">
      <w:pPr>
        <w:numPr>
          <w:ilvl w:val="0"/>
          <w:numId w:val="1"/>
        </w:numPr>
      </w:pPr>
      <w:r w:rsidRPr="00430AE7">
        <w:t xml:space="preserve">a stronger final-week mention when the fourth pair is awarded. </w:t>
      </w:r>
    </w:p>
    <w:p w14:paraId="5B371275" w14:textId="77777777" w:rsidR="00430AE7" w:rsidRPr="00430AE7" w:rsidRDefault="00430AE7" w:rsidP="00430AE7">
      <w:r w:rsidRPr="00430AE7">
        <w:t xml:space="preserve">Because PIXY advertises “Laughter at 5 After” as a feature </w:t>
      </w:r>
      <w:proofErr w:type="gramStart"/>
      <w:r w:rsidRPr="00430AE7">
        <w:t>businesses</w:t>
      </w:r>
      <w:proofErr w:type="gramEnd"/>
      <w:r w:rsidRPr="00430AE7">
        <w:t xml:space="preserve"> may sponsor, do </w:t>
      </w:r>
      <w:r w:rsidRPr="00430AE7">
        <w:rPr>
          <w:b/>
          <w:bCs/>
        </w:rPr>
        <w:t>not</w:t>
      </w:r>
      <w:r w:rsidRPr="00430AE7">
        <w:t xml:space="preserve"> assume that eight tickets automatically purchase official sponsorship of the segment. Ask whether prize consideration can support an adjacent giveaway. Should they quote a sponsorship price, evaluate that as a separate marketing purchase rather than allowing the distinction to become murky.</w:t>
      </w:r>
    </w:p>
    <w:p w14:paraId="6ACBF508" w14:textId="77777777" w:rsidR="00430AE7" w:rsidRPr="00430AE7" w:rsidRDefault="00430AE7" w:rsidP="00430AE7">
      <w:pPr>
        <w:rPr>
          <w:b/>
          <w:bCs/>
        </w:rPr>
      </w:pPr>
      <w:r w:rsidRPr="00430AE7">
        <w:rPr>
          <w:b/>
          <w:bCs/>
        </w:rPr>
        <w:t>Contact route</w:t>
      </w:r>
    </w:p>
    <w:p w14:paraId="2D842EA4" w14:textId="77777777" w:rsidR="00430AE7" w:rsidRPr="00430AE7" w:rsidRDefault="00430AE7" w:rsidP="00430AE7">
      <w:r w:rsidRPr="00430AE7">
        <w:t xml:space="preserve">Call </w:t>
      </w:r>
      <w:r w:rsidRPr="00430AE7">
        <w:rPr>
          <w:b/>
          <w:bCs/>
        </w:rPr>
        <w:t>508-778-6000</w:t>
      </w:r>
      <w:r w:rsidRPr="00430AE7">
        <w:t xml:space="preserve"> and ask for the person responsible for promotions/programming, specifically mentioning Matty B and “Laughter at 5 After”. The station’s contest line is not the appropriate business contact. </w:t>
      </w:r>
    </w:p>
    <w:p w14:paraId="42FE116F" w14:textId="77777777" w:rsidR="00430AE7" w:rsidRPr="00430AE7" w:rsidRDefault="00430AE7" w:rsidP="00430AE7">
      <w:pPr>
        <w:rPr>
          <w:b/>
          <w:bCs/>
        </w:rPr>
      </w:pPr>
      <w:r w:rsidRPr="00430AE7">
        <w:rPr>
          <w:b/>
          <w:bCs/>
        </w:rPr>
        <w:t>Important ownership caution</w:t>
      </w:r>
    </w:p>
    <w:p w14:paraId="27EFB095" w14:textId="77777777" w:rsidR="00430AE7" w:rsidRPr="00430AE7" w:rsidRDefault="00430AE7" w:rsidP="00430AE7">
      <w:r w:rsidRPr="00430AE7">
        <w:t xml:space="preserve">Y101—the Cape affiliate carrying Mason Kelter’s </w:t>
      </w:r>
      <w:proofErr w:type="spellStart"/>
      <w:r w:rsidRPr="00430AE7">
        <w:rPr>
          <w:i/>
          <w:iCs/>
        </w:rPr>
        <w:t>Liveline</w:t>
      </w:r>
      <w:proofErr w:type="spellEnd"/>
      <w:r w:rsidRPr="00430AE7">
        <w:t xml:space="preserve">—and PIXY are both Coxswain Media operations. Your Mason activity should therefore </w:t>
      </w:r>
      <w:r w:rsidRPr="00430AE7">
        <w:rPr>
          <w:b/>
          <w:bCs/>
        </w:rPr>
        <w:t>not</w:t>
      </w:r>
      <w:r w:rsidRPr="00430AE7">
        <w:t xml:space="preserve"> become a second, uncoordinated Coxswain ticket allocation. Treat Mason as a separate national/on-air </w:t>
      </w:r>
      <w:proofErr w:type="gramStart"/>
      <w:r w:rsidRPr="00430AE7">
        <w:t>relationship, but</w:t>
      </w:r>
      <w:proofErr w:type="gramEnd"/>
      <w:r w:rsidRPr="00430AE7">
        <w:t xml:space="preserve"> tell the Coxswain promotions person that the appearance occurred so PIXY and Y101 are not unknowingly competing with one another. </w:t>
      </w:r>
    </w:p>
    <w:p w14:paraId="31561521" w14:textId="77777777" w:rsidR="00430AE7" w:rsidRPr="00430AE7" w:rsidRDefault="00430AE7" w:rsidP="00430AE7">
      <w:r w:rsidRPr="00430AE7">
        <w:lastRenderedPageBreak/>
        <w:pict w14:anchorId="6C5F2E99">
          <v:rect id="_x0000_i1092" style="width:0;height:1.5pt" o:hralign="center" o:hrstd="t" o:hr="t" fillcolor="#a0a0a0" stroked="f"/>
        </w:pict>
      </w:r>
    </w:p>
    <w:p w14:paraId="4E755407" w14:textId="77777777" w:rsidR="00430AE7" w:rsidRPr="00430AE7" w:rsidRDefault="00430AE7" w:rsidP="00430AE7">
      <w:pPr>
        <w:rPr>
          <w:b/>
          <w:bCs/>
        </w:rPr>
      </w:pPr>
      <w:r w:rsidRPr="00430AE7">
        <w:rPr>
          <w:b/>
          <w:bCs/>
        </w:rPr>
        <w:t>2. Cape Country 104 — strongest contrasting Cape audience</w:t>
      </w:r>
    </w:p>
    <w:p w14:paraId="06255D80" w14:textId="77777777" w:rsidR="00430AE7" w:rsidRPr="00430AE7" w:rsidRDefault="00430AE7" w:rsidP="00430AE7">
      <w:pPr>
        <w:rPr>
          <w:b/>
          <w:bCs/>
        </w:rPr>
      </w:pPr>
      <w:r w:rsidRPr="00430AE7">
        <w:rPr>
          <w:b/>
          <w:bCs/>
        </w:rPr>
        <w:t>Why it belongs</w:t>
      </w:r>
    </w:p>
    <w:p w14:paraId="62809984" w14:textId="77777777" w:rsidR="00430AE7" w:rsidRPr="00430AE7" w:rsidRDefault="00430AE7" w:rsidP="00430AE7">
      <w:r w:rsidRPr="00430AE7">
        <w:t xml:space="preserve">Cape Country gives you a clearly different format from PIXY without abandoning the people most likely to attend a Cape event. It has an active contest line, currently promotes ticket prizes, and has formal prize-collection and digital-ticket procedures already in place. </w:t>
      </w:r>
    </w:p>
    <w:p w14:paraId="7A8E489F" w14:textId="77777777" w:rsidR="00430AE7" w:rsidRPr="00430AE7" w:rsidRDefault="00430AE7" w:rsidP="00430AE7">
      <w:r w:rsidRPr="00430AE7">
        <w:t>That matters because you are not asking them to invent a giveaway system. You are supplying attractive local inventory to a system they already operate.</w:t>
      </w:r>
    </w:p>
    <w:p w14:paraId="3F84FCA4" w14:textId="77777777" w:rsidR="00430AE7" w:rsidRPr="00430AE7" w:rsidRDefault="00430AE7" w:rsidP="00430AE7">
      <w:pPr>
        <w:rPr>
          <w:b/>
          <w:bCs/>
        </w:rPr>
      </w:pPr>
      <w:r w:rsidRPr="00430AE7">
        <w:rPr>
          <w:b/>
          <w:bCs/>
        </w:rPr>
        <w:t>What I would offer</w:t>
      </w:r>
    </w:p>
    <w:p w14:paraId="6BDCE33C" w14:textId="77777777" w:rsidR="00430AE7" w:rsidRPr="00430AE7" w:rsidRDefault="00430AE7" w:rsidP="00430AE7">
      <w:proofErr w:type="gramStart"/>
      <w:r w:rsidRPr="00430AE7">
        <w:rPr>
          <w:b/>
          <w:bCs/>
        </w:rPr>
        <w:t>Three pairs,</w:t>
      </w:r>
      <w:proofErr w:type="gramEnd"/>
      <w:r w:rsidRPr="00430AE7">
        <w:rPr>
          <w:b/>
          <w:bCs/>
        </w:rPr>
        <w:t xml:space="preserve"> released one pair per week.</w:t>
      </w:r>
    </w:p>
    <w:p w14:paraId="140675D4" w14:textId="77777777" w:rsidR="00430AE7" w:rsidRPr="00430AE7" w:rsidRDefault="00430AE7" w:rsidP="00430AE7">
      <w:r w:rsidRPr="00430AE7">
        <w:t>I would aim for:</w:t>
      </w:r>
    </w:p>
    <w:p w14:paraId="56E2F166" w14:textId="77777777" w:rsidR="00430AE7" w:rsidRPr="00430AE7" w:rsidRDefault="00430AE7" w:rsidP="00430AE7">
      <w:pPr>
        <w:numPr>
          <w:ilvl w:val="0"/>
          <w:numId w:val="2"/>
        </w:numPr>
      </w:pPr>
      <w:r w:rsidRPr="00430AE7">
        <w:t xml:space="preserve">one morning-drive giveaway in the first or second promotional week; </w:t>
      </w:r>
    </w:p>
    <w:p w14:paraId="5B53B669" w14:textId="77777777" w:rsidR="00430AE7" w:rsidRPr="00430AE7" w:rsidRDefault="00430AE7" w:rsidP="00430AE7">
      <w:pPr>
        <w:numPr>
          <w:ilvl w:val="0"/>
          <w:numId w:val="2"/>
        </w:numPr>
      </w:pPr>
      <w:r w:rsidRPr="00430AE7">
        <w:t xml:space="preserve">one mid-campaign giveaway; </w:t>
      </w:r>
    </w:p>
    <w:p w14:paraId="3589CA9D" w14:textId="77777777" w:rsidR="00430AE7" w:rsidRPr="00430AE7" w:rsidRDefault="00430AE7" w:rsidP="00430AE7">
      <w:pPr>
        <w:numPr>
          <w:ilvl w:val="0"/>
          <w:numId w:val="2"/>
        </w:numPr>
      </w:pPr>
      <w:r w:rsidRPr="00430AE7">
        <w:t xml:space="preserve">one in the final seven to ten days; </w:t>
      </w:r>
    </w:p>
    <w:p w14:paraId="022EB52B" w14:textId="77777777" w:rsidR="00430AE7" w:rsidRPr="00430AE7" w:rsidRDefault="00430AE7" w:rsidP="00430AE7">
      <w:pPr>
        <w:numPr>
          <w:ilvl w:val="0"/>
          <w:numId w:val="2"/>
        </w:numPr>
      </w:pPr>
      <w:r w:rsidRPr="00430AE7">
        <w:t xml:space="preserve">a listing on the station site and CapeCod.com; </w:t>
      </w:r>
    </w:p>
    <w:p w14:paraId="54E8D4B6" w14:textId="77777777" w:rsidR="00430AE7" w:rsidRPr="00430AE7" w:rsidRDefault="00430AE7" w:rsidP="00430AE7">
      <w:pPr>
        <w:numPr>
          <w:ilvl w:val="0"/>
          <w:numId w:val="2"/>
        </w:numPr>
      </w:pPr>
      <w:r w:rsidRPr="00430AE7">
        <w:t xml:space="preserve">inclusion in a relevant station/CapeCod.com newsletter where their normal promotion permits it. </w:t>
      </w:r>
    </w:p>
    <w:p w14:paraId="03353CC4" w14:textId="77777777" w:rsidR="00430AE7" w:rsidRPr="00430AE7" w:rsidRDefault="00430AE7" w:rsidP="00430AE7">
      <w:r w:rsidRPr="00430AE7">
        <w:t xml:space="preserve">Cape Cod Broadcasting Media identifies </w:t>
      </w:r>
      <w:r w:rsidRPr="00430AE7">
        <w:rPr>
          <w:b/>
          <w:bCs/>
        </w:rPr>
        <w:t>Brianna Diminico</w:t>
      </w:r>
      <w:r w:rsidRPr="00430AE7">
        <w:t xml:space="preserve"> as Promotions Director and </w:t>
      </w:r>
      <w:r w:rsidRPr="00430AE7">
        <w:rPr>
          <w:b/>
          <w:bCs/>
        </w:rPr>
        <w:t>Jon Reilly</w:t>
      </w:r>
      <w:r w:rsidRPr="00430AE7">
        <w:t xml:space="preserve"> as Programming Director and Cape Country’s morning-show host. That is exactly the combination you want: Brianna for the mechanics and Jon for natural on-air integration. </w:t>
      </w:r>
    </w:p>
    <w:p w14:paraId="2C68CBE0" w14:textId="77777777" w:rsidR="00430AE7" w:rsidRPr="00430AE7" w:rsidRDefault="00430AE7" w:rsidP="00430AE7">
      <w:r w:rsidRPr="00430AE7">
        <w:t xml:space="preserve">Call </w:t>
      </w:r>
      <w:r w:rsidRPr="00430AE7">
        <w:rPr>
          <w:b/>
          <w:bCs/>
        </w:rPr>
        <w:t>508-771-1224</w:t>
      </w:r>
      <w:r w:rsidRPr="00430AE7">
        <w:t xml:space="preserve"> and ask for Brianna, copying or involving Jon once the giveaway structure is agreed. </w:t>
      </w:r>
    </w:p>
    <w:p w14:paraId="4B620B58" w14:textId="77777777" w:rsidR="00430AE7" w:rsidRPr="00430AE7" w:rsidRDefault="00430AE7" w:rsidP="00430AE7">
      <w:pPr>
        <w:rPr>
          <w:b/>
          <w:bCs/>
        </w:rPr>
      </w:pPr>
      <w:r w:rsidRPr="00430AE7">
        <w:rPr>
          <w:b/>
          <w:bCs/>
        </w:rPr>
        <w:t>Ownership caution</w:t>
      </w:r>
    </w:p>
    <w:p w14:paraId="0B5A1DF1" w14:textId="77777777" w:rsidR="00430AE7" w:rsidRPr="00430AE7" w:rsidRDefault="00430AE7" w:rsidP="00430AE7">
      <w:r w:rsidRPr="00430AE7">
        <w:t xml:space="preserve">Cape Country, 99.9 The Q, Ocean 104.7 and CapeCod.com sit within the same </w:t>
      </w:r>
      <w:proofErr w:type="spellStart"/>
      <w:r w:rsidRPr="00430AE7">
        <w:t>CCB</w:t>
      </w:r>
      <w:proofErr w:type="spellEnd"/>
      <w:r w:rsidRPr="00430AE7">
        <w:t xml:space="preserve"> Media operation. Do not independently promise another six or eight tickets to each sibling station.</w:t>
      </w:r>
    </w:p>
    <w:p w14:paraId="1B3B5A67" w14:textId="77777777" w:rsidR="00430AE7" w:rsidRPr="00430AE7" w:rsidRDefault="00430AE7" w:rsidP="00430AE7">
      <w:r w:rsidRPr="00430AE7">
        <w:t>Your opening position should be:</w:t>
      </w:r>
    </w:p>
    <w:p w14:paraId="4F07EF91" w14:textId="77777777" w:rsidR="00430AE7" w:rsidRPr="00430AE7" w:rsidRDefault="00430AE7" w:rsidP="00430AE7">
      <w:r w:rsidRPr="00430AE7">
        <w:lastRenderedPageBreak/>
        <w:t xml:space="preserve">“Cape Country is our preferred </w:t>
      </w:r>
      <w:proofErr w:type="spellStart"/>
      <w:r w:rsidRPr="00430AE7">
        <w:t>CCB</w:t>
      </w:r>
      <w:proofErr w:type="spellEnd"/>
      <w:r w:rsidRPr="00430AE7">
        <w:t xml:space="preserve"> outlet because it gives us the most distinct audience. Should you believe another </w:t>
      </w:r>
      <w:proofErr w:type="spellStart"/>
      <w:r w:rsidRPr="00430AE7">
        <w:t>CCB</w:t>
      </w:r>
      <w:proofErr w:type="spellEnd"/>
      <w:r w:rsidRPr="00430AE7">
        <w:t xml:space="preserve"> property would produce a stronger result, I’m happy for the group to allocate the three pairs internally.”</w:t>
      </w:r>
    </w:p>
    <w:p w14:paraId="7E7E78D2" w14:textId="77777777" w:rsidR="00430AE7" w:rsidRPr="00430AE7" w:rsidRDefault="00430AE7" w:rsidP="00430AE7">
      <w:r w:rsidRPr="00430AE7">
        <w:t xml:space="preserve">That gives </w:t>
      </w:r>
      <w:proofErr w:type="spellStart"/>
      <w:r w:rsidRPr="00430AE7">
        <w:t>CCB</w:t>
      </w:r>
      <w:proofErr w:type="spellEnd"/>
      <w:r w:rsidRPr="00430AE7">
        <w:t xml:space="preserve"> flexibility without turning three station names into three separate drains on your inventory.</w:t>
      </w:r>
    </w:p>
    <w:p w14:paraId="54EE06C0" w14:textId="77777777" w:rsidR="00430AE7" w:rsidRPr="00430AE7" w:rsidRDefault="00430AE7" w:rsidP="00430AE7">
      <w:r w:rsidRPr="00430AE7">
        <w:pict w14:anchorId="1A8B9661">
          <v:rect id="_x0000_i1093" style="width:0;height:1.5pt" o:hralign="center" o:hrstd="t" o:hr="t" fillcolor="#a0a0a0" stroked="f"/>
        </w:pict>
      </w:r>
    </w:p>
    <w:p w14:paraId="4A85D455" w14:textId="77777777" w:rsidR="00430AE7" w:rsidRPr="00430AE7" w:rsidRDefault="00430AE7" w:rsidP="00430AE7">
      <w:pPr>
        <w:rPr>
          <w:b/>
          <w:bCs/>
        </w:rPr>
      </w:pPr>
      <w:r w:rsidRPr="00430AE7">
        <w:rPr>
          <w:b/>
          <w:bCs/>
        </w:rPr>
        <w:t xml:space="preserve">3. </w:t>
      </w:r>
      <w:proofErr w:type="spellStart"/>
      <w:r w:rsidRPr="00430AE7">
        <w:rPr>
          <w:b/>
          <w:bCs/>
        </w:rPr>
        <w:t>WBSM</w:t>
      </w:r>
      <w:proofErr w:type="spellEnd"/>
      <w:r w:rsidRPr="00430AE7">
        <w:rPr>
          <w:b/>
          <w:bCs/>
        </w:rPr>
        <w:t xml:space="preserve"> 1420 — best established ticket machine</w:t>
      </w:r>
    </w:p>
    <w:p w14:paraId="0B2F9FE4" w14:textId="77777777" w:rsidR="00430AE7" w:rsidRPr="00430AE7" w:rsidRDefault="00430AE7" w:rsidP="00430AE7">
      <w:pPr>
        <w:rPr>
          <w:b/>
          <w:bCs/>
        </w:rPr>
      </w:pPr>
      <w:r w:rsidRPr="00430AE7">
        <w:rPr>
          <w:b/>
          <w:bCs/>
        </w:rPr>
        <w:t>Why it belongs</w:t>
      </w:r>
    </w:p>
    <w:p w14:paraId="3D15AD98" w14:textId="77777777" w:rsidR="00430AE7" w:rsidRPr="00430AE7" w:rsidRDefault="00430AE7" w:rsidP="00430AE7">
      <w:proofErr w:type="spellStart"/>
      <w:r w:rsidRPr="00430AE7">
        <w:t>WBSM</w:t>
      </w:r>
      <w:proofErr w:type="spellEnd"/>
      <w:r w:rsidRPr="00430AE7">
        <w:t xml:space="preserve"> is the most literal match for your criterion about an outlet that regularly needs ticket product. Its </w:t>
      </w:r>
      <w:r w:rsidRPr="00430AE7">
        <w:rPr>
          <w:b/>
          <w:bCs/>
        </w:rPr>
        <w:t>“Tim’s Tickets”</w:t>
      </w:r>
      <w:r w:rsidRPr="00430AE7">
        <w:t xml:space="preserve"> franchise repeatedly gives away event tickets, including comedy. As recently as June 2026, it offered Daniel Tosh tickets; it also had a new Jack White ticket giveaway running in July 2026. </w:t>
      </w:r>
    </w:p>
    <w:p w14:paraId="03B169CD" w14:textId="77777777" w:rsidR="00430AE7" w:rsidRPr="00430AE7" w:rsidRDefault="00430AE7" w:rsidP="00430AE7">
      <w:r w:rsidRPr="00430AE7">
        <w:t>It also extends you into the New Bedford/Fall River/South Coast market rather than hitting the same Cape listeners again.</w:t>
      </w:r>
    </w:p>
    <w:p w14:paraId="48349F2F" w14:textId="77777777" w:rsidR="00430AE7" w:rsidRPr="00430AE7" w:rsidRDefault="00430AE7" w:rsidP="00430AE7">
      <w:pPr>
        <w:rPr>
          <w:b/>
          <w:bCs/>
        </w:rPr>
      </w:pPr>
      <w:r w:rsidRPr="00430AE7">
        <w:rPr>
          <w:b/>
          <w:bCs/>
        </w:rPr>
        <w:t>What I would offer</w:t>
      </w:r>
    </w:p>
    <w:p w14:paraId="25CBB361" w14:textId="77777777" w:rsidR="00430AE7" w:rsidRPr="00430AE7" w:rsidRDefault="00430AE7" w:rsidP="00430AE7">
      <w:r w:rsidRPr="00430AE7">
        <w:rPr>
          <w:b/>
          <w:bCs/>
        </w:rPr>
        <w:t>Three pairs in three separate Tim’s Tickets cycles.</w:t>
      </w:r>
    </w:p>
    <w:p w14:paraId="12AD59E5" w14:textId="77777777" w:rsidR="00430AE7" w:rsidRPr="00430AE7" w:rsidRDefault="00430AE7" w:rsidP="00430AE7">
      <w:r w:rsidRPr="00430AE7">
        <w:t>My preferred structure:</w:t>
      </w:r>
    </w:p>
    <w:p w14:paraId="1F5E6EE0" w14:textId="77777777" w:rsidR="00430AE7" w:rsidRPr="00430AE7" w:rsidRDefault="00430AE7" w:rsidP="00430AE7">
      <w:pPr>
        <w:numPr>
          <w:ilvl w:val="0"/>
          <w:numId w:val="3"/>
        </w:numPr>
      </w:pPr>
      <w:r w:rsidRPr="00430AE7">
        <w:t xml:space="preserve">First pair approximately four to six weeks before the show. </w:t>
      </w:r>
    </w:p>
    <w:p w14:paraId="04D04233" w14:textId="77777777" w:rsidR="00430AE7" w:rsidRPr="00430AE7" w:rsidRDefault="00430AE7" w:rsidP="00430AE7">
      <w:pPr>
        <w:numPr>
          <w:ilvl w:val="0"/>
          <w:numId w:val="3"/>
        </w:numPr>
      </w:pPr>
      <w:r w:rsidRPr="00430AE7">
        <w:t xml:space="preserve">Second pair approximately two to three weeks before. </w:t>
      </w:r>
    </w:p>
    <w:p w14:paraId="44884231" w14:textId="77777777" w:rsidR="00430AE7" w:rsidRPr="00430AE7" w:rsidRDefault="00430AE7" w:rsidP="00430AE7">
      <w:pPr>
        <w:numPr>
          <w:ilvl w:val="0"/>
          <w:numId w:val="3"/>
        </w:numPr>
      </w:pPr>
      <w:r w:rsidRPr="00430AE7">
        <w:t xml:space="preserve">Final pair in the last week. </w:t>
      </w:r>
    </w:p>
    <w:p w14:paraId="3A603D53" w14:textId="77777777" w:rsidR="00430AE7" w:rsidRPr="00430AE7" w:rsidRDefault="00430AE7" w:rsidP="00430AE7">
      <w:proofErr w:type="spellStart"/>
      <w:r w:rsidRPr="00430AE7">
        <w:t>WBSM’s</w:t>
      </w:r>
      <w:proofErr w:type="spellEnd"/>
      <w:r w:rsidRPr="00430AE7">
        <w:t xml:space="preserve"> usual Tim’s Tickets mechanic appears to be an online entry accompanied by on-air promotion, rather than necessarily a simple caller-number contest. Let the station retain its familiar process.</w:t>
      </w:r>
    </w:p>
    <w:p w14:paraId="191D65BB" w14:textId="77777777" w:rsidR="00430AE7" w:rsidRPr="00430AE7" w:rsidRDefault="00430AE7" w:rsidP="00430AE7">
      <w:r w:rsidRPr="00430AE7">
        <w:t xml:space="preserve">The segment is already sponsored by Stevie’s Wine &amp; Spirits. That is not an obstacle. Position 1140-A as the </w:t>
      </w:r>
      <w:r w:rsidRPr="00430AE7">
        <w:rPr>
          <w:b/>
          <w:bCs/>
        </w:rPr>
        <w:t>prize provider</w:t>
      </w:r>
      <w:r w:rsidRPr="00430AE7">
        <w:t>, not as a replacement sponsor:</w:t>
      </w:r>
    </w:p>
    <w:p w14:paraId="17D482D7" w14:textId="77777777" w:rsidR="00430AE7" w:rsidRPr="00430AE7" w:rsidRDefault="00430AE7" w:rsidP="00430AE7">
      <w:r w:rsidRPr="00430AE7">
        <w:t xml:space="preserve">“Tickets courtesy of the non-profit 1140-A company, presenting Brendan </w:t>
      </w:r>
      <w:proofErr w:type="spellStart"/>
      <w:r w:rsidRPr="00430AE7">
        <w:t>Sagalow</w:t>
      </w:r>
      <w:proofErr w:type="spellEnd"/>
      <w:r w:rsidRPr="00430AE7">
        <w:t xml:space="preserve"> and Mike Cannon at Tilden Auditorium.”</w:t>
      </w:r>
    </w:p>
    <w:p w14:paraId="4EAC25A8" w14:textId="77777777" w:rsidR="00430AE7" w:rsidRPr="00430AE7" w:rsidRDefault="00430AE7" w:rsidP="00430AE7">
      <w:pPr>
        <w:rPr>
          <w:b/>
          <w:bCs/>
        </w:rPr>
      </w:pPr>
      <w:r w:rsidRPr="00430AE7">
        <w:rPr>
          <w:b/>
          <w:bCs/>
        </w:rPr>
        <w:t>Direct contacts</w:t>
      </w:r>
    </w:p>
    <w:p w14:paraId="3D2D76AC" w14:textId="77777777" w:rsidR="00430AE7" w:rsidRPr="00430AE7" w:rsidRDefault="00430AE7" w:rsidP="00430AE7">
      <w:proofErr w:type="spellStart"/>
      <w:r w:rsidRPr="00430AE7">
        <w:t>WBSM</w:t>
      </w:r>
      <w:proofErr w:type="spellEnd"/>
      <w:r w:rsidRPr="00430AE7">
        <w:t xml:space="preserve"> publishes unusually useful contact details:</w:t>
      </w:r>
    </w:p>
    <w:p w14:paraId="142E79C1" w14:textId="77777777" w:rsidR="00430AE7" w:rsidRPr="00430AE7" w:rsidRDefault="00430AE7" w:rsidP="00430AE7">
      <w:pPr>
        <w:numPr>
          <w:ilvl w:val="0"/>
          <w:numId w:val="4"/>
        </w:numPr>
      </w:pPr>
      <w:r w:rsidRPr="00430AE7">
        <w:rPr>
          <w:b/>
          <w:bCs/>
        </w:rPr>
        <w:lastRenderedPageBreak/>
        <w:t>Tim Weisberg</w:t>
      </w:r>
      <w:r w:rsidRPr="00430AE7">
        <w:t xml:space="preserve">, Brand Manager and Digital Managing Editor: tim.weisberg@townsquaremedia.com </w:t>
      </w:r>
    </w:p>
    <w:p w14:paraId="5601AFB6" w14:textId="77777777" w:rsidR="00430AE7" w:rsidRPr="00430AE7" w:rsidRDefault="00430AE7" w:rsidP="00430AE7">
      <w:pPr>
        <w:numPr>
          <w:ilvl w:val="0"/>
          <w:numId w:val="4"/>
        </w:numPr>
      </w:pPr>
      <w:r w:rsidRPr="00430AE7">
        <w:rPr>
          <w:b/>
          <w:bCs/>
        </w:rPr>
        <w:t>Michael Rock</w:t>
      </w:r>
      <w:r w:rsidRPr="00430AE7">
        <w:t xml:space="preserve">, Promotions Director: michael.rock@townsquaremedia.com </w:t>
      </w:r>
    </w:p>
    <w:p w14:paraId="19BEC7B7" w14:textId="77777777" w:rsidR="00430AE7" w:rsidRPr="00430AE7" w:rsidRDefault="00430AE7" w:rsidP="00430AE7">
      <w:pPr>
        <w:numPr>
          <w:ilvl w:val="0"/>
          <w:numId w:val="4"/>
        </w:numPr>
      </w:pPr>
      <w:r w:rsidRPr="00430AE7">
        <w:t xml:space="preserve">Business telephone: </w:t>
      </w:r>
      <w:r w:rsidRPr="00430AE7">
        <w:rPr>
          <w:b/>
          <w:bCs/>
        </w:rPr>
        <w:t>508-999-6690</w:t>
      </w:r>
      <w:r w:rsidRPr="00430AE7">
        <w:t xml:space="preserve"> </w:t>
      </w:r>
    </w:p>
    <w:p w14:paraId="47006EDA" w14:textId="77777777" w:rsidR="00430AE7" w:rsidRPr="00430AE7" w:rsidRDefault="00430AE7" w:rsidP="00430AE7">
      <w:r w:rsidRPr="00430AE7">
        <w:t>Email both Tim and Michael. Tim controls the brand/editorial-digital fit; Michael controls execution.</w:t>
      </w:r>
    </w:p>
    <w:p w14:paraId="76A983F3" w14:textId="77777777" w:rsidR="00430AE7" w:rsidRPr="00430AE7" w:rsidRDefault="00430AE7" w:rsidP="00430AE7">
      <w:r w:rsidRPr="00430AE7">
        <w:t>Keep a potential news or interview pitch to Tim conceptually separate from the prize arrangement:</w:t>
      </w:r>
    </w:p>
    <w:p w14:paraId="6037EA8D" w14:textId="77777777" w:rsidR="00430AE7" w:rsidRPr="00430AE7" w:rsidRDefault="00430AE7" w:rsidP="00430AE7">
      <w:r w:rsidRPr="00430AE7">
        <w:t>“The ticket promotion stands on its own. Separately, I believe the Cape non-profit and artist-hospitality model may interest you editorially.”</w:t>
      </w:r>
    </w:p>
    <w:p w14:paraId="5C2E0501" w14:textId="77777777" w:rsidR="00430AE7" w:rsidRPr="00430AE7" w:rsidRDefault="00430AE7" w:rsidP="00430AE7">
      <w:r w:rsidRPr="00430AE7">
        <w:t>That protects both sides from the appearance that complimentary tickets purchase coverage.</w:t>
      </w:r>
    </w:p>
    <w:p w14:paraId="6C82D2C6" w14:textId="77777777" w:rsidR="00430AE7" w:rsidRPr="00430AE7" w:rsidRDefault="00430AE7" w:rsidP="00430AE7">
      <w:pPr>
        <w:rPr>
          <w:b/>
          <w:bCs/>
        </w:rPr>
      </w:pPr>
      <w:r w:rsidRPr="00430AE7">
        <w:rPr>
          <w:b/>
          <w:bCs/>
        </w:rPr>
        <w:t>Ownership caution</w:t>
      </w:r>
    </w:p>
    <w:p w14:paraId="71DCE6D8" w14:textId="77777777" w:rsidR="00430AE7" w:rsidRPr="00430AE7" w:rsidRDefault="00430AE7" w:rsidP="00430AE7">
      <w:r w:rsidRPr="00430AE7">
        <w:t xml:space="preserve">Do not also allocate a comparable block to Fun 107 without first asking Townsquare whether it wants a cluster-wide proposal. </w:t>
      </w:r>
      <w:proofErr w:type="spellStart"/>
      <w:r w:rsidRPr="00430AE7">
        <w:t>WBSM</w:t>
      </w:r>
      <w:proofErr w:type="spellEnd"/>
      <w:r w:rsidRPr="00430AE7">
        <w:t xml:space="preserve"> and Fun 107 share Townsquare’s New Bedford digital operation. </w:t>
      </w:r>
      <w:proofErr w:type="spellStart"/>
      <w:r w:rsidRPr="00430AE7">
        <w:t>WBSM</w:t>
      </w:r>
      <w:proofErr w:type="spellEnd"/>
      <w:r w:rsidRPr="00430AE7">
        <w:t xml:space="preserve"> is the better initial choice because </w:t>
      </w:r>
      <w:r w:rsidRPr="00430AE7">
        <w:rPr>
          <w:i/>
          <w:iCs/>
        </w:rPr>
        <w:t>Tim’s Tickets</w:t>
      </w:r>
      <w:r w:rsidRPr="00430AE7">
        <w:t xml:space="preserve"> already has the exact machinery you are seeking. </w:t>
      </w:r>
    </w:p>
    <w:p w14:paraId="4290E27B" w14:textId="77777777" w:rsidR="00430AE7" w:rsidRPr="00430AE7" w:rsidRDefault="00430AE7" w:rsidP="00430AE7">
      <w:r w:rsidRPr="00430AE7">
        <w:pict w14:anchorId="7814B5EA">
          <v:rect id="_x0000_i1094" style="width:0;height:1.5pt" o:hralign="center" o:hrstd="t" o:hr="t" fillcolor="#a0a0a0" stroked="f"/>
        </w:pict>
      </w:r>
    </w:p>
    <w:p w14:paraId="4B4D65D2" w14:textId="77777777" w:rsidR="00430AE7" w:rsidRPr="00430AE7" w:rsidRDefault="00430AE7" w:rsidP="00430AE7">
      <w:pPr>
        <w:rPr>
          <w:b/>
          <w:bCs/>
        </w:rPr>
      </w:pPr>
      <w:r w:rsidRPr="00430AE7">
        <w:rPr>
          <w:b/>
          <w:bCs/>
        </w:rPr>
        <w:t xml:space="preserve">4. </w:t>
      </w:r>
      <w:proofErr w:type="spellStart"/>
      <w:r w:rsidRPr="00430AE7">
        <w:rPr>
          <w:b/>
          <w:bCs/>
        </w:rPr>
        <w:t>WATD</w:t>
      </w:r>
      <w:proofErr w:type="spellEnd"/>
      <w:r w:rsidRPr="00430AE7">
        <w:rPr>
          <w:b/>
          <w:bCs/>
        </w:rPr>
        <w:t xml:space="preserve"> 95.9 — best South Shore local-news hybrid</w:t>
      </w:r>
    </w:p>
    <w:p w14:paraId="7347FAA9" w14:textId="77777777" w:rsidR="00430AE7" w:rsidRPr="00430AE7" w:rsidRDefault="00430AE7" w:rsidP="00430AE7">
      <w:pPr>
        <w:rPr>
          <w:b/>
          <w:bCs/>
        </w:rPr>
      </w:pPr>
      <w:r w:rsidRPr="00430AE7">
        <w:rPr>
          <w:b/>
          <w:bCs/>
        </w:rPr>
        <w:t>Why it belongs</w:t>
      </w:r>
    </w:p>
    <w:p w14:paraId="2B680947" w14:textId="77777777" w:rsidR="00430AE7" w:rsidRPr="00430AE7" w:rsidRDefault="00430AE7" w:rsidP="00430AE7">
      <w:proofErr w:type="spellStart"/>
      <w:r w:rsidRPr="00430AE7">
        <w:t>WATD</w:t>
      </w:r>
      <w:proofErr w:type="spellEnd"/>
      <w:r w:rsidRPr="00430AE7">
        <w:t xml:space="preserve"> is useful because it combines:</w:t>
      </w:r>
    </w:p>
    <w:p w14:paraId="5138A137" w14:textId="77777777" w:rsidR="00430AE7" w:rsidRPr="00430AE7" w:rsidRDefault="00430AE7" w:rsidP="00430AE7">
      <w:pPr>
        <w:numPr>
          <w:ilvl w:val="0"/>
          <w:numId w:val="5"/>
        </w:numPr>
      </w:pPr>
      <w:r w:rsidRPr="00430AE7">
        <w:t xml:space="preserve">South Shore geography; </w:t>
      </w:r>
    </w:p>
    <w:p w14:paraId="048D8C35" w14:textId="77777777" w:rsidR="00430AE7" w:rsidRPr="00430AE7" w:rsidRDefault="00430AE7" w:rsidP="00430AE7">
      <w:pPr>
        <w:numPr>
          <w:ilvl w:val="0"/>
          <w:numId w:val="5"/>
        </w:numPr>
      </w:pPr>
      <w:r w:rsidRPr="00430AE7">
        <w:t xml:space="preserve">genuinely local news; </w:t>
      </w:r>
    </w:p>
    <w:p w14:paraId="45487CD5" w14:textId="77777777" w:rsidR="00430AE7" w:rsidRPr="00430AE7" w:rsidRDefault="00430AE7" w:rsidP="00430AE7">
      <w:pPr>
        <w:numPr>
          <w:ilvl w:val="0"/>
          <w:numId w:val="5"/>
        </w:numPr>
      </w:pPr>
      <w:r w:rsidRPr="00430AE7">
        <w:t xml:space="preserve">local personalities; </w:t>
      </w:r>
    </w:p>
    <w:p w14:paraId="08E9DE56" w14:textId="77777777" w:rsidR="00430AE7" w:rsidRPr="00430AE7" w:rsidRDefault="00430AE7" w:rsidP="00430AE7">
      <w:pPr>
        <w:numPr>
          <w:ilvl w:val="0"/>
          <w:numId w:val="5"/>
        </w:numPr>
      </w:pPr>
      <w:r w:rsidRPr="00430AE7">
        <w:t xml:space="preserve">recurring on-air contest mechanics; </w:t>
      </w:r>
    </w:p>
    <w:p w14:paraId="0F032C63" w14:textId="77777777" w:rsidR="00430AE7" w:rsidRPr="00430AE7" w:rsidRDefault="00430AE7" w:rsidP="00430AE7">
      <w:pPr>
        <w:numPr>
          <w:ilvl w:val="0"/>
          <w:numId w:val="5"/>
        </w:numPr>
      </w:pPr>
      <w:r w:rsidRPr="00430AE7">
        <w:t xml:space="preserve">and an audience situated along a natural feeder route to the Cape. </w:t>
      </w:r>
    </w:p>
    <w:p w14:paraId="07CA8CB6" w14:textId="77777777" w:rsidR="00430AE7" w:rsidRPr="00430AE7" w:rsidRDefault="00430AE7" w:rsidP="00430AE7">
      <w:r w:rsidRPr="00430AE7">
        <w:t xml:space="preserve">Its site currently brands the station as broadcasting from Boston’s South Shore and prominently features “Listen to Win”. Its 2026 contests have included multi-day cue-to-call promotions and daily prize giveaways. </w:t>
      </w:r>
    </w:p>
    <w:p w14:paraId="0084E52F" w14:textId="77777777" w:rsidR="00430AE7" w:rsidRPr="00430AE7" w:rsidRDefault="00430AE7" w:rsidP="00430AE7">
      <w:r w:rsidRPr="00430AE7">
        <w:lastRenderedPageBreak/>
        <w:t xml:space="preserve">A recent Mother’s Day promotion ran from Monday through Thursday, with listeners hearing cues across the broadcast day and qualifying for multiple prize packages. That makes your tickets a natural four-day prize series. </w:t>
      </w:r>
    </w:p>
    <w:p w14:paraId="0558DEFF" w14:textId="77777777" w:rsidR="00430AE7" w:rsidRPr="00430AE7" w:rsidRDefault="00430AE7" w:rsidP="00430AE7">
      <w:pPr>
        <w:rPr>
          <w:b/>
          <w:bCs/>
        </w:rPr>
      </w:pPr>
      <w:r w:rsidRPr="00430AE7">
        <w:rPr>
          <w:b/>
          <w:bCs/>
        </w:rPr>
        <w:t>What I would offer</w:t>
      </w:r>
    </w:p>
    <w:p w14:paraId="3D6F827A" w14:textId="77777777" w:rsidR="00430AE7" w:rsidRPr="00430AE7" w:rsidRDefault="00430AE7" w:rsidP="00430AE7">
      <w:r w:rsidRPr="00430AE7">
        <w:rPr>
          <w:b/>
          <w:bCs/>
        </w:rPr>
        <w:t>Four pairs—one pair per day, Monday through Thursday.</w:t>
      </w:r>
    </w:p>
    <w:p w14:paraId="79ED5D3D" w14:textId="77777777" w:rsidR="00430AE7" w:rsidRPr="00430AE7" w:rsidRDefault="00430AE7" w:rsidP="00430AE7">
      <w:r w:rsidRPr="00430AE7">
        <w:t xml:space="preserve">This is better than spreading four </w:t>
      </w:r>
      <w:proofErr w:type="spellStart"/>
      <w:r w:rsidRPr="00430AE7">
        <w:t>WATD</w:t>
      </w:r>
      <w:proofErr w:type="spellEnd"/>
      <w:r w:rsidRPr="00430AE7">
        <w:t xml:space="preserve"> pairs over four isolated weeks because </w:t>
      </w:r>
      <w:proofErr w:type="spellStart"/>
      <w:r w:rsidRPr="00430AE7">
        <w:t>WATD’s</w:t>
      </w:r>
      <w:proofErr w:type="spellEnd"/>
      <w:r w:rsidRPr="00430AE7">
        <w:t xml:space="preserve"> demonstrated strength is a concentrated contest week:</w:t>
      </w:r>
    </w:p>
    <w:p w14:paraId="221EE2BA" w14:textId="77777777" w:rsidR="00430AE7" w:rsidRPr="00430AE7" w:rsidRDefault="00430AE7" w:rsidP="00430AE7">
      <w:r w:rsidRPr="00430AE7">
        <w:t xml:space="preserve">“This week, </w:t>
      </w:r>
      <w:proofErr w:type="spellStart"/>
      <w:r w:rsidRPr="00430AE7">
        <w:t>WATD</w:t>
      </w:r>
      <w:proofErr w:type="spellEnd"/>
      <w:r w:rsidRPr="00430AE7">
        <w:t xml:space="preserve"> is sending four listeners and their guests to see Brendan </w:t>
      </w:r>
      <w:proofErr w:type="spellStart"/>
      <w:r w:rsidRPr="00430AE7">
        <w:t>Sagalow</w:t>
      </w:r>
      <w:proofErr w:type="spellEnd"/>
      <w:r w:rsidRPr="00430AE7">
        <w:t xml:space="preserve"> and Mike Cannon at Tilden Auditorium.”</w:t>
      </w:r>
    </w:p>
    <w:p w14:paraId="15ECACE6" w14:textId="77777777" w:rsidR="00430AE7" w:rsidRPr="00430AE7" w:rsidRDefault="00430AE7" w:rsidP="00430AE7">
      <w:r w:rsidRPr="00430AE7">
        <w:t>One concentrated week produces:</w:t>
      </w:r>
    </w:p>
    <w:p w14:paraId="33B1B74A" w14:textId="77777777" w:rsidR="00430AE7" w:rsidRPr="00430AE7" w:rsidRDefault="00430AE7" w:rsidP="00430AE7">
      <w:pPr>
        <w:numPr>
          <w:ilvl w:val="0"/>
          <w:numId w:val="6"/>
        </w:numPr>
      </w:pPr>
      <w:r w:rsidRPr="00430AE7">
        <w:t xml:space="preserve">repeated name recognition; </w:t>
      </w:r>
    </w:p>
    <w:p w14:paraId="43D17384" w14:textId="77777777" w:rsidR="00430AE7" w:rsidRPr="00430AE7" w:rsidRDefault="00430AE7" w:rsidP="00430AE7">
      <w:pPr>
        <w:numPr>
          <w:ilvl w:val="0"/>
          <w:numId w:val="6"/>
        </w:numPr>
      </w:pPr>
      <w:r w:rsidRPr="00430AE7">
        <w:t xml:space="preserve">multiple dayparts; </w:t>
      </w:r>
    </w:p>
    <w:p w14:paraId="55495C6E" w14:textId="77777777" w:rsidR="00430AE7" w:rsidRPr="00430AE7" w:rsidRDefault="00430AE7" w:rsidP="00430AE7">
      <w:pPr>
        <w:numPr>
          <w:ilvl w:val="0"/>
          <w:numId w:val="6"/>
        </w:numPr>
      </w:pPr>
      <w:r w:rsidRPr="00430AE7">
        <w:t xml:space="preserve">four winners; </w:t>
      </w:r>
    </w:p>
    <w:p w14:paraId="7A6BBAC1" w14:textId="77777777" w:rsidR="00430AE7" w:rsidRPr="00430AE7" w:rsidRDefault="00430AE7" w:rsidP="00430AE7">
      <w:pPr>
        <w:numPr>
          <w:ilvl w:val="0"/>
          <w:numId w:val="6"/>
        </w:numPr>
      </w:pPr>
      <w:r w:rsidRPr="00430AE7">
        <w:t xml:space="preserve">a clean promotional story; </w:t>
      </w:r>
    </w:p>
    <w:p w14:paraId="11E8734E" w14:textId="77777777" w:rsidR="00430AE7" w:rsidRPr="00430AE7" w:rsidRDefault="00430AE7" w:rsidP="00430AE7">
      <w:pPr>
        <w:numPr>
          <w:ilvl w:val="0"/>
          <w:numId w:val="6"/>
        </w:numPr>
      </w:pPr>
      <w:r w:rsidRPr="00430AE7">
        <w:t xml:space="preserve">and a much greater likelihood that listeners remember the date. </w:t>
      </w:r>
    </w:p>
    <w:p w14:paraId="1D9C2E1C" w14:textId="77777777" w:rsidR="00430AE7" w:rsidRPr="00430AE7" w:rsidRDefault="00430AE7" w:rsidP="00430AE7">
      <w:r w:rsidRPr="00430AE7">
        <w:t>Ask for:</w:t>
      </w:r>
    </w:p>
    <w:p w14:paraId="0BA1B98C" w14:textId="77777777" w:rsidR="00430AE7" w:rsidRPr="00430AE7" w:rsidRDefault="00430AE7" w:rsidP="00430AE7">
      <w:pPr>
        <w:numPr>
          <w:ilvl w:val="0"/>
          <w:numId w:val="7"/>
        </w:numPr>
      </w:pPr>
      <w:r w:rsidRPr="00430AE7">
        <w:t xml:space="preserve">one cue-to-call opportunity per day; </w:t>
      </w:r>
    </w:p>
    <w:p w14:paraId="5657ED60" w14:textId="77777777" w:rsidR="00430AE7" w:rsidRPr="00430AE7" w:rsidRDefault="00430AE7" w:rsidP="00430AE7">
      <w:pPr>
        <w:numPr>
          <w:ilvl w:val="0"/>
          <w:numId w:val="7"/>
        </w:numPr>
      </w:pPr>
      <w:r w:rsidRPr="00430AE7">
        <w:t xml:space="preserve">the names, date, venue and ticket link in each contest setup; </w:t>
      </w:r>
    </w:p>
    <w:p w14:paraId="063A5A97" w14:textId="77777777" w:rsidR="00430AE7" w:rsidRPr="00430AE7" w:rsidRDefault="00430AE7" w:rsidP="00430AE7">
      <w:pPr>
        <w:numPr>
          <w:ilvl w:val="0"/>
          <w:numId w:val="7"/>
        </w:numPr>
      </w:pPr>
      <w:r w:rsidRPr="00430AE7">
        <w:t xml:space="preserve">one accompanying event page; </w:t>
      </w:r>
    </w:p>
    <w:p w14:paraId="07B1F6C0" w14:textId="77777777" w:rsidR="00430AE7" w:rsidRPr="00430AE7" w:rsidRDefault="00430AE7" w:rsidP="00430AE7">
      <w:pPr>
        <w:numPr>
          <w:ilvl w:val="0"/>
          <w:numId w:val="7"/>
        </w:numPr>
      </w:pPr>
      <w:r w:rsidRPr="00430AE7">
        <w:t xml:space="preserve">one South Shore Events listing; </w:t>
      </w:r>
    </w:p>
    <w:p w14:paraId="5153D773" w14:textId="77777777" w:rsidR="00430AE7" w:rsidRPr="00430AE7" w:rsidRDefault="00430AE7" w:rsidP="00430AE7">
      <w:pPr>
        <w:numPr>
          <w:ilvl w:val="0"/>
          <w:numId w:val="7"/>
        </w:numPr>
      </w:pPr>
      <w:r w:rsidRPr="00430AE7">
        <w:t xml:space="preserve">and, separately, consideration by </w:t>
      </w:r>
      <w:proofErr w:type="spellStart"/>
      <w:r w:rsidRPr="00430AE7">
        <w:t>WATD</w:t>
      </w:r>
      <w:proofErr w:type="spellEnd"/>
      <w:r w:rsidRPr="00430AE7">
        <w:t xml:space="preserve"> News for a short item about the Cape-based non-profit. </w:t>
      </w:r>
    </w:p>
    <w:p w14:paraId="187D3D5B" w14:textId="77777777" w:rsidR="00430AE7" w:rsidRPr="00430AE7" w:rsidRDefault="00430AE7" w:rsidP="00430AE7">
      <w:r w:rsidRPr="00430AE7">
        <w:t xml:space="preserve">Call </w:t>
      </w:r>
      <w:r w:rsidRPr="00430AE7">
        <w:rPr>
          <w:b/>
          <w:bCs/>
        </w:rPr>
        <w:t>781-837-1166</w:t>
      </w:r>
      <w:r w:rsidRPr="00430AE7">
        <w:t xml:space="preserve"> and ask for the person responsible for station promotions. </w:t>
      </w:r>
      <w:proofErr w:type="spellStart"/>
      <w:r w:rsidRPr="00430AE7">
        <w:t>WATD</w:t>
      </w:r>
      <w:proofErr w:type="spellEnd"/>
      <w:r w:rsidRPr="00430AE7">
        <w:t xml:space="preserve"> News lists WATDNews@gmail.com, but that address should receive the independent editorial pitch—not the initial giveaway negotiation. </w:t>
      </w:r>
    </w:p>
    <w:p w14:paraId="17A79916" w14:textId="77777777" w:rsidR="00430AE7" w:rsidRPr="00430AE7" w:rsidRDefault="00430AE7" w:rsidP="00430AE7">
      <w:r w:rsidRPr="00430AE7">
        <w:pict w14:anchorId="4D93D86E">
          <v:rect id="_x0000_i1095" style="width:0;height:1.5pt" o:hralign="center" o:hrstd="t" o:hr="t" fillcolor="#a0a0a0" stroked="f"/>
        </w:pict>
      </w:r>
    </w:p>
    <w:p w14:paraId="13A8B058" w14:textId="77777777" w:rsidR="00430AE7" w:rsidRPr="00430AE7" w:rsidRDefault="00430AE7" w:rsidP="00430AE7">
      <w:pPr>
        <w:rPr>
          <w:b/>
          <w:bCs/>
        </w:rPr>
      </w:pPr>
      <w:r w:rsidRPr="00430AE7">
        <w:rPr>
          <w:b/>
          <w:bCs/>
        </w:rPr>
        <w:t>5. MAGIC 106.7 Boston — best low-overlap Boston station</w:t>
      </w:r>
    </w:p>
    <w:p w14:paraId="4981E128" w14:textId="77777777" w:rsidR="00430AE7" w:rsidRPr="00430AE7" w:rsidRDefault="00430AE7" w:rsidP="00430AE7">
      <w:pPr>
        <w:rPr>
          <w:b/>
          <w:bCs/>
        </w:rPr>
      </w:pPr>
      <w:r w:rsidRPr="00430AE7">
        <w:rPr>
          <w:b/>
          <w:bCs/>
        </w:rPr>
        <w:t>Why I prefer it to another Cape frequency</w:t>
      </w:r>
    </w:p>
    <w:p w14:paraId="16A7966C" w14:textId="77777777" w:rsidR="00430AE7" w:rsidRPr="00430AE7" w:rsidRDefault="00430AE7" w:rsidP="00430AE7">
      <w:r w:rsidRPr="00430AE7">
        <w:lastRenderedPageBreak/>
        <w:t xml:space="preserve">MAGIC 106.7 gives you a substantial Boston-area audience without substantially duplicating the rock, country or talk lanes above. More importantly, its present contest calendar is extremely active: as of </w:t>
      </w:r>
      <w:proofErr w:type="gramStart"/>
      <w:r w:rsidRPr="00430AE7">
        <w:t>July 2026</w:t>
      </w:r>
      <w:proofErr w:type="gramEnd"/>
      <w:r w:rsidRPr="00430AE7">
        <w:t xml:space="preserve"> it was running or listing numerous ticket sweepstakes, and it previously ran a Nikki Glaser comedy-ticket promotion. </w:t>
      </w:r>
    </w:p>
    <w:p w14:paraId="36426D60" w14:textId="77777777" w:rsidR="00430AE7" w:rsidRPr="00430AE7" w:rsidRDefault="00430AE7" w:rsidP="00430AE7">
      <w:r w:rsidRPr="00430AE7">
        <w:t xml:space="preserve">Its rules also show a familiar weekday cue-to-call format: for example, a July 2026 Train ticket promotion ran each weekday afternoon, with caller ten winning a pair. Other recent campaigns have operated in morning drive. </w:t>
      </w:r>
    </w:p>
    <w:p w14:paraId="2D6AC1EF" w14:textId="77777777" w:rsidR="00430AE7" w:rsidRPr="00430AE7" w:rsidRDefault="00430AE7" w:rsidP="00430AE7">
      <w:r w:rsidRPr="00430AE7">
        <w:t>That is precisely the infrastructure you described.</w:t>
      </w:r>
    </w:p>
    <w:p w14:paraId="739EC14B" w14:textId="77777777" w:rsidR="00430AE7" w:rsidRPr="00430AE7" w:rsidRDefault="00430AE7" w:rsidP="00430AE7">
      <w:pPr>
        <w:rPr>
          <w:b/>
          <w:bCs/>
        </w:rPr>
      </w:pPr>
      <w:r w:rsidRPr="00430AE7">
        <w:rPr>
          <w:b/>
          <w:bCs/>
        </w:rPr>
        <w:t>What I would offer</w:t>
      </w:r>
    </w:p>
    <w:p w14:paraId="2C6A416D" w14:textId="77777777" w:rsidR="00430AE7" w:rsidRPr="00430AE7" w:rsidRDefault="00430AE7" w:rsidP="00430AE7">
      <w:r w:rsidRPr="00430AE7">
        <w:rPr>
          <w:b/>
          <w:bCs/>
        </w:rPr>
        <w:t>Three pairs, released over three different days.</w:t>
      </w:r>
    </w:p>
    <w:p w14:paraId="035CAAB9" w14:textId="77777777" w:rsidR="00430AE7" w:rsidRPr="00430AE7" w:rsidRDefault="00430AE7" w:rsidP="00430AE7">
      <w:r w:rsidRPr="00430AE7">
        <w:t>The request should be narrow:</w:t>
      </w:r>
    </w:p>
    <w:p w14:paraId="150E308F" w14:textId="77777777" w:rsidR="00430AE7" w:rsidRPr="00430AE7" w:rsidRDefault="00430AE7" w:rsidP="00430AE7">
      <w:r w:rsidRPr="00430AE7">
        <w:t>“We would like to supply three pairs for three separate cue-to-call opportunities, ideally across either Morning Magic or the afternoon programme.”</w:t>
      </w:r>
    </w:p>
    <w:p w14:paraId="5C699E03" w14:textId="77777777" w:rsidR="00430AE7" w:rsidRPr="00430AE7" w:rsidRDefault="00430AE7" w:rsidP="00430AE7">
      <w:r w:rsidRPr="00430AE7">
        <w:t>Because Audacy’s contest administration is more formal than that of a small independent station, approach MAGIC early and provide everything in one submission:</w:t>
      </w:r>
    </w:p>
    <w:p w14:paraId="5ADFBE8B" w14:textId="77777777" w:rsidR="00430AE7" w:rsidRPr="00430AE7" w:rsidRDefault="00430AE7" w:rsidP="00430AE7">
      <w:pPr>
        <w:numPr>
          <w:ilvl w:val="0"/>
          <w:numId w:val="8"/>
        </w:numPr>
      </w:pPr>
      <w:r w:rsidRPr="00430AE7">
        <w:t xml:space="preserve">exact prize value; </w:t>
      </w:r>
    </w:p>
    <w:p w14:paraId="549DB216" w14:textId="77777777" w:rsidR="00430AE7" w:rsidRPr="00430AE7" w:rsidRDefault="00430AE7" w:rsidP="00430AE7">
      <w:pPr>
        <w:numPr>
          <w:ilvl w:val="0"/>
          <w:numId w:val="8"/>
        </w:numPr>
      </w:pPr>
      <w:r w:rsidRPr="00430AE7">
        <w:t xml:space="preserve">ticket quantity; </w:t>
      </w:r>
    </w:p>
    <w:p w14:paraId="40C5DCCB" w14:textId="77777777" w:rsidR="00430AE7" w:rsidRPr="00430AE7" w:rsidRDefault="00430AE7" w:rsidP="00430AE7">
      <w:pPr>
        <w:numPr>
          <w:ilvl w:val="0"/>
          <w:numId w:val="8"/>
        </w:numPr>
      </w:pPr>
      <w:r w:rsidRPr="00430AE7">
        <w:t xml:space="preserve">event date and time; </w:t>
      </w:r>
    </w:p>
    <w:p w14:paraId="01B439AE" w14:textId="77777777" w:rsidR="00430AE7" w:rsidRPr="00430AE7" w:rsidRDefault="00430AE7" w:rsidP="00430AE7">
      <w:pPr>
        <w:numPr>
          <w:ilvl w:val="0"/>
          <w:numId w:val="8"/>
        </w:numPr>
      </w:pPr>
      <w:r w:rsidRPr="00430AE7">
        <w:t xml:space="preserve">age restriction; </w:t>
      </w:r>
    </w:p>
    <w:p w14:paraId="7A158B32" w14:textId="77777777" w:rsidR="00430AE7" w:rsidRPr="00430AE7" w:rsidRDefault="00430AE7" w:rsidP="00430AE7">
      <w:pPr>
        <w:numPr>
          <w:ilvl w:val="0"/>
          <w:numId w:val="8"/>
        </w:numPr>
      </w:pPr>
      <w:r w:rsidRPr="00430AE7">
        <w:t xml:space="preserve">venue; </w:t>
      </w:r>
    </w:p>
    <w:p w14:paraId="2789E5D8" w14:textId="77777777" w:rsidR="00430AE7" w:rsidRPr="00430AE7" w:rsidRDefault="00430AE7" w:rsidP="00430AE7">
      <w:pPr>
        <w:numPr>
          <w:ilvl w:val="0"/>
          <w:numId w:val="8"/>
        </w:numPr>
      </w:pPr>
      <w:r w:rsidRPr="00430AE7">
        <w:t xml:space="preserve">digital-delivery mechanism; </w:t>
      </w:r>
    </w:p>
    <w:p w14:paraId="7043506E" w14:textId="77777777" w:rsidR="00430AE7" w:rsidRPr="00430AE7" w:rsidRDefault="00430AE7" w:rsidP="00430AE7">
      <w:pPr>
        <w:numPr>
          <w:ilvl w:val="0"/>
          <w:numId w:val="8"/>
        </w:numPr>
      </w:pPr>
      <w:r w:rsidRPr="00430AE7">
        <w:t xml:space="preserve">approved artwork; </w:t>
      </w:r>
    </w:p>
    <w:p w14:paraId="6171784E" w14:textId="77777777" w:rsidR="00430AE7" w:rsidRPr="00430AE7" w:rsidRDefault="00430AE7" w:rsidP="00430AE7">
      <w:pPr>
        <w:numPr>
          <w:ilvl w:val="0"/>
          <w:numId w:val="8"/>
        </w:numPr>
      </w:pPr>
      <w:r w:rsidRPr="00430AE7">
        <w:t xml:space="preserve">15-second copy; </w:t>
      </w:r>
    </w:p>
    <w:p w14:paraId="59213B5A" w14:textId="77777777" w:rsidR="00430AE7" w:rsidRPr="00430AE7" w:rsidRDefault="00430AE7" w:rsidP="00430AE7">
      <w:pPr>
        <w:numPr>
          <w:ilvl w:val="0"/>
          <w:numId w:val="8"/>
        </w:numPr>
      </w:pPr>
      <w:r w:rsidRPr="00430AE7">
        <w:t xml:space="preserve">30-second copy; </w:t>
      </w:r>
    </w:p>
    <w:p w14:paraId="6AEEBE90" w14:textId="77777777" w:rsidR="00430AE7" w:rsidRPr="00430AE7" w:rsidRDefault="00430AE7" w:rsidP="00430AE7">
      <w:pPr>
        <w:numPr>
          <w:ilvl w:val="0"/>
          <w:numId w:val="8"/>
        </w:numPr>
      </w:pPr>
      <w:r w:rsidRPr="00430AE7">
        <w:t xml:space="preserve">liability and fulfilment contact; </w:t>
      </w:r>
    </w:p>
    <w:p w14:paraId="64119678" w14:textId="77777777" w:rsidR="00430AE7" w:rsidRPr="00430AE7" w:rsidRDefault="00430AE7" w:rsidP="00430AE7">
      <w:pPr>
        <w:numPr>
          <w:ilvl w:val="0"/>
          <w:numId w:val="8"/>
        </w:numPr>
      </w:pPr>
      <w:r w:rsidRPr="00430AE7">
        <w:t xml:space="preserve">dedicated tracking link. </w:t>
      </w:r>
    </w:p>
    <w:p w14:paraId="11C652B0" w14:textId="77777777" w:rsidR="00430AE7" w:rsidRPr="00430AE7" w:rsidRDefault="00430AE7" w:rsidP="00430AE7">
      <w:r w:rsidRPr="00430AE7">
        <w:t>Do not send the digital tickets until Audacy verifies each winner.</w:t>
      </w:r>
    </w:p>
    <w:p w14:paraId="005EDC4B" w14:textId="77777777" w:rsidR="00430AE7" w:rsidRPr="00430AE7" w:rsidRDefault="00430AE7" w:rsidP="00430AE7">
      <w:r w:rsidRPr="00430AE7">
        <w:lastRenderedPageBreak/>
        <w:t xml:space="preserve">MAGIC lists </w:t>
      </w:r>
      <w:r w:rsidRPr="00430AE7">
        <w:rPr>
          <w:b/>
          <w:bCs/>
        </w:rPr>
        <w:t>617-779-5400</w:t>
      </w:r>
      <w:r w:rsidRPr="00430AE7">
        <w:t xml:space="preserve"> as the Audacy Boston business number. Ask for </w:t>
      </w:r>
      <w:r w:rsidRPr="00430AE7">
        <w:rPr>
          <w:b/>
          <w:bCs/>
        </w:rPr>
        <w:t>MAGIC 106.7 Promotions</w:t>
      </w:r>
      <w:r w:rsidRPr="00430AE7">
        <w:t xml:space="preserve">, not the studio line. </w:t>
      </w:r>
    </w:p>
    <w:p w14:paraId="5235DF1E" w14:textId="77777777" w:rsidR="00430AE7" w:rsidRPr="00430AE7" w:rsidRDefault="00430AE7" w:rsidP="00430AE7">
      <w:pPr>
        <w:rPr>
          <w:b/>
          <w:bCs/>
        </w:rPr>
      </w:pPr>
      <w:r w:rsidRPr="00430AE7">
        <w:rPr>
          <w:b/>
          <w:bCs/>
        </w:rPr>
        <w:t>Why MAGIC rather than 98.5 The Sports Hub</w:t>
      </w:r>
    </w:p>
    <w:p w14:paraId="77BD72BD" w14:textId="77777777" w:rsidR="00430AE7" w:rsidRPr="00430AE7" w:rsidRDefault="00430AE7" w:rsidP="00430AE7">
      <w:r w:rsidRPr="00430AE7">
        <w:t xml:space="preserve">The Sports Hub certainly has a formidable contest operation, including a large 2026 ticket archive. </w:t>
      </w:r>
    </w:p>
    <w:p w14:paraId="39E7BA04" w14:textId="77777777" w:rsidR="00430AE7" w:rsidRPr="00430AE7" w:rsidRDefault="00430AE7" w:rsidP="00430AE7">
      <w:r w:rsidRPr="00430AE7">
        <w:t>However, for this five-outlet exercise:</w:t>
      </w:r>
    </w:p>
    <w:p w14:paraId="09D800F3" w14:textId="77777777" w:rsidR="00430AE7" w:rsidRPr="00430AE7" w:rsidRDefault="00430AE7" w:rsidP="00430AE7">
      <w:pPr>
        <w:numPr>
          <w:ilvl w:val="0"/>
          <w:numId w:val="9"/>
        </w:numPr>
      </w:pPr>
      <w:r w:rsidRPr="00430AE7">
        <w:t xml:space="preserve">its audience profile overlaps more heavily with PIXY and </w:t>
      </w:r>
      <w:proofErr w:type="spellStart"/>
      <w:r w:rsidRPr="00430AE7">
        <w:t>WBSM</w:t>
      </w:r>
      <w:proofErr w:type="spellEnd"/>
      <w:r w:rsidRPr="00430AE7">
        <w:t xml:space="preserve">; </w:t>
      </w:r>
    </w:p>
    <w:p w14:paraId="3EA9276B" w14:textId="77777777" w:rsidR="00430AE7" w:rsidRPr="00430AE7" w:rsidRDefault="00430AE7" w:rsidP="00430AE7">
      <w:pPr>
        <w:numPr>
          <w:ilvl w:val="0"/>
          <w:numId w:val="9"/>
        </w:numPr>
      </w:pPr>
      <w:r w:rsidRPr="00430AE7">
        <w:t xml:space="preserve">its sports calendar creates tremendous promotional clutter; </w:t>
      </w:r>
    </w:p>
    <w:p w14:paraId="7A5A1619" w14:textId="77777777" w:rsidR="00430AE7" w:rsidRPr="00430AE7" w:rsidRDefault="00430AE7" w:rsidP="00430AE7">
      <w:pPr>
        <w:numPr>
          <w:ilvl w:val="0"/>
          <w:numId w:val="9"/>
        </w:numPr>
      </w:pPr>
      <w:r w:rsidRPr="00430AE7">
        <w:t xml:space="preserve">and MAGIC has already shown that stand-up comedy prizes fit its ticket portfolio. </w:t>
      </w:r>
    </w:p>
    <w:p w14:paraId="6D0EC24D" w14:textId="77777777" w:rsidR="00430AE7" w:rsidRPr="00430AE7" w:rsidRDefault="00430AE7" w:rsidP="00430AE7">
      <w:r w:rsidRPr="00430AE7">
        <w:t>I would keep 98.5 as a reserve rather than place it in the first five.</w:t>
      </w:r>
    </w:p>
    <w:p w14:paraId="6A4102AD" w14:textId="77777777" w:rsidR="00430AE7" w:rsidRPr="00430AE7" w:rsidRDefault="00430AE7" w:rsidP="00430AE7">
      <w:r w:rsidRPr="00430AE7">
        <w:pict w14:anchorId="3BE2C8B5">
          <v:rect id="_x0000_i1096" style="width:0;height:1.5pt" o:hralign="center" o:hrstd="t" o:hr="t" fillcolor="#a0a0a0" stroked="f"/>
        </w:pict>
      </w:r>
    </w:p>
    <w:p w14:paraId="5B1086AE" w14:textId="77777777" w:rsidR="00430AE7" w:rsidRPr="00430AE7" w:rsidRDefault="00430AE7" w:rsidP="00430AE7">
      <w:pPr>
        <w:rPr>
          <w:b/>
          <w:bCs/>
        </w:rPr>
      </w:pPr>
      <w:r w:rsidRPr="00430AE7">
        <w:rPr>
          <w:b/>
          <w:bCs/>
        </w:rPr>
        <w:t>The overlap map</w:t>
      </w:r>
    </w:p>
    <w:p w14:paraId="240BA744" w14:textId="77777777" w:rsidR="00430AE7" w:rsidRPr="00430AE7" w:rsidRDefault="00430AE7" w:rsidP="00430AE7">
      <w:r w:rsidRPr="00430AE7">
        <w:t>This is the point of the combination: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1795"/>
        <w:gridCol w:w="3247"/>
        <w:gridCol w:w="2480"/>
      </w:tblGrid>
      <w:tr w:rsidR="00430AE7" w:rsidRPr="00430AE7" w14:paraId="0AEAA5CB" w14:textId="77777777">
        <w:trPr>
          <w:tblHeader/>
          <w:tblCellSpacing w:w="15" w:type="dxa"/>
        </w:trPr>
        <w:tc>
          <w:tcPr>
            <w:tcW w:w="0" w:type="auto"/>
            <w:vAlign w:val="center"/>
            <w:hideMark/>
          </w:tcPr>
          <w:p w14:paraId="6E1C9E50" w14:textId="77777777" w:rsidR="00430AE7" w:rsidRPr="00430AE7" w:rsidRDefault="00430AE7" w:rsidP="00430AE7">
            <w:pPr>
              <w:rPr>
                <w:b/>
                <w:bCs/>
              </w:rPr>
            </w:pPr>
            <w:r w:rsidRPr="00430AE7">
              <w:rPr>
                <w:b/>
                <w:bCs/>
              </w:rPr>
              <w:t>Outlet</w:t>
            </w:r>
          </w:p>
        </w:tc>
        <w:tc>
          <w:tcPr>
            <w:tcW w:w="0" w:type="auto"/>
            <w:vAlign w:val="center"/>
            <w:hideMark/>
          </w:tcPr>
          <w:p w14:paraId="5AF24F42" w14:textId="77777777" w:rsidR="00430AE7" w:rsidRPr="00430AE7" w:rsidRDefault="00430AE7" w:rsidP="00430AE7">
            <w:pPr>
              <w:rPr>
                <w:b/>
                <w:bCs/>
              </w:rPr>
            </w:pPr>
            <w:r w:rsidRPr="00430AE7">
              <w:rPr>
                <w:b/>
                <w:bCs/>
              </w:rPr>
              <w:t>Geographic lane</w:t>
            </w:r>
          </w:p>
        </w:tc>
        <w:tc>
          <w:tcPr>
            <w:tcW w:w="0" w:type="auto"/>
            <w:vAlign w:val="center"/>
            <w:hideMark/>
          </w:tcPr>
          <w:p w14:paraId="1CD77BE8" w14:textId="77777777" w:rsidR="00430AE7" w:rsidRPr="00430AE7" w:rsidRDefault="00430AE7" w:rsidP="00430AE7">
            <w:pPr>
              <w:rPr>
                <w:b/>
                <w:bCs/>
              </w:rPr>
            </w:pPr>
            <w:r w:rsidRPr="00430AE7">
              <w:rPr>
                <w:b/>
                <w:bCs/>
              </w:rPr>
              <w:t>Format/context</w:t>
            </w:r>
          </w:p>
        </w:tc>
        <w:tc>
          <w:tcPr>
            <w:tcW w:w="0" w:type="auto"/>
            <w:vAlign w:val="center"/>
            <w:hideMark/>
          </w:tcPr>
          <w:p w14:paraId="11B94076" w14:textId="77777777" w:rsidR="00430AE7" w:rsidRPr="00430AE7" w:rsidRDefault="00430AE7" w:rsidP="00430AE7">
            <w:pPr>
              <w:rPr>
                <w:b/>
                <w:bCs/>
              </w:rPr>
            </w:pPr>
            <w:r w:rsidRPr="00430AE7">
              <w:rPr>
                <w:b/>
                <w:bCs/>
              </w:rPr>
              <w:t>Ownership</w:t>
            </w:r>
          </w:p>
        </w:tc>
      </w:tr>
      <w:tr w:rsidR="00430AE7" w:rsidRPr="00430AE7" w14:paraId="79FCE62B" w14:textId="77777777">
        <w:trPr>
          <w:tblCellSpacing w:w="15" w:type="dxa"/>
        </w:trPr>
        <w:tc>
          <w:tcPr>
            <w:tcW w:w="0" w:type="auto"/>
            <w:vAlign w:val="center"/>
            <w:hideMark/>
          </w:tcPr>
          <w:p w14:paraId="66E715B1" w14:textId="77777777" w:rsidR="00430AE7" w:rsidRPr="00430AE7" w:rsidRDefault="00430AE7" w:rsidP="00430AE7">
            <w:r w:rsidRPr="00430AE7">
              <w:t>PIXY 103</w:t>
            </w:r>
          </w:p>
        </w:tc>
        <w:tc>
          <w:tcPr>
            <w:tcW w:w="0" w:type="auto"/>
            <w:vAlign w:val="center"/>
            <w:hideMark/>
          </w:tcPr>
          <w:p w14:paraId="4A3802F0" w14:textId="77777777" w:rsidR="00430AE7" w:rsidRPr="00430AE7" w:rsidRDefault="00430AE7" w:rsidP="00430AE7">
            <w:r w:rsidRPr="00430AE7">
              <w:t>Cape Cod</w:t>
            </w:r>
          </w:p>
        </w:tc>
        <w:tc>
          <w:tcPr>
            <w:tcW w:w="0" w:type="auto"/>
            <w:vAlign w:val="center"/>
            <w:hideMark/>
          </w:tcPr>
          <w:p w14:paraId="61D590A5" w14:textId="77777777" w:rsidR="00430AE7" w:rsidRPr="00430AE7" w:rsidRDefault="00430AE7" w:rsidP="00430AE7">
            <w:r w:rsidRPr="00430AE7">
              <w:t>Rock and a daily comedy feature</w:t>
            </w:r>
          </w:p>
        </w:tc>
        <w:tc>
          <w:tcPr>
            <w:tcW w:w="0" w:type="auto"/>
            <w:vAlign w:val="center"/>
            <w:hideMark/>
          </w:tcPr>
          <w:p w14:paraId="591AF384" w14:textId="77777777" w:rsidR="00430AE7" w:rsidRPr="00430AE7" w:rsidRDefault="00430AE7" w:rsidP="00430AE7">
            <w:r w:rsidRPr="00430AE7">
              <w:t>Coxswain Media</w:t>
            </w:r>
          </w:p>
        </w:tc>
      </w:tr>
      <w:tr w:rsidR="00430AE7" w:rsidRPr="00430AE7" w14:paraId="5806214E" w14:textId="77777777">
        <w:trPr>
          <w:tblCellSpacing w:w="15" w:type="dxa"/>
        </w:trPr>
        <w:tc>
          <w:tcPr>
            <w:tcW w:w="0" w:type="auto"/>
            <w:vAlign w:val="center"/>
            <w:hideMark/>
          </w:tcPr>
          <w:p w14:paraId="7616E9F1" w14:textId="77777777" w:rsidR="00430AE7" w:rsidRPr="00430AE7" w:rsidRDefault="00430AE7" w:rsidP="00430AE7">
            <w:r w:rsidRPr="00430AE7">
              <w:t>Cape Country 104</w:t>
            </w:r>
          </w:p>
        </w:tc>
        <w:tc>
          <w:tcPr>
            <w:tcW w:w="0" w:type="auto"/>
            <w:vAlign w:val="center"/>
            <w:hideMark/>
          </w:tcPr>
          <w:p w14:paraId="6819B929" w14:textId="77777777" w:rsidR="00430AE7" w:rsidRPr="00430AE7" w:rsidRDefault="00430AE7" w:rsidP="00430AE7">
            <w:r w:rsidRPr="00430AE7">
              <w:t>Cape Cod</w:t>
            </w:r>
          </w:p>
        </w:tc>
        <w:tc>
          <w:tcPr>
            <w:tcW w:w="0" w:type="auto"/>
            <w:vAlign w:val="center"/>
            <w:hideMark/>
          </w:tcPr>
          <w:p w14:paraId="3DE1486A" w14:textId="77777777" w:rsidR="00430AE7" w:rsidRPr="00430AE7" w:rsidRDefault="00430AE7" w:rsidP="00430AE7">
            <w:r w:rsidRPr="00430AE7">
              <w:t>Country</w:t>
            </w:r>
          </w:p>
        </w:tc>
        <w:tc>
          <w:tcPr>
            <w:tcW w:w="0" w:type="auto"/>
            <w:vAlign w:val="center"/>
            <w:hideMark/>
          </w:tcPr>
          <w:p w14:paraId="06A3E147" w14:textId="77777777" w:rsidR="00430AE7" w:rsidRPr="00430AE7" w:rsidRDefault="00430AE7" w:rsidP="00430AE7">
            <w:proofErr w:type="spellStart"/>
            <w:r w:rsidRPr="00430AE7">
              <w:t>CCB</w:t>
            </w:r>
            <w:proofErr w:type="spellEnd"/>
            <w:r w:rsidRPr="00430AE7">
              <w:t xml:space="preserve"> Media</w:t>
            </w:r>
          </w:p>
        </w:tc>
      </w:tr>
      <w:tr w:rsidR="00430AE7" w:rsidRPr="00430AE7" w14:paraId="418D48A5" w14:textId="77777777">
        <w:trPr>
          <w:tblCellSpacing w:w="15" w:type="dxa"/>
        </w:trPr>
        <w:tc>
          <w:tcPr>
            <w:tcW w:w="0" w:type="auto"/>
            <w:vAlign w:val="center"/>
            <w:hideMark/>
          </w:tcPr>
          <w:p w14:paraId="7E38963B" w14:textId="77777777" w:rsidR="00430AE7" w:rsidRPr="00430AE7" w:rsidRDefault="00430AE7" w:rsidP="00430AE7">
            <w:proofErr w:type="spellStart"/>
            <w:r w:rsidRPr="00430AE7">
              <w:t>WBSM</w:t>
            </w:r>
            <w:proofErr w:type="spellEnd"/>
          </w:p>
        </w:tc>
        <w:tc>
          <w:tcPr>
            <w:tcW w:w="0" w:type="auto"/>
            <w:vAlign w:val="center"/>
            <w:hideMark/>
          </w:tcPr>
          <w:p w14:paraId="5BE86106" w14:textId="77777777" w:rsidR="00430AE7" w:rsidRPr="00430AE7" w:rsidRDefault="00430AE7" w:rsidP="00430AE7">
            <w:r w:rsidRPr="00430AE7">
              <w:t>South Coast</w:t>
            </w:r>
          </w:p>
        </w:tc>
        <w:tc>
          <w:tcPr>
            <w:tcW w:w="0" w:type="auto"/>
            <w:vAlign w:val="center"/>
            <w:hideMark/>
          </w:tcPr>
          <w:p w14:paraId="7CDF0C4D" w14:textId="77777777" w:rsidR="00430AE7" w:rsidRPr="00430AE7" w:rsidRDefault="00430AE7" w:rsidP="00430AE7">
            <w:r w:rsidRPr="00430AE7">
              <w:t>News, talk and sports</w:t>
            </w:r>
          </w:p>
        </w:tc>
        <w:tc>
          <w:tcPr>
            <w:tcW w:w="0" w:type="auto"/>
            <w:vAlign w:val="center"/>
            <w:hideMark/>
          </w:tcPr>
          <w:p w14:paraId="13E7E01C" w14:textId="77777777" w:rsidR="00430AE7" w:rsidRPr="00430AE7" w:rsidRDefault="00430AE7" w:rsidP="00430AE7">
            <w:r w:rsidRPr="00430AE7">
              <w:t>Townsquare</w:t>
            </w:r>
          </w:p>
        </w:tc>
      </w:tr>
      <w:tr w:rsidR="00430AE7" w:rsidRPr="00430AE7" w14:paraId="1919CBF2" w14:textId="77777777">
        <w:trPr>
          <w:tblCellSpacing w:w="15" w:type="dxa"/>
        </w:trPr>
        <w:tc>
          <w:tcPr>
            <w:tcW w:w="0" w:type="auto"/>
            <w:vAlign w:val="center"/>
            <w:hideMark/>
          </w:tcPr>
          <w:p w14:paraId="6428BDCD" w14:textId="77777777" w:rsidR="00430AE7" w:rsidRPr="00430AE7" w:rsidRDefault="00430AE7" w:rsidP="00430AE7">
            <w:proofErr w:type="spellStart"/>
            <w:r w:rsidRPr="00430AE7">
              <w:t>WATD</w:t>
            </w:r>
            <w:proofErr w:type="spellEnd"/>
          </w:p>
        </w:tc>
        <w:tc>
          <w:tcPr>
            <w:tcW w:w="0" w:type="auto"/>
            <w:vAlign w:val="center"/>
            <w:hideMark/>
          </w:tcPr>
          <w:p w14:paraId="0A0655D7" w14:textId="77777777" w:rsidR="00430AE7" w:rsidRPr="00430AE7" w:rsidRDefault="00430AE7" w:rsidP="00430AE7">
            <w:r w:rsidRPr="00430AE7">
              <w:t>South Shore</w:t>
            </w:r>
          </w:p>
        </w:tc>
        <w:tc>
          <w:tcPr>
            <w:tcW w:w="0" w:type="auto"/>
            <w:vAlign w:val="center"/>
            <w:hideMark/>
          </w:tcPr>
          <w:p w14:paraId="3017CFF4" w14:textId="77777777" w:rsidR="00430AE7" w:rsidRPr="00430AE7" w:rsidRDefault="00430AE7" w:rsidP="00430AE7">
            <w:r w:rsidRPr="00430AE7">
              <w:t>Local news, talk and music</w:t>
            </w:r>
          </w:p>
        </w:tc>
        <w:tc>
          <w:tcPr>
            <w:tcW w:w="0" w:type="auto"/>
            <w:vAlign w:val="center"/>
            <w:hideMark/>
          </w:tcPr>
          <w:p w14:paraId="1C919BFC" w14:textId="77777777" w:rsidR="00430AE7" w:rsidRPr="00430AE7" w:rsidRDefault="00430AE7" w:rsidP="00430AE7">
            <w:r w:rsidRPr="00430AE7">
              <w:t>Marshfield Broadcasting</w:t>
            </w:r>
          </w:p>
        </w:tc>
      </w:tr>
      <w:tr w:rsidR="00430AE7" w:rsidRPr="00430AE7" w14:paraId="7D4A361C" w14:textId="77777777">
        <w:trPr>
          <w:tblCellSpacing w:w="15" w:type="dxa"/>
        </w:trPr>
        <w:tc>
          <w:tcPr>
            <w:tcW w:w="0" w:type="auto"/>
            <w:vAlign w:val="center"/>
            <w:hideMark/>
          </w:tcPr>
          <w:p w14:paraId="0DB1BBA3" w14:textId="77777777" w:rsidR="00430AE7" w:rsidRPr="00430AE7" w:rsidRDefault="00430AE7" w:rsidP="00430AE7">
            <w:r w:rsidRPr="00430AE7">
              <w:t>MAGIC 106.7</w:t>
            </w:r>
          </w:p>
        </w:tc>
        <w:tc>
          <w:tcPr>
            <w:tcW w:w="0" w:type="auto"/>
            <w:vAlign w:val="center"/>
            <w:hideMark/>
          </w:tcPr>
          <w:p w14:paraId="767822F2" w14:textId="77777777" w:rsidR="00430AE7" w:rsidRPr="00430AE7" w:rsidRDefault="00430AE7" w:rsidP="00430AE7">
            <w:r w:rsidRPr="00430AE7">
              <w:t>Greater Boston</w:t>
            </w:r>
          </w:p>
        </w:tc>
        <w:tc>
          <w:tcPr>
            <w:tcW w:w="0" w:type="auto"/>
            <w:vAlign w:val="center"/>
            <w:hideMark/>
          </w:tcPr>
          <w:p w14:paraId="79E189BC" w14:textId="77777777" w:rsidR="00430AE7" w:rsidRPr="00430AE7" w:rsidRDefault="00430AE7" w:rsidP="00430AE7">
            <w:r w:rsidRPr="00430AE7">
              <w:t>Adult contemporary</w:t>
            </w:r>
          </w:p>
        </w:tc>
        <w:tc>
          <w:tcPr>
            <w:tcW w:w="0" w:type="auto"/>
            <w:vAlign w:val="center"/>
            <w:hideMark/>
          </w:tcPr>
          <w:p w14:paraId="5C6DD9D2" w14:textId="77777777" w:rsidR="00430AE7" w:rsidRPr="00430AE7" w:rsidRDefault="00430AE7" w:rsidP="00430AE7">
            <w:r w:rsidRPr="00430AE7">
              <w:t>Audacy</w:t>
            </w:r>
          </w:p>
        </w:tc>
      </w:tr>
    </w:tbl>
    <w:p w14:paraId="230AD4CC" w14:textId="77777777" w:rsidR="00430AE7" w:rsidRPr="00430AE7" w:rsidRDefault="00430AE7" w:rsidP="00430AE7">
      <w:r w:rsidRPr="00430AE7">
        <w:t xml:space="preserve">You are not merely selecting five frequencies. You are selecting </w:t>
      </w:r>
      <w:r w:rsidRPr="00430AE7">
        <w:rPr>
          <w:b/>
          <w:bCs/>
        </w:rPr>
        <w:t>five separate promotions departments, five audience habits and five ownership structures</w:t>
      </w:r>
      <w:r w:rsidRPr="00430AE7">
        <w:t>.</w:t>
      </w:r>
    </w:p>
    <w:p w14:paraId="71925D10" w14:textId="77777777" w:rsidR="00430AE7" w:rsidRPr="00430AE7" w:rsidRDefault="00430AE7" w:rsidP="00430AE7">
      <w:r w:rsidRPr="00430AE7">
        <w:t>The geographical duplication between PIXY and Cape Country is intentional because Cape listeners are your highest-conversion population; the format and ownership duplication is minimal.</w:t>
      </w:r>
    </w:p>
    <w:p w14:paraId="17092F8B" w14:textId="77777777" w:rsidR="00430AE7" w:rsidRPr="00430AE7" w:rsidRDefault="00430AE7" w:rsidP="00430AE7">
      <w:r w:rsidRPr="00430AE7">
        <w:lastRenderedPageBreak/>
        <w:pict w14:anchorId="063A8BF1">
          <v:rect id="_x0000_i1097" style="width:0;height:1.5pt" o:hralign="center" o:hrstd="t" o:hr="t" fillcolor="#a0a0a0" stroked="f"/>
        </w:pict>
      </w:r>
    </w:p>
    <w:p w14:paraId="56719D5E" w14:textId="77777777" w:rsidR="00430AE7" w:rsidRPr="00430AE7" w:rsidRDefault="00430AE7" w:rsidP="00430AE7">
      <w:pPr>
        <w:rPr>
          <w:b/>
          <w:bCs/>
        </w:rPr>
      </w:pPr>
      <w:r w:rsidRPr="00430AE7">
        <w:rPr>
          <w:b/>
          <w:bCs/>
        </w:rPr>
        <w:t>Exactly how the parcel mechanism should work</w:t>
      </w:r>
    </w:p>
    <w:p w14:paraId="5FAF0FFD" w14:textId="77777777" w:rsidR="00430AE7" w:rsidRPr="00430AE7" w:rsidRDefault="00430AE7" w:rsidP="00430AE7">
      <w:pPr>
        <w:rPr>
          <w:b/>
          <w:bCs/>
        </w:rPr>
      </w:pPr>
      <w:r w:rsidRPr="00430AE7">
        <w:rPr>
          <w:b/>
          <w:bCs/>
        </w:rPr>
        <w:t>1. Offer a maximum allocation—not issued tickets</w:t>
      </w:r>
    </w:p>
    <w:p w14:paraId="5A054BE1" w14:textId="77777777" w:rsidR="00430AE7" w:rsidRPr="00430AE7" w:rsidRDefault="00430AE7" w:rsidP="00430AE7">
      <w:r w:rsidRPr="00430AE7">
        <w:t>Your wording:</w:t>
      </w:r>
    </w:p>
    <w:p w14:paraId="183CD0F4" w14:textId="77777777" w:rsidR="00430AE7" w:rsidRPr="00430AE7" w:rsidRDefault="00430AE7" w:rsidP="00430AE7">
      <w:r w:rsidRPr="00430AE7">
        <w:t>“1140-A will reserve up to four pairs for your station. Each pair will be released separately upon confirmation of the individual winner.”</w:t>
      </w:r>
    </w:p>
    <w:p w14:paraId="7028EECA" w14:textId="77777777" w:rsidR="00430AE7" w:rsidRPr="00430AE7" w:rsidRDefault="00430AE7" w:rsidP="00430AE7">
      <w:r w:rsidRPr="00430AE7">
        <w:t>No station initially receives:</w:t>
      </w:r>
    </w:p>
    <w:p w14:paraId="6D5DA687" w14:textId="77777777" w:rsidR="00430AE7" w:rsidRPr="00430AE7" w:rsidRDefault="00430AE7" w:rsidP="00430AE7">
      <w:pPr>
        <w:numPr>
          <w:ilvl w:val="0"/>
          <w:numId w:val="10"/>
        </w:numPr>
      </w:pPr>
      <w:r w:rsidRPr="00430AE7">
        <w:t xml:space="preserve">eight ticket barcodes; </w:t>
      </w:r>
    </w:p>
    <w:p w14:paraId="3CCA7FA8" w14:textId="77777777" w:rsidR="00430AE7" w:rsidRPr="00430AE7" w:rsidRDefault="00430AE7" w:rsidP="00430AE7">
      <w:pPr>
        <w:numPr>
          <w:ilvl w:val="0"/>
          <w:numId w:val="10"/>
        </w:numPr>
      </w:pPr>
      <w:r w:rsidRPr="00430AE7">
        <w:t xml:space="preserve">a transferable PDF containing all tickets; </w:t>
      </w:r>
    </w:p>
    <w:p w14:paraId="3F901830" w14:textId="77777777" w:rsidR="00430AE7" w:rsidRPr="00430AE7" w:rsidRDefault="00430AE7" w:rsidP="00430AE7">
      <w:pPr>
        <w:numPr>
          <w:ilvl w:val="0"/>
          <w:numId w:val="10"/>
        </w:numPr>
      </w:pPr>
      <w:r w:rsidRPr="00430AE7">
        <w:t xml:space="preserve">an open guest-list allocation; </w:t>
      </w:r>
    </w:p>
    <w:p w14:paraId="15FCC035" w14:textId="77777777" w:rsidR="00430AE7" w:rsidRPr="00430AE7" w:rsidRDefault="00430AE7" w:rsidP="00430AE7">
      <w:pPr>
        <w:numPr>
          <w:ilvl w:val="0"/>
          <w:numId w:val="10"/>
        </w:numPr>
      </w:pPr>
      <w:r w:rsidRPr="00430AE7">
        <w:t xml:space="preserve">or authority to promise additional tickets. </w:t>
      </w:r>
    </w:p>
    <w:p w14:paraId="1C6671C5" w14:textId="77777777" w:rsidR="00430AE7" w:rsidRPr="00430AE7" w:rsidRDefault="00430AE7" w:rsidP="00430AE7">
      <w:pPr>
        <w:rPr>
          <w:b/>
          <w:bCs/>
        </w:rPr>
      </w:pPr>
      <w:r w:rsidRPr="00430AE7">
        <w:rPr>
          <w:b/>
          <w:bCs/>
        </w:rPr>
        <w:t>2. Use a one-page prize-provider sheet</w:t>
      </w:r>
    </w:p>
    <w:p w14:paraId="2127551B" w14:textId="77777777" w:rsidR="00430AE7" w:rsidRPr="00430AE7" w:rsidRDefault="00430AE7" w:rsidP="00430AE7">
      <w:r w:rsidRPr="00430AE7">
        <w:t>Each station receives the same core document containing:</w:t>
      </w:r>
    </w:p>
    <w:p w14:paraId="7CF8ABAC" w14:textId="77777777" w:rsidR="00430AE7" w:rsidRPr="00430AE7" w:rsidRDefault="00430AE7" w:rsidP="00430AE7">
      <w:pPr>
        <w:numPr>
          <w:ilvl w:val="0"/>
          <w:numId w:val="11"/>
        </w:numPr>
      </w:pPr>
      <w:r w:rsidRPr="00430AE7">
        <w:t xml:space="preserve">event title; </w:t>
      </w:r>
    </w:p>
    <w:p w14:paraId="6ADECE88" w14:textId="77777777" w:rsidR="00430AE7" w:rsidRPr="00430AE7" w:rsidRDefault="00430AE7" w:rsidP="00430AE7">
      <w:pPr>
        <w:numPr>
          <w:ilvl w:val="0"/>
          <w:numId w:val="11"/>
        </w:numPr>
      </w:pPr>
      <w:r w:rsidRPr="00430AE7">
        <w:t xml:space="preserve">Brendan Sagalow and Mike Cannon’s approved billing; </w:t>
      </w:r>
    </w:p>
    <w:p w14:paraId="00A62ABA" w14:textId="77777777" w:rsidR="00430AE7" w:rsidRPr="00430AE7" w:rsidRDefault="00430AE7" w:rsidP="00430AE7">
      <w:pPr>
        <w:numPr>
          <w:ilvl w:val="0"/>
          <w:numId w:val="11"/>
        </w:numPr>
      </w:pPr>
      <w:r w:rsidRPr="00430AE7">
        <w:t xml:space="preserve">date, doors and show time; </w:t>
      </w:r>
    </w:p>
    <w:p w14:paraId="01C1C3AB" w14:textId="77777777" w:rsidR="00430AE7" w:rsidRPr="00430AE7" w:rsidRDefault="00430AE7" w:rsidP="00430AE7">
      <w:pPr>
        <w:numPr>
          <w:ilvl w:val="0"/>
          <w:numId w:val="11"/>
        </w:numPr>
      </w:pPr>
      <w:r w:rsidRPr="00430AE7">
        <w:t xml:space="preserve">Tilden Auditorium and complete address; </w:t>
      </w:r>
    </w:p>
    <w:p w14:paraId="017C1D0A" w14:textId="77777777" w:rsidR="00430AE7" w:rsidRPr="00430AE7" w:rsidRDefault="00430AE7" w:rsidP="00430AE7">
      <w:pPr>
        <w:numPr>
          <w:ilvl w:val="0"/>
          <w:numId w:val="11"/>
        </w:numPr>
      </w:pPr>
      <w:r w:rsidRPr="00430AE7">
        <w:t xml:space="preserve">quantity offered; </w:t>
      </w:r>
    </w:p>
    <w:p w14:paraId="1172C42A" w14:textId="77777777" w:rsidR="00430AE7" w:rsidRPr="00430AE7" w:rsidRDefault="00430AE7" w:rsidP="00430AE7">
      <w:pPr>
        <w:numPr>
          <w:ilvl w:val="0"/>
          <w:numId w:val="11"/>
        </w:numPr>
      </w:pPr>
      <w:r w:rsidRPr="00430AE7">
        <w:t xml:space="preserve">face value per pair; </w:t>
      </w:r>
    </w:p>
    <w:p w14:paraId="7ADC3AF1" w14:textId="77777777" w:rsidR="00430AE7" w:rsidRPr="00430AE7" w:rsidRDefault="00430AE7" w:rsidP="00430AE7">
      <w:pPr>
        <w:numPr>
          <w:ilvl w:val="0"/>
          <w:numId w:val="11"/>
        </w:numPr>
      </w:pPr>
      <w:r w:rsidRPr="00430AE7">
        <w:t xml:space="preserve">age/content guidance; </w:t>
      </w:r>
    </w:p>
    <w:p w14:paraId="6DCE3A4C" w14:textId="77777777" w:rsidR="00430AE7" w:rsidRPr="00430AE7" w:rsidRDefault="00430AE7" w:rsidP="00430AE7">
      <w:pPr>
        <w:numPr>
          <w:ilvl w:val="0"/>
          <w:numId w:val="11"/>
        </w:numPr>
      </w:pPr>
      <w:r w:rsidRPr="00430AE7">
        <w:t xml:space="preserve">ticket-delivery process; </w:t>
      </w:r>
    </w:p>
    <w:p w14:paraId="1B9F66AE" w14:textId="77777777" w:rsidR="00430AE7" w:rsidRPr="00430AE7" w:rsidRDefault="00430AE7" w:rsidP="00430AE7">
      <w:pPr>
        <w:numPr>
          <w:ilvl w:val="0"/>
          <w:numId w:val="11"/>
        </w:numPr>
      </w:pPr>
      <w:r w:rsidRPr="00430AE7">
        <w:t xml:space="preserve">claim deadline; </w:t>
      </w:r>
    </w:p>
    <w:p w14:paraId="4D32D86F" w14:textId="77777777" w:rsidR="00430AE7" w:rsidRPr="00430AE7" w:rsidRDefault="00430AE7" w:rsidP="00430AE7">
      <w:pPr>
        <w:numPr>
          <w:ilvl w:val="0"/>
          <w:numId w:val="11"/>
        </w:numPr>
      </w:pPr>
      <w:r w:rsidRPr="00430AE7">
        <w:t xml:space="preserve">no-cash-substitution statement; </w:t>
      </w:r>
    </w:p>
    <w:p w14:paraId="32A5EF25" w14:textId="77777777" w:rsidR="00430AE7" w:rsidRPr="00430AE7" w:rsidRDefault="00430AE7" w:rsidP="00430AE7">
      <w:pPr>
        <w:numPr>
          <w:ilvl w:val="0"/>
          <w:numId w:val="11"/>
        </w:numPr>
      </w:pPr>
      <w:r w:rsidRPr="00430AE7">
        <w:t xml:space="preserve">no-resale statement; </w:t>
      </w:r>
    </w:p>
    <w:p w14:paraId="22D42999" w14:textId="77777777" w:rsidR="00430AE7" w:rsidRPr="00430AE7" w:rsidRDefault="00430AE7" w:rsidP="00430AE7">
      <w:pPr>
        <w:numPr>
          <w:ilvl w:val="0"/>
          <w:numId w:val="11"/>
        </w:numPr>
      </w:pPr>
      <w:r w:rsidRPr="00430AE7">
        <w:t xml:space="preserve">accessibility contact; </w:t>
      </w:r>
    </w:p>
    <w:p w14:paraId="404C8D2D" w14:textId="77777777" w:rsidR="00430AE7" w:rsidRPr="00430AE7" w:rsidRDefault="00430AE7" w:rsidP="00430AE7">
      <w:pPr>
        <w:numPr>
          <w:ilvl w:val="0"/>
          <w:numId w:val="11"/>
        </w:numPr>
      </w:pPr>
      <w:r w:rsidRPr="00430AE7">
        <w:t xml:space="preserve">1140-A fulfilment contact; </w:t>
      </w:r>
    </w:p>
    <w:p w14:paraId="53D0D2D6" w14:textId="77777777" w:rsidR="00430AE7" w:rsidRPr="00430AE7" w:rsidRDefault="00430AE7" w:rsidP="00430AE7">
      <w:pPr>
        <w:numPr>
          <w:ilvl w:val="0"/>
          <w:numId w:val="11"/>
        </w:numPr>
      </w:pPr>
      <w:r w:rsidRPr="00430AE7">
        <w:lastRenderedPageBreak/>
        <w:t xml:space="preserve">approved 15-second and 30-second copy; </w:t>
      </w:r>
    </w:p>
    <w:p w14:paraId="0D352D45" w14:textId="77777777" w:rsidR="00430AE7" w:rsidRPr="00430AE7" w:rsidRDefault="00430AE7" w:rsidP="00430AE7">
      <w:pPr>
        <w:numPr>
          <w:ilvl w:val="0"/>
          <w:numId w:val="11"/>
        </w:numPr>
      </w:pPr>
      <w:r w:rsidRPr="00430AE7">
        <w:t xml:space="preserve">approved image; </w:t>
      </w:r>
    </w:p>
    <w:p w14:paraId="4C165528" w14:textId="77777777" w:rsidR="00430AE7" w:rsidRPr="00430AE7" w:rsidRDefault="00430AE7" w:rsidP="00430AE7">
      <w:pPr>
        <w:numPr>
          <w:ilvl w:val="0"/>
          <w:numId w:val="11"/>
        </w:numPr>
      </w:pPr>
      <w:r w:rsidRPr="00430AE7">
        <w:t xml:space="preserve">dedicated station ticket link. </w:t>
      </w:r>
    </w:p>
    <w:p w14:paraId="0FCDB600" w14:textId="77777777" w:rsidR="00430AE7" w:rsidRPr="00430AE7" w:rsidRDefault="00430AE7" w:rsidP="00430AE7">
      <w:r w:rsidRPr="00430AE7">
        <w:t>The station supplies and administers its own official contest rules. Do not try to impose your own rules over theirs.</w:t>
      </w:r>
    </w:p>
    <w:p w14:paraId="61CBE900" w14:textId="77777777" w:rsidR="00430AE7" w:rsidRPr="00430AE7" w:rsidRDefault="00430AE7" w:rsidP="00430AE7">
      <w:pPr>
        <w:rPr>
          <w:b/>
          <w:bCs/>
        </w:rPr>
      </w:pPr>
      <w:r w:rsidRPr="00430AE7">
        <w:rPr>
          <w:b/>
          <w:bCs/>
        </w:rPr>
        <w:t>3. Give each station a unique public link</w:t>
      </w:r>
    </w:p>
    <w:p w14:paraId="66B69E62" w14:textId="77777777" w:rsidR="00430AE7" w:rsidRPr="00430AE7" w:rsidRDefault="00430AE7" w:rsidP="00430AE7">
      <w:r w:rsidRPr="00430AE7">
        <w:t>Examples:</w:t>
      </w:r>
    </w:p>
    <w:p w14:paraId="06E6F956" w14:textId="77777777" w:rsidR="00430AE7" w:rsidRPr="00430AE7" w:rsidRDefault="00430AE7" w:rsidP="00430AE7">
      <w:pPr>
        <w:numPr>
          <w:ilvl w:val="0"/>
          <w:numId w:val="12"/>
        </w:numPr>
      </w:pPr>
      <w:r w:rsidRPr="00430AE7">
        <w:t xml:space="preserve">1140-A.org/pixy </w:t>
      </w:r>
    </w:p>
    <w:p w14:paraId="65F802A6" w14:textId="77777777" w:rsidR="00430AE7" w:rsidRPr="00430AE7" w:rsidRDefault="00430AE7" w:rsidP="00430AE7">
      <w:pPr>
        <w:numPr>
          <w:ilvl w:val="0"/>
          <w:numId w:val="12"/>
        </w:numPr>
      </w:pPr>
      <w:r w:rsidRPr="00430AE7">
        <w:t>1140-A.org/</w:t>
      </w:r>
      <w:proofErr w:type="spellStart"/>
      <w:r w:rsidRPr="00430AE7">
        <w:t>capecountry</w:t>
      </w:r>
      <w:proofErr w:type="spellEnd"/>
      <w:r w:rsidRPr="00430AE7">
        <w:t xml:space="preserve"> </w:t>
      </w:r>
    </w:p>
    <w:p w14:paraId="768A9329" w14:textId="77777777" w:rsidR="00430AE7" w:rsidRPr="00430AE7" w:rsidRDefault="00430AE7" w:rsidP="00430AE7">
      <w:pPr>
        <w:numPr>
          <w:ilvl w:val="0"/>
          <w:numId w:val="12"/>
        </w:numPr>
      </w:pPr>
      <w:r w:rsidRPr="00430AE7">
        <w:t>1140-A.org/</w:t>
      </w:r>
      <w:proofErr w:type="spellStart"/>
      <w:r w:rsidRPr="00430AE7">
        <w:t>wbsm</w:t>
      </w:r>
      <w:proofErr w:type="spellEnd"/>
      <w:r w:rsidRPr="00430AE7">
        <w:t xml:space="preserve"> </w:t>
      </w:r>
    </w:p>
    <w:p w14:paraId="3D3C8B93" w14:textId="77777777" w:rsidR="00430AE7" w:rsidRPr="00430AE7" w:rsidRDefault="00430AE7" w:rsidP="00430AE7">
      <w:pPr>
        <w:numPr>
          <w:ilvl w:val="0"/>
          <w:numId w:val="12"/>
        </w:numPr>
      </w:pPr>
      <w:r w:rsidRPr="00430AE7">
        <w:t>1140-A.org/</w:t>
      </w:r>
      <w:proofErr w:type="spellStart"/>
      <w:r w:rsidRPr="00430AE7">
        <w:t>watd</w:t>
      </w:r>
      <w:proofErr w:type="spellEnd"/>
      <w:r w:rsidRPr="00430AE7">
        <w:t xml:space="preserve"> </w:t>
      </w:r>
    </w:p>
    <w:p w14:paraId="56C34DA8" w14:textId="77777777" w:rsidR="00430AE7" w:rsidRPr="00430AE7" w:rsidRDefault="00430AE7" w:rsidP="00430AE7">
      <w:pPr>
        <w:numPr>
          <w:ilvl w:val="0"/>
          <w:numId w:val="12"/>
        </w:numPr>
      </w:pPr>
      <w:r w:rsidRPr="00430AE7">
        <w:t xml:space="preserve">1140-A.org/magic </w:t>
      </w:r>
    </w:p>
    <w:p w14:paraId="1D871C45" w14:textId="77777777" w:rsidR="00430AE7" w:rsidRPr="00430AE7" w:rsidRDefault="00430AE7" w:rsidP="00430AE7">
      <w:r w:rsidRPr="00430AE7">
        <w:t xml:space="preserve">Each </w:t>
      </w:r>
      <w:proofErr w:type="gramStart"/>
      <w:r w:rsidRPr="00430AE7">
        <w:t>resolves</w:t>
      </w:r>
      <w:proofErr w:type="gramEnd"/>
      <w:r w:rsidRPr="00430AE7">
        <w:t xml:space="preserve"> to the same canonical ticket page but carries separate attribution.</w:t>
      </w:r>
    </w:p>
    <w:p w14:paraId="63544EAB" w14:textId="77777777" w:rsidR="00430AE7" w:rsidRPr="00430AE7" w:rsidRDefault="00430AE7" w:rsidP="00430AE7">
      <w:r w:rsidRPr="00430AE7">
        <w:t xml:space="preserve">This measures the </w:t>
      </w:r>
      <w:r w:rsidRPr="00430AE7">
        <w:rPr>
          <w:b/>
          <w:bCs/>
        </w:rPr>
        <w:t>paid-ticket sales created by the promotion</w:t>
      </w:r>
      <w:r w:rsidRPr="00430AE7">
        <w:t>, not merely the six or eight tickets you gave away. That is the real value test.</w:t>
      </w:r>
    </w:p>
    <w:p w14:paraId="345ADA87" w14:textId="77777777" w:rsidR="00430AE7" w:rsidRPr="00430AE7" w:rsidRDefault="00430AE7" w:rsidP="00430AE7">
      <w:r w:rsidRPr="00430AE7">
        <w:t>A spoken code such as PIXY can also work, without providing a discount. The code may simply identify the source.</w:t>
      </w:r>
    </w:p>
    <w:p w14:paraId="1C7E2FCE" w14:textId="77777777" w:rsidR="00430AE7" w:rsidRPr="00430AE7" w:rsidRDefault="00430AE7" w:rsidP="00430AE7">
      <w:pPr>
        <w:rPr>
          <w:b/>
          <w:bCs/>
        </w:rPr>
      </w:pPr>
      <w:r w:rsidRPr="00430AE7">
        <w:rPr>
          <w:b/>
          <w:bCs/>
        </w:rPr>
        <w:t>4. Require a defined release schedule before confirming the full allocation</w:t>
      </w:r>
    </w:p>
    <w:p w14:paraId="2FFCC59B" w14:textId="77777777" w:rsidR="00430AE7" w:rsidRPr="00430AE7" w:rsidRDefault="00430AE7" w:rsidP="00430AE7">
      <w:r w:rsidRPr="00430AE7">
        <w:t>Do not phrase this as purchasing editorial mentions. Ask the promotions department to explain its normal promotional schedule:</w:t>
      </w:r>
    </w:p>
    <w:p w14:paraId="0F35A800" w14:textId="77777777" w:rsidR="00430AE7" w:rsidRPr="00430AE7" w:rsidRDefault="00430AE7" w:rsidP="00430AE7">
      <w:r w:rsidRPr="00430AE7">
        <w:t>“Before I confirm all four pairs, could you tell me the proposed dates, dayparts, on-air mechanic, web placement and any normal social or newsletter support?”</w:t>
      </w:r>
    </w:p>
    <w:p w14:paraId="187AAF91" w14:textId="77777777" w:rsidR="00430AE7" w:rsidRPr="00430AE7" w:rsidRDefault="00430AE7" w:rsidP="00430AE7">
      <w:r w:rsidRPr="00430AE7">
        <w:t>My minimum test would be:</w:t>
      </w:r>
    </w:p>
    <w:p w14:paraId="35ADFD8E" w14:textId="77777777" w:rsidR="00430AE7" w:rsidRPr="00430AE7" w:rsidRDefault="00430AE7" w:rsidP="00430AE7">
      <w:pPr>
        <w:numPr>
          <w:ilvl w:val="0"/>
          <w:numId w:val="13"/>
        </w:numPr>
      </w:pPr>
      <w:r w:rsidRPr="00430AE7">
        <w:t xml:space="preserve">a genuine on-air or digital contest; </w:t>
      </w:r>
    </w:p>
    <w:p w14:paraId="6EE50D0B" w14:textId="77777777" w:rsidR="00430AE7" w:rsidRPr="00430AE7" w:rsidRDefault="00430AE7" w:rsidP="00430AE7">
      <w:pPr>
        <w:numPr>
          <w:ilvl w:val="0"/>
          <w:numId w:val="13"/>
        </w:numPr>
      </w:pPr>
      <w:r w:rsidRPr="00430AE7">
        <w:t xml:space="preserve">the date and venue stated accurately; </w:t>
      </w:r>
    </w:p>
    <w:p w14:paraId="643264BE" w14:textId="77777777" w:rsidR="00430AE7" w:rsidRPr="00430AE7" w:rsidRDefault="00430AE7" w:rsidP="00430AE7">
      <w:pPr>
        <w:numPr>
          <w:ilvl w:val="0"/>
          <w:numId w:val="13"/>
        </w:numPr>
      </w:pPr>
      <w:r w:rsidRPr="00430AE7">
        <w:t xml:space="preserve">a clickable ticket link; </w:t>
      </w:r>
    </w:p>
    <w:p w14:paraId="7C4FAFB3" w14:textId="77777777" w:rsidR="00430AE7" w:rsidRPr="00430AE7" w:rsidRDefault="00430AE7" w:rsidP="00430AE7">
      <w:pPr>
        <w:numPr>
          <w:ilvl w:val="0"/>
          <w:numId w:val="13"/>
        </w:numPr>
      </w:pPr>
      <w:r w:rsidRPr="00430AE7">
        <w:t xml:space="preserve">more than one fleeting mention; </w:t>
      </w:r>
    </w:p>
    <w:p w14:paraId="18146EB3" w14:textId="77777777" w:rsidR="00430AE7" w:rsidRPr="00430AE7" w:rsidRDefault="00430AE7" w:rsidP="00430AE7">
      <w:pPr>
        <w:numPr>
          <w:ilvl w:val="0"/>
          <w:numId w:val="13"/>
        </w:numPr>
      </w:pPr>
      <w:r w:rsidRPr="00430AE7">
        <w:lastRenderedPageBreak/>
        <w:t xml:space="preserve">and separate release dates for the separate pairs. </w:t>
      </w:r>
    </w:p>
    <w:p w14:paraId="62E7887D" w14:textId="77777777" w:rsidR="00430AE7" w:rsidRPr="00430AE7" w:rsidRDefault="00430AE7" w:rsidP="00430AE7">
      <w:r w:rsidRPr="00430AE7">
        <w:t xml:space="preserve">Should a station only offer one isolated mention, authorise </w:t>
      </w:r>
      <w:r w:rsidRPr="00430AE7">
        <w:rPr>
          <w:b/>
          <w:bCs/>
        </w:rPr>
        <w:t>one pair</w:t>
      </w:r>
      <w:r w:rsidRPr="00430AE7">
        <w:t>, not four.</w:t>
      </w:r>
    </w:p>
    <w:p w14:paraId="676C1DD7" w14:textId="77777777" w:rsidR="00430AE7" w:rsidRPr="00430AE7" w:rsidRDefault="00430AE7" w:rsidP="00430AE7">
      <w:pPr>
        <w:rPr>
          <w:b/>
          <w:bCs/>
        </w:rPr>
      </w:pPr>
      <w:r w:rsidRPr="00430AE7">
        <w:rPr>
          <w:b/>
          <w:bCs/>
        </w:rPr>
        <w:t>5. Fulfil winners directly</w:t>
      </w:r>
    </w:p>
    <w:p w14:paraId="39C1B9AA" w14:textId="77777777" w:rsidR="00430AE7" w:rsidRPr="00430AE7" w:rsidRDefault="00430AE7" w:rsidP="00430AE7">
      <w:r w:rsidRPr="00430AE7">
        <w:t>The cleanest sequence is:</w:t>
      </w:r>
    </w:p>
    <w:p w14:paraId="57FC9290" w14:textId="77777777" w:rsidR="00430AE7" w:rsidRPr="00430AE7" w:rsidRDefault="00430AE7" w:rsidP="00430AE7">
      <w:pPr>
        <w:numPr>
          <w:ilvl w:val="0"/>
          <w:numId w:val="14"/>
        </w:numPr>
      </w:pPr>
      <w:r w:rsidRPr="00430AE7">
        <w:t xml:space="preserve">Station selects and verifies the winner. </w:t>
      </w:r>
    </w:p>
    <w:p w14:paraId="0F8F760F" w14:textId="77777777" w:rsidR="00430AE7" w:rsidRPr="00430AE7" w:rsidRDefault="00430AE7" w:rsidP="00430AE7">
      <w:pPr>
        <w:numPr>
          <w:ilvl w:val="0"/>
          <w:numId w:val="14"/>
        </w:numPr>
      </w:pPr>
      <w:r w:rsidRPr="00430AE7">
        <w:t xml:space="preserve">Winner consents to the station giving 1140-A the name and email required for fulfilment. </w:t>
      </w:r>
    </w:p>
    <w:p w14:paraId="0DB0C577" w14:textId="77777777" w:rsidR="00430AE7" w:rsidRPr="00430AE7" w:rsidRDefault="00430AE7" w:rsidP="00430AE7">
      <w:pPr>
        <w:numPr>
          <w:ilvl w:val="0"/>
          <w:numId w:val="14"/>
        </w:numPr>
      </w:pPr>
      <w:r w:rsidRPr="00430AE7">
        <w:t xml:space="preserve">1140-A sends the pair. </w:t>
      </w:r>
    </w:p>
    <w:p w14:paraId="5194198E" w14:textId="77777777" w:rsidR="00430AE7" w:rsidRPr="00430AE7" w:rsidRDefault="00430AE7" w:rsidP="00430AE7">
      <w:pPr>
        <w:numPr>
          <w:ilvl w:val="0"/>
          <w:numId w:val="14"/>
        </w:numPr>
      </w:pPr>
      <w:r w:rsidRPr="00430AE7">
        <w:t xml:space="preserve">Winner must accept or confirm within 48–72 hours. </w:t>
      </w:r>
    </w:p>
    <w:p w14:paraId="39A546AF" w14:textId="77777777" w:rsidR="00430AE7" w:rsidRPr="00430AE7" w:rsidRDefault="00430AE7" w:rsidP="00430AE7">
      <w:pPr>
        <w:numPr>
          <w:ilvl w:val="0"/>
          <w:numId w:val="14"/>
        </w:numPr>
      </w:pPr>
      <w:r w:rsidRPr="00430AE7">
        <w:t xml:space="preserve">1140-A sends a practical reminder shortly before the performance. </w:t>
      </w:r>
    </w:p>
    <w:p w14:paraId="14958935" w14:textId="77777777" w:rsidR="00430AE7" w:rsidRPr="00430AE7" w:rsidRDefault="00430AE7" w:rsidP="00430AE7">
      <w:pPr>
        <w:numPr>
          <w:ilvl w:val="0"/>
          <w:numId w:val="14"/>
        </w:numPr>
      </w:pPr>
      <w:r w:rsidRPr="00430AE7">
        <w:t xml:space="preserve">Unclaimed inventory returns to your promotional hold. </w:t>
      </w:r>
    </w:p>
    <w:p w14:paraId="47BD83BB" w14:textId="77777777" w:rsidR="00430AE7" w:rsidRPr="00430AE7" w:rsidRDefault="00430AE7" w:rsidP="00430AE7">
      <w:r w:rsidRPr="00430AE7">
        <w:t xml:space="preserve">Cape Country’s published rules expressly recognise digital ticket delivery, so this should not be an unfamiliar process. </w:t>
      </w:r>
    </w:p>
    <w:p w14:paraId="4C736FBB" w14:textId="77777777" w:rsidR="00430AE7" w:rsidRPr="00430AE7" w:rsidRDefault="00430AE7" w:rsidP="00430AE7">
      <w:pPr>
        <w:rPr>
          <w:b/>
          <w:bCs/>
        </w:rPr>
      </w:pPr>
      <w:r w:rsidRPr="00430AE7">
        <w:rPr>
          <w:b/>
          <w:bCs/>
        </w:rPr>
        <w:t>6. Do not describe the stations as “needing product”</w:t>
      </w:r>
    </w:p>
    <w:p w14:paraId="039227C3" w14:textId="77777777" w:rsidR="00430AE7" w:rsidRPr="00430AE7" w:rsidRDefault="00430AE7" w:rsidP="00430AE7">
      <w:r w:rsidRPr="00430AE7">
        <w:t>Your analysis is correct—they operate recurring giveaways and therefore consume prizes. But in correspondence, use:</w:t>
      </w:r>
    </w:p>
    <w:p w14:paraId="190C1A9D" w14:textId="77777777" w:rsidR="00430AE7" w:rsidRPr="00430AE7" w:rsidRDefault="00430AE7" w:rsidP="00430AE7">
      <w:r w:rsidRPr="00430AE7">
        <w:t>“Turnkey, locally relevant listener-prize inventory.”</w:t>
      </w:r>
    </w:p>
    <w:p w14:paraId="0065CA69" w14:textId="77777777" w:rsidR="00430AE7" w:rsidRPr="00430AE7" w:rsidRDefault="00430AE7" w:rsidP="00430AE7">
      <w:r w:rsidRPr="00430AE7">
        <w:t>Many stations already have Live Nation, venue and agency pipelines. “I know you need product” could sound as though you regard their cupboard as empty. The attractive proposition is that your prize is:</w:t>
      </w:r>
    </w:p>
    <w:p w14:paraId="5C12DBA9" w14:textId="77777777" w:rsidR="00430AE7" w:rsidRPr="00430AE7" w:rsidRDefault="00430AE7" w:rsidP="00430AE7">
      <w:pPr>
        <w:numPr>
          <w:ilvl w:val="0"/>
          <w:numId w:val="15"/>
        </w:numPr>
      </w:pPr>
      <w:r w:rsidRPr="00430AE7">
        <w:t xml:space="preserve">local; </w:t>
      </w:r>
    </w:p>
    <w:p w14:paraId="5A81C11B" w14:textId="77777777" w:rsidR="00430AE7" w:rsidRPr="00430AE7" w:rsidRDefault="00430AE7" w:rsidP="00430AE7">
      <w:pPr>
        <w:numPr>
          <w:ilvl w:val="0"/>
          <w:numId w:val="15"/>
        </w:numPr>
      </w:pPr>
      <w:r w:rsidRPr="00430AE7">
        <w:t xml:space="preserve">timely; </w:t>
      </w:r>
    </w:p>
    <w:p w14:paraId="3EDA0173" w14:textId="77777777" w:rsidR="00430AE7" w:rsidRPr="00430AE7" w:rsidRDefault="00430AE7" w:rsidP="00430AE7">
      <w:pPr>
        <w:numPr>
          <w:ilvl w:val="0"/>
          <w:numId w:val="15"/>
        </w:numPr>
      </w:pPr>
      <w:r w:rsidRPr="00430AE7">
        <w:t xml:space="preserve">uncomplicated; </w:t>
      </w:r>
    </w:p>
    <w:p w14:paraId="4C766E0C" w14:textId="77777777" w:rsidR="00430AE7" w:rsidRPr="00430AE7" w:rsidRDefault="00430AE7" w:rsidP="00430AE7">
      <w:pPr>
        <w:numPr>
          <w:ilvl w:val="0"/>
          <w:numId w:val="15"/>
        </w:numPr>
      </w:pPr>
      <w:r w:rsidRPr="00430AE7">
        <w:t xml:space="preserve">digitally fulfilled; </w:t>
      </w:r>
    </w:p>
    <w:p w14:paraId="766890F5" w14:textId="77777777" w:rsidR="00430AE7" w:rsidRPr="00430AE7" w:rsidRDefault="00430AE7" w:rsidP="00430AE7">
      <w:pPr>
        <w:numPr>
          <w:ilvl w:val="0"/>
          <w:numId w:val="15"/>
        </w:numPr>
      </w:pPr>
      <w:r w:rsidRPr="00430AE7">
        <w:t xml:space="preserve">and already supplied with finished copy and artwork. </w:t>
      </w:r>
    </w:p>
    <w:p w14:paraId="248DF59A" w14:textId="77777777" w:rsidR="00430AE7" w:rsidRPr="00430AE7" w:rsidRDefault="00430AE7" w:rsidP="00430AE7">
      <w:r w:rsidRPr="00430AE7">
        <w:pict w14:anchorId="0F175B45">
          <v:rect id="_x0000_i1098" style="width:0;height:1.5pt" o:hralign="center" o:hrstd="t" o:hr="t" fillcolor="#a0a0a0" stroked="f"/>
        </w:pict>
      </w:r>
    </w:p>
    <w:p w14:paraId="7513CC50" w14:textId="77777777" w:rsidR="00430AE7" w:rsidRPr="00430AE7" w:rsidRDefault="00430AE7" w:rsidP="00430AE7">
      <w:pPr>
        <w:rPr>
          <w:b/>
          <w:bCs/>
        </w:rPr>
      </w:pPr>
      <w:r w:rsidRPr="00430AE7">
        <w:rPr>
          <w:b/>
          <w:bCs/>
        </w:rPr>
        <w:t>The NPR/public-radio lane should cost no tickets initially</w:t>
      </w:r>
    </w:p>
    <w:p w14:paraId="1392222F" w14:textId="77777777" w:rsidR="00430AE7" w:rsidRPr="00430AE7" w:rsidRDefault="00430AE7" w:rsidP="00430AE7">
      <w:r w:rsidRPr="00430AE7">
        <w:lastRenderedPageBreak/>
        <w:t xml:space="preserve">I would </w:t>
      </w:r>
      <w:r w:rsidRPr="00430AE7">
        <w:rPr>
          <w:b/>
          <w:bCs/>
        </w:rPr>
        <w:t>not</w:t>
      </w:r>
      <w:r w:rsidRPr="00430AE7">
        <w:t xml:space="preserve"> place CAI/</w:t>
      </w:r>
      <w:proofErr w:type="spellStart"/>
      <w:r w:rsidRPr="00430AE7">
        <w:t>WCAI</w:t>
      </w:r>
      <w:proofErr w:type="spellEnd"/>
      <w:r w:rsidRPr="00430AE7">
        <w:t xml:space="preserve"> among the five giveaway partners.</w:t>
      </w:r>
    </w:p>
    <w:p w14:paraId="68362822" w14:textId="77777777" w:rsidR="00430AE7" w:rsidRPr="00430AE7" w:rsidRDefault="00430AE7" w:rsidP="00430AE7">
      <w:r w:rsidRPr="00430AE7">
        <w:t xml:space="preserve">CAI provides a specific online route for on-air public-service announcements and requests a submission of no more than 400 characters containing the event, organiser, place and date. That gives your non-profit a genuine no-cost broadcast opportunity. </w:t>
      </w:r>
    </w:p>
    <w:p w14:paraId="00AE9000" w14:textId="77777777" w:rsidR="00430AE7" w:rsidRPr="00430AE7" w:rsidRDefault="00430AE7" w:rsidP="00430AE7">
      <w:r w:rsidRPr="00430AE7">
        <w:t>Use CAI in three distinct ways:</w:t>
      </w:r>
    </w:p>
    <w:p w14:paraId="43D6F5D7" w14:textId="77777777" w:rsidR="00430AE7" w:rsidRPr="00430AE7" w:rsidRDefault="00430AE7" w:rsidP="00430AE7">
      <w:pPr>
        <w:numPr>
          <w:ilvl w:val="0"/>
          <w:numId w:val="16"/>
        </w:numPr>
      </w:pPr>
      <w:r w:rsidRPr="00430AE7">
        <w:t xml:space="preserve">Submit the 400-character PSA. </w:t>
      </w:r>
    </w:p>
    <w:p w14:paraId="28A20888" w14:textId="77777777" w:rsidR="00430AE7" w:rsidRPr="00430AE7" w:rsidRDefault="00430AE7" w:rsidP="00430AE7">
      <w:pPr>
        <w:numPr>
          <w:ilvl w:val="0"/>
          <w:numId w:val="16"/>
        </w:numPr>
      </w:pPr>
      <w:r w:rsidRPr="00430AE7">
        <w:t xml:space="preserve">Pitch the local cultural/non-profit story editorially. </w:t>
      </w:r>
    </w:p>
    <w:p w14:paraId="6B2E1D06" w14:textId="77777777" w:rsidR="00430AE7" w:rsidRPr="00430AE7" w:rsidRDefault="00430AE7" w:rsidP="00430AE7">
      <w:pPr>
        <w:numPr>
          <w:ilvl w:val="0"/>
          <w:numId w:val="16"/>
        </w:numPr>
      </w:pPr>
      <w:r w:rsidRPr="00430AE7">
        <w:t xml:space="preserve">Offer press seats only after a producer or journalist expresses actual interest. </w:t>
      </w:r>
    </w:p>
    <w:p w14:paraId="631C644A" w14:textId="77777777" w:rsidR="00430AE7" w:rsidRPr="00430AE7" w:rsidRDefault="00430AE7" w:rsidP="00430AE7">
      <w:r w:rsidRPr="00430AE7">
        <w:t>Do not burn six giveaway seats merely to make public radio look “included”. The PSA and editorial route are more appropriate and preserve the tickets for outlets with established contest behaviour.</w:t>
      </w:r>
    </w:p>
    <w:p w14:paraId="5340677D" w14:textId="77777777" w:rsidR="00430AE7" w:rsidRPr="00430AE7" w:rsidRDefault="00430AE7" w:rsidP="00430AE7">
      <w:r w:rsidRPr="00430AE7">
        <w:pict w14:anchorId="0E151AD2">
          <v:rect id="_x0000_i1099" style="width:0;height:1.5pt" o:hralign="center" o:hrstd="t" o:hr="t" fillcolor="#a0a0a0" stroked="f"/>
        </w:pict>
      </w:r>
    </w:p>
    <w:p w14:paraId="68CF02DF" w14:textId="77777777" w:rsidR="00430AE7" w:rsidRPr="00430AE7" w:rsidRDefault="00430AE7" w:rsidP="00430AE7">
      <w:pPr>
        <w:rPr>
          <w:b/>
          <w:bCs/>
        </w:rPr>
      </w:pPr>
      <w:r w:rsidRPr="00430AE7">
        <w:rPr>
          <w:b/>
          <w:bCs/>
        </w:rPr>
        <w:t>Your Boston 25/Fox connection</w:t>
      </w:r>
    </w:p>
    <w:p w14:paraId="68AE0465" w14:textId="77777777" w:rsidR="00430AE7" w:rsidRPr="00430AE7" w:rsidRDefault="00430AE7" w:rsidP="00430AE7">
      <w:pPr>
        <w:rPr>
          <w:b/>
          <w:bCs/>
        </w:rPr>
      </w:pPr>
      <w:r w:rsidRPr="00430AE7">
        <w:rPr>
          <w:b/>
          <w:bCs/>
        </w:rPr>
        <w:t>Yes, use the relationship—but use it for routing, not pressure</w:t>
      </w:r>
    </w:p>
    <w:p w14:paraId="76EB794B" w14:textId="77777777" w:rsidR="00430AE7" w:rsidRPr="00430AE7" w:rsidRDefault="00430AE7" w:rsidP="00430AE7">
      <w:r w:rsidRPr="00430AE7">
        <w:t>A warm introduction from the head of the Philadelphia Fox station can absolutely help your message reach a decision-maker. The caveat is that Boston 25/</w:t>
      </w:r>
      <w:proofErr w:type="spellStart"/>
      <w:r w:rsidRPr="00430AE7">
        <w:t>WFXT</w:t>
      </w:r>
      <w:proofErr w:type="spellEnd"/>
      <w:r w:rsidRPr="00430AE7">
        <w:t xml:space="preserve"> is a Fox </w:t>
      </w:r>
      <w:r w:rsidRPr="00430AE7">
        <w:rPr>
          <w:b/>
          <w:bCs/>
        </w:rPr>
        <w:t>affiliate operated by Cox Media Group</w:t>
      </w:r>
      <w:r w:rsidRPr="00430AE7">
        <w:t xml:space="preserve">, rather than a Fox-owned sister station. Thus, your friend may know the relevant executive personally, but it is not necessarily an internal Fox-to-Fox request. </w:t>
      </w:r>
    </w:p>
    <w:p w14:paraId="429933F2" w14:textId="77777777" w:rsidR="00430AE7" w:rsidRPr="00430AE7" w:rsidRDefault="00430AE7" w:rsidP="00430AE7">
      <w:r w:rsidRPr="00430AE7">
        <w:t>Ask your friend for something modest:</w:t>
      </w:r>
    </w:p>
    <w:p w14:paraId="0A6AB4F1" w14:textId="77777777" w:rsidR="00430AE7" w:rsidRPr="00430AE7" w:rsidRDefault="00430AE7" w:rsidP="00430AE7">
      <w:r w:rsidRPr="00430AE7">
        <w:t>“Could you introduce me to the person at Boston 25 who oversees local promotions or community partnerships? I have a Cape-based non-profit comedy event and turnkey listener/viewer prize inventory. I am not asking you to press for coverage.”</w:t>
      </w:r>
    </w:p>
    <w:p w14:paraId="3AAC35DA" w14:textId="77777777" w:rsidR="00430AE7" w:rsidRPr="00430AE7" w:rsidRDefault="00430AE7" w:rsidP="00430AE7">
      <w:r w:rsidRPr="00430AE7">
        <w:t xml:space="preserve">Boston 25’s published contacts include </w:t>
      </w:r>
      <w:r w:rsidRPr="00430AE7">
        <w:rPr>
          <w:b/>
          <w:bCs/>
        </w:rPr>
        <w:t>Todd Brown, VP and General Manager</w:t>
      </w:r>
      <w:r w:rsidRPr="00430AE7">
        <w:t xml:space="preserve">, and </w:t>
      </w:r>
      <w:r w:rsidRPr="00430AE7">
        <w:rPr>
          <w:b/>
          <w:bCs/>
        </w:rPr>
        <w:t>Karen Levy, Creative Services Director</w:t>
      </w:r>
      <w:r w:rsidRPr="00430AE7">
        <w:t xml:space="preserve">. Your friend’s introduction could ask either of them to route you to the correct promotions/community person. </w:t>
      </w:r>
    </w:p>
    <w:p w14:paraId="7B9ABDCA" w14:textId="77777777" w:rsidR="00430AE7" w:rsidRPr="00430AE7" w:rsidRDefault="00430AE7" w:rsidP="00430AE7">
      <w:r w:rsidRPr="00430AE7">
        <w:t xml:space="preserve">Boston 25 does have active contest infrastructure, including CMG-operated contests. </w:t>
      </w:r>
    </w:p>
    <w:p w14:paraId="7A6FE72A" w14:textId="77777777" w:rsidR="00430AE7" w:rsidRPr="00430AE7" w:rsidRDefault="00430AE7" w:rsidP="00430AE7">
      <w:r w:rsidRPr="00430AE7">
        <w:t xml:space="preserve">Nevertheless, I would treat it as a </w:t>
      </w:r>
      <w:r w:rsidRPr="00430AE7">
        <w:rPr>
          <w:b/>
          <w:bCs/>
        </w:rPr>
        <w:t>high-upside sixth approach</w:t>
      </w:r>
      <w:r w:rsidRPr="00430AE7">
        <w:t xml:space="preserve">, not one of the </w:t>
      </w:r>
      <w:proofErr w:type="gramStart"/>
      <w:r w:rsidRPr="00430AE7">
        <w:t>core</w:t>
      </w:r>
      <w:proofErr w:type="gramEnd"/>
      <w:r w:rsidRPr="00430AE7">
        <w:t xml:space="preserve"> five, because a Boston television station is less predictable as a weekly local event-ticket outlet.</w:t>
      </w:r>
    </w:p>
    <w:p w14:paraId="32042EF8" w14:textId="77777777" w:rsidR="00430AE7" w:rsidRPr="00430AE7" w:rsidRDefault="00430AE7" w:rsidP="00430AE7">
      <w:r w:rsidRPr="00430AE7">
        <w:lastRenderedPageBreak/>
        <w:t xml:space="preserve">Offer </w:t>
      </w:r>
      <w:r w:rsidRPr="00430AE7">
        <w:rPr>
          <w:b/>
          <w:bCs/>
        </w:rPr>
        <w:t>two pairs initially</w:t>
      </w:r>
      <w:r w:rsidRPr="00430AE7">
        <w:t>, and only after they describe an actual promotion. Keep the routes separate:</w:t>
      </w:r>
    </w:p>
    <w:p w14:paraId="658AAB8B" w14:textId="77777777" w:rsidR="00430AE7" w:rsidRPr="00430AE7" w:rsidRDefault="00430AE7" w:rsidP="00430AE7">
      <w:pPr>
        <w:numPr>
          <w:ilvl w:val="0"/>
          <w:numId w:val="17"/>
        </w:numPr>
      </w:pPr>
      <w:r w:rsidRPr="00430AE7">
        <w:rPr>
          <w:b/>
          <w:bCs/>
        </w:rPr>
        <w:t>Promotions route:</w:t>
      </w:r>
      <w:r w:rsidRPr="00430AE7">
        <w:t xml:space="preserve"> two pairs for a viewer contest. </w:t>
      </w:r>
    </w:p>
    <w:p w14:paraId="13E3F054" w14:textId="77777777" w:rsidR="00430AE7" w:rsidRPr="00430AE7" w:rsidRDefault="00430AE7" w:rsidP="00430AE7">
      <w:pPr>
        <w:numPr>
          <w:ilvl w:val="0"/>
          <w:numId w:val="17"/>
        </w:numPr>
      </w:pPr>
      <w:r w:rsidRPr="00430AE7">
        <w:rPr>
          <w:b/>
          <w:bCs/>
        </w:rPr>
        <w:t>News route:</w:t>
      </w:r>
      <w:r w:rsidRPr="00430AE7">
        <w:t xml:space="preserve"> the 1140-A/Cape cultural-restoration story, with no mention of ticket consideration. </w:t>
      </w:r>
    </w:p>
    <w:p w14:paraId="2A879185" w14:textId="77777777" w:rsidR="00430AE7" w:rsidRPr="00430AE7" w:rsidRDefault="00430AE7" w:rsidP="00430AE7">
      <w:r w:rsidRPr="00430AE7">
        <w:pict w14:anchorId="5AB298F8">
          <v:rect id="_x0000_i1100" style="width:0;height:1.5pt" o:hralign="center" o:hrstd="t" o:hr="t" fillcolor="#a0a0a0" stroked="f"/>
        </w:pict>
      </w:r>
    </w:p>
    <w:p w14:paraId="2DE66E57" w14:textId="77777777" w:rsidR="00430AE7" w:rsidRPr="00430AE7" w:rsidRDefault="00430AE7" w:rsidP="00430AE7">
      <w:pPr>
        <w:rPr>
          <w:b/>
          <w:bCs/>
        </w:rPr>
      </w:pPr>
      <w:r w:rsidRPr="00430AE7">
        <w:rPr>
          <w:b/>
          <w:bCs/>
        </w:rPr>
        <w:t>Mason Kelter: yes, with three listener pairs</w:t>
      </w:r>
    </w:p>
    <w:p w14:paraId="7C23BCF8" w14:textId="77777777" w:rsidR="00430AE7" w:rsidRPr="00430AE7" w:rsidRDefault="00430AE7" w:rsidP="00430AE7">
      <w:proofErr w:type="gramStart"/>
      <w:r w:rsidRPr="00430AE7">
        <w:rPr>
          <w:b/>
          <w:bCs/>
        </w:rPr>
        <w:t>Yes</w:t>
      </w:r>
      <w:proofErr w:type="gramEnd"/>
      <w:r w:rsidRPr="00430AE7">
        <w:t xml:space="preserve"> to your proposed move.</w:t>
      </w:r>
    </w:p>
    <w:p w14:paraId="02156D3C" w14:textId="77777777" w:rsidR="00430AE7" w:rsidRPr="00430AE7" w:rsidRDefault="00430AE7" w:rsidP="00430AE7">
      <w:r w:rsidRPr="00430AE7">
        <w:t>When Mason takes the bait and asks what he has won, the clean response is:</w:t>
      </w:r>
    </w:p>
    <w:p w14:paraId="0B0C4315" w14:textId="77777777" w:rsidR="00430AE7" w:rsidRPr="00430AE7" w:rsidRDefault="00430AE7" w:rsidP="00430AE7">
      <w:r w:rsidRPr="00430AE7">
        <w:t xml:space="preserve">“Two VIP passes are yours—and the clambake as well, </w:t>
      </w:r>
      <w:proofErr w:type="gramStart"/>
      <w:r w:rsidRPr="00430AE7">
        <w:t>provided that</w:t>
      </w:r>
      <w:proofErr w:type="gramEnd"/>
      <w:r w:rsidRPr="00430AE7">
        <w:t xml:space="preserve"> part is confirmed. And I’ll put aside three separate listener pairs for </w:t>
      </w:r>
      <w:proofErr w:type="spellStart"/>
      <w:r w:rsidRPr="00430AE7">
        <w:rPr>
          <w:i/>
          <w:iCs/>
        </w:rPr>
        <w:t>Liveline</w:t>
      </w:r>
      <w:proofErr w:type="spellEnd"/>
      <w:r w:rsidRPr="00430AE7">
        <w:t xml:space="preserve"> to give away however your producer prefers.”</w:t>
      </w:r>
    </w:p>
    <w:p w14:paraId="70763D84" w14:textId="77777777" w:rsidR="00430AE7" w:rsidRPr="00430AE7" w:rsidRDefault="00430AE7" w:rsidP="00430AE7">
      <w:r w:rsidRPr="00430AE7">
        <w:rPr>
          <w:b/>
          <w:bCs/>
        </w:rPr>
        <w:t>X should be three pairs—six tickets.</w:t>
      </w:r>
    </w:p>
    <w:p w14:paraId="0322ED54" w14:textId="77777777" w:rsidR="00430AE7" w:rsidRPr="00430AE7" w:rsidRDefault="00430AE7" w:rsidP="00430AE7">
      <w:r w:rsidRPr="00430AE7">
        <w:t>Why three:</w:t>
      </w:r>
    </w:p>
    <w:p w14:paraId="6DF767EF" w14:textId="77777777" w:rsidR="00430AE7" w:rsidRPr="00430AE7" w:rsidRDefault="00430AE7" w:rsidP="00430AE7">
      <w:pPr>
        <w:numPr>
          <w:ilvl w:val="0"/>
          <w:numId w:val="18"/>
        </w:numPr>
      </w:pPr>
      <w:r w:rsidRPr="00430AE7">
        <w:t xml:space="preserve">sufficient for a three-night arc; </w:t>
      </w:r>
    </w:p>
    <w:p w14:paraId="475B3369" w14:textId="77777777" w:rsidR="00430AE7" w:rsidRPr="00430AE7" w:rsidRDefault="00430AE7" w:rsidP="00430AE7">
      <w:pPr>
        <w:numPr>
          <w:ilvl w:val="0"/>
          <w:numId w:val="18"/>
        </w:numPr>
      </w:pPr>
      <w:r w:rsidRPr="00430AE7">
        <w:t xml:space="preserve">substantial enough to feel spontaneous and generous; </w:t>
      </w:r>
    </w:p>
    <w:p w14:paraId="10D0302B" w14:textId="77777777" w:rsidR="00430AE7" w:rsidRPr="00430AE7" w:rsidRDefault="00430AE7" w:rsidP="00430AE7">
      <w:pPr>
        <w:numPr>
          <w:ilvl w:val="0"/>
          <w:numId w:val="18"/>
        </w:numPr>
      </w:pPr>
      <w:r w:rsidRPr="00430AE7">
        <w:t xml:space="preserve">not so large that a nationally syndicated show consumes disproportionate Cape inventory; </w:t>
      </w:r>
    </w:p>
    <w:p w14:paraId="1DD4A01D" w14:textId="77777777" w:rsidR="00430AE7" w:rsidRPr="00430AE7" w:rsidRDefault="00430AE7" w:rsidP="00430AE7">
      <w:pPr>
        <w:numPr>
          <w:ilvl w:val="0"/>
          <w:numId w:val="18"/>
        </w:numPr>
      </w:pPr>
      <w:r w:rsidRPr="00430AE7">
        <w:t xml:space="preserve">and easy for the producer to divide into three distinct contest moments. </w:t>
      </w:r>
    </w:p>
    <w:p w14:paraId="010F3EBF" w14:textId="77777777" w:rsidR="00430AE7" w:rsidRPr="00430AE7" w:rsidRDefault="00430AE7" w:rsidP="00430AE7">
      <w:proofErr w:type="spellStart"/>
      <w:r w:rsidRPr="00430AE7">
        <w:rPr>
          <w:i/>
          <w:iCs/>
        </w:rPr>
        <w:t>Liveline</w:t>
      </w:r>
      <w:proofErr w:type="spellEnd"/>
      <w:r w:rsidRPr="00430AE7">
        <w:t xml:space="preserve"> is genuinely live, syndicated and explicitly built around calls, requests and contests, so listener tickets fit the programme naturally. </w:t>
      </w:r>
    </w:p>
    <w:p w14:paraId="40E6E06E" w14:textId="77777777" w:rsidR="00430AE7" w:rsidRPr="00430AE7" w:rsidRDefault="00430AE7" w:rsidP="00430AE7">
      <w:r w:rsidRPr="00430AE7">
        <w:t>Two guardrails:</w:t>
      </w:r>
    </w:p>
    <w:p w14:paraId="743CBAE5" w14:textId="77777777" w:rsidR="00430AE7" w:rsidRPr="00430AE7" w:rsidRDefault="00430AE7" w:rsidP="00430AE7">
      <w:pPr>
        <w:numPr>
          <w:ilvl w:val="0"/>
          <w:numId w:val="19"/>
        </w:numPr>
      </w:pPr>
      <w:r w:rsidRPr="00430AE7">
        <w:t xml:space="preserve">Treat Mason’s personal VIP package as personal hospitality, not payment for interviewing you. </w:t>
      </w:r>
    </w:p>
    <w:p w14:paraId="58DACDD0" w14:textId="77777777" w:rsidR="00430AE7" w:rsidRPr="00430AE7" w:rsidRDefault="00430AE7" w:rsidP="00430AE7">
      <w:pPr>
        <w:numPr>
          <w:ilvl w:val="0"/>
          <w:numId w:val="19"/>
        </w:numPr>
      </w:pPr>
      <w:r w:rsidRPr="00430AE7">
        <w:t xml:space="preserve">Do not describe the first “lucky answerer” moment as an official random contest if the situation has been deliberately engineered. It can be a playful on-air surprise. The subsequent listener giveaways should be administered by his producer under the programme’s normal rules. </w:t>
      </w:r>
    </w:p>
    <w:p w14:paraId="5D1690AF" w14:textId="77777777" w:rsidR="00430AE7" w:rsidRPr="00430AE7" w:rsidRDefault="00430AE7" w:rsidP="00430AE7">
      <w:r w:rsidRPr="00430AE7">
        <w:lastRenderedPageBreak/>
        <w:t xml:space="preserve">Because Y101 is </w:t>
      </w:r>
      <w:proofErr w:type="spellStart"/>
      <w:r w:rsidRPr="00430AE7">
        <w:rPr>
          <w:i/>
          <w:iCs/>
        </w:rPr>
        <w:t>Liveline</w:t>
      </w:r>
      <w:r w:rsidRPr="00430AE7">
        <w:t>’s</w:t>
      </w:r>
      <w:proofErr w:type="spellEnd"/>
      <w:r w:rsidRPr="00430AE7">
        <w:t xml:space="preserve"> original Cape affiliate and shares Coxswain ownership with PIXY, let Coxswain know immediately afterwards that three </w:t>
      </w:r>
      <w:proofErr w:type="spellStart"/>
      <w:r w:rsidRPr="00430AE7">
        <w:rPr>
          <w:i/>
          <w:iCs/>
        </w:rPr>
        <w:t>Liveline</w:t>
      </w:r>
      <w:proofErr w:type="spellEnd"/>
      <w:r w:rsidRPr="00430AE7">
        <w:t xml:space="preserve"> listener pairs have been reserved. That allows them to coordinate the local promotion rather than accidentally duplicating it. </w:t>
      </w:r>
    </w:p>
    <w:p w14:paraId="45B96789" w14:textId="77777777" w:rsidR="00430AE7" w:rsidRPr="00430AE7" w:rsidRDefault="00430AE7" w:rsidP="00430AE7">
      <w:r w:rsidRPr="00430AE7">
        <w:pict w14:anchorId="10A34228">
          <v:rect id="_x0000_i1101" style="width:0;height:1.5pt" o:hralign="center" o:hrstd="t" o:hr="t" fillcolor="#a0a0a0" stroked="f"/>
        </w:pict>
      </w:r>
    </w:p>
    <w:p w14:paraId="74C5C410" w14:textId="77777777" w:rsidR="00430AE7" w:rsidRPr="00430AE7" w:rsidRDefault="00430AE7" w:rsidP="00430AE7">
      <w:pPr>
        <w:rPr>
          <w:b/>
          <w:bCs/>
        </w:rPr>
      </w:pPr>
      <w:r w:rsidRPr="00430AE7">
        <w:rPr>
          <w:b/>
          <w:bCs/>
        </w:rPr>
        <w:t>The outreach message for all five stations</w:t>
      </w:r>
    </w:p>
    <w:p w14:paraId="61FF9D16" w14:textId="77777777" w:rsidR="00430AE7" w:rsidRPr="00430AE7" w:rsidRDefault="00430AE7" w:rsidP="00430AE7">
      <w:r w:rsidRPr="00430AE7">
        <w:rPr>
          <w:b/>
          <w:bCs/>
        </w:rPr>
        <w:t xml:space="preserve">Subject: Separate weekly listener pairs available — </w:t>
      </w:r>
      <w:proofErr w:type="spellStart"/>
      <w:r w:rsidRPr="00430AE7">
        <w:rPr>
          <w:b/>
          <w:bCs/>
        </w:rPr>
        <w:t>Sagalow</w:t>
      </w:r>
      <w:proofErr w:type="spellEnd"/>
      <w:r w:rsidRPr="00430AE7">
        <w:rPr>
          <w:b/>
          <w:bCs/>
        </w:rPr>
        <w:t xml:space="preserve"> &amp; Cannon at Tilden Auditorium</w:t>
      </w:r>
    </w:p>
    <w:p w14:paraId="263A37D3" w14:textId="77777777" w:rsidR="00430AE7" w:rsidRPr="00430AE7" w:rsidRDefault="00430AE7" w:rsidP="00430AE7">
      <w:r w:rsidRPr="00430AE7">
        <w:t>Hi [Name],</w:t>
      </w:r>
    </w:p>
    <w:p w14:paraId="227C6389" w14:textId="77777777" w:rsidR="00430AE7" w:rsidRPr="00430AE7" w:rsidRDefault="00430AE7" w:rsidP="00430AE7">
      <w:r w:rsidRPr="00430AE7">
        <w:t>I am writing for 1140-A, a Cape-based non-profit presenting comedians Brendan Sagalow and Mike Cannon at Tilden Auditorium on [date].</w:t>
      </w:r>
    </w:p>
    <w:p w14:paraId="190335FF" w14:textId="77777777" w:rsidR="00430AE7" w:rsidRPr="00430AE7" w:rsidRDefault="00430AE7" w:rsidP="00430AE7">
      <w:r w:rsidRPr="00430AE7">
        <w:t>We would like to provide [three/four] separate pairs for your existing listener-contest schedule. These would not be delivered as one block: 1140-A would hold the inventory and fulfil each pair digitally after your station verifies the individual winner.</w:t>
      </w:r>
    </w:p>
    <w:p w14:paraId="2B3B2618" w14:textId="77777777" w:rsidR="00430AE7" w:rsidRPr="00430AE7" w:rsidRDefault="00430AE7" w:rsidP="00430AE7">
      <w:r w:rsidRPr="00430AE7">
        <w:t>We will provide:</w:t>
      </w:r>
    </w:p>
    <w:p w14:paraId="173131E0" w14:textId="77777777" w:rsidR="00430AE7" w:rsidRPr="00430AE7" w:rsidRDefault="00430AE7" w:rsidP="00430AE7">
      <w:pPr>
        <w:numPr>
          <w:ilvl w:val="0"/>
          <w:numId w:val="20"/>
        </w:numPr>
      </w:pPr>
      <w:r w:rsidRPr="00430AE7">
        <w:t xml:space="preserve">approved 15- and 30-second copy; </w:t>
      </w:r>
    </w:p>
    <w:p w14:paraId="555318F8" w14:textId="77777777" w:rsidR="00430AE7" w:rsidRPr="00430AE7" w:rsidRDefault="00430AE7" w:rsidP="00430AE7">
      <w:pPr>
        <w:numPr>
          <w:ilvl w:val="0"/>
          <w:numId w:val="20"/>
        </w:numPr>
      </w:pPr>
      <w:r w:rsidRPr="00430AE7">
        <w:t xml:space="preserve">finished square and landscape artwork; </w:t>
      </w:r>
    </w:p>
    <w:p w14:paraId="6FF1BD94" w14:textId="77777777" w:rsidR="00430AE7" w:rsidRPr="00430AE7" w:rsidRDefault="00430AE7" w:rsidP="00430AE7">
      <w:pPr>
        <w:numPr>
          <w:ilvl w:val="0"/>
          <w:numId w:val="20"/>
        </w:numPr>
      </w:pPr>
      <w:r w:rsidRPr="00430AE7">
        <w:t xml:space="preserve">exact prize value and event terms; </w:t>
      </w:r>
    </w:p>
    <w:p w14:paraId="2802CEA7" w14:textId="77777777" w:rsidR="00430AE7" w:rsidRPr="00430AE7" w:rsidRDefault="00430AE7" w:rsidP="00430AE7">
      <w:pPr>
        <w:numPr>
          <w:ilvl w:val="0"/>
          <w:numId w:val="20"/>
        </w:numPr>
      </w:pPr>
      <w:r w:rsidRPr="00430AE7">
        <w:t xml:space="preserve">digital winner fulfilment; </w:t>
      </w:r>
    </w:p>
    <w:p w14:paraId="0EBEA820" w14:textId="77777777" w:rsidR="00430AE7" w:rsidRPr="00430AE7" w:rsidRDefault="00430AE7" w:rsidP="00430AE7">
      <w:pPr>
        <w:numPr>
          <w:ilvl w:val="0"/>
          <w:numId w:val="20"/>
        </w:numPr>
      </w:pPr>
      <w:r w:rsidRPr="00430AE7">
        <w:t xml:space="preserve">a station-specific ticket link; </w:t>
      </w:r>
    </w:p>
    <w:p w14:paraId="434483BB" w14:textId="77777777" w:rsidR="00430AE7" w:rsidRPr="00430AE7" w:rsidRDefault="00430AE7" w:rsidP="00430AE7">
      <w:pPr>
        <w:numPr>
          <w:ilvl w:val="0"/>
          <w:numId w:val="20"/>
        </w:numPr>
      </w:pPr>
      <w:r w:rsidRPr="00430AE7">
        <w:t xml:space="preserve">and all practical event information. </w:t>
      </w:r>
    </w:p>
    <w:p w14:paraId="367E67F0" w14:textId="77777777" w:rsidR="00430AE7" w:rsidRPr="00430AE7" w:rsidRDefault="00430AE7" w:rsidP="00430AE7">
      <w:r w:rsidRPr="00430AE7">
        <w:t>Could you please tell me which existing contest feature or on-air mechanic would be the best fit, the likely dates/dayparts, and the normal web, social or newsletter support accompanying it?</w:t>
      </w:r>
    </w:p>
    <w:p w14:paraId="2A663536" w14:textId="77777777" w:rsidR="00430AE7" w:rsidRPr="00430AE7" w:rsidRDefault="00430AE7" w:rsidP="00430AE7">
      <w:r w:rsidRPr="00430AE7">
        <w:t>This is a promotions proposal and carries no expectation of editorial coverage. I will submit any separate news or interview idea to the appropriate editorial contact.</w:t>
      </w:r>
    </w:p>
    <w:p w14:paraId="2E1415FC" w14:textId="77777777" w:rsidR="00430AE7" w:rsidRPr="00430AE7" w:rsidRDefault="00430AE7" w:rsidP="00430AE7">
      <w:r w:rsidRPr="00430AE7">
        <w:t>Best,</w:t>
      </w:r>
      <w:r w:rsidRPr="00430AE7">
        <w:br/>
        <w:t>[Name]</w:t>
      </w:r>
      <w:r w:rsidRPr="00430AE7">
        <w:br/>
        <w:t>1140-A</w:t>
      </w:r>
      <w:r w:rsidRPr="00430AE7">
        <w:br/>
      </w:r>
      <w:r w:rsidRPr="00430AE7">
        <w:lastRenderedPageBreak/>
        <w:t>[Telephone]</w:t>
      </w:r>
      <w:r w:rsidRPr="00430AE7">
        <w:br/>
        <w:t>[Email]</w:t>
      </w:r>
    </w:p>
    <w:p w14:paraId="539C3552" w14:textId="77777777" w:rsidR="00430AE7" w:rsidRPr="00430AE7" w:rsidRDefault="00430AE7" w:rsidP="00430AE7">
      <w:r w:rsidRPr="00430AE7">
        <w:t>For the first line of each version, add:</w:t>
      </w:r>
    </w:p>
    <w:p w14:paraId="2AB65D49" w14:textId="77777777" w:rsidR="00430AE7" w:rsidRPr="00430AE7" w:rsidRDefault="00430AE7" w:rsidP="00430AE7">
      <w:pPr>
        <w:numPr>
          <w:ilvl w:val="0"/>
          <w:numId w:val="21"/>
        </w:numPr>
      </w:pPr>
      <w:r w:rsidRPr="00430AE7">
        <w:rPr>
          <w:b/>
          <w:bCs/>
        </w:rPr>
        <w:t>PIXY:</w:t>
      </w:r>
      <w:r w:rsidRPr="00430AE7">
        <w:t xml:space="preserve"> “The natural fit appears to be a giveaway adjacent to Matty B’s ‘Laughter at 5 After’.” </w:t>
      </w:r>
    </w:p>
    <w:p w14:paraId="312592D6" w14:textId="77777777" w:rsidR="00430AE7" w:rsidRPr="00430AE7" w:rsidRDefault="00430AE7" w:rsidP="00430AE7">
      <w:pPr>
        <w:numPr>
          <w:ilvl w:val="0"/>
          <w:numId w:val="21"/>
        </w:numPr>
      </w:pPr>
      <w:r w:rsidRPr="00430AE7">
        <w:rPr>
          <w:b/>
          <w:bCs/>
        </w:rPr>
        <w:t>Cape Country:</w:t>
      </w:r>
      <w:r w:rsidRPr="00430AE7">
        <w:t xml:space="preserve"> “We are particularly interested in three separate morning-show listener pairs.” </w:t>
      </w:r>
    </w:p>
    <w:p w14:paraId="097EE301" w14:textId="77777777" w:rsidR="00430AE7" w:rsidRPr="00430AE7" w:rsidRDefault="00430AE7" w:rsidP="00430AE7">
      <w:pPr>
        <w:numPr>
          <w:ilvl w:val="0"/>
          <w:numId w:val="21"/>
        </w:numPr>
      </w:pPr>
      <w:proofErr w:type="spellStart"/>
      <w:r w:rsidRPr="00430AE7">
        <w:rPr>
          <w:b/>
          <w:bCs/>
        </w:rPr>
        <w:t>WBSM</w:t>
      </w:r>
      <w:proofErr w:type="spellEnd"/>
      <w:r w:rsidRPr="00430AE7">
        <w:rPr>
          <w:b/>
          <w:bCs/>
        </w:rPr>
        <w:t>:</w:t>
      </w:r>
      <w:r w:rsidRPr="00430AE7">
        <w:t xml:space="preserve"> “The natural home appears to be three separate Tim’s Tickets cycles.” </w:t>
      </w:r>
    </w:p>
    <w:p w14:paraId="63D746DF" w14:textId="77777777" w:rsidR="00430AE7" w:rsidRPr="00430AE7" w:rsidRDefault="00430AE7" w:rsidP="00430AE7">
      <w:pPr>
        <w:numPr>
          <w:ilvl w:val="0"/>
          <w:numId w:val="21"/>
        </w:numPr>
      </w:pPr>
      <w:proofErr w:type="spellStart"/>
      <w:r w:rsidRPr="00430AE7">
        <w:rPr>
          <w:b/>
          <w:bCs/>
        </w:rPr>
        <w:t>WATD</w:t>
      </w:r>
      <w:proofErr w:type="spellEnd"/>
      <w:r w:rsidRPr="00430AE7">
        <w:rPr>
          <w:b/>
          <w:bCs/>
        </w:rPr>
        <w:t>:</w:t>
      </w:r>
      <w:r w:rsidRPr="00430AE7">
        <w:t xml:space="preserve"> “We can provide four pairs suitable for a Monday-through-Thursday cue-to-call week.” </w:t>
      </w:r>
    </w:p>
    <w:p w14:paraId="54C6CAFA" w14:textId="77777777" w:rsidR="00430AE7" w:rsidRPr="00430AE7" w:rsidRDefault="00430AE7" w:rsidP="00430AE7">
      <w:pPr>
        <w:numPr>
          <w:ilvl w:val="0"/>
          <w:numId w:val="21"/>
        </w:numPr>
      </w:pPr>
      <w:r w:rsidRPr="00430AE7">
        <w:rPr>
          <w:b/>
          <w:bCs/>
        </w:rPr>
        <w:t>MAGIC:</w:t>
      </w:r>
      <w:r w:rsidRPr="00430AE7">
        <w:t xml:space="preserve"> “We can provide three pairs suitable for separate weekday cue-to-call opportunities.” </w:t>
      </w:r>
    </w:p>
    <w:p w14:paraId="6965BD39" w14:textId="77777777" w:rsidR="00430AE7" w:rsidRPr="00430AE7" w:rsidRDefault="00430AE7" w:rsidP="00430AE7">
      <w:r w:rsidRPr="00430AE7">
        <w:t xml:space="preserve">The recommended order of approach is </w:t>
      </w:r>
      <w:r w:rsidRPr="00430AE7">
        <w:rPr>
          <w:b/>
          <w:bCs/>
        </w:rPr>
        <w:t>MAGIC first</w:t>
      </w:r>
      <w:r w:rsidRPr="00430AE7">
        <w:t xml:space="preserve">, because its corporate contest process may require the longest lead time, followed immediately by PIXY, Cape Country, </w:t>
      </w:r>
      <w:proofErr w:type="spellStart"/>
      <w:r w:rsidRPr="00430AE7">
        <w:t>WBSM</w:t>
      </w:r>
      <w:proofErr w:type="spellEnd"/>
      <w:r w:rsidRPr="00430AE7">
        <w:t xml:space="preserve"> and </w:t>
      </w:r>
      <w:proofErr w:type="spellStart"/>
      <w:r w:rsidRPr="00430AE7">
        <w:t>WATD</w:t>
      </w:r>
      <w:proofErr w:type="spellEnd"/>
      <w:r w:rsidRPr="00430AE7">
        <w:t>. The tickets remain held by 1140-A until each outlet gives you an actual promotional schedule rather than merely accepting a pile of complimentary seats.</w:t>
      </w:r>
    </w:p>
    <w:p w14:paraId="00529EBE" w14:textId="77777777" w:rsidR="00430AE7" w:rsidRPr="00430AE7" w:rsidRDefault="00430AE7"/>
    <w:p w14:paraId="397F8EE3" w14:textId="77777777" w:rsidR="00430AE7" w:rsidRDefault="00430AE7">
      <w:pPr>
        <w:rPr>
          <w:lang w:val="en-US"/>
        </w:rPr>
      </w:pPr>
    </w:p>
    <w:p w14:paraId="3154F9ED" w14:textId="77777777" w:rsidR="00430AE7" w:rsidRPr="00430AE7" w:rsidRDefault="00430AE7">
      <w:pPr>
        <w:rPr>
          <w:lang w:val="en-US"/>
        </w:rPr>
      </w:pPr>
    </w:p>
    <w:sectPr w:rsidR="00430AE7" w:rsidRPr="00430AE7"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15D6"/>
    <w:multiLevelType w:val="multilevel"/>
    <w:tmpl w:val="B128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E1E52"/>
    <w:multiLevelType w:val="multilevel"/>
    <w:tmpl w:val="DF8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A5982"/>
    <w:multiLevelType w:val="multilevel"/>
    <w:tmpl w:val="397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B1AF6"/>
    <w:multiLevelType w:val="multilevel"/>
    <w:tmpl w:val="1DF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11B86"/>
    <w:multiLevelType w:val="multilevel"/>
    <w:tmpl w:val="1C90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75F7D"/>
    <w:multiLevelType w:val="multilevel"/>
    <w:tmpl w:val="0BD2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D97692"/>
    <w:multiLevelType w:val="multilevel"/>
    <w:tmpl w:val="205C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C4800"/>
    <w:multiLevelType w:val="multilevel"/>
    <w:tmpl w:val="E4BC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7393B"/>
    <w:multiLevelType w:val="multilevel"/>
    <w:tmpl w:val="931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C6739"/>
    <w:multiLevelType w:val="multilevel"/>
    <w:tmpl w:val="62F4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A17F51"/>
    <w:multiLevelType w:val="multilevel"/>
    <w:tmpl w:val="24D8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A429C"/>
    <w:multiLevelType w:val="multilevel"/>
    <w:tmpl w:val="4C88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0655B"/>
    <w:multiLevelType w:val="multilevel"/>
    <w:tmpl w:val="360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E730E"/>
    <w:multiLevelType w:val="multilevel"/>
    <w:tmpl w:val="614A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86B19"/>
    <w:multiLevelType w:val="multilevel"/>
    <w:tmpl w:val="FA5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D3477"/>
    <w:multiLevelType w:val="multilevel"/>
    <w:tmpl w:val="D07C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34B53"/>
    <w:multiLevelType w:val="multilevel"/>
    <w:tmpl w:val="035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F4FC2"/>
    <w:multiLevelType w:val="multilevel"/>
    <w:tmpl w:val="F19E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300E0D"/>
    <w:multiLevelType w:val="multilevel"/>
    <w:tmpl w:val="8CA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10C79"/>
    <w:multiLevelType w:val="multilevel"/>
    <w:tmpl w:val="5AB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912A7"/>
    <w:multiLevelType w:val="multilevel"/>
    <w:tmpl w:val="AEA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185759">
    <w:abstractNumId w:val="12"/>
  </w:num>
  <w:num w:numId="2" w16cid:durableId="1490437859">
    <w:abstractNumId w:val="2"/>
  </w:num>
  <w:num w:numId="3" w16cid:durableId="265424356">
    <w:abstractNumId w:val="5"/>
  </w:num>
  <w:num w:numId="4" w16cid:durableId="1277173320">
    <w:abstractNumId w:val="0"/>
  </w:num>
  <w:num w:numId="5" w16cid:durableId="2060474946">
    <w:abstractNumId w:val="16"/>
  </w:num>
  <w:num w:numId="6" w16cid:durableId="512842303">
    <w:abstractNumId w:val="15"/>
  </w:num>
  <w:num w:numId="7" w16cid:durableId="1966766666">
    <w:abstractNumId w:val="14"/>
  </w:num>
  <w:num w:numId="8" w16cid:durableId="248080883">
    <w:abstractNumId w:val="6"/>
  </w:num>
  <w:num w:numId="9" w16cid:durableId="600262442">
    <w:abstractNumId w:val="13"/>
  </w:num>
  <w:num w:numId="10" w16cid:durableId="777333755">
    <w:abstractNumId w:val="11"/>
  </w:num>
  <w:num w:numId="11" w16cid:durableId="1488941663">
    <w:abstractNumId w:val="18"/>
  </w:num>
  <w:num w:numId="12" w16cid:durableId="1582789472">
    <w:abstractNumId w:val="20"/>
  </w:num>
  <w:num w:numId="13" w16cid:durableId="1174303652">
    <w:abstractNumId w:val="19"/>
  </w:num>
  <w:num w:numId="14" w16cid:durableId="1101560678">
    <w:abstractNumId w:val="4"/>
  </w:num>
  <w:num w:numId="15" w16cid:durableId="1297642839">
    <w:abstractNumId w:val="8"/>
  </w:num>
  <w:num w:numId="16" w16cid:durableId="336807121">
    <w:abstractNumId w:val="9"/>
  </w:num>
  <w:num w:numId="17" w16cid:durableId="1973975585">
    <w:abstractNumId w:val="7"/>
  </w:num>
  <w:num w:numId="18" w16cid:durableId="1051923816">
    <w:abstractNumId w:val="1"/>
  </w:num>
  <w:num w:numId="19" w16cid:durableId="912352383">
    <w:abstractNumId w:val="17"/>
  </w:num>
  <w:num w:numId="20" w16cid:durableId="307369903">
    <w:abstractNumId w:val="3"/>
  </w:num>
  <w:num w:numId="21" w16cid:durableId="686965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E7"/>
    <w:rsid w:val="002A7CDD"/>
    <w:rsid w:val="00430AE7"/>
    <w:rsid w:val="0097518E"/>
    <w:rsid w:val="009A6692"/>
    <w:rsid w:val="009F0810"/>
    <w:rsid w:val="00A15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D73A"/>
  <w15:chartTrackingRefBased/>
  <w15:docId w15:val="{7181A923-0E7D-42C1-8A1A-760A0499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AE7"/>
    <w:rPr>
      <w:rFonts w:eastAsiaTheme="majorEastAsia" w:cstheme="majorBidi"/>
      <w:color w:val="272727" w:themeColor="text1" w:themeTint="D8"/>
    </w:rPr>
  </w:style>
  <w:style w:type="paragraph" w:styleId="Title">
    <w:name w:val="Title"/>
    <w:basedOn w:val="Normal"/>
    <w:next w:val="Normal"/>
    <w:link w:val="TitleChar"/>
    <w:uiPriority w:val="10"/>
    <w:qFormat/>
    <w:rsid w:val="00430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AE7"/>
    <w:pPr>
      <w:spacing w:before="160"/>
      <w:jc w:val="center"/>
    </w:pPr>
    <w:rPr>
      <w:i/>
      <w:iCs/>
      <w:color w:val="404040" w:themeColor="text1" w:themeTint="BF"/>
    </w:rPr>
  </w:style>
  <w:style w:type="character" w:customStyle="1" w:styleId="QuoteChar">
    <w:name w:val="Quote Char"/>
    <w:basedOn w:val="DefaultParagraphFont"/>
    <w:link w:val="Quote"/>
    <w:uiPriority w:val="29"/>
    <w:rsid w:val="00430AE7"/>
    <w:rPr>
      <w:i/>
      <w:iCs/>
      <w:color w:val="404040" w:themeColor="text1" w:themeTint="BF"/>
    </w:rPr>
  </w:style>
  <w:style w:type="paragraph" w:styleId="ListParagraph">
    <w:name w:val="List Paragraph"/>
    <w:basedOn w:val="Normal"/>
    <w:uiPriority w:val="34"/>
    <w:qFormat/>
    <w:rsid w:val="00430AE7"/>
    <w:pPr>
      <w:ind w:left="720"/>
      <w:contextualSpacing/>
    </w:pPr>
  </w:style>
  <w:style w:type="character" w:styleId="IntenseEmphasis">
    <w:name w:val="Intense Emphasis"/>
    <w:basedOn w:val="DefaultParagraphFont"/>
    <w:uiPriority w:val="21"/>
    <w:qFormat/>
    <w:rsid w:val="00430AE7"/>
    <w:rPr>
      <w:i/>
      <w:iCs/>
      <w:color w:val="0F4761" w:themeColor="accent1" w:themeShade="BF"/>
    </w:rPr>
  </w:style>
  <w:style w:type="paragraph" w:styleId="IntenseQuote">
    <w:name w:val="Intense Quote"/>
    <w:basedOn w:val="Normal"/>
    <w:next w:val="Normal"/>
    <w:link w:val="IntenseQuoteChar"/>
    <w:uiPriority w:val="30"/>
    <w:qFormat/>
    <w:rsid w:val="00430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AE7"/>
    <w:rPr>
      <w:i/>
      <w:iCs/>
      <w:color w:val="0F4761" w:themeColor="accent1" w:themeShade="BF"/>
    </w:rPr>
  </w:style>
  <w:style w:type="character" w:styleId="IntenseReference">
    <w:name w:val="Intense Reference"/>
    <w:basedOn w:val="DefaultParagraphFont"/>
    <w:uiPriority w:val="32"/>
    <w:qFormat/>
    <w:rsid w:val="00430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3096</Words>
  <Characters>17651</Characters>
  <Application>Microsoft Office Word</Application>
  <DocSecurity>0</DocSecurity>
  <Lines>147</Lines>
  <Paragraphs>41</Paragraphs>
  <ScaleCrop>false</ScaleCrop>
  <Company/>
  <LinksUpToDate>false</LinksUpToDate>
  <CharactersWithSpaces>20706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2026-07-17T16:34:00Z</dcterms:created>
  <dcterms:modified xsi:type="dcterms:W3CDTF">2026-07-17T16:35:00Z</dcterms:modified>
</cp:coreProperties>
</file>