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07B0" w14:textId="77777777" w:rsidR="00AD2C1C" w:rsidRDefault="00AD2C1C" w:rsidP="007E4C15">
      <w:pPr>
        <w:pStyle w:val="Title"/>
      </w:pPr>
      <w:r>
        <w:t>ATTACHMENT A</w:t>
      </w:r>
    </w:p>
    <w:p w14:paraId="1E49E2E6" w14:textId="77777777" w:rsidR="00AD2C1C" w:rsidRDefault="00AD2C1C" w:rsidP="007E4C15">
      <w:pPr>
        <w:pStyle w:val="Title"/>
      </w:pPr>
    </w:p>
    <w:p w14:paraId="1392640E" w14:textId="77777777" w:rsidR="004D1896" w:rsidRPr="00950A41" w:rsidRDefault="007E4C15" w:rsidP="007E4C15">
      <w:pPr>
        <w:pStyle w:val="Title"/>
      </w:pPr>
      <w:r w:rsidRPr="00950A41">
        <w:t>REVOCABLE LICENSE</w:t>
      </w:r>
      <w:r w:rsidR="004D1896" w:rsidRPr="00950A41">
        <w:t xml:space="preserve"> FOR THE</w:t>
      </w:r>
    </w:p>
    <w:p w14:paraId="72152009" w14:textId="77777777" w:rsidR="007E4C15" w:rsidRPr="00950A41" w:rsidRDefault="004D1896" w:rsidP="007E4C15">
      <w:pPr>
        <w:pStyle w:val="Title"/>
      </w:pPr>
      <w:r w:rsidRPr="00950A41">
        <w:t xml:space="preserve">TEMPORARY USE OF COLLEGE PROPERTY </w:t>
      </w:r>
    </w:p>
    <w:p w14:paraId="2F7AE6E4" w14:textId="77777777" w:rsidR="001E266F" w:rsidRPr="00950A41" w:rsidRDefault="001E266F" w:rsidP="007E4C15">
      <w:pPr>
        <w:pStyle w:val="BodyText"/>
      </w:pPr>
    </w:p>
    <w:p w14:paraId="18F888C8" w14:textId="77777777" w:rsidR="001E266F" w:rsidRPr="00950A41" w:rsidRDefault="001E266F" w:rsidP="001E266F">
      <w:pPr>
        <w:jc w:val="both"/>
        <w:rPr>
          <w:rFonts w:eastAsia="MS Mincho"/>
        </w:rPr>
      </w:pPr>
      <w:r w:rsidRPr="00950A41">
        <w:rPr>
          <w:rFonts w:eastAsia="MS Mincho"/>
        </w:rPr>
        <w:t>This is a REVOCABLE LICENSE AGREEMENT (“Agreement”) by and between the parties specified below for the temporary use of real property pursuant to the following terms and conditions.</w:t>
      </w:r>
    </w:p>
    <w:p w14:paraId="11A40CDE" w14:textId="77777777" w:rsidR="001E266F" w:rsidRPr="00950A41" w:rsidRDefault="001E266F" w:rsidP="001E266F">
      <w:pPr>
        <w:jc w:val="both"/>
        <w:rPr>
          <w:rFonts w:eastAsia="MS Mincho"/>
        </w:rPr>
      </w:pPr>
    </w:p>
    <w:p w14:paraId="5D8E5A91" w14:textId="77777777" w:rsidR="001E266F" w:rsidRPr="00950A41" w:rsidRDefault="001E266F" w:rsidP="001E266F">
      <w:pPr>
        <w:numPr>
          <w:ilvl w:val="0"/>
          <w:numId w:val="9"/>
        </w:numPr>
        <w:ind w:left="360"/>
        <w:jc w:val="both"/>
        <w:rPr>
          <w:rFonts w:eastAsia="MS Mincho"/>
          <w:b/>
          <w:u w:val="single"/>
        </w:rPr>
      </w:pPr>
      <w:r w:rsidRPr="00950A41">
        <w:rPr>
          <w:rFonts w:eastAsia="MS Mincho"/>
          <w:b/>
          <w:u w:val="single"/>
        </w:rPr>
        <w:t>PARTIES</w:t>
      </w:r>
    </w:p>
    <w:p w14:paraId="3935562D" w14:textId="77777777" w:rsidR="001E266F" w:rsidRPr="00950A41" w:rsidRDefault="001E266F" w:rsidP="001E266F">
      <w:pPr>
        <w:jc w:val="both"/>
        <w:rPr>
          <w:rFonts w:eastAsia="MS Mincho"/>
        </w:rPr>
      </w:pPr>
    </w:p>
    <w:p w14:paraId="4E37CC98" w14:textId="77777777" w:rsidR="001E266F" w:rsidRPr="00950A41" w:rsidRDefault="001E266F" w:rsidP="001E266F">
      <w:pPr>
        <w:spacing w:line="0" w:lineRule="atLeast"/>
        <w:rPr>
          <w:u w:val="single"/>
        </w:rPr>
      </w:pPr>
      <w:r w:rsidRPr="00950A41">
        <w:t>Licensor:</w:t>
      </w:r>
      <w:r w:rsidR="003E0DA1">
        <w:t xml:space="preserve"> Cape Cod</w:t>
      </w:r>
      <w:r w:rsidR="00C930AA">
        <w:t xml:space="preserve"> Community College</w:t>
      </w:r>
    </w:p>
    <w:p w14:paraId="4DB0D1AA" w14:textId="77777777" w:rsidR="001E266F" w:rsidRPr="00950A41" w:rsidRDefault="001E266F" w:rsidP="001E266F">
      <w:pPr>
        <w:spacing w:line="0" w:lineRule="atLeast"/>
      </w:pPr>
    </w:p>
    <w:p w14:paraId="1368368F" w14:textId="77777777" w:rsidR="001E266F" w:rsidRPr="00950A41" w:rsidRDefault="001E266F" w:rsidP="001E266F">
      <w:pPr>
        <w:spacing w:line="0" w:lineRule="atLeast"/>
        <w:rPr>
          <w:u w:val="single"/>
        </w:rPr>
      </w:pPr>
      <w:r w:rsidRPr="00950A41">
        <w:t xml:space="preserve">Address of Licensor: </w:t>
      </w:r>
      <w:r w:rsidR="003E0DA1" w:rsidRPr="003E0DA1">
        <w:t>2240 Iyannough Road, West Barnstable, MA 02668</w:t>
      </w:r>
    </w:p>
    <w:p w14:paraId="2001D096" w14:textId="77777777" w:rsidR="001E266F" w:rsidRPr="00950A41" w:rsidRDefault="001E266F" w:rsidP="001E266F">
      <w:pPr>
        <w:spacing w:line="0" w:lineRule="atLeast"/>
      </w:pPr>
    </w:p>
    <w:p w14:paraId="59D70B6B" w14:textId="2B691EBC" w:rsidR="001E266F" w:rsidRDefault="001E266F" w:rsidP="00B05A45">
      <w:pPr>
        <w:spacing w:line="0" w:lineRule="atLeast"/>
        <w:jc w:val="both"/>
      </w:pPr>
      <w:r w:rsidRPr="00950A41">
        <w:t xml:space="preserve">Licensee: </w:t>
      </w:r>
      <w:r w:rsidR="003D7F04">
        <w:t xml:space="preserve">Max Makowski </w:t>
      </w:r>
      <w:r w:rsidR="002B57EB">
        <w:t xml:space="preserve">DBA </w:t>
      </w:r>
      <w:r w:rsidR="003D7F04">
        <w:t>1140-A Company</w:t>
      </w:r>
    </w:p>
    <w:p w14:paraId="14BD1DCC" w14:textId="77777777" w:rsidR="00B05A45" w:rsidRPr="00950A41" w:rsidRDefault="00B05A45" w:rsidP="00B05A45">
      <w:pPr>
        <w:spacing w:line="0" w:lineRule="atLeast"/>
        <w:jc w:val="both"/>
      </w:pPr>
    </w:p>
    <w:p w14:paraId="29DDDF2A" w14:textId="7442F263" w:rsidR="00EB558D" w:rsidRDefault="001E266F" w:rsidP="001E266F">
      <w:pPr>
        <w:spacing w:line="0" w:lineRule="atLeast"/>
        <w:rPr>
          <w:u w:val="single"/>
        </w:rPr>
      </w:pPr>
      <w:r w:rsidRPr="00950A41">
        <w:t>Address of Licensee:</w:t>
      </w:r>
      <w:r w:rsidR="005F2558">
        <w:t xml:space="preserve"> </w:t>
      </w:r>
      <w:r w:rsidR="00B05A45">
        <w:t xml:space="preserve">P.O. Box </w:t>
      </w:r>
      <w:r w:rsidR="003D7F04">
        <w:t>1118</w:t>
      </w:r>
      <w:r w:rsidR="005F2558">
        <w:t xml:space="preserve">, </w:t>
      </w:r>
      <w:r w:rsidR="003D7F04">
        <w:t>Dennis</w:t>
      </w:r>
      <w:r w:rsidR="00B05A45">
        <w:t xml:space="preserve">, </w:t>
      </w:r>
      <w:r w:rsidR="00F51DD1">
        <w:t>MA 02</w:t>
      </w:r>
      <w:r w:rsidR="005F2558">
        <w:t>6</w:t>
      </w:r>
      <w:r w:rsidR="00B05A45">
        <w:t>3</w:t>
      </w:r>
      <w:r w:rsidR="003D7F04">
        <w:t>8</w:t>
      </w:r>
    </w:p>
    <w:p w14:paraId="3FC724A7" w14:textId="77777777" w:rsidR="001E266F" w:rsidRPr="00950A41" w:rsidRDefault="001E266F" w:rsidP="001E266F">
      <w:pPr>
        <w:spacing w:line="0" w:lineRule="atLeast"/>
      </w:pPr>
      <w:r w:rsidRPr="00950A41">
        <w:tab/>
      </w:r>
    </w:p>
    <w:p w14:paraId="55D5DEB4" w14:textId="77777777" w:rsidR="001E266F" w:rsidRPr="00950A41" w:rsidRDefault="001E266F" w:rsidP="001E266F">
      <w:pPr>
        <w:numPr>
          <w:ilvl w:val="0"/>
          <w:numId w:val="9"/>
        </w:numPr>
        <w:spacing w:line="0" w:lineRule="atLeast"/>
        <w:ind w:left="360"/>
        <w:rPr>
          <w:b/>
          <w:u w:val="single"/>
        </w:rPr>
      </w:pPr>
      <w:r w:rsidRPr="00950A41">
        <w:rPr>
          <w:b/>
          <w:u w:val="single"/>
        </w:rPr>
        <w:t>APPLICABLE DATES</w:t>
      </w:r>
    </w:p>
    <w:p w14:paraId="08CD7689" w14:textId="77777777" w:rsidR="001E266F" w:rsidRPr="00950A41" w:rsidRDefault="001E266F" w:rsidP="001E266F">
      <w:pPr>
        <w:spacing w:line="0" w:lineRule="atLeast"/>
      </w:pPr>
    </w:p>
    <w:p w14:paraId="4D4922C3" w14:textId="6A93E8EE" w:rsidR="001E266F" w:rsidRPr="00950A41" w:rsidRDefault="001E266F" w:rsidP="001E266F">
      <w:pPr>
        <w:spacing w:line="0" w:lineRule="atLeast"/>
        <w:jc w:val="both"/>
      </w:pPr>
      <w:r w:rsidRPr="00950A41">
        <w:t>This Agreement shall take eff</w:t>
      </w:r>
      <w:r w:rsidR="001F362D">
        <w:t>ect on</w:t>
      </w:r>
      <w:r w:rsidR="00EB558D">
        <w:t xml:space="preserve"> </w:t>
      </w:r>
      <w:r w:rsidR="004E62ED">
        <w:t>August</w:t>
      </w:r>
      <w:r w:rsidR="00D14451">
        <w:t xml:space="preserve"> </w:t>
      </w:r>
      <w:r w:rsidR="003D7F04">
        <w:t>29</w:t>
      </w:r>
      <w:r w:rsidR="001600B6">
        <w:t>,</w:t>
      </w:r>
      <w:r w:rsidR="00BA7BD9">
        <w:t xml:space="preserve"> 202</w:t>
      </w:r>
      <w:r w:rsidR="004E62ED">
        <w:t>6</w:t>
      </w:r>
      <w:r w:rsidRPr="00950A41">
        <w:t>, and shall terminate o</w:t>
      </w:r>
      <w:r w:rsidR="004F661D">
        <w:t xml:space="preserve">n </w:t>
      </w:r>
      <w:r w:rsidR="004E62ED">
        <w:t>August</w:t>
      </w:r>
      <w:r w:rsidR="00B05A45">
        <w:t xml:space="preserve"> </w:t>
      </w:r>
      <w:r w:rsidR="003D7F04">
        <w:t>29</w:t>
      </w:r>
      <w:r w:rsidR="00EB558D">
        <w:t>,</w:t>
      </w:r>
      <w:r w:rsidR="00BA7BD9">
        <w:t xml:space="preserve"> 202</w:t>
      </w:r>
      <w:r w:rsidR="004E62ED">
        <w:t>6</w:t>
      </w:r>
      <w:r w:rsidR="00310217">
        <w:t xml:space="preserve"> </w:t>
      </w:r>
      <w:r w:rsidR="005824BD">
        <w:t xml:space="preserve">at </w:t>
      </w:r>
      <w:r w:rsidR="00B05A45">
        <w:t>1</w:t>
      </w:r>
      <w:r w:rsidR="003D7F04">
        <w:t>0</w:t>
      </w:r>
      <w:r w:rsidR="005824BD">
        <w:t xml:space="preserve"> PM </w:t>
      </w:r>
      <w:r w:rsidRPr="00950A41">
        <w:t>(“License Term”).  The Parties reserve the right to extend this Agreement for up to two (2) subsequent License Terms upon written, m</w:t>
      </w:r>
      <w:r w:rsidR="00C3374C">
        <w:t xml:space="preserve">utual agreement at least thirty </w:t>
      </w:r>
      <w:r w:rsidRPr="00950A41">
        <w:t xml:space="preserve">(30) days prior to the date of termination.  All terms and conditions of this License shall apply to any extensions thereof.   </w:t>
      </w:r>
    </w:p>
    <w:p w14:paraId="09C76723" w14:textId="77777777" w:rsidR="001E266F" w:rsidRPr="00950A41" w:rsidRDefault="001E266F" w:rsidP="001E266F">
      <w:pPr>
        <w:spacing w:line="0" w:lineRule="atLeast"/>
      </w:pPr>
    </w:p>
    <w:p w14:paraId="41CC6A74" w14:textId="77777777" w:rsidR="001E266F" w:rsidRPr="00950A41" w:rsidRDefault="001E266F" w:rsidP="001E266F">
      <w:pPr>
        <w:numPr>
          <w:ilvl w:val="0"/>
          <w:numId w:val="9"/>
        </w:numPr>
        <w:spacing w:line="0" w:lineRule="atLeast"/>
        <w:ind w:left="360"/>
        <w:rPr>
          <w:b/>
          <w:u w:val="single"/>
        </w:rPr>
      </w:pPr>
      <w:r w:rsidRPr="00950A41">
        <w:rPr>
          <w:b/>
          <w:u w:val="single"/>
        </w:rPr>
        <w:t>LICENSED PREMISES</w:t>
      </w:r>
    </w:p>
    <w:p w14:paraId="5A1CBB95" w14:textId="77777777" w:rsidR="001E266F" w:rsidRPr="00950A41" w:rsidRDefault="001E266F" w:rsidP="001E266F">
      <w:pPr>
        <w:spacing w:line="0" w:lineRule="atLeast"/>
      </w:pPr>
    </w:p>
    <w:p w14:paraId="1B551BFF" w14:textId="77777777" w:rsidR="001E266F" w:rsidRPr="00EB558D" w:rsidRDefault="001E266F" w:rsidP="00EB558D">
      <w:pPr>
        <w:jc w:val="both"/>
      </w:pPr>
      <w:r w:rsidRPr="00950A41">
        <w:t>The Licensed Premises are shown on the plan(s) or diagram(s) attached to this License as Exhibit A, and as further described as follows</w:t>
      </w:r>
      <w:r w:rsidRPr="00950A41">
        <w:rPr>
          <w:b/>
        </w:rPr>
        <w:t>:</w:t>
      </w:r>
      <w:r w:rsidRPr="00950A41">
        <w:t xml:space="preserve"> </w:t>
      </w:r>
      <w:r w:rsidR="00EB558D">
        <w:t>See attached Function agreement</w:t>
      </w:r>
      <w:r w:rsidR="00EB558D">
        <w:rPr>
          <w:u w:val="single"/>
        </w:rPr>
        <w:t>.</w:t>
      </w:r>
    </w:p>
    <w:p w14:paraId="2B1FC973" w14:textId="77777777" w:rsidR="001E266F" w:rsidRPr="00950A41" w:rsidRDefault="001E266F" w:rsidP="001E266F">
      <w:pPr>
        <w:ind w:left="1440" w:right="432"/>
        <w:rPr>
          <w:b/>
        </w:rPr>
      </w:pPr>
    </w:p>
    <w:p w14:paraId="7D800303" w14:textId="77777777" w:rsidR="001E266F" w:rsidRPr="00950A41" w:rsidRDefault="001E266F" w:rsidP="001E266F">
      <w:pPr>
        <w:jc w:val="both"/>
        <w:rPr>
          <w:i/>
        </w:rPr>
      </w:pPr>
      <w:r w:rsidRPr="00950A41">
        <w:rPr>
          <w:b/>
          <w:i/>
        </w:rPr>
        <w:t xml:space="preserve">[Attach plan(s) or diagram(s), marked as Exhibit A, showing location of the Licensed Premises.] </w:t>
      </w:r>
    </w:p>
    <w:p w14:paraId="330079CF" w14:textId="77777777" w:rsidR="007E4C15" w:rsidRPr="00950A41" w:rsidRDefault="007E4C15" w:rsidP="007E4C15">
      <w:pPr>
        <w:jc w:val="both"/>
      </w:pPr>
    </w:p>
    <w:p w14:paraId="344DCD72" w14:textId="77777777" w:rsidR="007E4C15" w:rsidRPr="00950A41" w:rsidRDefault="007E4C15" w:rsidP="007E4C15">
      <w:pPr>
        <w:jc w:val="both"/>
      </w:pPr>
      <w:r w:rsidRPr="00950A41">
        <w:t>Licensor hereby agrees that Licensee may use the Licensed Premises subject to the terms of this License.  This License is granted at the pleasure and discretion of Licensor and is revocable at any time upon written notice from</w:t>
      </w:r>
      <w:r w:rsidR="008D6205" w:rsidRPr="00950A41">
        <w:t xml:space="preserve"> either party to the other.</w:t>
      </w:r>
      <w:r w:rsidR="001E266F" w:rsidRPr="00950A41">
        <w:t xml:space="preserve">  </w:t>
      </w:r>
      <w:r w:rsidRPr="00950A41">
        <w:t>Upon revocation or termination of this License, Licensee shall have no further rights in or access to the Licensed Premises.  Licensee acknowledges that Licensee has no prope</w:t>
      </w:r>
      <w:r w:rsidR="008D6205" w:rsidRPr="00950A41">
        <w:t xml:space="preserve">rty or possessory rights in or </w:t>
      </w:r>
      <w:r w:rsidRPr="00950A41">
        <w:t>to the Licensed Premises except a Revocable License for temporary use of the Licensed Premises as described herein.</w:t>
      </w:r>
      <w:r w:rsidR="001E266F" w:rsidRPr="00950A41">
        <w:t xml:space="preserve">  </w:t>
      </w:r>
      <w:r w:rsidRPr="00950A41">
        <w:t>Licensee shall permit Licensor and its agents to enter and examine the Licensed Premises and perform work therein or thereon, at any time, so long as such work does not materially interfere with the Licensee’s use of the Licensed Premises.</w:t>
      </w:r>
    </w:p>
    <w:p w14:paraId="27CF60B0" w14:textId="77777777" w:rsidR="007E4C15" w:rsidRPr="00950A41" w:rsidRDefault="007E4C15" w:rsidP="007E4C15">
      <w:pPr>
        <w:jc w:val="both"/>
      </w:pPr>
    </w:p>
    <w:p w14:paraId="59BD0459" w14:textId="77777777" w:rsidR="001E266F" w:rsidRPr="00031A5B" w:rsidRDefault="001E266F" w:rsidP="007E4C15">
      <w:pPr>
        <w:jc w:val="both"/>
        <w:rPr>
          <w:rFonts w:eastAsia="MS Mincho"/>
        </w:rPr>
      </w:pPr>
      <w:r w:rsidRPr="00950A41">
        <w:rPr>
          <w:rFonts w:eastAsia="MS Mincho"/>
        </w:rPr>
        <w:t xml:space="preserve">The Licensed Premises shall be delivered to Licensee in its "as is" condition and any subsequent improvements to the Licensed Premises by the Licensor shall be upon the mutual, written consent of the Parties.  Licensee shall make no alterations, additions or improvements to the Licensed Premises without Licensor's prior written consent, which consent may be granted or withheld in Licensor’s sole discretion.  Licensee shall vacate the Licensed Premises and return it to Licensor </w:t>
      </w:r>
      <w:r w:rsidRPr="00950A41">
        <w:rPr>
          <w:rFonts w:eastAsia="MS Mincho"/>
        </w:rPr>
        <w:lastRenderedPageBreak/>
        <w:t xml:space="preserve">on the date of expiration or termination of this License in as good condition as upon the initiation of the License Term, </w:t>
      </w:r>
      <w:r w:rsidR="00975C5A" w:rsidRPr="00950A41">
        <w:rPr>
          <w:rFonts w:eastAsia="MS Mincho"/>
        </w:rPr>
        <w:t>reasonable wear and tear excepted</w:t>
      </w:r>
      <w:r w:rsidR="00975C5A" w:rsidRPr="00031A5B">
        <w:rPr>
          <w:rFonts w:eastAsia="MS Mincho"/>
        </w:rPr>
        <w:t xml:space="preserve">.  </w:t>
      </w:r>
      <w:r w:rsidR="00A02FB7" w:rsidRPr="00031A5B">
        <w:rPr>
          <w:rFonts w:eastAsia="MS Mincho"/>
        </w:rPr>
        <w:t>Any damage to the Licen</w:t>
      </w:r>
      <w:r w:rsidR="00975C5A" w:rsidRPr="00031A5B">
        <w:rPr>
          <w:rFonts w:eastAsia="MS Mincho"/>
        </w:rPr>
        <w:t>sed Premises shall be repaired by the Licensor at the sole expense of the Licensee, who shall reimburse the Licensor in</w:t>
      </w:r>
      <w:r w:rsidR="00A706A1" w:rsidRPr="00031A5B">
        <w:rPr>
          <w:rFonts w:eastAsia="MS Mincho"/>
        </w:rPr>
        <w:t xml:space="preserve"> full within </w:t>
      </w:r>
      <w:r w:rsidR="00A70CE0" w:rsidRPr="00031A5B">
        <w:rPr>
          <w:rFonts w:eastAsia="MS Mincho"/>
        </w:rPr>
        <w:t xml:space="preserve">thirty (30) days of receipt of an invoice for said repairs.  </w:t>
      </w:r>
      <w:r w:rsidRPr="00031A5B">
        <w:rPr>
          <w:rFonts w:eastAsia="MS Mincho"/>
        </w:rPr>
        <w:t xml:space="preserve">Upon expiration or termination of this License, Licensee shall have no further rights in or access to the Licensed Premises.  </w:t>
      </w:r>
    </w:p>
    <w:p w14:paraId="435C9DF4" w14:textId="77777777" w:rsidR="001E266F" w:rsidRPr="00950A41" w:rsidRDefault="001E266F" w:rsidP="007E4C15">
      <w:pPr>
        <w:jc w:val="both"/>
        <w:rPr>
          <w:rFonts w:eastAsia="MS Mincho"/>
        </w:rPr>
      </w:pPr>
    </w:p>
    <w:p w14:paraId="53246864" w14:textId="77777777" w:rsidR="001E266F" w:rsidRPr="00950A41" w:rsidRDefault="001E266F" w:rsidP="001E266F">
      <w:pPr>
        <w:numPr>
          <w:ilvl w:val="0"/>
          <w:numId w:val="9"/>
        </w:numPr>
        <w:spacing w:line="0" w:lineRule="atLeast"/>
        <w:ind w:left="360"/>
        <w:jc w:val="both"/>
        <w:rPr>
          <w:b/>
          <w:u w:val="single"/>
        </w:rPr>
      </w:pPr>
      <w:r w:rsidRPr="00950A41">
        <w:rPr>
          <w:b/>
          <w:u w:val="single"/>
        </w:rPr>
        <w:t>PERMITTED USES</w:t>
      </w:r>
    </w:p>
    <w:p w14:paraId="36C59A7F" w14:textId="77777777" w:rsidR="001E266F" w:rsidRPr="00950A41" w:rsidRDefault="001E266F" w:rsidP="001E266F">
      <w:pPr>
        <w:tabs>
          <w:tab w:val="left" w:pos="5040"/>
        </w:tabs>
        <w:spacing w:line="0" w:lineRule="atLeast"/>
        <w:jc w:val="both"/>
      </w:pPr>
    </w:p>
    <w:p w14:paraId="55C4CFA1" w14:textId="414716CA" w:rsidR="001E266F" w:rsidRPr="00950A41" w:rsidRDefault="001E266F" w:rsidP="001E266F">
      <w:pPr>
        <w:tabs>
          <w:tab w:val="left" w:pos="5040"/>
        </w:tabs>
        <w:spacing w:line="0" w:lineRule="atLeast"/>
        <w:jc w:val="both"/>
        <w:rPr>
          <w:u w:val="single"/>
        </w:rPr>
      </w:pPr>
      <w:r w:rsidRPr="00950A41">
        <w:t xml:space="preserve">Licensee shall be authorized to use the Licensed Premises for the following purposes: </w:t>
      </w:r>
      <w:r w:rsidR="003D7F04">
        <w:t>Comedy show</w:t>
      </w:r>
    </w:p>
    <w:p w14:paraId="7A5E36FD" w14:textId="77777777" w:rsidR="001E266F" w:rsidRPr="00950A41" w:rsidRDefault="001E266F" w:rsidP="001E266F">
      <w:pPr>
        <w:tabs>
          <w:tab w:val="left" w:pos="5040"/>
        </w:tabs>
        <w:spacing w:line="0" w:lineRule="atLeast"/>
        <w:jc w:val="both"/>
        <w:rPr>
          <w:u w:val="single"/>
        </w:rPr>
      </w:pPr>
      <w:r w:rsidRPr="00950A41">
        <w:t xml:space="preserve">At no time shall the Licensee be permitted to use or access any other College property without the prior written consent of the College.  </w:t>
      </w:r>
    </w:p>
    <w:p w14:paraId="0B709082" w14:textId="77777777" w:rsidR="00263532" w:rsidRPr="00950A41" w:rsidRDefault="00263532" w:rsidP="007E4C15">
      <w:pPr>
        <w:jc w:val="both"/>
      </w:pPr>
    </w:p>
    <w:p w14:paraId="786483CB" w14:textId="77777777" w:rsidR="001E266F" w:rsidRPr="00950A41" w:rsidRDefault="001E266F" w:rsidP="001E266F">
      <w:pPr>
        <w:numPr>
          <w:ilvl w:val="0"/>
          <w:numId w:val="9"/>
        </w:numPr>
        <w:spacing w:line="0" w:lineRule="atLeast"/>
        <w:ind w:left="360"/>
        <w:outlineLvl w:val="0"/>
        <w:rPr>
          <w:b/>
          <w:u w:val="single"/>
        </w:rPr>
      </w:pPr>
      <w:r w:rsidRPr="00950A41">
        <w:rPr>
          <w:b/>
          <w:u w:val="single"/>
        </w:rPr>
        <w:t>SCHEDULE OF OPERATION</w:t>
      </w:r>
    </w:p>
    <w:p w14:paraId="43210845" w14:textId="77777777" w:rsidR="001E266F" w:rsidRPr="00950A41" w:rsidRDefault="001E266F" w:rsidP="001E266F">
      <w:pPr>
        <w:spacing w:line="0" w:lineRule="atLeast"/>
        <w:outlineLvl w:val="0"/>
      </w:pPr>
    </w:p>
    <w:p w14:paraId="65470CEA" w14:textId="77777777" w:rsidR="00EB558D" w:rsidRDefault="001E266F" w:rsidP="00EB558D">
      <w:pPr>
        <w:spacing w:line="0" w:lineRule="atLeast"/>
        <w:jc w:val="both"/>
        <w:outlineLvl w:val="0"/>
      </w:pPr>
      <w:r w:rsidRPr="00950A41">
        <w:t>During the License Term, Licensee is permitted to operate and use the Licensed Premises for the Permitted Uses during the following schedule/times:</w:t>
      </w:r>
      <w:r w:rsidR="00EB558D" w:rsidRPr="00EB558D">
        <w:t xml:space="preserve"> </w:t>
      </w:r>
      <w:r w:rsidR="00EB558D">
        <w:t>See attached Function agreement.</w:t>
      </w:r>
    </w:p>
    <w:p w14:paraId="71C762A4" w14:textId="77777777" w:rsidR="00EB558D" w:rsidRDefault="00EB558D" w:rsidP="00EB558D">
      <w:pPr>
        <w:spacing w:line="0" w:lineRule="atLeast"/>
        <w:jc w:val="both"/>
        <w:outlineLvl w:val="0"/>
        <w:rPr>
          <w:u w:val="single"/>
        </w:rPr>
      </w:pPr>
    </w:p>
    <w:p w14:paraId="09203487" w14:textId="77777777" w:rsidR="001E266F" w:rsidRPr="00950A41" w:rsidRDefault="00EB558D" w:rsidP="00EB558D">
      <w:pPr>
        <w:spacing w:line="0" w:lineRule="atLeast"/>
        <w:jc w:val="both"/>
        <w:outlineLvl w:val="0"/>
        <w:rPr>
          <w:b/>
          <w:u w:val="single"/>
        </w:rPr>
      </w:pPr>
      <w:r>
        <w:rPr>
          <w:u w:val="single"/>
        </w:rPr>
        <w:t>6. L</w:t>
      </w:r>
      <w:r w:rsidR="001E266F" w:rsidRPr="00950A41">
        <w:rPr>
          <w:b/>
          <w:u w:val="single"/>
        </w:rPr>
        <w:t>ICENSE FEE</w:t>
      </w:r>
    </w:p>
    <w:p w14:paraId="338BD7C4" w14:textId="77777777" w:rsidR="001E266F" w:rsidRPr="00950A41" w:rsidRDefault="001E266F" w:rsidP="001E266F">
      <w:pPr>
        <w:jc w:val="both"/>
        <w:rPr>
          <w:b/>
          <w:u w:val="single"/>
        </w:rPr>
      </w:pPr>
    </w:p>
    <w:p w14:paraId="16E140F0" w14:textId="77777777" w:rsidR="001E266F" w:rsidRPr="00950A41" w:rsidRDefault="001E266F" w:rsidP="001E266F">
      <w:pPr>
        <w:pStyle w:val="PlainText"/>
        <w:spacing w:after="240"/>
        <w:jc w:val="both"/>
        <w:rPr>
          <w:rFonts w:ascii="Times New Roman" w:eastAsia="MS Mincho" w:hAnsi="Times New Roman" w:cs="Times New Roman"/>
          <w:sz w:val="24"/>
          <w:szCs w:val="24"/>
        </w:rPr>
      </w:pPr>
      <w:r w:rsidRPr="00950A41">
        <w:rPr>
          <w:rFonts w:ascii="Times New Roman" w:eastAsia="MS Mincho" w:hAnsi="Times New Roman" w:cs="Times New Roman"/>
          <w:sz w:val="24"/>
          <w:szCs w:val="24"/>
        </w:rPr>
        <w:t xml:space="preserve">Except as otherwise provided, Licensee shall pay to Licensor, without notice or demand, and without any set-off, counterclaim, abatement or deduction whatsoever, except as expressly set forth herein, in lawful money of the United States, by unendorsed check or money order or, at Licensor’s option, by wire transfer of immediately available funds, a License Fee </w:t>
      </w:r>
      <w:r w:rsidR="003E0DA1">
        <w:rPr>
          <w:rFonts w:ascii="Times New Roman" w:eastAsia="MS Mincho" w:hAnsi="Times New Roman" w:cs="Times New Roman"/>
          <w:sz w:val="24"/>
          <w:szCs w:val="24"/>
        </w:rPr>
        <w:t xml:space="preserve">per attached payment schedule / invoice </w:t>
      </w:r>
      <w:r w:rsidRPr="00950A41">
        <w:rPr>
          <w:rFonts w:ascii="Times New Roman" w:eastAsia="MS Mincho" w:hAnsi="Times New Roman" w:cs="Times New Roman"/>
          <w:sz w:val="24"/>
          <w:szCs w:val="24"/>
        </w:rPr>
        <w:t>in equal monthly installments, in advance, commencing on the License Term, and, thereafter, on the first day of each succeeding calendar month during the License Term or any extension thereof, except that the Licensee shall pay the first full monthly installment of the License Fee upon the execution hereof.</w:t>
      </w:r>
    </w:p>
    <w:p w14:paraId="5A84FCA5" w14:textId="77777777" w:rsidR="001E266F" w:rsidRPr="00950A41" w:rsidRDefault="001E266F" w:rsidP="001E266F">
      <w:pPr>
        <w:jc w:val="both"/>
      </w:pPr>
      <w:r w:rsidRPr="00950A41">
        <w:t xml:space="preserve">The terms of the payment of the License Fee </w:t>
      </w:r>
      <w:r w:rsidRPr="00950A41">
        <w:rPr>
          <w:rFonts w:eastAsia="MS Mincho"/>
        </w:rPr>
        <w:t>to Licensor are established as follows:</w:t>
      </w:r>
    </w:p>
    <w:p w14:paraId="3ADD2E64" w14:textId="77777777" w:rsidR="001E266F" w:rsidRPr="00950A41" w:rsidRDefault="001E266F" w:rsidP="001E266F">
      <w:r w:rsidRPr="00950A41">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3"/>
        <w:gridCol w:w="1356"/>
        <w:gridCol w:w="2079"/>
        <w:gridCol w:w="1814"/>
      </w:tblGrid>
      <w:tr w:rsidR="00050DC4" w:rsidRPr="00950A41" w14:paraId="474117CA" w14:textId="77777777" w:rsidTr="007E087B">
        <w:tc>
          <w:tcPr>
            <w:tcW w:w="4140" w:type="dxa"/>
          </w:tcPr>
          <w:p w14:paraId="5249941C" w14:textId="77777777" w:rsidR="001E266F" w:rsidRPr="00950A41" w:rsidRDefault="001E266F" w:rsidP="007E087B">
            <w:pPr>
              <w:jc w:val="center"/>
              <w:rPr>
                <w:b/>
              </w:rPr>
            </w:pPr>
            <w:r w:rsidRPr="00950A41">
              <w:rPr>
                <w:b/>
              </w:rPr>
              <w:t xml:space="preserve">Period </w:t>
            </w:r>
          </w:p>
        </w:tc>
        <w:tc>
          <w:tcPr>
            <w:tcW w:w="1375" w:type="dxa"/>
          </w:tcPr>
          <w:p w14:paraId="6BC3D195" w14:textId="77777777" w:rsidR="001E266F" w:rsidRPr="00950A41" w:rsidRDefault="001E266F" w:rsidP="007E087B">
            <w:pPr>
              <w:jc w:val="center"/>
              <w:rPr>
                <w:b/>
              </w:rPr>
            </w:pPr>
            <w:r w:rsidRPr="00950A41">
              <w:rPr>
                <w:b/>
              </w:rPr>
              <w:t>Annual License Fee</w:t>
            </w:r>
          </w:p>
        </w:tc>
        <w:tc>
          <w:tcPr>
            <w:tcW w:w="2114" w:type="dxa"/>
          </w:tcPr>
          <w:p w14:paraId="524C320C" w14:textId="77777777" w:rsidR="001E266F" w:rsidRPr="00950A41" w:rsidRDefault="001E266F" w:rsidP="007E087B">
            <w:pPr>
              <w:jc w:val="center"/>
              <w:rPr>
                <w:b/>
              </w:rPr>
            </w:pPr>
            <w:r w:rsidRPr="00950A41">
              <w:rPr>
                <w:b/>
              </w:rPr>
              <w:t>Monthly Installment of License Fee</w:t>
            </w:r>
          </w:p>
        </w:tc>
        <w:tc>
          <w:tcPr>
            <w:tcW w:w="1839" w:type="dxa"/>
          </w:tcPr>
          <w:p w14:paraId="5028C602" w14:textId="77777777" w:rsidR="001E266F" w:rsidRPr="00950A41" w:rsidRDefault="00050DC4" w:rsidP="00050DC4">
            <w:pPr>
              <w:jc w:val="center"/>
              <w:rPr>
                <w:b/>
              </w:rPr>
            </w:pPr>
            <w:r w:rsidRPr="00950A41">
              <w:rPr>
                <w:b/>
              </w:rPr>
              <w:t xml:space="preserve">Additional </w:t>
            </w:r>
            <w:r w:rsidR="001E266F" w:rsidRPr="00950A41">
              <w:rPr>
                <w:b/>
              </w:rPr>
              <w:t>Fee</w:t>
            </w:r>
            <w:r w:rsidRPr="00950A41">
              <w:rPr>
                <w:b/>
              </w:rPr>
              <w:t xml:space="preserve"> (if any)</w:t>
            </w:r>
          </w:p>
        </w:tc>
      </w:tr>
      <w:tr w:rsidR="00050DC4" w:rsidRPr="00950A41" w14:paraId="69B5210C" w14:textId="77777777" w:rsidTr="007E087B">
        <w:tc>
          <w:tcPr>
            <w:tcW w:w="4140" w:type="dxa"/>
          </w:tcPr>
          <w:p w14:paraId="273A6ACA" w14:textId="77777777" w:rsidR="001E266F" w:rsidRPr="00950A41" w:rsidRDefault="001E266F" w:rsidP="007E087B"/>
          <w:p w14:paraId="071F8906" w14:textId="77777777" w:rsidR="001E266F" w:rsidRPr="00950A41" w:rsidRDefault="00EB558D" w:rsidP="007E087B">
            <w:r>
              <w:t>See Attached invoice</w:t>
            </w:r>
          </w:p>
        </w:tc>
        <w:tc>
          <w:tcPr>
            <w:tcW w:w="1375" w:type="dxa"/>
          </w:tcPr>
          <w:p w14:paraId="5FD86326" w14:textId="77777777" w:rsidR="001E266F" w:rsidRPr="00950A41" w:rsidRDefault="001E266F" w:rsidP="007E087B"/>
        </w:tc>
        <w:tc>
          <w:tcPr>
            <w:tcW w:w="2114" w:type="dxa"/>
          </w:tcPr>
          <w:p w14:paraId="0B609CF2" w14:textId="77777777" w:rsidR="001E266F" w:rsidRPr="00950A41" w:rsidRDefault="001E266F" w:rsidP="007E087B"/>
        </w:tc>
        <w:tc>
          <w:tcPr>
            <w:tcW w:w="1839" w:type="dxa"/>
          </w:tcPr>
          <w:p w14:paraId="1471B839" w14:textId="77777777" w:rsidR="001E266F" w:rsidRPr="00950A41" w:rsidRDefault="001E266F" w:rsidP="007E087B"/>
        </w:tc>
      </w:tr>
    </w:tbl>
    <w:p w14:paraId="64C1A7FE" w14:textId="77777777" w:rsidR="001E266F" w:rsidRPr="00950A41" w:rsidRDefault="001E266F" w:rsidP="001E266F">
      <w:pPr>
        <w:pStyle w:val="PlainText"/>
        <w:jc w:val="both"/>
        <w:rPr>
          <w:rFonts w:ascii="Times New Roman" w:eastAsia="MS Mincho" w:hAnsi="Times New Roman" w:cs="Times New Roman"/>
          <w:sz w:val="24"/>
          <w:szCs w:val="24"/>
        </w:rPr>
      </w:pPr>
    </w:p>
    <w:p w14:paraId="7456A4EB" w14:textId="77777777" w:rsidR="007E4C15" w:rsidRPr="00950A41" w:rsidRDefault="001E266F" w:rsidP="00050DC4">
      <w:pPr>
        <w:pStyle w:val="PlainText"/>
        <w:spacing w:after="240"/>
        <w:jc w:val="both"/>
        <w:rPr>
          <w:rFonts w:ascii="Times New Roman" w:eastAsia="MS Mincho" w:hAnsi="Times New Roman" w:cs="Times New Roman"/>
          <w:sz w:val="24"/>
          <w:szCs w:val="24"/>
        </w:rPr>
      </w:pPr>
      <w:r w:rsidRPr="00950A41">
        <w:rPr>
          <w:rFonts w:ascii="Times New Roman" w:eastAsia="MS Mincho" w:hAnsi="Times New Roman" w:cs="Times New Roman"/>
          <w:sz w:val="24"/>
          <w:szCs w:val="24"/>
        </w:rPr>
        <w:t>During any Renewal Period the License Fee shall be subject to renegotiation by the Parties.  If Licensee shall fail to make payment of any installment of License Fees or any other amounts due and payable hereunder within three (3) business days after the date such payment is due, Licensee shall pay to Licensor on demand a l</w:t>
      </w:r>
      <w:r w:rsidR="00C3374C">
        <w:rPr>
          <w:rFonts w:ascii="Times New Roman" w:eastAsia="MS Mincho" w:hAnsi="Times New Roman" w:cs="Times New Roman"/>
          <w:sz w:val="24"/>
          <w:szCs w:val="24"/>
        </w:rPr>
        <w:t xml:space="preserve">ate charge equal to percent </w:t>
      </w:r>
      <w:r w:rsidR="00C92343">
        <w:rPr>
          <w:rFonts w:ascii="Times New Roman" w:eastAsia="MS Mincho" w:hAnsi="Times New Roman" w:cs="Times New Roman"/>
          <w:sz w:val="24"/>
          <w:szCs w:val="24"/>
        </w:rPr>
        <w:t>2</w:t>
      </w:r>
      <w:r w:rsidR="00C3374C">
        <w:rPr>
          <w:rFonts w:ascii="Times New Roman" w:eastAsia="MS Mincho" w:hAnsi="Times New Roman" w:cs="Times New Roman"/>
          <w:sz w:val="24"/>
          <w:szCs w:val="24"/>
        </w:rPr>
        <w:t>%</w:t>
      </w:r>
      <w:r w:rsidRPr="00950A41">
        <w:rPr>
          <w:rFonts w:ascii="Times New Roman" w:eastAsia="MS Mincho" w:hAnsi="Times New Roman" w:cs="Times New Roman"/>
          <w:sz w:val="24"/>
          <w:szCs w:val="24"/>
        </w:rPr>
        <w:t xml:space="preserve"> of the amount of such overdue payment or to the extent permitted under applicable state law.</w:t>
      </w:r>
    </w:p>
    <w:p w14:paraId="3B01CFEB" w14:textId="77777777" w:rsidR="007E4C15" w:rsidRPr="00950A41" w:rsidRDefault="00050DC4" w:rsidP="007E4C15">
      <w:pPr>
        <w:pStyle w:val="BodyText"/>
      </w:pPr>
      <w:r w:rsidRPr="00950A41">
        <w:rPr>
          <w:b/>
          <w:bCs/>
        </w:rPr>
        <w:t>7</w:t>
      </w:r>
      <w:r w:rsidR="007E4C15" w:rsidRPr="00950A41">
        <w:rPr>
          <w:b/>
          <w:bCs/>
        </w:rPr>
        <w:t>.</w:t>
      </w:r>
      <w:r w:rsidR="007E4C15" w:rsidRPr="00950A41">
        <w:rPr>
          <w:b/>
          <w:bCs/>
        </w:rPr>
        <w:tab/>
      </w:r>
      <w:r w:rsidR="007E4C15" w:rsidRPr="001C3FA1">
        <w:rPr>
          <w:rFonts w:ascii="Times New Roman Bold" w:hAnsi="Times New Roman Bold"/>
          <w:b/>
          <w:bCs/>
          <w:caps/>
          <w:u w:val="single"/>
        </w:rPr>
        <w:t>Licensee Responsibilities</w:t>
      </w:r>
    </w:p>
    <w:p w14:paraId="4F9250A6" w14:textId="77777777" w:rsidR="007E4C15" w:rsidRPr="00950A41" w:rsidRDefault="007E4C15" w:rsidP="007E4C15">
      <w:pPr>
        <w:pStyle w:val="BodyText"/>
      </w:pPr>
    </w:p>
    <w:p w14:paraId="3B2CC7D2" w14:textId="77777777" w:rsidR="003534C7" w:rsidRPr="003534C7" w:rsidRDefault="008D6205" w:rsidP="003534C7">
      <w:pPr>
        <w:pStyle w:val="BodyText"/>
      </w:pPr>
      <w:r w:rsidRPr="00950A41">
        <w:t xml:space="preserve">The Licensee, its employees and guests shall comply with all rules and regulations of the Licensor.  Employees of the Licensee shall not be considered employees of the Licensor and shall possess </w:t>
      </w:r>
      <w:r w:rsidRPr="00950A41">
        <w:lastRenderedPageBreak/>
        <w:t xml:space="preserve">appropriate identification as an employee of the Licensee while on the Licensor’s property.  </w:t>
      </w:r>
      <w:r w:rsidR="007E4C15" w:rsidRPr="00950A41">
        <w:t xml:space="preserve">Licensee shall </w:t>
      </w:r>
      <w:r w:rsidRPr="00950A41">
        <w:t xml:space="preserve">fully inform its </w:t>
      </w:r>
      <w:r w:rsidR="007E4C15" w:rsidRPr="00950A41">
        <w:t xml:space="preserve">employees and </w:t>
      </w:r>
      <w:r w:rsidRPr="00950A41">
        <w:t xml:space="preserve">guests that the Licensor’s property, including the Licensed Premises, is a non-smoking </w:t>
      </w:r>
      <w:r w:rsidR="007E4C15" w:rsidRPr="00950A41">
        <w:t>facility.</w:t>
      </w:r>
      <w:r w:rsidR="00C52B87">
        <w:t xml:space="preserve">  Under no circumstances shall the Licensee </w:t>
      </w:r>
      <w:r w:rsidR="0093210F">
        <w:t xml:space="preserve">be permitted to use the Licensed Premises in a discriminatory manner, including excluding individuals from </w:t>
      </w:r>
      <w:r w:rsidR="00C10860">
        <w:t>attending events and/or participating</w:t>
      </w:r>
      <w:r w:rsidR="0093210F">
        <w:t xml:space="preserve"> in activities on the Licensed Premises based on a protected classification, including, but not</w:t>
      </w:r>
      <w:r w:rsidR="00F16FAD">
        <w:t xml:space="preserve"> limited to, race, sex, gender identity, </w:t>
      </w:r>
      <w:r w:rsidR="0093210F">
        <w:t xml:space="preserve">national origin, disability, age, </w:t>
      </w:r>
      <w:r w:rsidR="00F16FAD">
        <w:t xml:space="preserve">or </w:t>
      </w:r>
      <w:r w:rsidR="0093210F">
        <w:t>sexual orientation</w:t>
      </w:r>
      <w:r w:rsidR="00F16FAD">
        <w:t>.</w:t>
      </w:r>
      <w:r w:rsidR="00C52B87">
        <w:t xml:space="preserve"> </w:t>
      </w:r>
    </w:p>
    <w:p w14:paraId="3FFAA31F" w14:textId="77777777" w:rsidR="003534C7" w:rsidRDefault="003534C7" w:rsidP="007E4C15">
      <w:pPr>
        <w:pStyle w:val="BodyText"/>
        <w:rPr>
          <w:b/>
          <w:bCs/>
        </w:rPr>
      </w:pPr>
    </w:p>
    <w:p w14:paraId="0D50C251" w14:textId="77777777" w:rsidR="003534C7" w:rsidRPr="003534C7" w:rsidRDefault="003534C7" w:rsidP="003534C7">
      <w:pPr>
        <w:pStyle w:val="BodyText"/>
        <w:numPr>
          <w:ilvl w:val="0"/>
          <w:numId w:val="14"/>
        </w:numPr>
        <w:ind w:left="360"/>
        <w:rPr>
          <w:b/>
          <w:bCs/>
          <w:u w:val="single"/>
        </w:rPr>
      </w:pPr>
      <w:r w:rsidRPr="003534C7">
        <w:rPr>
          <w:b/>
          <w:bCs/>
          <w:u w:val="single"/>
        </w:rPr>
        <w:t>FOOD AND BEVERAGES</w:t>
      </w:r>
    </w:p>
    <w:p w14:paraId="6E3B6009" w14:textId="77777777" w:rsidR="003534C7" w:rsidRDefault="003534C7" w:rsidP="003534C7">
      <w:pPr>
        <w:pStyle w:val="BodyText"/>
        <w:rPr>
          <w:b/>
          <w:bCs/>
        </w:rPr>
      </w:pPr>
    </w:p>
    <w:p w14:paraId="76E02577" w14:textId="77777777" w:rsidR="003534C7" w:rsidRDefault="003534C7" w:rsidP="003534C7">
      <w:pPr>
        <w:pStyle w:val="BodyText"/>
        <w:rPr>
          <w:bCs/>
        </w:rPr>
      </w:pPr>
      <w:r>
        <w:rPr>
          <w:bCs/>
        </w:rPr>
        <w:t>To the extend the Licensee provides food or beverages at an event or activity conducted on the Licensed Premises, other than those provided through the Licensor’s contracted food service, Licensee shall be solely responsible for obtaining all required permits and licenses, if any, as required by local or state law.  No alcoholic beverages shall be available at any event or activity conducted on the Licensed Premises</w:t>
      </w:r>
      <w:r w:rsidR="003E0DA1">
        <w:rPr>
          <w:bCs/>
        </w:rPr>
        <w:t xml:space="preserve"> without advanced </w:t>
      </w:r>
      <w:r w:rsidR="00C92343">
        <w:rPr>
          <w:bCs/>
        </w:rPr>
        <w:t xml:space="preserve">written permission </w:t>
      </w:r>
      <w:r w:rsidR="003E0DA1">
        <w:rPr>
          <w:bCs/>
        </w:rPr>
        <w:t>from Licensor’s President</w:t>
      </w:r>
      <w:r w:rsidR="00C92343">
        <w:rPr>
          <w:bCs/>
        </w:rPr>
        <w:t xml:space="preserve"> or designee</w:t>
      </w:r>
      <w:r>
        <w:rPr>
          <w:bCs/>
        </w:rPr>
        <w:t xml:space="preserve">.    </w:t>
      </w:r>
    </w:p>
    <w:p w14:paraId="100A2B2A" w14:textId="77777777" w:rsidR="003534C7" w:rsidRPr="003534C7" w:rsidRDefault="003534C7" w:rsidP="003534C7">
      <w:pPr>
        <w:pStyle w:val="BodyText"/>
        <w:rPr>
          <w:bCs/>
        </w:rPr>
      </w:pPr>
      <w:r>
        <w:rPr>
          <w:bCs/>
        </w:rPr>
        <w:t xml:space="preserve">   </w:t>
      </w:r>
    </w:p>
    <w:p w14:paraId="71269125" w14:textId="77777777" w:rsidR="007E4C15" w:rsidRPr="00950A41" w:rsidRDefault="008D6205" w:rsidP="003534C7">
      <w:pPr>
        <w:pStyle w:val="BodyText"/>
        <w:numPr>
          <w:ilvl w:val="0"/>
          <w:numId w:val="14"/>
        </w:numPr>
        <w:ind w:left="360"/>
      </w:pPr>
      <w:r w:rsidRPr="001C3FA1">
        <w:rPr>
          <w:rFonts w:ascii="Times New Roman Bold" w:hAnsi="Times New Roman Bold"/>
          <w:b/>
          <w:bCs/>
          <w:caps/>
          <w:u w:val="single"/>
        </w:rPr>
        <w:t>Licensee</w:t>
      </w:r>
      <w:r w:rsidR="007E4C15" w:rsidRPr="001C3FA1">
        <w:rPr>
          <w:rFonts w:ascii="Times New Roman Bold" w:hAnsi="Times New Roman Bold"/>
          <w:b/>
          <w:bCs/>
          <w:caps/>
          <w:u w:val="single"/>
        </w:rPr>
        <w:t>’s Certification</w:t>
      </w:r>
    </w:p>
    <w:p w14:paraId="6F9B1CB1" w14:textId="77777777" w:rsidR="007E4C15" w:rsidRPr="00950A41" w:rsidRDefault="007E4C15" w:rsidP="007E4C15">
      <w:pPr>
        <w:pStyle w:val="BodyText"/>
      </w:pPr>
    </w:p>
    <w:p w14:paraId="2CA8B401" w14:textId="77777777" w:rsidR="007E4C15" w:rsidRPr="00950A41" w:rsidRDefault="007E4C15" w:rsidP="007E4C15">
      <w:pPr>
        <w:pStyle w:val="BodyText"/>
      </w:pPr>
      <w:r w:rsidRPr="00950A41">
        <w:t>Licens</w:t>
      </w:r>
      <w:r w:rsidR="008D6205" w:rsidRPr="00950A41">
        <w:t>ee</w:t>
      </w:r>
      <w:r w:rsidRPr="00950A41">
        <w:t xml:space="preserve"> certifies under the pains and penalties of perjury that pursuant to M.G.L., c.62C, §49A, that the Licens</w:t>
      </w:r>
      <w:r w:rsidR="008D6205" w:rsidRPr="00950A41">
        <w:t>ee</w:t>
      </w:r>
      <w:r w:rsidRPr="00950A41">
        <w:t xml:space="preserve"> has filed all state tax returns, paid all taxes, and complied with all laws of the Commonwealth relating to taxes; and that pursuant to M.G.L., c.151A, §19A(b), has complied with all laws of the Commonwealth relating to contributions and payments in lieu of contributions to the Employment Security System; and with all laws of the Commonwealth relating to Worker’s Compensation, c.152.  The Licens</w:t>
      </w:r>
      <w:r w:rsidR="008D6205" w:rsidRPr="00950A41">
        <w:t>ee</w:t>
      </w:r>
      <w:r w:rsidRPr="00950A41">
        <w:t xml:space="preserve"> also represents that it is qualified to perform the described services and has obtained all requisite licenses and permits, as may be required, to perform those services.</w:t>
      </w:r>
    </w:p>
    <w:p w14:paraId="5F0E4E06" w14:textId="77777777" w:rsidR="007E4C15" w:rsidRPr="00950A41" w:rsidRDefault="007E4C15" w:rsidP="007E4C15">
      <w:pPr>
        <w:pStyle w:val="BodyText"/>
      </w:pPr>
    </w:p>
    <w:p w14:paraId="42D416D8" w14:textId="77777777" w:rsidR="007E4C15" w:rsidRPr="00950A41" w:rsidRDefault="008B1394" w:rsidP="007E4C15">
      <w:pPr>
        <w:pStyle w:val="BodyText"/>
      </w:pPr>
      <w:r>
        <w:rPr>
          <w:b/>
          <w:bCs/>
        </w:rPr>
        <w:t>10</w:t>
      </w:r>
      <w:r w:rsidR="007E4C15" w:rsidRPr="00950A41">
        <w:rPr>
          <w:b/>
          <w:bCs/>
        </w:rPr>
        <w:t>.</w:t>
      </w:r>
      <w:r w:rsidR="007E4C15" w:rsidRPr="00950A41">
        <w:rPr>
          <w:b/>
          <w:bCs/>
        </w:rPr>
        <w:tab/>
      </w:r>
      <w:r w:rsidR="007E4C15" w:rsidRPr="001C3FA1">
        <w:rPr>
          <w:rFonts w:ascii="Times New Roman Bold" w:hAnsi="Times New Roman Bold"/>
          <w:b/>
          <w:bCs/>
          <w:caps/>
          <w:u w:val="single"/>
        </w:rPr>
        <w:t>Liability</w:t>
      </w:r>
    </w:p>
    <w:p w14:paraId="5D7D2E10" w14:textId="77777777" w:rsidR="007E4C15" w:rsidRPr="00950A41" w:rsidRDefault="007E4C15" w:rsidP="007E4C15">
      <w:pPr>
        <w:pStyle w:val="BodyText"/>
      </w:pPr>
    </w:p>
    <w:p w14:paraId="265D1499" w14:textId="77777777" w:rsidR="007E4C15" w:rsidRPr="00950A41" w:rsidRDefault="007E4C15" w:rsidP="007E4C15">
      <w:pPr>
        <w:pStyle w:val="BlockText"/>
        <w:tabs>
          <w:tab w:val="clear" w:pos="720"/>
          <w:tab w:val="clear" w:pos="6660"/>
          <w:tab w:val="clear" w:pos="7920"/>
          <w:tab w:val="clear" w:pos="8640"/>
          <w:tab w:val="left" w:pos="1440"/>
          <w:tab w:val="left" w:pos="2160"/>
          <w:tab w:val="left" w:pos="2880"/>
          <w:tab w:val="left" w:pos="3600"/>
          <w:tab w:val="left" w:pos="4320"/>
          <w:tab w:val="left" w:pos="5040"/>
          <w:tab w:val="left" w:pos="5760"/>
          <w:tab w:val="left" w:pos="6480"/>
        </w:tabs>
        <w:ind w:left="0" w:right="0"/>
        <w:rPr>
          <w:rFonts w:ascii="Times New Roman" w:hAnsi="Times New Roman"/>
          <w:i w:val="0"/>
          <w:iCs/>
          <w:color w:val="auto"/>
          <w:szCs w:val="24"/>
        </w:rPr>
      </w:pPr>
      <w:r w:rsidRPr="00950A41">
        <w:rPr>
          <w:rFonts w:ascii="Times New Roman" w:hAnsi="Times New Roman"/>
          <w:i w:val="0"/>
          <w:iCs/>
          <w:color w:val="auto"/>
          <w:szCs w:val="24"/>
        </w:rPr>
        <w:t>During the License Term the Licens</w:t>
      </w:r>
      <w:r w:rsidR="008D6205" w:rsidRPr="00950A41">
        <w:rPr>
          <w:rFonts w:ascii="Times New Roman" w:hAnsi="Times New Roman"/>
          <w:i w:val="0"/>
          <w:iCs/>
          <w:color w:val="auto"/>
          <w:szCs w:val="24"/>
        </w:rPr>
        <w:t>ee</w:t>
      </w:r>
      <w:r w:rsidRPr="00950A41">
        <w:rPr>
          <w:rFonts w:ascii="Times New Roman" w:hAnsi="Times New Roman"/>
          <w:i w:val="0"/>
          <w:iCs/>
          <w:color w:val="auto"/>
          <w:szCs w:val="24"/>
        </w:rPr>
        <w:t xml:space="preserve"> shall maintain insurance for personal injury</w:t>
      </w:r>
      <w:r w:rsidR="00263532" w:rsidRPr="00950A41">
        <w:rPr>
          <w:rFonts w:ascii="Times New Roman" w:hAnsi="Times New Roman"/>
          <w:i w:val="0"/>
          <w:iCs/>
          <w:color w:val="auto"/>
          <w:szCs w:val="24"/>
        </w:rPr>
        <w:t>, death</w:t>
      </w:r>
      <w:r w:rsidRPr="00950A41">
        <w:rPr>
          <w:rFonts w:ascii="Times New Roman" w:hAnsi="Times New Roman"/>
          <w:i w:val="0"/>
          <w:iCs/>
          <w:color w:val="auto"/>
          <w:szCs w:val="24"/>
        </w:rPr>
        <w:t xml:space="preserve"> and property damage.  The minimum terms of such insurance coverage for the Licensed Premises shall be </w:t>
      </w:r>
      <w:r w:rsidR="00263532" w:rsidRPr="00950A41">
        <w:rPr>
          <w:rFonts w:ascii="Times New Roman" w:hAnsi="Times New Roman"/>
          <w:i w:val="0"/>
          <w:iCs/>
          <w:color w:val="auto"/>
          <w:szCs w:val="24"/>
        </w:rPr>
        <w:t xml:space="preserve">one million </w:t>
      </w:r>
      <w:r w:rsidRPr="00950A41">
        <w:rPr>
          <w:rFonts w:ascii="Times New Roman" w:hAnsi="Times New Roman"/>
          <w:i w:val="0"/>
          <w:iCs/>
          <w:color w:val="auto"/>
          <w:szCs w:val="24"/>
        </w:rPr>
        <w:t>dollars ($</w:t>
      </w:r>
      <w:r w:rsidR="00263532" w:rsidRPr="00950A41">
        <w:rPr>
          <w:rFonts w:ascii="Times New Roman" w:hAnsi="Times New Roman"/>
          <w:i w:val="0"/>
          <w:iCs/>
          <w:color w:val="auto"/>
          <w:szCs w:val="24"/>
        </w:rPr>
        <w:t>1,</w:t>
      </w:r>
      <w:r w:rsidRPr="00950A41">
        <w:rPr>
          <w:rFonts w:ascii="Times New Roman" w:hAnsi="Times New Roman"/>
          <w:i w:val="0"/>
          <w:iCs/>
          <w:color w:val="auto"/>
          <w:szCs w:val="24"/>
        </w:rPr>
        <w:t xml:space="preserve">000,000) per occurrence and </w:t>
      </w:r>
      <w:r w:rsidR="00263532" w:rsidRPr="00950A41">
        <w:rPr>
          <w:rFonts w:ascii="Times New Roman" w:hAnsi="Times New Roman"/>
          <w:i w:val="0"/>
          <w:iCs/>
          <w:color w:val="auto"/>
          <w:szCs w:val="24"/>
        </w:rPr>
        <w:t xml:space="preserve">three million dollars </w:t>
      </w:r>
      <w:r w:rsidR="008D6205" w:rsidRPr="00950A41">
        <w:rPr>
          <w:rFonts w:ascii="Times New Roman" w:hAnsi="Times New Roman"/>
          <w:i w:val="0"/>
          <w:iCs/>
          <w:color w:val="auto"/>
          <w:szCs w:val="24"/>
        </w:rPr>
        <w:t>($</w:t>
      </w:r>
      <w:r w:rsidR="00263532" w:rsidRPr="00950A41">
        <w:rPr>
          <w:rFonts w:ascii="Times New Roman" w:hAnsi="Times New Roman"/>
          <w:i w:val="0"/>
          <w:iCs/>
          <w:color w:val="auto"/>
          <w:szCs w:val="24"/>
        </w:rPr>
        <w:t>3,</w:t>
      </w:r>
      <w:r w:rsidR="008D6205" w:rsidRPr="00950A41">
        <w:rPr>
          <w:rFonts w:ascii="Times New Roman" w:hAnsi="Times New Roman"/>
          <w:i w:val="0"/>
          <w:iCs/>
          <w:color w:val="auto"/>
          <w:szCs w:val="24"/>
        </w:rPr>
        <w:t xml:space="preserve">000,000) in the aggregate.  </w:t>
      </w:r>
      <w:r w:rsidR="00050DC4" w:rsidRPr="00950A41">
        <w:rPr>
          <w:rFonts w:ascii="Times New Roman" w:hAnsi="Times New Roman"/>
          <w:i w:val="0"/>
          <w:iCs/>
          <w:color w:val="auto"/>
          <w:szCs w:val="24"/>
        </w:rPr>
        <w:t xml:space="preserve">The Licensor shall be a named-insured under the Licensee’s policy(s) of insurance.  </w:t>
      </w:r>
      <w:r w:rsidR="008D6205" w:rsidRPr="00950A41">
        <w:rPr>
          <w:rFonts w:ascii="Times New Roman" w:hAnsi="Times New Roman"/>
          <w:i w:val="0"/>
          <w:iCs/>
          <w:color w:val="auto"/>
          <w:szCs w:val="24"/>
        </w:rPr>
        <w:t>The Licensee must provide the Licensor</w:t>
      </w:r>
      <w:r w:rsidRPr="00950A41">
        <w:rPr>
          <w:rFonts w:ascii="Times New Roman" w:hAnsi="Times New Roman"/>
          <w:i w:val="0"/>
          <w:iCs/>
          <w:color w:val="auto"/>
          <w:szCs w:val="24"/>
        </w:rPr>
        <w:t xml:space="preserve"> </w:t>
      </w:r>
      <w:r w:rsidR="008D6205" w:rsidRPr="00950A41">
        <w:rPr>
          <w:rFonts w:ascii="Times New Roman" w:hAnsi="Times New Roman"/>
          <w:i w:val="0"/>
          <w:iCs/>
          <w:color w:val="auto"/>
          <w:szCs w:val="24"/>
        </w:rPr>
        <w:t xml:space="preserve">with </w:t>
      </w:r>
      <w:r w:rsidRPr="00950A41">
        <w:rPr>
          <w:rFonts w:ascii="Times New Roman" w:hAnsi="Times New Roman"/>
          <w:i w:val="0"/>
          <w:iCs/>
          <w:color w:val="auto"/>
          <w:szCs w:val="24"/>
        </w:rPr>
        <w:t xml:space="preserve">at least </w:t>
      </w:r>
      <w:r w:rsidR="00263532" w:rsidRPr="00950A41">
        <w:rPr>
          <w:rFonts w:ascii="Times New Roman" w:hAnsi="Times New Roman"/>
          <w:i w:val="0"/>
          <w:iCs/>
          <w:color w:val="auto"/>
          <w:szCs w:val="24"/>
        </w:rPr>
        <w:t xml:space="preserve">ten </w:t>
      </w:r>
      <w:r w:rsidRPr="00950A41">
        <w:rPr>
          <w:rFonts w:ascii="Times New Roman" w:hAnsi="Times New Roman"/>
          <w:i w:val="0"/>
          <w:iCs/>
          <w:color w:val="auto"/>
          <w:szCs w:val="24"/>
        </w:rPr>
        <w:t>(</w:t>
      </w:r>
      <w:r w:rsidR="003E0DA1">
        <w:rPr>
          <w:rFonts w:ascii="Times New Roman" w:hAnsi="Times New Roman"/>
          <w:i w:val="0"/>
          <w:iCs/>
          <w:color w:val="auto"/>
          <w:szCs w:val="24"/>
        </w:rPr>
        <w:t>3</w:t>
      </w:r>
      <w:r w:rsidR="00263532" w:rsidRPr="00950A41">
        <w:rPr>
          <w:rFonts w:ascii="Times New Roman" w:hAnsi="Times New Roman"/>
          <w:i w:val="0"/>
          <w:iCs/>
          <w:color w:val="auto"/>
          <w:szCs w:val="24"/>
        </w:rPr>
        <w:t>0</w:t>
      </w:r>
      <w:r w:rsidRPr="00950A41">
        <w:rPr>
          <w:rFonts w:ascii="Times New Roman" w:hAnsi="Times New Roman"/>
          <w:i w:val="0"/>
          <w:iCs/>
          <w:color w:val="auto"/>
          <w:szCs w:val="24"/>
        </w:rPr>
        <w:t>) days written notice prior to the termination, suspension or modification of such insurance coverage.</w:t>
      </w:r>
      <w:r w:rsidR="008D6205" w:rsidRPr="00950A41">
        <w:rPr>
          <w:rFonts w:ascii="Times New Roman" w:hAnsi="Times New Roman"/>
          <w:i w:val="0"/>
          <w:iCs/>
          <w:color w:val="auto"/>
          <w:szCs w:val="24"/>
        </w:rPr>
        <w:t xml:space="preserve">  The Licensee </w:t>
      </w:r>
      <w:r w:rsidR="00207378" w:rsidRPr="00950A41">
        <w:rPr>
          <w:rFonts w:ascii="Times New Roman" w:hAnsi="Times New Roman"/>
          <w:i w:val="0"/>
          <w:iCs/>
          <w:color w:val="auto"/>
          <w:szCs w:val="24"/>
        </w:rPr>
        <w:t xml:space="preserve">agrees to </w:t>
      </w:r>
      <w:r w:rsidR="008D6205" w:rsidRPr="00950A41">
        <w:rPr>
          <w:rFonts w:ascii="Times New Roman" w:hAnsi="Times New Roman"/>
          <w:i w:val="0"/>
          <w:iCs/>
          <w:color w:val="auto"/>
          <w:szCs w:val="24"/>
        </w:rPr>
        <w:t>indemnify and hold the Licensor</w:t>
      </w:r>
      <w:r w:rsidR="004D0673" w:rsidRPr="00950A41">
        <w:rPr>
          <w:rFonts w:ascii="Times New Roman" w:hAnsi="Times New Roman"/>
          <w:i w:val="0"/>
          <w:iCs/>
          <w:color w:val="auto"/>
          <w:szCs w:val="24"/>
        </w:rPr>
        <w:t xml:space="preserve">, its officers, </w:t>
      </w:r>
      <w:r w:rsidR="00916A52" w:rsidRPr="00950A41">
        <w:rPr>
          <w:rFonts w:ascii="Times New Roman" w:hAnsi="Times New Roman"/>
          <w:i w:val="0"/>
          <w:iCs/>
          <w:color w:val="auto"/>
          <w:szCs w:val="24"/>
        </w:rPr>
        <w:t xml:space="preserve">agents, </w:t>
      </w:r>
      <w:r w:rsidR="004D0673" w:rsidRPr="00950A41">
        <w:rPr>
          <w:rFonts w:ascii="Times New Roman" w:hAnsi="Times New Roman"/>
          <w:i w:val="0"/>
          <w:iCs/>
          <w:color w:val="auto"/>
          <w:szCs w:val="24"/>
        </w:rPr>
        <w:t xml:space="preserve">employees, </w:t>
      </w:r>
      <w:r w:rsidR="00916A52" w:rsidRPr="00950A41">
        <w:rPr>
          <w:rFonts w:ascii="Times New Roman" w:hAnsi="Times New Roman"/>
          <w:i w:val="0"/>
          <w:iCs/>
          <w:color w:val="auto"/>
          <w:szCs w:val="24"/>
        </w:rPr>
        <w:t xml:space="preserve">and </w:t>
      </w:r>
      <w:r w:rsidR="004D0673" w:rsidRPr="00950A41">
        <w:rPr>
          <w:rFonts w:ascii="Times New Roman" w:hAnsi="Times New Roman"/>
          <w:i w:val="0"/>
          <w:iCs/>
          <w:color w:val="auto"/>
          <w:szCs w:val="24"/>
        </w:rPr>
        <w:t xml:space="preserve">students </w:t>
      </w:r>
      <w:r w:rsidR="008D6205" w:rsidRPr="00950A41">
        <w:rPr>
          <w:rFonts w:ascii="Times New Roman" w:hAnsi="Times New Roman"/>
          <w:i w:val="0"/>
          <w:iCs/>
          <w:color w:val="auto"/>
          <w:szCs w:val="24"/>
        </w:rPr>
        <w:t xml:space="preserve">harmless for </w:t>
      </w:r>
      <w:r w:rsidR="00251F9E" w:rsidRPr="00950A41">
        <w:rPr>
          <w:rFonts w:ascii="Times New Roman" w:hAnsi="Times New Roman"/>
          <w:i w:val="0"/>
          <w:iCs/>
          <w:color w:val="auto"/>
          <w:szCs w:val="24"/>
        </w:rPr>
        <w:t xml:space="preserve">any and </w:t>
      </w:r>
      <w:r w:rsidR="008D6205" w:rsidRPr="00950A41">
        <w:rPr>
          <w:rFonts w:ascii="Times New Roman" w:hAnsi="Times New Roman"/>
          <w:i w:val="0"/>
          <w:iCs/>
          <w:color w:val="auto"/>
          <w:szCs w:val="24"/>
        </w:rPr>
        <w:t xml:space="preserve">all </w:t>
      </w:r>
      <w:r w:rsidR="004D0673" w:rsidRPr="00950A41">
        <w:rPr>
          <w:rFonts w:ascii="Times New Roman" w:hAnsi="Times New Roman"/>
          <w:i w:val="0"/>
          <w:color w:val="auto"/>
          <w:szCs w:val="24"/>
        </w:rPr>
        <w:t>loss, damage suits, claims, costs, expenses, demands, judgments of liabilities of whatsoever kind or nature,</w:t>
      </w:r>
      <w:r w:rsidR="00916A52" w:rsidRPr="00950A41">
        <w:rPr>
          <w:rFonts w:ascii="Times New Roman" w:hAnsi="Times New Roman"/>
          <w:i w:val="0"/>
          <w:color w:val="auto"/>
          <w:szCs w:val="24"/>
        </w:rPr>
        <w:t xml:space="preserve"> arising out of this License</w:t>
      </w:r>
      <w:r w:rsidR="00263532" w:rsidRPr="00950A41">
        <w:rPr>
          <w:rFonts w:ascii="Times New Roman" w:hAnsi="Times New Roman"/>
          <w:i w:val="0"/>
          <w:color w:val="auto"/>
          <w:szCs w:val="24"/>
        </w:rPr>
        <w:t xml:space="preserve"> and/or </w:t>
      </w:r>
      <w:r w:rsidR="00916A52" w:rsidRPr="00950A41">
        <w:rPr>
          <w:rFonts w:ascii="Times New Roman" w:hAnsi="Times New Roman"/>
          <w:i w:val="0"/>
          <w:color w:val="auto"/>
          <w:szCs w:val="24"/>
        </w:rPr>
        <w:t xml:space="preserve">attributable to </w:t>
      </w:r>
      <w:r w:rsidR="004D0673" w:rsidRPr="00950A41">
        <w:rPr>
          <w:rFonts w:ascii="Times New Roman" w:hAnsi="Times New Roman"/>
          <w:i w:val="0"/>
          <w:color w:val="auto"/>
          <w:szCs w:val="24"/>
        </w:rPr>
        <w:t xml:space="preserve">the </w:t>
      </w:r>
      <w:r w:rsidR="00916A52" w:rsidRPr="00950A41">
        <w:rPr>
          <w:rFonts w:ascii="Times New Roman" w:hAnsi="Times New Roman"/>
          <w:i w:val="0"/>
          <w:color w:val="auto"/>
          <w:szCs w:val="24"/>
        </w:rPr>
        <w:t>negligence o</w:t>
      </w:r>
      <w:r w:rsidR="004D0673" w:rsidRPr="00950A41">
        <w:rPr>
          <w:rFonts w:ascii="Times New Roman" w:hAnsi="Times New Roman"/>
          <w:i w:val="0"/>
          <w:color w:val="auto"/>
          <w:szCs w:val="24"/>
        </w:rPr>
        <w:t xml:space="preserve">f the </w:t>
      </w:r>
      <w:r w:rsidR="00263532" w:rsidRPr="00950A41">
        <w:rPr>
          <w:rFonts w:ascii="Times New Roman" w:hAnsi="Times New Roman"/>
          <w:i w:val="0"/>
          <w:color w:val="auto"/>
          <w:szCs w:val="24"/>
        </w:rPr>
        <w:t>Licensee</w:t>
      </w:r>
      <w:r w:rsidR="004D0673" w:rsidRPr="00950A41">
        <w:rPr>
          <w:rFonts w:ascii="Times New Roman" w:hAnsi="Times New Roman"/>
          <w:i w:val="0"/>
          <w:color w:val="auto"/>
          <w:szCs w:val="24"/>
        </w:rPr>
        <w:t>, its officers</w:t>
      </w:r>
      <w:r w:rsidR="00263532" w:rsidRPr="00950A41">
        <w:rPr>
          <w:rFonts w:ascii="Times New Roman" w:hAnsi="Times New Roman"/>
          <w:i w:val="0"/>
          <w:color w:val="auto"/>
          <w:szCs w:val="24"/>
        </w:rPr>
        <w:t xml:space="preserve">, agents, </w:t>
      </w:r>
      <w:r w:rsidR="00161CB8" w:rsidRPr="00950A41">
        <w:rPr>
          <w:rFonts w:ascii="Times New Roman" w:hAnsi="Times New Roman"/>
          <w:i w:val="0"/>
          <w:color w:val="auto"/>
          <w:szCs w:val="24"/>
        </w:rPr>
        <w:t xml:space="preserve">guests, </w:t>
      </w:r>
      <w:r w:rsidR="00263532" w:rsidRPr="00950A41">
        <w:rPr>
          <w:rFonts w:ascii="Times New Roman" w:hAnsi="Times New Roman"/>
          <w:i w:val="0"/>
          <w:color w:val="auto"/>
          <w:szCs w:val="24"/>
        </w:rPr>
        <w:t>employees or subcontractors</w:t>
      </w:r>
      <w:r w:rsidR="004D0673" w:rsidRPr="00950A41">
        <w:rPr>
          <w:rFonts w:ascii="Times New Roman" w:hAnsi="Times New Roman"/>
          <w:i w:val="0"/>
          <w:color w:val="auto"/>
          <w:szCs w:val="24"/>
        </w:rPr>
        <w:t>.</w:t>
      </w:r>
      <w:r w:rsidR="008D6205" w:rsidRPr="00950A41">
        <w:rPr>
          <w:rFonts w:ascii="Times New Roman" w:hAnsi="Times New Roman"/>
          <w:i w:val="0"/>
          <w:iCs/>
          <w:color w:val="auto"/>
          <w:szCs w:val="24"/>
        </w:rPr>
        <w:t xml:space="preserve"> </w:t>
      </w:r>
    </w:p>
    <w:p w14:paraId="5BEC03ED" w14:textId="77777777" w:rsidR="007E4C15" w:rsidRPr="00950A41" w:rsidRDefault="007E4C15" w:rsidP="007E4C15">
      <w:pPr>
        <w:pStyle w:val="BodyText"/>
      </w:pPr>
    </w:p>
    <w:p w14:paraId="085F8CD8" w14:textId="77777777" w:rsidR="007E4C15" w:rsidRPr="001C3FA1" w:rsidRDefault="008B1394" w:rsidP="007E4C15">
      <w:pPr>
        <w:pStyle w:val="BodyText"/>
        <w:rPr>
          <w:rFonts w:ascii="Times New Roman Bold" w:hAnsi="Times New Roman Bold"/>
          <w:caps/>
        </w:rPr>
      </w:pPr>
      <w:r>
        <w:rPr>
          <w:b/>
          <w:bCs/>
        </w:rPr>
        <w:t>11</w:t>
      </w:r>
      <w:r w:rsidR="007E4C15" w:rsidRPr="00950A41">
        <w:rPr>
          <w:b/>
          <w:bCs/>
        </w:rPr>
        <w:t>.</w:t>
      </w:r>
      <w:r w:rsidR="007E4C15" w:rsidRPr="00950A41">
        <w:rPr>
          <w:b/>
          <w:bCs/>
        </w:rPr>
        <w:tab/>
      </w:r>
      <w:r w:rsidR="007E4C15" w:rsidRPr="001C3FA1">
        <w:rPr>
          <w:rFonts w:ascii="Times New Roman Bold" w:hAnsi="Times New Roman Bold"/>
          <w:b/>
          <w:bCs/>
          <w:caps/>
          <w:u w:val="single"/>
        </w:rPr>
        <w:t>Successors and Assigns; Licensor’s Liability</w:t>
      </w:r>
    </w:p>
    <w:p w14:paraId="54AAE39A" w14:textId="77777777" w:rsidR="007E4C15" w:rsidRPr="00950A41" w:rsidRDefault="007E4C15" w:rsidP="007E4C15">
      <w:pPr>
        <w:pStyle w:val="BodyText"/>
      </w:pPr>
    </w:p>
    <w:p w14:paraId="3AEA806F" w14:textId="77777777" w:rsidR="00A76287" w:rsidRDefault="007E4C15" w:rsidP="007E4C15">
      <w:pPr>
        <w:pStyle w:val="BodyText"/>
      </w:pPr>
      <w:r w:rsidRPr="00950A41">
        <w:t>Licensee’s rights under this License are for the benefit only of the Licensee named herein.  Licensee shall not assign, sublicense, or transfer any of its rights under this License.  Licensor may transfer its rights and obligations under this License to a successor owner of the Building.</w:t>
      </w:r>
    </w:p>
    <w:p w14:paraId="514DF4F8" w14:textId="77777777" w:rsidR="00A76287" w:rsidRPr="00950A41" w:rsidRDefault="00A76287" w:rsidP="007E4C15">
      <w:pPr>
        <w:pStyle w:val="BodyText"/>
      </w:pPr>
    </w:p>
    <w:p w14:paraId="36BBB559" w14:textId="77777777" w:rsidR="00F72727" w:rsidRPr="00950A41" w:rsidRDefault="008B1394" w:rsidP="00F72727">
      <w:pPr>
        <w:rPr>
          <w:b/>
        </w:rPr>
      </w:pPr>
      <w:r>
        <w:rPr>
          <w:b/>
          <w:bCs/>
        </w:rPr>
        <w:t>12</w:t>
      </w:r>
      <w:r w:rsidR="007E4C15" w:rsidRPr="00950A41">
        <w:rPr>
          <w:b/>
          <w:bCs/>
        </w:rPr>
        <w:t>.</w:t>
      </w:r>
      <w:r w:rsidR="007E4C15" w:rsidRPr="00950A41">
        <w:rPr>
          <w:b/>
          <w:bCs/>
        </w:rPr>
        <w:tab/>
      </w:r>
      <w:r w:rsidR="00F72727" w:rsidRPr="001C3FA1">
        <w:rPr>
          <w:rFonts w:ascii="Times New Roman Bold" w:hAnsi="Times New Roman Bold"/>
          <w:b/>
          <w:caps/>
          <w:u w:val="single"/>
        </w:rPr>
        <w:t>Accessibility</w:t>
      </w:r>
    </w:p>
    <w:p w14:paraId="5A28D658" w14:textId="77777777" w:rsidR="00F72727" w:rsidRPr="00950A41" w:rsidRDefault="00F72727" w:rsidP="00F72727">
      <w:pPr>
        <w:rPr>
          <w:b/>
        </w:rPr>
      </w:pPr>
    </w:p>
    <w:p w14:paraId="6BB3E4F4" w14:textId="77777777" w:rsidR="00F72727" w:rsidRPr="000B47D1" w:rsidRDefault="00F72727" w:rsidP="00F72727">
      <w:pPr>
        <w:jc w:val="both"/>
        <w:rPr>
          <w:color w:val="FF0000"/>
        </w:rPr>
      </w:pPr>
      <w:r w:rsidRPr="00950A41">
        <w:t>During the term of this License, Licensee shall bear all costs associated with the provision of reasonable accommodations, academic adjustments, auxiliary aid</w:t>
      </w:r>
      <w:r w:rsidR="00031A5B">
        <w:t>s</w:t>
      </w:r>
      <w:r w:rsidRPr="00950A41">
        <w:t xml:space="preserve"> or any other service</w:t>
      </w:r>
      <w:r w:rsidR="007252C6">
        <w:t>s</w:t>
      </w:r>
      <w:r w:rsidRPr="00950A41">
        <w:t xml:space="preserve"> required by any user of the Licensed Premises.</w:t>
      </w:r>
      <w:r w:rsidR="00500C35">
        <w:t xml:space="preserve">  </w:t>
      </w:r>
      <w:r w:rsidR="00FA7BA7">
        <w:t xml:space="preserve">Any public notices issued regarding public events hosted by the Licensee on the Licensed Premises shall include </w:t>
      </w:r>
      <w:r w:rsidR="009753F6">
        <w:t xml:space="preserve">a statement that anyone who requires a reasonable accommodation to attend the event </w:t>
      </w:r>
      <w:r w:rsidR="00C930AA">
        <w:t xml:space="preserve">should contact the Licensee. </w:t>
      </w:r>
    </w:p>
    <w:p w14:paraId="6F634F90" w14:textId="77777777" w:rsidR="00A76287" w:rsidRDefault="00A76287" w:rsidP="007E4C15">
      <w:pPr>
        <w:pStyle w:val="BodyText"/>
        <w:rPr>
          <w:b/>
          <w:bCs/>
        </w:rPr>
      </w:pPr>
    </w:p>
    <w:p w14:paraId="4FF028F2" w14:textId="77777777" w:rsidR="007E4C15" w:rsidRPr="00950A41" w:rsidRDefault="008B1394" w:rsidP="007E4C15">
      <w:pPr>
        <w:pStyle w:val="BodyText"/>
      </w:pPr>
      <w:r>
        <w:rPr>
          <w:b/>
          <w:bCs/>
        </w:rPr>
        <w:t>13</w:t>
      </w:r>
      <w:r w:rsidR="00F72727" w:rsidRPr="00950A41">
        <w:rPr>
          <w:b/>
          <w:bCs/>
        </w:rPr>
        <w:t>.</w:t>
      </w:r>
      <w:r w:rsidR="00F72727" w:rsidRPr="00950A41">
        <w:rPr>
          <w:b/>
          <w:bCs/>
        </w:rPr>
        <w:tab/>
      </w:r>
      <w:r w:rsidR="007E4C15" w:rsidRPr="001C3FA1">
        <w:rPr>
          <w:rFonts w:ascii="Times New Roman Bold" w:hAnsi="Times New Roman Bold"/>
          <w:b/>
          <w:bCs/>
          <w:caps/>
          <w:u w:val="single"/>
        </w:rPr>
        <w:t>Miscellaneous</w:t>
      </w:r>
    </w:p>
    <w:p w14:paraId="4B5F9977" w14:textId="77777777" w:rsidR="007E4C15" w:rsidRPr="00950A41" w:rsidRDefault="007E4C15" w:rsidP="007E4C15">
      <w:pPr>
        <w:pStyle w:val="BodyText"/>
      </w:pPr>
    </w:p>
    <w:p w14:paraId="2D8F43FF" w14:textId="77276E2E" w:rsidR="007E4C15" w:rsidRPr="00950A41" w:rsidRDefault="007E4C15" w:rsidP="007E4C15">
      <w:pPr>
        <w:pStyle w:val="BodyText"/>
      </w:pPr>
      <w:r w:rsidRPr="00950A41">
        <w:t>Any notice given under or in connection with this License shall be effective only if given in writing and shall be deemed duly served if and when hand delivered or if and when mailed prepaid certified mail (in either case, whether or not accepted for delivery) at the address given above.  Either party may from time to time designate other addresses within the continental United States by notice of the other.  This License contains all the agreements between the Parties with respect to the Licensed Premises</w:t>
      </w:r>
      <w:r w:rsidR="005F2558">
        <w:t xml:space="preserve"> </w:t>
      </w:r>
      <w:r w:rsidRPr="00950A41">
        <w:t>and may be amended only in writing by an instrument signed by all of the Parties hereto.  No provision of this License shall be deemed to have been waived by either Party unless such waiver is in writing and is signed by the Party to be charged.</w:t>
      </w:r>
    </w:p>
    <w:p w14:paraId="6C305856" w14:textId="77777777" w:rsidR="007115D8" w:rsidRPr="00950A41" w:rsidRDefault="007115D8" w:rsidP="007E4C15">
      <w:pPr>
        <w:pStyle w:val="BodyText"/>
      </w:pPr>
    </w:p>
    <w:p w14:paraId="15B9DF1E" w14:textId="77777777" w:rsidR="007115D8" w:rsidRPr="001C3FA1" w:rsidRDefault="007115D8" w:rsidP="008B1394">
      <w:pPr>
        <w:numPr>
          <w:ilvl w:val="0"/>
          <w:numId w:val="15"/>
        </w:numPr>
        <w:ind w:left="720" w:hanging="720"/>
        <w:jc w:val="both"/>
        <w:rPr>
          <w:rFonts w:ascii="Times New Roman Bold" w:hAnsi="Times New Roman Bold"/>
          <w:caps/>
          <w:u w:val="single"/>
        </w:rPr>
      </w:pPr>
      <w:r w:rsidRPr="001C3FA1">
        <w:rPr>
          <w:rFonts w:ascii="Times New Roman Bold" w:hAnsi="Times New Roman Bold"/>
          <w:b/>
          <w:caps/>
          <w:u w:val="single"/>
        </w:rPr>
        <w:t>Controlling Law</w:t>
      </w:r>
    </w:p>
    <w:p w14:paraId="16B14FC0" w14:textId="77777777" w:rsidR="007115D8" w:rsidRPr="00950A41" w:rsidRDefault="007115D8" w:rsidP="007115D8">
      <w:pPr>
        <w:jc w:val="both"/>
        <w:rPr>
          <w:b/>
        </w:rPr>
      </w:pPr>
    </w:p>
    <w:p w14:paraId="2B4D4807" w14:textId="77777777" w:rsidR="007115D8" w:rsidRPr="00950A41" w:rsidRDefault="007115D8" w:rsidP="007115D8">
      <w:pPr>
        <w:jc w:val="both"/>
      </w:pPr>
      <w:r w:rsidRPr="00950A41">
        <w:t>This agreement shall be construed and interpreted in accordance with the laws of the Common</w:t>
      </w:r>
      <w:r w:rsidR="004D1896" w:rsidRPr="00950A41">
        <w:t>w</w:t>
      </w:r>
      <w:r w:rsidRPr="00950A41">
        <w:t>ealth of Massachusetts.</w:t>
      </w:r>
      <w:r w:rsidR="004D1896" w:rsidRPr="00950A41">
        <w:t xml:space="preserve">  All disputes shall be resolved in a court of competent jurisdiction situated in the Commonwealth of Massachusetts.</w:t>
      </w:r>
    </w:p>
    <w:p w14:paraId="4ED0EEC3" w14:textId="77777777" w:rsidR="007E4C15" w:rsidRPr="00950A41" w:rsidRDefault="007E4C15" w:rsidP="007E4C15">
      <w:pPr>
        <w:pStyle w:val="BodyText"/>
      </w:pPr>
    </w:p>
    <w:p w14:paraId="40648DD9" w14:textId="77777777" w:rsidR="00950A41" w:rsidRPr="00950A41" w:rsidRDefault="008B1394" w:rsidP="00950A41">
      <w:pPr>
        <w:autoSpaceDE w:val="0"/>
        <w:autoSpaceDN w:val="0"/>
        <w:adjustRightInd w:val="0"/>
        <w:ind w:left="720" w:hanging="720"/>
        <w:jc w:val="both"/>
        <w:rPr>
          <w:rFonts w:ascii="Times New Roman Bold" w:eastAsia="MS Mincho" w:hAnsi="Times New Roman Bold" w:hint="eastAsia"/>
          <w:caps/>
        </w:rPr>
      </w:pPr>
      <w:r>
        <w:rPr>
          <w:rFonts w:ascii="Times New Roman Bold" w:eastAsia="MS Mincho" w:hAnsi="Times New Roman Bold"/>
          <w:b/>
          <w:caps/>
        </w:rPr>
        <w:t>15</w:t>
      </w:r>
      <w:r w:rsidR="00950A41" w:rsidRPr="00950A41">
        <w:rPr>
          <w:rFonts w:ascii="Times New Roman Bold" w:eastAsia="MS Mincho" w:hAnsi="Times New Roman Bold"/>
          <w:b/>
          <w:caps/>
        </w:rPr>
        <w:t>.</w:t>
      </w:r>
      <w:r w:rsidR="00950A41" w:rsidRPr="00950A41">
        <w:rPr>
          <w:rFonts w:ascii="Times New Roman Bold" w:eastAsia="MS Mincho" w:hAnsi="Times New Roman Bold"/>
          <w:b/>
          <w:caps/>
        </w:rPr>
        <w:tab/>
      </w:r>
      <w:r w:rsidR="00950A41" w:rsidRPr="00950A41">
        <w:rPr>
          <w:rFonts w:ascii="Times New Roman Bold" w:eastAsia="MS Mincho" w:hAnsi="Times New Roman Bold"/>
          <w:b/>
          <w:caps/>
          <w:u w:val="single"/>
        </w:rPr>
        <w:t>Notices</w:t>
      </w:r>
    </w:p>
    <w:p w14:paraId="6CA2A3F5" w14:textId="77777777" w:rsidR="00950A41" w:rsidRPr="00950A41" w:rsidRDefault="00950A41" w:rsidP="00950A41">
      <w:pPr>
        <w:autoSpaceDE w:val="0"/>
        <w:autoSpaceDN w:val="0"/>
        <w:adjustRightInd w:val="0"/>
        <w:jc w:val="both"/>
        <w:rPr>
          <w:rFonts w:eastAsia="MS Mincho"/>
        </w:rPr>
      </w:pPr>
    </w:p>
    <w:p w14:paraId="3678DDF3" w14:textId="77777777" w:rsidR="00950A41" w:rsidRPr="00950A41" w:rsidRDefault="00950A41" w:rsidP="00950A41">
      <w:pPr>
        <w:pStyle w:val="PlainText"/>
        <w:jc w:val="both"/>
        <w:rPr>
          <w:rFonts w:ascii="Times New Roman" w:eastAsia="MS Mincho" w:hAnsi="Times New Roman"/>
          <w:sz w:val="24"/>
        </w:rPr>
      </w:pPr>
      <w:r w:rsidRPr="00950A41">
        <w:rPr>
          <w:rFonts w:ascii="Times New Roman" w:eastAsia="MS Mincho" w:hAnsi="Times New Roman"/>
          <w:sz w:val="24"/>
        </w:rPr>
        <w:t>Any notice, statement, demand or other communication required to be given, rendered or made by either party to the other, shall be in writing and shall be deemed to have been properly given, rendered or made, if sent by recognized overnight courier or by registered or certified mail, return receipt requested, addressed to the other party at the other party’s address as set forth below and shall be deemed to have been given, rendered or made when received or when delivery is refused.</w:t>
      </w:r>
    </w:p>
    <w:p w14:paraId="55E77523" w14:textId="77777777" w:rsidR="00950A41" w:rsidRPr="00950A41" w:rsidRDefault="00950A41" w:rsidP="00950A41">
      <w:pPr>
        <w:tabs>
          <w:tab w:val="left" w:pos="720"/>
          <w:tab w:val="left" w:pos="1440"/>
          <w:tab w:val="left" w:pos="2880"/>
        </w:tabs>
        <w:rPr>
          <w:rFonts w:eastAsia="MS Mincho"/>
        </w:rPr>
      </w:pPr>
    </w:p>
    <w:p w14:paraId="2B85B2F5" w14:textId="77777777" w:rsidR="00950A41" w:rsidRPr="00950A41" w:rsidRDefault="00950A41" w:rsidP="00950A41">
      <w:pPr>
        <w:tabs>
          <w:tab w:val="left" w:pos="720"/>
          <w:tab w:val="left" w:pos="1440"/>
          <w:tab w:val="left" w:pos="2880"/>
        </w:tabs>
        <w:rPr>
          <w:rFonts w:eastAsia="MS Mincho"/>
          <w:u w:val="single"/>
        </w:rPr>
      </w:pPr>
      <w:r w:rsidRPr="00950A41">
        <w:rPr>
          <w:rFonts w:eastAsia="MS Mincho"/>
        </w:rPr>
        <w:t xml:space="preserve">If to Licensor: </w:t>
      </w:r>
      <w:r w:rsidRPr="00950A41">
        <w:rPr>
          <w:rFonts w:eastAsia="MS Mincho"/>
          <w:u w:val="single"/>
        </w:rPr>
        <w:tab/>
      </w:r>
      <w:r w:rsidR="00EB558D">
        <w:rPr>
          <w:rFonts w:eastAsia="MS Mincho"/>
          <w:u w:val="single"/>
        </w:rPr>
        <w:t>Joe MacKinnon</w:t>
      </w:r>
      <w:r w:rsidR="00EB558D">
        <w:rPr>
          <w:rFonts w:eastAsia="MS Mincho"/>
          <w:u w:val="single"/>
        </w:rPr>
        <w:tab/>
      </w:r>
      <w:r w:rsidR="00EB558D">
        <w:rPr>
          <w:rFonts w:eastAsia="MS Mincho"/>
          <w:u w:val="single"/>
        </w:rPr>
        <w:tab/>
      </w:r>
      <w:r w:rsidR="00EB558D">
        <w:rPr>
          <w:rFonts w:eastAsia="MS Mincho"/>
          <w:u w:val="single"/>
        </w:rPr>
        <w:tab/>
      </w:r>
      <w:r w:rsidR="00EB558D">
        <w:rPr>
          <w:rFonts w:eastAsia="MS Mincho"/>
          <w:u w:val="single"/>
        </w:rPr>
        <w:tab/>
      </w:r>
      <w:r w:rsidR="00EB558D">
        <w:rPr>
          <w:rFonts w:eastAsia="MS Mincho"/>
          <w:u w:val="single"/>
        </w:rPr>
        <w:tab/>
        <w:t>Facilities Use Director</w:t>
      </w:r>
      <w:r w:rsidR="00EB558D">
        <w:rPr>
          <w:rFonts w:eastAsia="MS Mincho"/>
          <w:u w:val="single"/>
        </w:rPr>
        <w:tab/>
      </w:r>
    </w:p>
    <w:p w14:paraId="432F226B" w14:textId="77777777" w:rsidR="00950A41" w:rsidRPr="00950A41" w:rsidRDefault="00950A41" w:rsidP="00950A41">
      <w:pPr>
        <w:tabs>
          <w:tab w:val="left" w:pos="720"/>
          <w:tab w:val="left" w:pos="1440"/>
          <w:tab w:val="left" w:pos="2880"/>
        </w:tabs>
        <w:rPr>
          <w:rFonts w:eastAsia="MS Mincho"/>
        </w:rPr>
      </w:pPr>
      <w:r w:rsidRPr="00950A41">
        <w:rPr>
          <w:rFonts w:eastAsia="MS Mincho"/>
        </w:rPr>
        <w:tab/>
      </w:r>
      <w:r w:rsidRPr="00950A41">
        <w:rPr>
          <w:rFonts w:eastAsia="MS Mincho"/>
        </w:rPr>
        <w:tab/>
      </w:r>
      <w:r w:rsidRPr="00950A41">
        <w:rPr>
          <w:rFonts w:eastAsia="MS Mincho"/>
        </w:rPr>
        <w:tab/>
        <w:t xml:space="preserve">Name </w:t>
      </w:r>
      <w:r w:rsidRPr="00950A41">
        <w:rPr>
          <w:rFonts w:eastAsia="MS Mincho"/>
        </w:rPr>
        <w:tab/>
      </w:r>
      <w:r w:rsidRPr="00950A41">
        <w:rPr>
          <w:rFonts w:eastAsia="MS Mincho"/>
        </w:rPr>
        <w:tab/>
      </w:r>
      <w:r w:rsidRPr="00950A41">
        <w:rPr>
          <w:rFonts w:eastAsia="MS Mincho"/>
        </w:rPr>
        <w:tab/>
      </w:r>
      <w:r w:rsidRPr="00950A41">
        <w:rPr>
          <w:rFonts w:eastAsia="MS Mincho"/>
        </w:rPr>
        <w:tab/>
      </w:r>
      <w:r w:rsidRPr="00950A41">
        <w:rPr>
          <w:rFonts w:eastAsia="MS Mincho"/>
        </w:rPr>
        <w:tab/>
      </w:r>
      <w:r w:rsidRPr="00950A41">
        <w:rPr>
          <w:rFonts w:eastAsia="MS Mincho"/>
        </w:rPr>
        <w:tab/>
      </w:r>
      <w:r w:rsidRPr="00950A41">
        <w:rPr>
          <w:rFonts w:eastAsia="MS Mincho"/>
        </w:rPr>
        <w:tab/>
        <w:t>Title</w:t>
      </w:r>
    </w:p>
    <w:p w14:paraId="02482C4E" w14:textId="77777777" w:rsidR="00950A41" w:rsidRPr="00950A41" w:rsidRDefault="00950A41" w:rsidP="00950A41">
      <w:pPr>
        <w:tabs>
          <w:tab w:val="left" w:pos="720"/>
          <w:tab w:val="left" w:pos="1440"/>
          <w:tab w:val="left" w:pos="2880"/>
        </w:tabs>
        <w:rPr>
          <w:rFonts w:eastAsia="MS Mincho"/>
          <w:u w:val="single"/>
        </w:rPr>
      </w:pPr>
      <w:r w:rsidRPr="00950A41">
        <w:rPr>
          <w:rFonts w:eastAsia="MS Mincho"/>
        </w:rPr>
        <w:tab/>
      </w:r>
      <w:r w:rsidRPr="00950A41">
        <w:rPr>
          <w:rFonts w:eastAsia="MS Mincho"/>
        </w:rPr>
        <w:tab/>
      </w:r>
      <w:r w:rsidRPr="00950A41">
        <w:rPr>
          <w:rFonts w:eastAsia="MS Mincho"/>
        </w:rPr>
        <w:softHyphen/>
      </w:r>
      <w:r w:rsidRPr="00950A41">
        <w:rPr>
          <w:rFonts w:eastAsia="MS Mincho"/>
          <w:u w:val="single"/>
        </w:rPr>
        <w:tab/>
      </w:r>
      <w:r w:rsidR="00EB558D">
        <w:rPr>
          <w:rFonts w:eastAsia="MS Mincho"/>
          <w:u w:val="single"/>
        </w:rPr>
        <w:t>2240 Iyannough Rd, West Barnstable, MA 02668</w:t>
      </w:r>
      <w:r w:rsidR="00EB558D">
        <w:rPr>
          <w:rFonts w:eastAsia="MS Mincho"/>
          <w:u w:val="single"/>
        </w:rPr>
        <w:tab/>
      </w:r>
      <w:r w:rsidR="00EB558D">
        <w:rPr>
          <w:rFonts w:eastAsia="MS Mincho"/>
          <w:u w:val="single"/>
        </w:rPr>
        <w:tab/>
      </w:r>
      <w:r w:rsidR="00EB558D">
        <w:rPr>
          <w:rFonts w:eastAsia="MS Mincho"/>
          <w:u w:val="single"/>
        </w:rPr>
        <w:tab/>
      </w:r>
    </w:p>
    <w:p w14:paraId="25D8601D" w14:textId="77777777" w:rsidR="00950A41" w:rsidRPr="00950A41" w:rsidRDefault="00950A41" w:rsidP="00950A41">
      <w:pPr>
        <w:tabs>
          <w:tab w:val="left" w:pos="720"/>
          <w:tab w:val="left" w:pos="1440"/>
          <w:tab w:val="left" w:pos="2880"/>
        </w:tabs>
        <w:rPr>
          <w:rFonts w:eastAsia="MS Mincho"/>
        </w:rPr>
      </w:pPr>
      <w:r w:rsidRPr="00950A41">
        <w:rPr>
          <w:rFonts w:eastAsia="MS Mincho"/>
        </w:rPr>
        <w:tab/>
      </w:r>
      <w:r w:rsidRPr="00950A41">
        <w:rPr>
          <w:rFonts w:eastAsia="MS Mincho"/>
        </w:rPr>
        <w:tab/>
      </w:r>
      <w:r w:rsidRPr="00950A41">
        <w:rPr>
          <w:rFonts w:eastAsia="MS Mincho"/>
        </w:rPr>
        <w:tab/>
        <w:t xml:space="preserve">Address </w:t>
      </w:r>
    </w:p>
    <w:p w14:paraId="78EBFFB7" w14:textId="77777777" w:rsidR="00950A41" w:rsidRPr="00950A41" w:rsidRDefault="00950A41" w:rsidP="00950A41">
      <w:pPr>
        <w:tabs>
          <w:tab w:val="left" w:pos="720"/>
          <w:tab w:val="left" w:pos="1440"/>
          <w:tab w:val="left" w:pos="2880"/>
        </w:tabs>
        <w:rPr>
          <w:rFonts w:eastAsia="MS Mincho"/>
        </w:rPr>
      </w:pPr>
    </w:p>
    <w:p w14:paraId="10BE15C1" w14:textId="6271EA06" w:rsidR="00950A41" w:rsidRPr="00950A41" w:rsidRDefault="00950A41" w:rsidP="00950A41">
      <w:pPr>
        <w:tabs>
          <w:tab w:val="left" w:pos="720"/>
          <w:tab w:val="left" w:pos="1440"/>
          <w:tab w:val="left" w:pos="2880"/>
        </w:tabs>
        <w:rPr>
          <w:rFonts w:eastAsia="MS Mincho"/>
          <w:u w:val="single"/>
        </w:rPr>
      </w:pPr>
      <w:r w:rsidRPr="00950A41">
        <w:rPr>
          <w:rFonts w:eastAsia="MS Mincho"/>
        </w:rPr>
        <w:t>If to Licensee:</w:t>
      </w:r>
      <w:r w:rsidRPr="00950A41">
        <w:rPr>
          <w:rFonts w:eastAsia="MS Mincho"/>
          <w:u w:val="single"/>
        </w:rPr>
        <w:tab/>
      </w:r>
      <w:r w:rsidR="003D7F04">
        <w:rPr>
          <w:rFonts w:eastAsia="MS Mincho"/>
          <w:u w:val="single"/>
        </w:rPr>
        <w:t xml:space="preserve">Max Makowski           </w:t>
      </w:r>
      <w:r w:rsidR="00C3374C">
        <w:rPr>
          <w:rFonts w:eastAsia="MS Mincho"/>
          <w:u w:val="single"/>
        </w:rPr>
        <w:tab/>
      </w:r>
      <w:r w:rsidR="00C3374C">
        <w:rPr>
          <w:rFonts w:eastAsia="MS Mincho"/>
          <w:u w:val="single"/>
        </w:rPr>
        <w:tab/>
      </w:r>
      <w:r w:rsidR="00C3374C">
        <w:rPr>
          <w:rFonts w:eastAsia="MS Mincho"/>
          <w:u w:val="single"/>
        </w:rPr>
        <w:tab/>
      </w:r>
      <w:r w:rsidR="00C3374C">
        <w:rPr>
          <w:rFonts w:eastAsia="MS Mincho"/>
          <w:u w:val="single"/>
        </w:rPr>
        <w:tab/>
      </w:r>
      <w:r w:rsidR="00F51DD1">
        <w:rPr>
          <w:rFonts w:eastAsia="MS Mincho"/>
          <w:u w:val="single"/>
        </w:rPr>
        <w:t>__________________</w:t>
      </w:r>
      <w:r w:rsidR="00C3374C">
        <w:rPr>
          <w:rFonts w:eastAsia="MS Mincho"/>
          <w:u w:val="single"/>
        </w:rPr>
        <w:tab/>
      </w:r>
    </w:p>
    <w:p w14:paraId="675553C5" w14:textId="77777777" w:rsidR="00950A41" w:rsidRPr="00950A41" w:rsidRDefault="00950A41" w:rsidP="00950A41">
      <w:pPr>
        <w:tabs>
          <w:tab w:val="left" w:pos="720"/>
          <w:tab w:val="left" w:pos="1440"/>
          <w:tab w:val="left" w:pos="2880"/>
        </w:tabs>
        <w:rPr>
          <w:rFonts w:eastAsia="MS Mincho"/>
        </w:rPr>
      </w:pPr>
      <w:r w:rsidRPr="00950A41">
        <w:rPr>
          <w:rFonts w:eastAsia="MS Mincho"/>
        </w:rPr>
        <w:tab/>
      </w:r>
      <w:r w:rsidRPr="00950A41">
        <w:rPr>
          <w:rFonts w:eastAsia="MS Mincho"/>
        </w:rPr>
        <w:tab/>
      </w:r>
      <w:r w:rsidRPr="00950A41">
        <w:rPr>
          <w:rFonts w:eastAsia="MS Mincho"/>
        </w:rPr>
        <w:tab/>
        <w:t xml:space="preserve">Name </w:t>
      </w:r>
      <w:r w:rsidRPr="00950A41">
        <w:rPr>
          <w:rFonts w:eastAsia="MS Mincho"/>
        </w:rPr>
        <w:tab/>
      </w:r>
      <w:r w:rsidRPr="00950A41">
        <w:rPr>
          <w:rFonts w:eastAsia="MS Mincho"/>
        </w:rPr>
        <w:tab/>
      </w:r>
      <w:r w:rsidRPr="00950A41">
        <w:rPr>
          <w:rFonts w:eastAsia="MS Mincho"/>
        </w:rPr>
        <w:tab/>
      </w:r>
      <w:r w:rsidRPr="00950A41">
        <w:rPr>
          <w:rFonts w:eastAsia="MS Mincho"/>
        </w:rPr>
        <w:tab/>
      </w:r>
      <w:r w:rsidRPr="00950A41">
        <w:rPr>
          <w:rFonts w:eastAsia="MS Mincho"/>
        </w:rPr>
        <w:tab/>
      </w:r>
      <w:r w:rsidRPr="00950A41">
        <w:rPr>
          <w:rFonts w:eastAsia="MS Mincho"/>
        </w:rPr>
        <w:tab/>
      </w:r>
      <w:r w:rsidRPr="00950A41">
        <w:rPr>
          <w:rFonts w:eastAsia="MS Mincho"/>
        </w:rPr>
        <w:tab/>
        <w:t>Title</w:t>
      </w:r>
    </w:p>
    <w:p w14:paraId="4F7B916B" w14:textId="3CD4D99A" w:rsidR="00950A41" w:rsidRPr="00950A41" w:rsidRDefault="00950A41" w:rsidP="00950A41">
      <w:pPr>
        <w:tabs>
          <w:tab w:val="left" w:pos="720"/>
          <w:tab w:val="left" w:pos="1440"/>
          <w:tab w:val="left" w:pos="2880"/>
        </w:tabs>
        <w:rPr>
          <w:rFonts w:eastAsia="MS Mincho"/>
          <w:u w:val="single"/>
        </w:rPr>
      </w:pPr>
      <w:r w:rsidRPr="00950A41">
        <w:rPr>
          <w:rFonts w:eastAsia="MS Mincho"/>
        </w:rPr>
        <w:tab/>
      </w:r>
      <w:r w:rsidRPr="00950A41">
        <w:rPr>
          <w:rFonts w:eastAsia="MS Mincho"/>
        </w:rPr>
        <w:tab/>
      </w:r>
      <w:r w:rsidRPr="00950A41">
        <w:rPr>
          <w:rFonts w:eastAsia="MS Mincho"/>
        </w:rPr>
        <w:softHyphen/>
      </w:r>
      <w:r w:rsidRPr="00950A41">
        <w:rPr>
          <w:rFonts w:eastAsia="MS Mincho"/>
          <w:u w:val="single"/>
        </w:rPr>
        <w:tab/>
      </w:r>
      <w:r w:rsidR="00B05A45">
        <w:rPr>
          <w:rFonts w:eastAsia="MS Mincho"/>
          <w:u w:val="single"/>
        </w:rPr>
        <w:t xml:space="preserve">P.O. Box </w:t>
      </w:r>
      <w:r w:rsidR="003D7F04">
        <w:rPr>
          <w:rFonts w:eastAsia="MS Mincho"/>
          <w:u w:val="single"/>
        </w:rPr>
        <w:t>1118</w:t>
      </w:r>
      <w:r w:rsidR="00B05A45">
        <w:rPr>
          <w:rFonts w:eastAsia="MS Mincho"/>
          <w:u w:val="single"/>
        </w:rPr>
        <w:t>,</w:t>
      </w:r>
      <w:r w:rsidR="003D7F04">
        <w:rPr>
          <w:rFonts w:eastAsia="MS Mincho"/>
          <w:u w:val="single"/>
        </w:rPr>
        <w:t xml:space="preserve"> Dennis</w:t>
      </w:r>
      <w:r w:rsidR="00D14451">
        <w:rPr>
          <w:rFonts w:eastAsia="MS Mincho"/>
          <w:u w:val="single"/>
        </w:rPr>
        <w:t xml:space="preserve">, </w:t>
      </w:r>
      <w:r w:rsidR="00F51DD1">
        <w:rPr>
          <w:rFonts w:eastAsia="MS Mincho"/>
          <w:u w:val="single"/>
        </w:rPr>
        <w:t>MA 02</w:t>
      </w:r>
      <w:r w:rsidR="005F2558">
        <w:rPr>
          <w:rFonts w:eastAsia="MS Mincho"/>
          <w:u w:val="single"/>
        </w:rPr>
        <w:t>6</w:t>
      </w:r>
      <w:r w:rsidR="00B05A45">
        <w:rPr>
          <w:rFonts w:eastAsia="MS Mincho"/>
          <w:u w:val="single"/>
        </w:rPr>
        <w:t>3</w:t>
      </w:r>
      <w:r w:rsidR="003D7F04">
        <w:rPr>
          <w:rFonts w:eastAsia="MS Mincho"/>
          <w:u w:val="single"/>
        </w:rPr>
        <w:t>8</w:t>
      </w:r>
      <w:r w:rsidR="00EB558D">
        <w:rPr>
          <w:rFonts w:eastAsia="MS Mincho"/>
          <w:u w:val="single"/>
        </w:rPr>
        <w:tab/>
      </w:r>
      <w:r w:rsidR="00B05A45">
        <w:rPr>
          <w:rFonts w:eastAsia="MS Mincho"/>
          <w:u w:val="single"/>
        </w:rPr>
        <w:t xml:space="preserve">   </w:t>
      </w:r>
      <w:r w:rsidR="003D7F04">
        <w:rPr>
          <w:rFonts w:eastAsia="MS Mincho"/>
          <w:u w:val="single"/>
        </w:rPr>
        <w:t xml:space="preserve">           </w:t>
      </w:r>
      <w:r w:rsidR="00B05A45">
        <w:rPr>
          <w:rFonts w:eastAsia="MS Mincho"/>
          <w:u w:val="single"/>
        </w:rPr>
        <w:t xml:space="preserve">         </w:t>
      </w:r>
      <w:r w:rsidR="00F37D75">
        <w:rPr>
          <w:rFonts w:eastAsia="MS Mincho"/>
          <w:u w:val="single"/>
        </w:rPr>
        <w:t xml:space="preserve">             </w:t>
      </w:r>
      <w:r w:rsidR="00EB558D">
        <w:rPr>
          <w:rFonts w:eastAsia="MS Mincho"/>
          <w:u w:val="single"/>
        </w:rPr>
        <w:tab/>
      </w:r>
    </w:p>
    <w:p w14:paraId="5286A271" w14:textId="77777777" w:rsidR="00950A41" w:rsidRPr="00950A41" w:rsidRDefault="00950A41" w:rsidP="00950A41">
      <w:pPr>
        <w:tabs>
          <w:tab w:val="left" w:pos="720"/>
          <w:tab w:val="left" w:pos="1440"/>
          <w:tab w:val="left" w:pos="2880"/>
        </w:tabs>
        <w:rPr>
          <w:rFonts w:eastAsia="MS Mincho"/>
        </w:rPr>
      </w:pPr>
      <w:r w:rsidRPr="00950A41">
        <w:rPr>
          <w:rFonts w:eastAsia="MS Mincho"/>
        </w:rPr>
        <w:tab/>
      </w:r>
      <w:r w:rsidRPr="00950A41">
        <w:rPr>
          <w:rFonts w:eastAsia="MS Mincho"/>
        </w:rPr>
        <w:tab/>
      </w:r>
      <w:r w:rsidRPr="00950A41">
        <w:rPr>
          <w:rFonts w:eastAsia="MS Mincho"/>
        </w:rPr>
        <w:tab/>
        <w:t>Address</w:t>
      </w:r>
    </w:p>
    <w:p w14:paraId="1212AA76" w14:textId="77777777" w:rsidR="00950A41" w:rsidRPr="00950A41" w:rsidRDefault="00950A41" w:rsidP="00950A41">
      <w:pPr>
        <w:pStyle w:val="PlainText"/>
        <w:jc w:val="both"/>
        <w:rPr>
          <w:rFonts w:ascii="Times New Roman" w:eastAsia="MS Mincho" w:hAnsi="Times New Roman"/>
          <w:sz w:val="24"/>
        </w:rPr>
      </w:pPr>
    </w:p>
    <w:p w14:paraId="7122296F" w14:textId="77777777" w:rsidR="00950A41" w:rsidRDefault="00950A41" w:rsidP="00950A41">
      <w:pPr>
        <w:autoSpaceDE w:val="0"/>
        <w:autoSpaceDN w:val="0"/>
        <w:adjustRightInd w:val="0"/>
        <w:jc w:val="both"/>
        <w:rPr>
          <w:rFonts w:eastAsia="MS Mincho"/>
        </w:rPr>
      </w:pPr>
      <w:r w:rsidRPr="00950A41">
        <w:rPr>
          <w:rFonts w:eastAsia="MS Mincho"/>
        </w:rPr>
        <w:t>Either party may, by notice to the other, designate a different address or addresses for notices, statements, demands or other communications intended for it.</w:t>
      </w:r>
    </w:p>
    <w:p w14:paraId="469C8CD9" w14:textId="77777777" w:rsidR="00B84A73" w:rsidRDefault="00B84A73" w:rsidP="00950A41">
      <w:pPr>
        <w:autoSpaceDE w:val="0"/>
        <w:autoSpaceDN w:val="0"/>
        <w:adjustRightInd w:val="0"/>
        <w:jc w:val="both"/>
        <w:rPr>
          <w:rFonts w:eastAsia="MS Mincho"/>
        </w:rPr>
      </w:pPr>
    </w:p>
    <w:p w14:paraId="7ED42EAE" w14:textId="77777777" w:rsidR="00B84A73" w:rsidRPr="00330778" w:rsidRDefault="00B84A73" w:rsidP="008B1394">
      <w:pPr>
        <w:numPr>
          <w:ilvl w:val="0"/>
          <w:numId w:val="16"/>
        </w:numPr>
        <w:autoSpaceDE w:val="0"/>
        <w:autoSpaceDN w:val="0"/>
        <w:adjustRightInd w:val="0"/>
        <w:ind w:hanging="720"/>
        <w:jc w:val="both"/>
        <w:rPr>
          <w:rFonts w:ascii="Times New Roman Bold" w:eastAsia="MS Mincho" w:hAnsi="Times New Roman Bold" w:hint="eastAsia"/>
          <w:b/>
          <w:caps/>
          <w:u w:val="single"/>
        </w:rPr>
      </w:pPr>
      <w:r w:rsidRPr="00330778">
        <w:rPr>
          <w:rFonts w:ascii="Times New Roman Bold" w:eastAsia="MS Mincho" w:hAnsi="Times New Roman Bold"/>
          <w:b/>
          <w:caps/>
          <w:u w:val="single"/>
        </w:rPr>
        <w:t>Prohibition on Political Fundraising</w:t>
      </w:r>
    </w:p>
    <w:p w14:paraId="2D0FBEDA" w14:textId="77777777" w:rsidR="00B84A73" w:rsidRDefault="00B84A73" w:rsidP="00B84A73">
      <w:pPr>
        <w:autoSpaceDE w:val="0"/>
        <w:autoSpaceDN w:val="0"/>
        <w:adjustRightInd w:val="0"/>
        <w:jc w:val="both"/>
        <w:rPr>
          <w:rFonts w:eastAsia="MS Mincho"/>
        </w:rPr>
      </w:pPr>
    </w:p>
    <w:p w14:paraId="50196B90" w14:textId="77777777" w:rsidR="00B84A73" w:rsidRPr="00330778" w:rsidRDefault="00B84A73" w:rsidP="00B84A73">
      <w:pPr>
        <w:autoSpaceDE w:val="0"/>
        <w:autoSpaceDN w:val="0"/>
        <w:adjustRightInd w:val="0"/>
        <w:jc w:val="both"/>
        <w:rPr>
          <w:rFonts w:eastAsia="MS Mincho"/>
        </w:rPr>
      </w:pPr>
      <w:r>
        <w:rPr>
          <w:rFonts w:eastAsia="MS Mincho"/>
        </w:rPr>
        <w:lastRenderedPageBreak/>
        <w:t xml:space="preserve">Under no circumstances shall any political fundraising be permitted on any state property or in any state building, including the Licensed Premises.    </w:t>
      </w:r>
    </w:p>
    <w:p w14:paraId="7A406041" w14:textId="77777777" w:rsidR="00C930AA" w:rsidRPr="00950A41" w:rsidRDefault="00C930AA" w:rsidP="00950A41">
      <w:pPr>
        <w:autoSpaceDE w:val="0"/>
        <w:autoSpaceDN w:val="0"/>
        <w:adjustRightInd w:val="0"/>
        <w:jc w:val="both"/>
        <w:rPr>
          <w:rFonts w:ascii="Times New Roman Bold" w:hAnsi="Times New Roman Bold"/>
          <w:b/>
          <w:caps/>
        </w:rPr>
      </w:pPr>
    </w:p>
    <w:p w14:paraId="12B9A1DD" w14:textId="77777777" w:rsidR="00950A41" w:rsidRPr="00950A41" w:rsidRDefault="008B1394" w:rsidP="00950A41">
      <w:pPr>
        <w:ind w:left="720" w:hanging="720"/>
        <w:jc w:val="both"/>
        <w:rPr>
          <w:rFonts w:ascii="Times New Roman Bold" w:hAnsi="Times New Roman Bold"/>
          <w:b/>
          <w:caps/>
        </w:rPr>
      </w:pPr>
      <w:r>
        <w:rPr>
          <w:rFonts w:ascii="Times New Roman Bold" w:hAnsi="Times New Roman Bold"/>
          <w:b/>
          <w:caps/>
        </w:rPr>
        <w:t>17</w:t>
      </w:r>
      <w:r w:rsidR="00950A41" w:rsidRPr="00950A41">
        <w:rPr>
          <w:rFonts w:ascii="Times New Roman Bold" w:hAnsi="Times New Roman Bold"/>
          <w:b/>
          <w:caps/>
        </w:rPr>
        <w:t>.</w:t>
      </w:r>
      <w:r w:rsidR="00950A41" w:rsidRPr="00950A41">
        <w:rPr>
          <w:rFonts w:ascii="Times New Roman Bold" w:hAnsi="Times New Roman Bold"/>
          <w:b/>
          <w:caps/>
        </w:rPr>
        <w:tab/>
      </w:r>
      <w:r w:rsidR="00950A41" w:rsidRPr="00950A41">
        <w:rPr>
          <w:rFonts w:ascii="Times New Roman Bold" w:hAnsi="Times New Roman Bold"/>
          <w:b/>
          <w:caps/>
          <w:u w:val="single"/>
        </w:rPr>
        <w:t>ENTIRE AGREEMENT</w:t>
      </w:r>
    </w:p>
    <w:p w14:paraId="768365B0" w14:textId="77777777" w:rsidR="00950A41" w:rsidRPr="00950A41" w:rsidRDefault="00950A41" w:rsidP="00950A41">
      <w:pPr>
        <w:ind w:left="360" w:hanging="450"/>
        <w:jc w:val="both"/>
        <w:rPr>
          <w:rFonts w:ascii="Times New Roman Bold" w:hAnsi="Times New Roman Bold"/>
          <w:b/>
          <w:caps/>
        </w:rPr>
      </w:pPr>
    </w:p>
    <w:p w14:paraId="29E0F8F1" w14:textId="77777777" w:rsidR="00950A41" w:rsidRPr="00950A41" w:rsidRDefault="00950A41" w:rsidP="00950A41">
      <w:pPr>
        <w:jc w:val="both"/>
      </w:pPr>
      <w:r w:rsidRPr="00950A41">
        <w:rPr>
          <w:rFonts w:eastAsia="MS Mincho"/>
        </w:rPr>
        <w:t xml:space="preserve">This License constitutes the entire agreement between the parties with respect to the Licensed Premises, </w:t>
      </w:r>
      <w:r w:rsidRPr="00950A41">
        <w:t>and may be amended only upon the mutual, written consent of Licensor and Licensee.</w:t>
      </w:r>
      <w:r w:rsidRPr="00950A41">
        <w:rPr>
          <w:rFonts w:eastAsia="MS Mincho"/>
        </w:rPr>
        <w:t xml:space="preserve">  </w:t>
      </w:r>
      <w:r w:rsidRPr="00950A41">
        <w:t>No provision of this License shall be deemed to have been waived by either party unless such waiver is in writing and is signed by the party to be charged.</w:t>
      </w:r>
    </w:p>
    <w:p w14:paraId="36BAED86" w14:textId="77777777" w:rsidR="00B84A73" w:rsidRPr="00950A41" w:rsidRDefault="00B84A73" w:rsidP="00950A41">
      <w:pPr>
        <w:autoSpaceDE w:val="0"/>
        <w:autoSpaceDN w:val="0"/>
        <w:adjustRightInd w:val="0"/>
        <w:ind w:left="360" w:hanging="360"/>
        <w:jc w:val="both"/>
        <w:rPr>
          <w:rFonts w:ascii="Times New Roman Bold" w:hAnsi="Times New Roman Bold"/>
          <w:b/>
          <w:caps/>
        </w:rPr>
      </w:pPr>
    </w:p>
    <w:p w14:paraId="3C36FB75" w14:textId="77777777" w:rsidR="00950A41" w:rsidRPr="00950A41" w:rsidRDefault="008B1394" w:rsidP="00950A41">
      <w:pPr>
        <w:autoSpaceDE w:val="0"/>
        <w:autoSpaceDN w:val="0"/>
        <w:adjustRightInd w:val="0"/>
        <w:ind w:left="720" w:hanging="720"/>
        <w:jc w:val="both"/>
        <w:rPr>
          <w:rFonts w:ascii="Times New Roman Bold" w:hAnsi="Times New Roman Bold"/>
          <w:b/>
          <w:caps/>
        </w:rPr>
      </w:pPr>
      <w:r>
        <w:rPr>
          <w:rFonts w:ascii="Times New Roman Bold" w:hAnsi="Times New Roman Bold"/>
          <w:b/>
          <w:caps/>
        </w:rPr>
        <w:t>18</w:t>
      </w:r>
      <w:r w:rsidR="00950A41" w:rsidRPr="00950A41">
        <w:rPr>
          <w:rFonts w:ascii="Times New Roman Bold" w:hAnsi="Times New Roman Bold"/>
          <w:b/>
          <w:caps/>
        </w:rPr>
        <w:t>.</w:t>
      </w:r>
      <w:r w:rsidR="00950A41" w:rsidRPr="00950A41">
        <w:rPr>
          <w:rFonts w:ascii="Times New Roman Bold" w:hAnsi="Times New Roman Bold"/>
          <w:b/>
          <w:caps/>
        </w:rPr>
        <w:tab/>
      </w:r>
      <w:r w:rsidR="00950A41" w:rsidRPr="00950A41">
        <w:rPr>
          <w:rFonts w:ascii="Times New Roman Bold" w:hAnsi="Times New Roman Bold"/>
          <w:b/>
          <w:caps/>
          <w:u w:val="single"/>
        </w:rPr>
        <w:t>TERMINATION</w:t>
      </w:r>
      <w:r w:rsidR="00950A41" w:rsidRPr="00950A41">
        <w:rPr>
          <w:rFonts w:ascii="Times New Roman Bold" w:hAnsi="Times New Roman Bold"/>
          <w:b/>
          <w:caps/>
        </w:rPr>
        <w:t xml:space="preserve"> </w:t>
      </w:r>
    </w:p>
    <w:p w14:paraId="24597FD0" w14:textId="77777777" w:rsidR="00950A41" w:rsidRPr="00950A41" w:rsidRDefault="00950A41" w:rsidP="00950A41">
      <w:pPr>
        <w:autoSpaceDE w:val="0"/>
        <w:autoSpaceDN w:val="0"/>
        <w:adjustRightInd w:val="0"/>
        <w:ind w:left="360" w:hanging="360"/>
        <w:jc w:val="both"/>
        <w:rPr>
          <w:rFonts w:ascii="Times New Roman Bold" w:hAnsi="Times New Roman Bold"/>
          <w:b/>
          <w:caps/>
        </w:rPr>
      </w:pPr>
    </w:p>
    <w:p w14:paraId="18890CE8" w14:textId="77777777" w:rsidR="00950A41" w:rsidRPr="00950A41" w:rsidRDefault="00950A41" w:rsidP="00950A41">
      <w:pPr>
        <w:autoSpaceDE w:val="0"/>
        <w:autoSpaceDN w:val="0"/>
        <w:adjustRightInd w:val="0"/>
        <w:jc w:val="both"/>
        <w:rPr>
          <w:rFonts w:ascii="Times New Roman Bold" w:hAnsi="Times New Roman Bold"/>
          <w:b/>
          <w:caps/>
        </w:rPr>
      </w:pPr>
      <w:r w:rsidRPr="00950A41">
        <w:t xml:space="preserve">Either party may terminate this Agreement at-will </w:t>
      </w:r>
      <w:r w:rsidR="00730E27">
        <w:t xml:space="preserve">with </w:t>
      </w:r>
      <w:r w:rsidR="00C92343">
        <w:t>at least sixty (0</w:t>
      </w:r>
      <w:r w:rsidRPr="00950A41">
        <w:t xml:space="preserve">) days written notice to the other party. </w:t>
      </w:r>
      <w:r w:rsidR="00FB33CF">
        <w:t xml:space="preserve"> This Agreement may be terminated at-will with no written notice of termination</w:t>
      </w:r>
      <w:r w:rsidR="00730E27">
        <w:t xml:space="preserve"> for cause.</w:t>
      </w:r>
      <w:r w:rsidR="00FB33CF">
        <w:t xml:space="preserve"> </w:t>
      </w:r>
      <w:r w:rsidRPr="00950A41">
        <w:t xml:space="preserve">   </w:t>
      </w:r>
    </w:p>
    <w:p w14:paraId="5CC0D88D" w14:textId="77777777" w:rsidR="00950A41" w:rsidRPr="00950A41" w:rsidRDefault="00950A41" w:rsidP="00B84A73">
      <w:pPr>
        <w:autoSpaceDE w:val="0"/>
        <w:autoSpaceDN w:val="0"/>
        <w:adjustRightInd w:val="0"/>
        <w:jc w:val="both"/>
        <w:rPr>
          <w:rFonts w:ascii="Times New Roman Bold" w:hAnsi="Times New Roman Bold"/>
          <w:b/>
          <w:caps/>
        </w:rPr>
      </w:pPr>
    </w:p>
    <w:p w14:paraId="6D4082DE" w14:textId="77777777" w:rsidR="007E4C15" w:rsidRPr="00950A41" w:rsidRDefault="00050DC4" w:rsidP="007E4C15">
      <w:pPr>
        <w:pStyle w:val="BodyText"/>
      </w:pPr>
      <w:r w:rsidRPr="00950A41">
        <w:rPr>
          <w:b/>
          <w:bCs/>
        </w:rPr>
        <w:t>1</w:t>
      </w:r>
      <w:r w:rsidR="008B1394">
        <w:rPr>
          <w:b/>
          <w:bCs/>
        </w:rPr>
        <w:t>9</w:t>
      </w:r>
      <w:r w:rsidR="007E4C15" w:rsidRPr="00950A41">
        <w:rPr>
          <w:b/>
          <w:bCs/>
        </w:rPr>
        <w:t>.</w:t>
      </w:r>
      <w:r w:rsidR="007E4C15" w:rsidRPr="00950A41">
        <w:rPr>
          <w:b/>
          <w:bCs/>
        </w:rPr>
        <w:tab/>
      </w:r>
      <w:r w:rsidR="007E4C15" w:rsidRPr="001C3FA1">
        <w:rPr>
          <w:rFonts w:ascii="Times New Roman Bold" w:hAnsi="Times New Roman Bold"/>
          <w:b/>
          <w:bCs/>
          <w:caps/>
          <w:u w:val="single"/>
        </w:rPr>
        <w:t>Authority to Enter into License Agreement</w:t>
      </w:r>
    </w:p>
    <w:p w14:paraId="5EE98332" w14:textId="77777777" w:rsidR="007E4C15" w:rsidRPr="00950A41" w:rsidRDefault="007E4C15" w:rsidP="007E4C15">
      <w:pPr>
        <w:pStyle w:val="BodyText"/>
      </w:pPr>
    </w:p>
    <w:p w14:paraId="3F5AFB71" w14:textId="77777777" w:rsidR="007E4C15" w:rsidRPr="00950A41" w:rsidRDefault="007E4C15" w:rsidP="007E4C15">
      <w:pPr>
        <w:pStyle w:val="BodyText"/>
      </w:pPr>
      <w:r w:rsidRPr="00950A41">
        <w:t>Licensor and Licensee each represent and warranty that they each are duly authorized to enter into this Agreement, and that the person or persons executing this Agreement has or have full authority to do so and to fully bind their respective Parties.</w:t>
      </w:r>
    </w:p>
    <w:p w14:paraId="206CF592" w14:textId="77777777" w:rsidR="00466F26" w:rsidRPr="00950A41" w:rsidRDefault="00466F26" w:rsidP="007E4C15">
      <w:pPr>
        <w:pStyle w:val="BodyText"/>
        <w:rPr>
          <w:u w:val="single"/>
        </w:rPr>
      </w:pPr>
    </w:p>
    <w:p w14:paraId="0F159B83" w14:textId="77777777" w:rsidR="00050DC4" w:rsidRPr="00950A41" w:rsidRDefault="00050DC4" w:rsidP="00050DC4">
      <w:pPr>
        <w:pStyle w:val="BodyText"/>
        <w:rPr>
          <w:u w:val="single"/>
        </w:rPr>
      </w:pPr>
    </w:p>
    <w:p w14:paraId="4AFBB047" w14:textId="77777777" w:rsidR="00050DC4" w:rsidRPr="00950A41" w:rsidRDefault="00EB558D" w:rsidP="00050DC4">
      <w:pPr>
        <w:pStyle w:val="BodyText"/>
        <w:rPr>
          <w:u w:val="single"/>
        </w:rPr>
      </w:pPr>
      <w:r>
        <w:rPr>
          <w:rFonts w:eastAsia="MS Mincho"/>
          <w:u w:val="single"/>
        </w:rPr>
        <w:t>Joe MacKinnon, Facilities Use Director</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4A67CC5" w14:textId="77777777" w:rsidR="00050DC4" w:rsidRPr="00950A41" w:rsidRDefault="00050DC4" w:rsidP="00050DC4">
      <w:pPr>
        <w:pStyle w:val="BodyText"/>
      </w:pPr>
      <w:r w:rsidRPr="00950A41">
        <w:rPr>
          <w:b/>
        </w:rPr>
        <w:t>Licensor Representative</w:t>
      </w:r>
      <w:r w:rsidRPr="00950A41">
        <w:t>, Title</w:t>
      </w:r>
      <w:r w:rsidRPr="00950A41">
        <w:tab/>
      </w:r>
      <w:r w:rsidRPr="00950A41">
        <w:tab/>
      </w:r>
      <w:r w:rsidRPr="00950A41">
        <w:tab/>
      </w:r>
    </w:p>
    <w:p w14:paraId="720D5766" w14:textId="77777777" w:rsidR="00050DC4" w:rsidRPr="00950A41" w:rsidRDefault="00050DC4" w:rsidP="00050DC4">
      <w:pPr>
        <w:pStyle w:val="BodyText"/>
      </w:pPr>
    </w:p>
    <w:p w14:paraId="04DEC8FD" w14:textId="77777777" w:rsidR="00050DC4" w:rsidRPr="00950A41" w:rsidRDefault="00050DC4" w:rsidP="00050DC4">
      <w:pPr>
        <w:pStyle w:val="BodyText"/>
        <w:rPr>
          <w:u w:val="single"/>
        </w:rPr>
      </w:pP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p>
    <w:p w14:paraId="71D138CC" w14:textId="77777777" w:rsidR="00050DC4" w:rsidRPr="00950A41" w:rsidRDefault="00050DC4" w:rsidP="00050DC4">
      <w:pPr>
        <w:pStyle w:val="BodyText"/>
      </w:pPr>
      <w:r w:rsidRPr="00950A41">
        <w:t>Signature</w:t>
      </w:r>
      <w:r w:rsidR="001457EB" w:rsidRPr="001457EB">
        <w:t xml:space="preserve"> </w:t>
      </w:r>
      <w:r w:rsidR="001457EB">
        <w:tab/>
      </w:r>
      <w:r w:rsidR="001457EB">
        <w:tab/>
      </w:r>
      <w:r w:rsidR="001457EB">
        <w:tab/>
      </w:r>
      <w:r w:rsidR="001457EB">
        <w:tab/>
      </w:r>
      <w:r w:rsidR="001457EB">
        <w:tab/>
      </w:r>
      <w:r w:rsidR="001457EB">
        <w:tab/>
      </w:r>
      <w:r w:rsidR="001457EB">
        <w:tab/>
      </w:r>
      <w:r w:rsidR="001457EB">
        <w:tab/>
      </w:r>
      <w:r w:rsidR="001457EB">
        <w:tab/>
      </w:r>
      <w:r w:rsidR="001457EB">
        <w:tab/>
      </w:r>
      <w:r w:rsidR="001457EB" w:rsidRPr="00950A41">
        <w:t>Date</w:t>
      </w:r>
    </w:p>
    <w:p w14:paraId="0905A120" w14:textId="5B7E45B3" w:rsidR="007E4C15" w:rsidRPr="00950A41" w:rsidRDefault="003D7F04" w:rsidP="00050DC4">
      <w:pPr>
        <w:pStyle w:val="BodyText"/>
      </w:pPr>
      <w:r>
        <w:rPr>
          <w:u w:val="single"/>
        </w:rPr>
        <w:t xml:space="preserve">Max Makowski           </w:t>
      </w:r>
      <w:r w:rsidR="00F51DD1">
        <w:rPr>
          <w:u w:val="single"/>
        </w:rPr>
        <w:t>________________________</w:t>
      </w:r>
      <w:r w:rsidR="00C3374C">
        <w:rPr>
          <w:u w:val="single"/>
        </w:rPr>
        <w:tab/>
      </w:r>
      <w:r w:rsidR="00C3374C">
        <w:rPr>
          <w:u w:val="single"/>
        </w:rPr>
        <w:tab/>
      </w:r>
      <w:r w:rsidR="00C3374C">
        <w:rPr>
          <w:u w:val="single"/>
        </w:rPr>
        <w:tab/>
      </w:r>
      <w:r w:rsidR="00C3374C">
        <w:rPr>
          <w:u w:val="single"/>
        </w:rPr>
        <w:tab/>
      </w:r>
      <w:r w:rsidR="00C3374C">
        <w:rPr>
          <w:u w:val="single"/>
        </w:rPr>
        <w:tab/>
      </w:r>
      <w:r w:rsidR="00C3374C">
        <w:rPr>
          <w:u w:val="single"/>
        </w:rPr>
        <w:tab/>
      </w:r>
    </w:p>
    <w:p w14:paraId="38030C37" w14:textId="77777777" w:rsidR="00466F26" w:rsidRPr="00950A41" w:rsidRDefault="007E4C15" w:rsidP="007E4C15">
      <w:pPr>
        <w:pStyle w:val="BodyText"/>
      </w:pPr>
      <w:r w:rsidRPr="00950A41">
        <w:rPr>
          <w:b/>
        </w:rPr>
        <w:t>Licensee Representative</w:t>
      </w:r>
      <w:r w:rsidRPr="00950A41">
        <w:t>, Title</w:t>
      </w:r>
      <w:r w:rsidRPr="00950A41">
        <w:tab/>
      </w:r>
      <w:r w:rsidRPr="00950A41">
        <w:tab/>
      </w:r>
      <w:r w:rsidRPr="00950A41">
        <w:tab/>
      </w:r>
    </w:p>
    <w:p w14:paraId="67F85E4E" w14:textId="77777777" w:rsidR="00466F26" w:rsidRPr="00950A41" w:rsidRDefault="00466F26" w:rsidP="007E4C15">
      <w:pPr>
        <w:pStyle w:val="BodyText"/>
      </w:pPr>
    </w:p>
    <w:p w14:paraId="3E46BA11" w14:textId="77777777" w:rsidR="00466F26" w:rsidRPr="00950A41" w:rsidRDefault="00466F26" w:rsidP="007E4C15">
      <w:pPr>
        <w:pStyle w:val="BodyText"/>
        <w:rPr>
          <w:u w:val="single"/>
        </w:rPr>
      </w:pP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r w:rsidRPr="00950A41">
        <w:rPr>
          <w:u w:val="single"/>
        </w:rPr>
        <w:tab/>
      </w:r>
    </w:p>
    <w:p w14:paraId="3A5CEEF3" w14:textId="77777777" w:rsidR="007E4C15" w:rsidRPr="00950A41" w:rsidRDefault="00466F26" w:rsidP="007E4C15">
      <w:pPr>
        <w:pStyle w:val="BodyText"/>
      </w:pPr>
      <w:r w:rsidRPr="00950A41">
        <w:t>Signature</w:t>
      </w:r>
      <w:r w:rsidRPr="00950A41">
        <w:tab/>
      </w:r>
      <w:r w:rsidRPr="00950A41">
        <w:tab/>
      </w:r>
      <w:r w:rsidRPr="00950A41">
        <w:tab/>
      </w:r>
      <w:r w:rsidRPr="00950A41">
        <w:tab/>
      </w:r>
      <w:r w:rsidRPr="00950A41">
        <w:tab/>
      </w:r>
      <w:r w:rsidRPr="00950A41">
        <w:tab/>
      </w:r>
      <w:r w:rsidRPr="00950A41">
        <w:tab/>
      </w:r>
      <w:r w:rsidRPr="00950A41">
        <w:tab/>
      </w:r>
      <w:r w:rsidRPr="00950A41">
        <w:tab/>
      </w:r>
      <w:r w:rsidRPr="00950A41">
        <w:tab/>
      </w:r>
      <w:r w:rsidR="007E4C15" w:rsidRPr="00950A41">
        <w:t>Date</w:t>
      </w:r>
    </w:p>
    <w:p w14:paraId="1A47B2C7" w14:textId="77777777" w:rsidR="007E4C15" w:rsidRPr="00950A41" w:rsidRDefault="007E4C15" w:rsidP="007E4C15">
      <w:pPr>
        <w:pStyle w:val="BodyText"/>
      </w:pPr>
    </w:p>
    <w:p w14:paraId="4BA22F3E" w14:textId="77777777" w:rsidR="00466F26" w:rsidRPr="00950A41" w:rsidRDefault="00466F26" w:rsidP="00466F26">
      <w:pPr>
        <w:pStyle w:val="BodyText"/>
        <w:rPr>
          <w:u w:val="single"/>
        </w:rPr>
      </w:pPr>
    </w:p>
    <w:p w14:paraId="27FB4B25" w14:textId="77777777" w:rsidR="00466F26" w:rsidRPr="00950A41" w:rsidRDefault="00466F26" w:rsidP="00466F26">
      <w:pPr>
        <w:pStyle w:val="BodyText"/>
      </w:pPr>
      <w:r w:rsidRPr="00950A41">
        <w:tab/>
      </w:r>
      <w:r w:rsidRPr="00950A41">
        <w:tab/>
      </w:r>
      <w:r w:rsidRPr="00950A41">
        <w:tab/>
      </w:r>
      <w:r w:rsidRPr="00950A41">
        <w:tab/>
      </w:r>
      <w:r w:rsidRPr="00950A41">
        <w:tab/>
      </w:r>
      <w:r w:rsidRPr="00950A41">
        <w:tab/>
      </w:r>
      <w:r w:rsidRPr="00950A41">
        <w:tab/>
      </w:r>
      <w:r w:rsidRPr="00950A41">
        <w:tab/>
      </w:r>
      <w:r w:rsidRPr="00950A41">
        <w:tab/>
      </w:r>
      <w:r w:rsidRPr="00950A41">
        <w:tab/>
      </w:r>
    </w:p>
    <w:p w14:paraId="6E7E9A50" w14:textId="77777777" w:rsidR="00466F26" w:rsidRPr="00950A41" w:rsidRDefault="00466F26" w:rsidP="00263532">
      <w:pPr>
        <w:pStyle w:val="BodyText"/>
        <w:jc w:val="right"/>
      </w:pPr>
    </w:p>
    <w:p w14:paraId="09F2E108" w14:textId="77777777" w:rsidR="007E4C15" w:rsidRPr="00950A41" w:rsidRDefault="007E4C15" w:rsidP="00263532">
      <w:pPr>
        <w:pStyle w:val="BodyText"/>
        <w:jc w:val="right"/>
        <w:rPr>
          <w:sz w:val="20"/>
        </w:rPr>
      </w:pPr>
      <w:r w:rsidRPr="00950A41">
        <w:rPr>
          <w:sz w:val="20"/>
        </w:rPr>
        <w:t>k rev\master\revocable license-#t</w:t>
      </w:r>
    </w:p>
    <w:sectPr w:rsidR="007E4C15" w:rsidRPr="00950A41" w:rsidSect="00466F26">
      <w:footerReference w:type="default" r:id="rId7"/>
      <w:pgSz w:w="12240" w:h="15840" w:code="1"/>
      <w:pgMar w:top="1152" w:right="1440" w:bottom="1152"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75FA" w14:textId="77777777" w:rsidR="00560309" w:rsidRDefault="00560309" w:rsidP="004D1896">
      <w:r>
        <w:separator/>
      </w:r>
    </w:p>
  </w:endnote>
  <w:endnote w:type="continuationSeparator" w:id="0">
    <w:p w14:paraId="71729156" w14:textId="77777777" w:rsidR="00560309" w:rsidRDefault="00560309" w:rsidP="004D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5A57" w14:textId="77777777" w:rsidR="00263532" w:rsidRDefault="00263532">
    <w:pPr>
      <w:pStyle w:val="Footer"/>
      <w:jc w:val="center"/>
    </w:pPr>
    <w:r>
      <w:fldChar w:fldCharType="begin"/>
    </w:r>
    <w:r>
      <w:instrText xml:space="preserve"> PAGE   \* MERGEFORMAT </w:instrText>
    </w:r>
    <w:r>
      <w:fldChar w:fldCharType="separate"/>
    </w:r>
    <w:r w:rsidR="007037B2">
      <w:rPr>
        <w:noProof/>
      </w:rPr>
      <w:t>1</w:t>
    </w:r>
    <w:r>
      <w:fldChar w:fldCharType="end"/>
    </w:r>
  </w:p>
  <w:p w14:paraId="36D87DFE" w14:textId="77777777" w:rsidR="00263532" w:rsidRDefault="00263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AE06" w14:textId="77777777" w:rsidR="00560309" w:rsidRDefault="00560309" w:rsidP="004D1896">
      <w:r>
        <w:separator/>
      </w:r>
    </w:p>
  </w:footnote>
  <w:footnote w:type="continuationSeparator" w:id="0">
    <w:p w14:paraId="3387EB4B" w14:textId="77777777" w:rsidR="00560309" w:rsidRDefault="00560309" w:rsidP="004D1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E05"/>
    <w:multiLevelType w:val="hybridMultilevel"/>
    <w:tmpl w:val="8A6A6492"/>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31E4D"/>
    <w:multiLevelType w:val="hybridMultilevel"/>
    <w:tmpl w:val="FEAA56AC"/>
    <w:lvl w:ilvl="0" w:tplc="6AEEC1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E2A82"/>
    <w:multiLevelType w:val="hybridMultilevel"/>
    <w:tmpl w:val="B756CF5A"/>
    <w:lvl w:ilvl="0" w:tplc="A88C93D4">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81CAA"/>
    <w:multiLevelType w:val="hybridMultilevel"/>
    <w:tmpl w:val="40905DCC"/>
    <w:lvl w:ilvl="0" w:tplc="88CC60D4">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17275"/>
    <w:multiLevelType w:val="hybridMultilevel"/>
    <w:tmpl w:val="EA823254"/>
    <w:lvl w:ilvl="0" w:tplc="C84ED9D8">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7B4F"/>
    <w:multiLevelType w:val="hybridMultilevel"/>
    <w:tmpl w:val="88DE26A8"/>
    <w:lvl w:ilvl="0" w:tplc="75721596">
      <w:start w:val="14"/>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307B2712"/>
    <w:multiLevelType w:val="hybridMultilevel"/>
    <w:tmpl w:val="5BC029C8"/>
    <w:lvl w:ilvl="0" w:tplc="22C40D66">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631B90"/>
    <w:multiLevelType w:val="hybridMultilevel"/>
    <w:tmpl w:val="23280CD2"/>
    <w:lvl w:ilvl="0" w:tplc="4B7EB666">
      <w:start w:val="8"/>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967A67"/>
    <w:multiLevelType w:val="hybridMultilevel"/>
    <w:tmpl w:val="F3F808E4"/>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F02BA6"/>
    <w:multiLevelType w:val="hybridMultilevel"/>
    <w:tmpl w:val="EA4857A0"/>
    <w:lvl w:ilvl="0" w:tplc="03680F44">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7A22A1"/>
    <w:multiLevelType w:val="hybridMultilevel"/>
    <w:tmpl w:val="4E5A3B42"/>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2008AC"/>
    <w:multiLevelType w:val="hybridMultilevel"/>
    <w:tmpl w:val="9BEC12D6"/>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7A8B0765"/>
    <w:multiLevelType w:val="hybridMultilevel"/>
    <w:tmpl w:val="CA06D698"/>
    <w:lvl w:ilvl="0" w:tplc="D482007C">
      <w:start w:val="1"/>
      <w:numFmt w:val="decimal"/>
      <w:lvlText w:val="%1."/>
      <w:lvlJc w:val="left"/>
      <w:pPr>
        <w:tabs>
          <w:tab w:val="num" w:pos="840"/>
        </w:tabs>
        <w:ind w:left="840" w:hanging="480"/>
      </w:pPr>
      <w:rPr>
        <w:rFonts w:hint="default"/>
      </w:rPr>
    </w:lvl>
    <w:lvl w:ilvl="1" w:tplc="08C81DF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C910F08"/>
    <w:multiLevelType w:val="hybridMultilevel"/>
    <w:tmpl w:val="59EC3B92"/>
    <w:lvl w:ilvl="0" w:tplc="976A2B58">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4C74AD"/>
    <w:multiLevelType w:val="hybridMultilevel"/>
    <w:tmpl w:val="41720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67420775">
    <w:abstractNumId w:val="12"/>
  </w:num>
  <w:num w:numId="2" w16cid:durableId="596406861">
    <w:abstractNumId w:val="4"/>
  </w:num>
  <w:num w:numId="3" w16cid:durableId="1061364264">
    <w:abstractNumId w:val="3"/>
  </w:num>
  <w:num w:numId="4" w16cid:durableId="891692628">
    <w:abstractNumId w:val="6"/>
  </w:num>
  <w:num w:numId="5" w16cid:durableId="150367321">
    <w:abstractNumId w:val="14"/>
  </w:num>
  <w:num w:numId="6" w16cid:durableId="559092387">
    <w:abstractNumId w:val="14"/>
  </w:num>
  <w:num w:numId="7" w16cid:durableId="1804036982">
    <w:abstractNumId w:val="11"/>
  </w:num>
  <w:num w:numId="8" w16cid:durableId="512114300">
    <w:abstractNumId w:val="13"/>
  </w:num>
  <w:num w:numId="9" w16cid:durableId="1751349604">
    <w:abstractNumId w:val="1"/>
  </w:num>
  <w:num w:numId="10" w16cid:durableId="794830863">
    <w:abstractNumId w:val="9"/>
  </w:num>
  <w:num w:numId="11" w16cid:durableId="2017031789">
    <w:abstractNumId w:val="2"/>
  </w:num>
  <w:num w:numId="12" w16cid:durableId="107821235">
    <w:abstractNumId w:val="0"/>
  </w:num>
  <w:num w:numId="13" w16cid:durableId="1171719859">
    <w:abstractNumId w:val="10"/>
  </w:num>
  <w:num w:numId="14" w16cid:durableId="32192302">
    <w:abstractNumId w:val="7"/>
  </w:num>
  <w:num w:numId="15" w16cid:durableId="234630620">
    <w:abstractNumId w:val="5"/>
  </w:num>
  <w:num w:numId="16" w16cid:durableId="1946812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9C0"/>
    <w:rsid w:val="00014793"/>
    <w:rsid w:val="00031A5B"/>
    <w:rsid w:val="00050DC4"/>
    <w:rsid w:val="00057667"/>
    <w:rsid w:val="000958AA"/>
    <w:rsid w:val="000B47D1"/>
    <w:rsid w:val="000E6650"/>
    <w:rsid w:val="00114AE0"/>
    <w:rsid w:val="00122FBC"/>
    <w:rsid w:val="001457EB"/>
    <w:rsid w:val="001600B6"/>
    <w:rsid w:val="00161CB8"/>
    <w:rsid w:val="00174B09"/>
    <w:rsid w:val="0019284A"/>
    <w:rsid w:val="001A4D6E"/>
    <w:rsid w:val="001C04E3"/>
    <w:rsid w:val="001C3FA1"/>
    <w:rsid w:val="001C421B"/>
    <w:rsid w:val="001D6533"/>
    <w:rsid w:val="001E266F"/>
    <w:rsid w:val="001F26AB"/>
    <w:rsid w:val="001F362D"/>
    <w:rsid w:val="00202B9D"/>
    <w:rsid w:val="00206380"/>
    <w:rsid w:val="00207378"/>
    <w:rsid w:val="00251F9E"/>
    <w:rsid w:val="002528DB"/>
    <w:rsid w:val="00263532"/>
    <w:rsid w:val="0028026C"/>
    <w:rsid w:val="002B57EB"/>
    <w:rsid w:val="002B5DB4"/>
    <w:rsid w:val="002D0E8D"/>
    <w:rsid w:val="002E4487"/>
    <w:rsid w:val="002E67A3"/>
    <w:rsid w:val="00310217"/>
    <w:rsid w:val="00351A2B"/>
    <w:rsid w:val="003534C7"/>
    <w:rsid w:val="00393DC6"/>
    <w:rsid w:val="003D7F04"/>
    <w:rsid w:val="003E0DA1"/>
    <w:rsid w:val="00440A45"/>
    <w:rsid w:val="004549C0"/>
    <w:rsid w:val="00466F26"/>
    <w:rsid w:val="004A484B"/>
    <w:rsid w:val="004D0673"/>
    <w:rsid w:val="004D1896"/>
    <w:rsid w:val="004D4757"/>
    <w:rsid w:val="004E62ED"/>
    <w:rsid w:val="004E65C3"/>
    <w:rsid w:val="004F661D"/>
    <w:rsid w:val="00500C35"/>
    <w:rsid w:val="0052687F"/>
    <w:rsid w:val="00560309"/>
    <w:rsid w:val="00560DB0"/>
    <w:rsid w:val="00564D5A"/>
    <w:rsid w:val="005824BD"/>
    <w:rsid w:val="005B5CD8"/>
    <w:rsid w:val="005F2558"/>
    <w:rsid w:val="005F6E78"/>
    <w:rsid w:val="00654F93"/>
    <w:rsid w:val="00660CFE"/>
    <w:rsid w:val="00665301"/>
    <w:rsid w:val="00683B7C"/>
    <w:rsid w:val="006C2580"/>
    <w:rsid w:val="006F5C20"/>
    <w:rsid w:val="007037B2"/>
    <w:rsid w:val="007115D8"/>
    <w:rsid w:val="00724A06"/>
    <w:rsid w:val="007252C6"/>
    <w:rsid w:val="00730E27"/>
    <w:rsid w:val="00756DBA"/>
    <w:rsid w:val="00764D0B"/>
    <w:rsid w:val="00773BDF"/>
    <w:rsid w:val="007A34A7"/>
    <w:rsid w:val="007E087B"/>
    <w:rsid w:val="007E4C15"/>
    <w:rsid w:val="00806D7B"/>
    <w:rsid w:val="0081274E"/>
    <w:rsid w:val="00876D7D"/>
    <w:rsid w:val="008943C5"/>
    <w:rsid w:val="008B1394"/>
    <w:rsid w:val="008D6205"/>
    <w:rsid w:val="00916A52"/>
    <w:rsid w:val="0093210F"/>
    <w:rsid w:val="009334E1"/>
    <w:rsid w:val="00950A41"/>
    <w:rsid w:val="00967E90"/>
    <w:rsid w:val="009753F6"/>
    <w:rsid w:val="00975C5A"/>
    <w:rsid w:val="009C3DF4"/>
    <w:rsid w:val="009C4770"/>
    <w:rsid w:val="00A02FB7"/>
    <w:rsid w:val="00A12503"/>
    <w:rsid w:val="00A50BDB"/>
    <w:rsid w:val="00A706A1"/>
    <w:rsid w:val="00A70CE0"/>
    <w:rsid w:val="00A76287"/>
    <w:rsid w:val="00A816DF"/>
    <w:rsid w:val="00AC68E4"/>
    <w:rsid w:val="00AD2C1C"/>
    <w:rsid w:val="00B05A45"/>
    <w:rsid w:val="00B84A73"/>
    <w:rsid w:val="00BA7BD9"/>
    <w:rsid w:val="00BD44CB"/>
    <w:rsid w:val="00BE73CD"/>
    <w:rsid w:val="00C10860"/>
    <w:rsid w:val="00C3374C"/>
    <w:rsid w:val="00C44AC5"/>
    <w:rsid w:val="00C4617A"/>
    <w:rsid w:val="00C52B87"/>
    <w:rsid w:val="00C9121D"/>
    <w:rsid w:val="00C92343"/>
    <w:rsid w:val="00C930AA"/>
    <w:rsid w:val="00CE27C6"/>
    <w:rsid w:val="00CE66BB"/>
    <w:rsid w:val="00CF08E6"/>
    <w:rsid w:val="00CF17AE"/>
    <w:rsid w:val="00D14451"/>
    <w:rsid w:val="00D2171B"/>
    <w:rsid w:val="00DB4029"/>
    <w:rsid w:val="00EB558D"/>
    <w:rsid w:val="00F062E0"/>
    <w:rsid w:val="00F16FAD"/>
    <w:rsid w:val="00F37D75"/>
    <w:rsid w:val="00F51DD1"/>
    <w:rsid w:val="00F72727"/>
    <w:rsid w:val="00FA7BA7"/>
    <w:rsid w:val="00FB33CF"/>
    <w:rsid w:val="00FF5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FDC47"/>
  <w15:chartTrackingRefBased/>
  <w15:docId w15:val="{36FBFFA0-4EBD-4E80-9902-2CFBD4F2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4C15"/>
    <w:rPr>
      <w:sz w:val="24"/>
      <w:szCs w:val="24"/>
    </w:rPr>
  </w:style>
  <w:style w:type="paragraph" w:styleId="Heading1">
    <w:name w:val="heading 1"/>
    <w:basedOn w:val="Normal"/>
    <w:next w:val="Normal"/>
    <w:qFormat/>
    <w:rsid w:val="007E4C15"/>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E4C15"/>
    <w:pPr>
      <w:jc w:val="center"/>
    </w:pPr>
    <w:rPr>
      <w:b/>
      <w:bCs/>
    </w:rPr>
  </w:style>
  <w:style w:type="paragraph" w:styleId="BodyText">
    <w:name w:val="Body Text"/>
    <w:basedOn w:val="Normal"/>
    <w:rsid w:val="007E4C15"/>
    <w:pPr>
      <w:jc w:val="both"/>
    </w:pPr>
  </w:style>
  <w:style w:type="paragraph" w:styleId="BlockText">
    <w:name w:val="Block Text"/>
    <w:basedOn w:val="Normal"/>
    <w:rsid w:val="007E4C15"/>
    <w:pPr>
      <w:tabs>
        <w:tab w:val="left" w:pos="720"/>
        <w:tab w:val="decimal" w:pos="6660"/>
        <w:tab w:val="left" w:pos="7200"/>
        <w:tab w:val="left" w:pos="7920"/>
        <w:tab w:val="left" w:pos="8640"/>
      </w:tabs>
      <w:overflowPunct w:val="0"/>
      <w:autoSpaceDE w:val="0"/>
      <w:autoSpaceDN w:val="0"/>
      <w:adjustRightInd w:val="0"/>
      <w:spacing w:line="240" w:lineRule="atLeast"/>
      <w:ind w:left="720" w:right="720"/>
      <w:jc w:val="both"/>
      <w:textAlignment w:val="baseline"/>
    </w:pPr>
    <w:rPr>
      <w:rFonts w:ascii="Book Antiqua" w:hAnsi="Book Antiqua"/>
      <w:i/>
      <w:color w:val="000000"/>
      <w:szCs w:val="20"/>
    </w:rPr>
  </w:style>
  <w:style w:type="paragraph" w:styleId="Header">
    <w:name w:val="header"/>
    <w:basedOn w:val="Normal"/>
    <w:link w:val="HeaderChar"/>
    <w:rsid w:val="004D1896"/>
    <w:pPr>
      <w:tabs>
        <w:tab w:val="center" w:pos="4680"/>
        <w:tab w:val="right" w:pos="9360"/>
      </w:tabs>
    </w:pPr>
  </w:style>
  <w:style w:type="character" w:customStyle="1" w:styleId="HeaderChar">
    <w:name w:val="Header Char"/>
    <w:link w:val="Header"/>
    <w:rsid w:val="004D1896"/>
    <w:rPr>
      <w:sz w:val="24"/>
      <w:szCs w:val="24"/>
    </w:rPr>
  </w:style>
  <w:style w:type="paragraph" w:styleId="Footer">
    <w:name w:val="footer"/>
    <w:basedOn w:val="Normal"/>
    <w:link w:val="FooterChar"/>
    <w:uiPriority w:val="99"/>
    <w:rsid w:val="004D1896"/>
    <w:pPr>
      <w:tabs>
        <w:tab w:val="center" w:pos="4680"/>
        <w:tab w:val="right" w:pos="9360"/>
      </w:tabs>
    </w:pPr>
  </w:style>
  <w:style w:type="character" w:customStyle="1" w:styleId="FooterChar">
    <w:name w:val="Footer Char"/>
    <w:link w:val="Footer"/>
    <w:uiPriority w:val="99"/>
    <w:rsid w:val="004D1896"/>
    <w:rPr>
      <w:sz w:val="24"/>
      <w:szCs w:val="24"/>
    </w:rPr>
  </w:style>
  <w:style w:type="paragraph" w:styleId="ListParagraph">
    <w:name w:val="List Paragraph"/>
    <w:basedOn w:val="Normal"/>
    <w:uiPriority w:val="34"/>
    <w:qFormat/>
    <w:rsid w:val="00C44AC5"/>
    <w:pPr>
      <w:ind w:left="720"/>
    </w:pPr>
    <w:rPr>
      <w:rFonts w:ascii="Calibri" w:eastAsia="Calibri" w:hAnsi="Calibri" w:cs="Calibri"/>
      <w:sz w:val="22"/>
      <w:szCs w:val="22"/>
    </w:rPr>
  </w:style>
  <w:style w:type="paragraph" w:styleId="PlainText">
    <w:name w:val="Plain Text"/>
    <w:basedOn w:val="Normal"/>
    <w:link w:val="PlainTextChar"/>
    <w:rsid w:val="001E266F"/>
    <w:rPr>
      <w:rFonts w:ascii="Courier New" w:hAnsi="Courier New" w:cs="Courier New"/>
      <w:snapToGrid w:val="0"/>
      <w:spacing w:val="-2"/>
      <w:sz w:val="20"/>
      <w:szCs w:val="20"/>
    </w:rPr>
  </w:style>
  <w:style w:type="character" w:customStyle="1" w:styleId="PlainTextChar">
    <w:name w:val="Plain Text Char"/>
    <w:link w:val="PlainText"/>
    <w:rsid w:val="001E266F"/>
    <w:rPr>
      <w:rFonts w:ascii="Courier New" w:hAnsi="Courier New" w:cs="Courier New"/>
      <w:snapToGrid w:val="0"/>
      <w:spacing w:val="-2"/>
    </w:rPr>
  </w:style>
  <w:style w:type="character" w:styleId="PageNumber">
    <w:name w:val="page number"/>
    <w:rsid w:val="00950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10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1845</Words>
  <Characters>10192</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REVOCABLE LICENSE</vt:lpstr>
    </vt:vector>
  </TitlesOfParts>
  <Company>Middlesex Community College</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REVOCABLE LICENSE</dc:title>
  <dc:subject/>
  <dc:creator>Rodriguez, Arlene</dc:creator>
  <cp:keywords/>
  <dc:description/>
  <cp:lastModifiedBy>Knop, Crystal</cp:lastModifiedBy>
  <cp:revision>3</cp:revision>
  <cp:lastPrinted>2014-04-16T14:14:00Z</cp:lastPrinted>
  <dcterms:created xsi:type="dcterms:W3CDTF">2026-07-15T12:01:00Z</dcterms:created>
  <dcterms:modified xsi:type="dcterms:W3CDTF">2026-07-15T12:08:00Z</dcterms:modified>
  <cp:contentStatus/>
</cp:coreProperties>
</file>