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BOLUWATIFE VICTOR 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Bdr>
          <w:bottom w:val="single" w:color="auto" w:sz="12" w:space="0"/>
        </w:pBd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 End Developer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/ Web3 Technical Writer</w:t>
      </w:r>
    </w:p>
    <w:p>
      <w:pPr>
        <w:pBdr>
          <w:bottom w:val="single" w:color="auto" w:sz="12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Boluwatife is</w:t>
      </w:r>
      <w:r>
        <w:rPr>
          <w:rFonts w:ascii="Times New Roman" w:hAnsi="Times New Roman" w:cs="Times New Roman"/>
          <w:sz w:val="24"/>
          <w:szCs w:val="24"/>
        </w:rPr>
        <w:t xml:space="preserve"> meticulous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 and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obile developer with over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years of front end programming experience, a Web3, NFT, and Blockchain 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nthusiast.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lso, he is a</w:t>
      </w:r>
      <w:r>
        <w:rPr>
          <w:rFonts w:ascii="Times New Roman" w:hAnsi="Times New Roman" w:cs="Times New Roman"/>
          <w:sz w:val="24"/>
          <w:szCs w:val="24"/>
        </w:rPr>
        <w:t xml:space="preserve"> Udemy, W3C, and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certified software developer.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Boluwatife is a graduate of the Qala Bitcoin and Lightning Development Internship program.</w:t>
      </w:r>
    </w:p>
    <w:p>
      <w:pPr>
        <w:pBdr>
          <w:bottom w:val="single" w:color="auto" w:sz="12" w:space="0"/>
        </w:pBd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On the writing end,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Boluwatife Victor possesses great technical writing and content editing skills. With over 5 years of technical writing experience, he has a track record of independently developing documents, articles, copies, and content for companies, clients, blogs, and websites. Also, he is skilled in collaborating with clients and translating complex documents into user-friendly documents that deliver compelling values to stakeholders.  </w:t>
      </w:r>
    </w:p>
    <w:p>
      <w:pPr>
        <w:pBdr>
          <w:bottom w:val="single" w:color="auto" w:sz="12" w:space="0"/>
        </w:pBd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He focuses on content creation, copywriting, curating captions, community management, and project shilling. He also teaches others how to get started in the cryptocurrency and blockchain space.</w:t>
      </w:r>
    </w:p>
    <w:p>
      <w:pPr>
        <w:pBdr>
          <w:bottom w:val="single" w:color="auto" w:sz="12" w:space="0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pBdr>
          <w:bottom w:val="single" w:color="auto" w:sz="12" w:space="0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INFORMATION DETAILS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"mailto:ayomide27victor@gmail.com"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ayomide27victor@gmail.com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LinkedIn: </w:t>
      </w:r>
      <w:r>
        <w:fldChar w:fldCharType="begin"/>
      </w:r>
      <w:r>
        <w:instrText xml:space="preserve"> HYPERLINK "https://www.linkedin.com/in/boluwatife-victor-o-440b67198"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https://www.linkedin.com/in/boluwatife-victor-o-440b67198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GitHub: </w:t>
      </w:r>
      <w:r>
        <w:fldChar w:fldCharType="begin"/>
      </w:r>
      <w:r>
        <w:instrText xml:space="preserve"> HYPERLINK "https://github.com/BirdboyBolu"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https://github.com/BirdboyBolu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Medium: </w:t>
      </w:r>
      <w:r>
        <w:fldChar w:fldCharType="begin"/>
      </w:r>
      <w:r>
        <w:instrText xml:space="preserve"> HYPERLINK "https://medium.com/@ayomide27victor"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https://medium.com/@ayomide27victor</w:t>
      </w:r>
      <w:r>
        <w:rPr>
          <w:rFonts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0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bookmarkStart w:id="1" w:name="_GoBack"/>
      <w:bookmarkEnd w:id="1"/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Languages: </w:t>
      </w:r>
      <w:r>
        <w:rPr>
          <w:rFonts w:ascii="Times New Roman" w:hAnsi="Times New Roman" w:cs="Times New Roman"/>
          <w:sz w:val="24"/>
          <w:szCs w:val="24"/>
        </w:rPr>
        <w:t xml:space="preserve">React.js, Redux,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Node.js, Express.js, Next.js, Ether.js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Solidity,</w:t>
      </w:r>
      <w:r>
        <w:rPr>
          <w:rFonts w:ascii="Times New Roman" w:hAnsi="Times New Roman" w:cs="Times New Roman"/>
          <w:sz w:val="24"/>
          <w:szCs w:val="24"/>
        </w:rPr>
        <w:t xml:space="preserve"> HTML, CSS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Tools: </w:t>
      </w:r>
      <w:r>
        <w:rPr>
          <w:rFonts w:ascii="Times New Roman" w:hAnsi="Times New Roman" w:cs="Times New Roman"/>
          <w:sz w:val="24"/>
          <w:szCs w:val="24"/>
        </w:rPr>
        <w:t>Sublime Text, VS Code, GitHub, Git, PowerShell, and cross platform proficiency in Windows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Web Tools: </w:t>
      </w:r>
      <w:r>
        <w:rPr>
          <w:rFonts w:ascii="Times New Roman" w:hAnsi="Times New Roman" w:cs="Times New Roman"/>
          <w:sz w:val="24"/>
          <w:szCs w:val="24"/>
        </w:rPr>
        <w:t>WordPress, Bootstrap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Writing Skills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Technical Documentation, Research, Proofreading and Copy Editing, Client Management skills.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0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Front-End Developer (20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-Present)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projects, with in-demand programming languages like React.Js,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Next.js</w:t>
      </w:r>
      <w:r>
        <w:rPr>
          <w:rFonts w:ascii="Times New Roman" w:hAnsi="Times New Roman" w:cs="Times New Roman"/>
          <w:sz w:val="24"/>
          <w:szCs w:val="24"/>
        </w:rPr>
        <w:t>, and JavaScript, for clients on reputable freelance sites like Upwork, Guru, and Fiverr.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the front-end team of software developers on gigs and projects.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a 5-star profile with positive feedback from clients. </w:t>
      </w:r>
    </w:p>
    <w:p>
      <w:pPr>
        <w:pBdr>
          <w:bottom w:val="single" w:color="auto" w:sz="12" w:space="0"/>
        </w:pBd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Lead Technical Writer, Writing Alley (2019-2021)</w:t>
      </w:r>
    </w:p>
    <w:p>
      <w:pPr>
        <w:pBdr>
          <w:bottom w:val="single" w:color="auto" w:sz="12" w:space="0"/>
        </w:pBd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Technical Writing &amp; Documentation</w:t>
      </w:r>
    </w:p>
    <w:p>
      <w:pPr>
        <w:numPr>
          <w:ilvl w:val="0"/>
          <w:numId w:val="1"/>
        </w:numPr>
        <w:pBdr>
          <w:bottom w:val="single" w:color="auto" w:sz="12" w:space="0"/>
        </w:pBd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Drafting and editing technical documents. Producing online help content manuals and copies that simplifies complex blockchain, crypto, and web3 concepts to stakeholder.  </w:t>
      </w:r>
    </w:p>
    <w:p>
      <w:pPr>
        <w:numPr>
          <w:ilvl w:val="0"/>
          <w:numId w:val="1"/>
        </w:numPr>
        <w:pBdr>
          <w:bottom w:val="single" w:color="auto" w:sz="12" w:space="0"/>
        </w:pBd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Utilizing SEO tools on articles and copies. Applying on-site, off-site, technical SEO and backlinks that produce high rankings on engines.</w:t>
      </w:r>
    </w:p>
    <w:p>
      <w:pPr>
        <w:numPr>
          <w:ilvl w:val="0"/>
          <w:numId w:val="1"/>
        </w:numPr>
        <w:pBdr>
          <w:bottom w:val="single" w:color="auto" w:sz="12" w:space="0"/>
        </w:pBdr>
        <w:spacing w:line="360" w:lineRule="auto"/>
        <w:ind w:left="420" w:leftChars="0" w:hanging="420"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Regulating and operating the company’s blog, social media pages, and Discord.</w:t>
      </w:r>
    </w:p>
    <w:p>
      <w:pPr>
        <w:numPr>
          <w:ilvl w:val="0"/>
          <w:numId w:val="1"/>
        </w:numPr>
        <w:pBdr>
          <w:bottom w:val="single" w:color="auto" w:sz="12" w:space="0"/>
        </w:pBdr>
        <w:spacing w:line="360" w:lineRule="auto"/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Overseeing a group of technical writers and editors that produce topics for the company’s blog.</w:t>
      </w:r>
    </w:p>
    <w:p>
      <w:pPr>
        <w:numPr>
          <w:numId w:val="0"/>
        </w:numPr>
        <w:pBdr>
          <w:bottom w:val="single" w:color="auto" w:sz="12" w:space="0"/>
        </w:pBdr>
        <w:spacing w:line="360" w:lineRule="auto"/>
        <w:ind w:leftChars="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Bdr>
          <w:bottom w:val="single" w:color="auto" w:sz="12" w:space="0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Udemy: </w:t>
      </w:r>
      <w:r>
        <w:rPr>
          <w:rFonts w:ascii="Times New Roman" w:hAnsi="Times New Roman" w:cs="Times New Roman"/>
          <w:sz w:val="24"/>
          <w:szCs w:val="24"/>
        </w:rPr>
        <w:t>HTML &amp; CSS - Certification Course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Sololearn: </w:t>
      </w:r>
      <w:r>
        <w:rPr>
          <w:rFonts w:ascii="Times New Roman" w:hAnsi="Times New Roman" w:cs="Times New Roman"/>
          <w:sz w:val="24"/>
          <w:szCs w:val="24"/>
        </w:rPr>
        <w:t>Programming in HTML5 with JavaScript and CSS3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(Certification Course)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Udemy: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Programming in React.js and Redux (Certification Course)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Udemy: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Copywriting and SEO tools Mastery (Certification Course)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0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RELEVANT PROJECTS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Ironstone Equities Website: </w:t>
      </w:r>
      <w:r>
        <w:rPr>
          <w:rFonts w:ascii="Times New Roman" w:hAnsi="Times New Roman" w:cs="Times New Roman"/>
          <w:sz w:val="24"/>
          <w:szCs w:val="24"/>
        </w:rPr>
        <w:t>A sample responsive multi-page website for a real estate firm built with HTML, CSS, and JavaScript (ES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).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Belle Beauty Salon Website: </w:t>
      </w:r>
      <w:r>
        <w:rPr>
          <w:rFonts w:ascii="Times New Roman" w:hAnsi="Times New Roman" w:cs="Times New Roman"/>
          <w:sz w:val="24"/>
          <w:szCs w:val="24"/>
        </w:rPr>
        <w:t>A responsive multi-page website for a beauty salon, built with HTML, CSS, and JavaScript (ES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).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RoboNFTs: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 fully responsive website for an NFT project called “Robot Friends Club”, built with React.js and Redux.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0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"http://boluwatifeoluashake.skyword.com"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4"/>
          <w:rFonts w:ascii="Times New Roman" w:hAnsi="Times New Roman" w:cs="Times New Roman"/>
          <w:b/>
          <w:bCs/>
          <w:sz w:val="24"/>
          <w:szCs w:val="24"/>
        </w:rPr>
        <w:t>PUBLICATIONS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420" w:hanging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"Crypto Bear Market: Who Let the Bears Out?", Published on Medium.com. </w:t>
      </w:r>
      <w:r>
        <w:fldChar w:fldCharType="begin"/>
      </w:r>
      <w:r>
        <w:instrText xml:space="preserve"> HYPERLINK "https://medium.com/@ayomide27victor/crypto-bear-market-who-let-the-bears-out-2b05ad4d5871"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https://medium.com/@ayomide27victor/crypto-bear-market-who-let-the-bears-out-2b05ad4d5871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3"/>
        </w:numPr>
        <w:spacing w:line="360" w:lineRule="auto"/>
        <w:ind w:left="420" w:hanging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“Here’s Why Web3.0 is a Gold Rush”, published on Medium.com. </w:t>
      </w:r>
      <w:r>
        <w:fldChar w:fldCharType="begin"/>
      </w:r>
      <w:r>
        <w:instrText xml:space="preserve"> HYPERLINK "https://medium.com/@ayomide27victor/heres-why-web3-0-is-a-gold-rush-6671e7849539"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https://medium.com/@ayomide27victor/heres-why-web3-0-is-a-gold-rush-6671e7849539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3"/>
        </w:numPr>
        <w:spacing w:line="360" w:lineRule="auto"/>
        <w:ind w:left="420" w:hanging="420"/>
        <w:rPr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“How Blockchain is Changing the Music Industry”, published on Medium.com. </w:t>
      </w:r>
      <w:r>
        <w:fldChar w:fldCharType="begin"/>
      </w:r>
      <w:r>
        <w:instrText xml:space="preserve"> HYPERLINK "https://medium.com/@ayomide27victor/how-blockchain-is-changing-the-music-industry-dcf8a2839c36"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https://medium.com/@ayomide27victor/how-blockchain-is-changing-the-music-industry-dcf8a2839c36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3"/>
        </w:numPr>
        <w:spacing w:line="360" w:lineRule="auto"/>
        <w:ind w:left="420" w:hanging="420"/>
        <w:rPr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" Discover How Portion Leads the NFT Space With its Rare Work of Art", published on Medium.com. </w:t>
      </w:r>
      <w:r>
        <w:fldChar w:fldCharType="begin"/>
      </w:r>
      <w:r>
        <w:instrText xml:space="preserve"> HYPERLINK "https://medium.com/@ayomide27victor/discover-how-portion-leads-the-nft-space-with-its-rare-work-of-art-caf6a932f229"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https://medium.com/@ayomide27victor/discover-how-portion-leads-the-nft-space-with-its-rare-work-of-art-caf6a932f229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360" w:lineRule="auto"/>
        <w:ind w:left="4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ind w:left="420" w:firstLine="0"/>
        <w:jc w:val="left"/>
        <w:rPr>
          <w:sz w:val="24"/>
          <w:szCs w:val="24"/>
          <w:u w:val="none"/>
        </w:rPr>
      </w:pPr>
    </w:p>
    <w:p>
      <w:bookmarkStart w:id="0" w:name="_gjdgxs" w:colFirst="0" w:colLast="0"/>
      <w:bookmarkEnd w:id="0"/>
    </w:p>
    <w:p>
      <w:pPr>
        <w:numPr>
          <w:numId w:val="0"/>
        </w:numPr>
        <w:spacing w:line="36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30EF7FA"/>
    <w:multiLevelType w:val="singleLevel"/>
    <w:tmpl w:val="430EF7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77D3BF0D"/>
    <w:multiLevelType w:val="singleLevel"/>
    <w:tmpl w:val="77D3BF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A1AE5"/>
    <w:rsid w:val="000B3B1F"/>
    <w:rsid w:val="00597D3F"/>
    <w:rsid w:val="009B7B5F"/>
    <w:rsid w:val="00F91E6B"/>
    <w:rsid w:val="00FE0FDA"/>
    <w:rsid w:val="0F4E05B9"/>
    <w:rsid w:val="13707C9D"/>
    <w:rsid w:val="166852C2"/>
    <w:rsid w:val="193A1AE5"/>
    <w:rsid w:val="22E82DE9"/>
    <w:rsid w:val="40FD2ECF"/>
    <w:rsid w:val="4D837959"/>
    <w:rsid w:val="501210AE"/>
    <w:rsid w:val="5BA054B0"/>
    <w:rsid w:val="5F3376FB"/>
    <w:rsid w:val="694157C9"/>
    <w:rsid w:val="69D36F08"/>
    <w:rsid w:val="78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258</Words>
  <Characters>1999</Characters>
  <Lines>16</Lines>
  <Paragraphs>4</Paragraphs>
  <TotalTime>1</TotalTime>
  <ScaleCrop>false</ScaleCrop>
  <LinksUpToDate>false</LinksUpToDate>
  <CharactersWithSpaces>2253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2022-02-15T15:01:00Z</dcterms:created>
  <dc:creator>Victor </dc:creator>
  <cp:lastModifiedBy>CIWS</cp:lastModifiedBy>
  <dcterms:modified xsi:type="dcterms:W3CDTF">2022-06-30T22:26:07Z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E55E9C5905BB4840A15CCEFDEE2422CB</vt:lpwstr>
  </property>
</Properties>
</file>