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DF7C" w14:textId="4AF5DC83" w:rsidR="005F32A9" w:rsidRPr="00292FA4" w:rsidRDefault="00540197" w:rsidP="00C71C31">
      <w:pPr>
        <w:pStyle w:val="Heading1"/>
        <w:ind w:firstLine="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5A6105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C7170">
        <w:rPr>
          <w:rFonts w:eastAsia="Times New Roman"/>
          <w:bCs w:val="0"/>
          <w:color w:val="404040"/>
          <w:kern w:val="0"/>
          <w:szCs w:val="22"/>
          <w:lang w:eastAsia="en-GB"/>
        </w:rPr>
        <w:t>3</w:t>
      </w:r>
      <w:r w:rsidR="006257E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 w:rsidR="00C52ED4">
        <w:rPr>
          <w:rFonts w:eastAsia="Times New Roman"/>
          <w:bCs w:val="0"/>
          <w:color w:val="404040"/>
          <w:kern w:val="0"/>
          <w:szCs w:val="22"/>
          <w:lang w:eastAsia="en-GB"/>
        </w:rPr>
        <w:t>Bubble sort and insertion sort</w:t>
      </w:r>
      <w:r w:rsidR="00461DFD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0EEB5B69" w14:textId="4BD3692D" w:rsidR="00D0222A" w:rsidRDefault="0050586A" w:rsidP="00D0222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2057FB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2057FB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0222A">
        <w:rPr>
          <w:rFonts w:ascii="Arial" w:eastAsia="Times New Roman" w:hAnsi="Arial" w:cs="Arial"/>
          <w:sz w:val="22"/>
          <w:szCs w:val="22"/>
          <w:lang w:eastAsia="en-GB"/>
        </w:rPr>
        <w:t>The numbers 15, 73, 29, 66, 3</w:t>
      </w:r>
      <w:r w:rsidR="00940E2C">
        <w:rPr>
          <w:rFonts w:ascii="Arial" w:eastAsia="Times New Roman" w:hAnsi="Arial" w:cs="Arial"/>
          <w:sz w:val="22"/>
          <w:szCs w:val="22"/>
          <w:lang w:eastAsia="en-GB"/>
        </w:rPr>
        <w:t xml:space="preserve">5, 11, 43, 21 held in array </w:t>
      </w:r>
      <w:r w:rsidR="00940E2C" w:rsidRPr="00940E2C">
        <w:rPr>
          <w:rFonts w:ascii="Arial" w:eastAsia="Times New Roman" w:hAnsi="Arial" w:cs="Arial"/>
          <w:b/>
          <w:sz w:val="22"/>
          <w:szCs w:val="22"/>
          <w:lang w:eastAsia="en-GB"/>
        </w:rPr>
        <w:t>a</w:t>
      </w:r>
      <w:r w:rsidR="00D0222A">
        <w:rPr>
          <w:rFonts w:ascii="Arial" w:eastAsia="Times New Roman" w:hAnsi="Arial" w:cs="Arial"/>
          <w:sz w:val="22"/>
          <w:szCs w:val="22"/>
          <w:lang w:eastAsia="en-GB"/>
        </w:rPr>
        <w:t xml:space="preserve"> of length n are to be sorted using a bubble sort. The array index starts at 1.</w:t>
      </w:r>
    </w:p>
    <w:p w14:paraId="761E89EE" w14:textId="77777777" w:rsidR="00D0222A" w:rsidRDefault="00D0222A" w:rsidP="00D0222A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The algorithm is given below.</w:t>
      </w:r>
    </w:p>
    <w:p w14:paraId="0C9E77E9" w14:textId="77777777" w:rsidR="00D0222A" w:rsidRDefault="00D0222A" w:rsidP="00D0222A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66AD048" w14:textId="77777777" w:rsidR="00D0222A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37347">
        <w:rPr>
          <w:rFonts w:ascii="Consolas" w:eastAsia="Times New Roman" w:hAnsi="Consolas" w:cs="Consolas"/>
          <w:sz w:val="22"/>
          <w:szCs w:val="22"/>
        </w:rPr>
        <w:t>n = length(a)</w:t>
      </w:r>
    </w:p>
    <w:p w14:paraId="3AC51B32" w14:textId="535E4E09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A7726" w:rsidRPr="00327E1B">
        <w:rPr>
          <w:rFonts w:ascii="Consolas" w:eastAsia="Times New Roman" w:hAnsi="Consolas" w:cs="Consolas"/>
          <w:sz w:val="22"/>
          <w:szCs w:val="22"/>
        </w:rPr>
        <w:t>repeat</w:t>
      </w:r>
    </w:p>
    <w:p w14:paraId="36B11A1E" w14:textId="2A26A976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hAnsi="Consolas" w:cs="Consolas"/>
          <w:sz w:val="22"/>
          <w:szCs w:val="22"/>
        </w:rPr>
      </w:pPr>
      <w:r w:rsidRPr="00327E1B">
        <w:rPr>
          <w:rFonts w:ascii="Consolas" w:eastAsia="Times New Roman" w:hAnsi="Consolas" w:cs="Consolas"/>
          <w:sz w:val="22"/>
          <w:szCs w:val="22"/>
        </w:rPr>
        <w:tab/>
      </w:r>
      <w:r w:rsidRPr="00327E1B">
        <w:rPr>
          <w:rFonts w:ascii="Consolas" w:eastAsia="Times New Roman" w:hAnsi="Consolas" w:cs="Consolas"/>
          <w:sz w:val="22"/>
          <w:szCs w:val="22"/>
        </w:rPr>
        <w:tab/>
      </w:r>
      <w:r w:rsidRPr="00327E1B">
        <w:rPr>
          <w:rFonts w:ascii="Consolas" w:eastAsia="Times New Roman" w:hAnsi="Consolas" w:cs="Consolas"/>
          <w:sz w:val="22"/>
          <w:szCs w:val="22"/>
        </w:rPr>
        <w:tab/>
      </w:r>
      <w:r>
        <w:rPr>
          <w:rFonts w:ascii="Consolas" w:eastAsia="Times New Roman" w:hAnsi="Consolas" w:cs="Consolas"/>
          <w:sz w:val="22"/>
          <w:szCs w:val="22"/>
        </w:rPr>
        <w:t>flag</w:t>
      </w:r>
      <w:r w:rsidRPr="00327E1B">
        <w:rPr>
          <w:rFonts w:ascii="Consolas" w:eastAsia="Times New Roman" w:hAnsi="Consolas" w:cs="Consolas"/>
          <w:sz w:val="22"/>
          <w:szCs w:val="22"/>
        </w:rPr>
        <w:t xml:space="preserve"> = </w:t>
      </w:r>
      <w:r w:rsidR="001A7726">
        <w:rPr>
          <w:rFonts w:ascii="Consolas" w:eastAsia="Times New Roman" w:hAnsi="Consolas" w:cs="Consolas"/>
          <w:sz w:val="22"/>
          <w:szCs w:val="22"/>
        </w:rPr>
        <w:t>F</w:t>
      </w:r>
      <w:r w:rsidR="001A7726" w:rsidRPr="00327E1B">
        <w:rPr>
          <w:rFonts w:ascii="Consolas" w:eastAsia="Times New Roman" w:hAnsi="Consolas" w:cs="Consolas"/>
          <w:sz w:val="22"/>
          <w:szCs w:val="22"/>
        </w:rPr>
        <w:t>alse</w:t>
      </w:r>
      <w:r w:rsidRPr="00327E1B">
        <w:rPr>
          <w:rFonts w:ascii="Consolas" w:eastAsia="Times New Roman" w:hAnsi="Consolas" w:cs="Consolas"/>
          <w:sz w:val="22"/>
          <w:szCs w:val="22"/>
        </w:rPr>
        <w:tab/>
      </w:r>
    </w:p>
    <w:p w14:paraId="4343B947" w14:textId="518C676C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 xml:space="preserve">for 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>count = 1 to n-1</w:t>
      </w:r>
    </w:p>
    <w:p w14:paraId="1827C478" w14:textId="160C53E6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 xml:space="preserve">if 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 xml:space="preserve">a[count] &gt; a[count + 1] </w:t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>then</w:t>
      </w:r>
    </w:p>
    <w:p w14:paraId="48A8E3BE" w14:textId="77777777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 temp = a[count]</w:t>
      </w:r>
    </w:p>
    <w:p w14:paraId="1235DA0D" w14:textId="77777777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  <w:t>a[count] = a[count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 + 1]</w:t>
      </w:r>
    </w:p>
    <w:p w14:paraId="36FAD906" w14:textId="77777777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  <w:t>a[count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>+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>1] = temp</w:t>
      </w:r>
    </w:p>
    <w:p w14:paraId="50648CC7" w14:textId="5DC94AAC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flag = </w:t>
      </w:r>
      <w:r w:rsidR="001A7726">
        <w:rPr>
          <w:rFonts w:ascii="Consolas" w:eastAsia="Times New Roman" w:hAnsi="Consolas" w:cs="Consolas"/>
          <w:sz w:val="22"/>
          <w:szCs w:val="22"/>
          <w:lang w:eastAsia="en-GB"/>
        </w:rPr>
        <w:t>T</w:t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>rue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</w:p>
    <w:p w14:paraId="3C7980B7" w14:textId="55AB7EDB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>endif</w:t>
      </w:r>
    </w:p>
    <w:p w14:paraId="1C4BBED4" w14:textId="21E5D30D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1A7726">
        <w:rPr>
          <w:rFonts w:ascii="Consolas" w:eastAsia="Times New Roman" w:hAnsi="Consolas" w:cs="Consolas"/>
          <w:sz w:val="22"/>
          <w:szCs w:val="22"/>
          <w:lang w:eastAsia="en-GB"/>
        </w:rPr>
        <w:t>next count</w:t>
      </w:r>
    </w:p>
    <w:p w14:paraId="20E49665" w14:textId="77777777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  <w:t>n = n-1</w:t>
      </w:r>
    </w:p>
    <w:p w14:paraId="7C6A7030" w14:textId="70278FDB" w:rsidR="00D0222A" w:rsidRPr="00327E1B" w:rsidRDefault="00D0222A" w:rsidP="00D0222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425" w:hanging="425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1A7726" w:rsidRPr="00327E1B">
        <w:rPr>
          <w:rFonts w:ascii="Consolas" w:eastAsia="Times New Roman" w:hAnsi="Consolas" w:cs="Consolas"/>
          <w:sz w:val="22"/>
          <w:szCs w:val="22"/>
          <w:lang w:eastAsia="en-GB"/>
        </w:rPr>
        <w:t xml:space="preserve">until </w:t>
      </w:r>
      <w:r w:rsidRPr="00327E1B">
        <w:rPr>
          <w:rFonts w:ascii="Consolas" w:eastAsia="Times New Roman" w:hAnsi="Consolas" w:cs="Consolas"/>
          <w:sz w:val="22"/>
          <w:szCs w:val="22"/>
          <w:lang w:eastAsia="en-GB"/>
        </w:rPr>
        <w:t xml:space="preserve">n = 1 OR flag = </w:t>
      </w:r>
      <w:r w:rsidR="001A7726">
        <w:rPr>
          <w:rFonts w:ascii="Consolas" w:eastAsia="Times New Roman" w:hAnsi="Consolas" w:cs="Consolas"/>
          <w:sz w:val="22"/>
          <w:szCs w:val="22"/>
          <w:lang w:eastAsia="en-GB"/>
        </w:rPr>
        <w:t>False</w:t>
      </w:r>
    </w:p>
    <w:p w14:paraId="1A5ED6ED" w14:textId="5803C6D1" w:rsidR="00256B2B" w:rsidRDefault="003E1319" w:rsidP="00256B2B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Show the state of the array after each pass through the data.</w:t>
      </w:r>
      <w:r w:rsidR="00256B2B"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6D709B">
        <w:rPr>
          <w:rFonts w:ascii="Arial" w:eastAsia="Times New Roman" w:hAnsi="Arial" w:cs="Arial"/>
          <w:sz w:val="22"/>
          <w:szCs w:val="22"/>
          <w:lang w:eastAsia="en-GB"/>
        </w:rPr>
        <w:t>6</w:t>
      </w:r>
      <w:r w:rsidR="00256B2B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tbl>
      <w:tblPr>
        <w:tblStyle w:val="TableGrid"/>
        <w:tblpPr w:leftFromText="180" w:rightFromText="180" w:vertAnchor="text" w:horzAnchor="page" w:tblpXSpec="center" w:tblpY="186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E1319" w14:paraId="4DB0B78E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436814BE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0AF0A447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4CDAF6CF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073B33D3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053FEA37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0008FB2E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7398B3DA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4438AF7A" w14:textId="77777777" w:rsidR="003E1319" w:rsidRDefault="003E1319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21</w:t>
            </w:r>
          </w:p>
        </w:tc>
      </w:tr>
    </w:tbl>
    <w:p w14:paraId="0F7EB36E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AB64B92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pPr w:leftFromText="180" w:rightFromText="180" w:vertAnchor="text" w:horzAnchor="page" w:tblpXSpec="center" w:tblpY="190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92FA4" w:rsidRPr="00292FA4" w14:paraId="72C9A3DC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0E7DD3E5" w14:textId="471A0C48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0C369FFB" w14:textId="1FBB721D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26A424F8" w14:textId="54C47298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022B0E32" w14:textId="6889EAE0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48CC4E4F" w14:textId="5B29654A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60E504BE" w14:textId="7FAB7AF1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4CF3C7E9" w14:textId="246E4091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3F491C26" w14:textId="75762063" w:rsidR="00C926FB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3CA028C1" w14:textId="77777777" w:rsidR="003E1319" w:rsidRPr="00292FA4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7485B70" w14:textId="77777777" w:rsidR="003E1319" w:rsidRPr="00292FA4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164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E1319" w14:paraId="5406543A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5DE8C408" w14:textId="5661F5AE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45B559C5" w14:textId="1FA0069D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5941C5DD" w14:textId="0F2E816C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4B508D52" w14:textId="3C600CE5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6C4A5B0D" w14:textId="40004DC5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7B9400DF" w14:textId="2CB98199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77F274A7" w14:textId="4B8DB489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2B721E6F" w14:textId="2920E8B4" w:rsidR="00C926FB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11DA0EFD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57DB22F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183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92FA4" w:rsidRPr="00292FA4" w14:paraId="3E8CC081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7229B0B4" w14:textId="13C9801B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446CDE81" w14:textId="61D9323C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1FA0D11C" w14:textId="3CF45FD9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7782D544" w14:textId="307861F3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13C9773" w14:textId="2751A404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3C8AF975" w14:textId="6EF87CE4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3A90DFE3" w14:textId="111BDA7C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62E9CDE5" w14:textId="3D352CEA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38C1E76F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1D86D9C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157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E1319" w14:paraId="6010C47C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66F1BCCE" w14:textId="5E498D23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62E52173" w14:textId="2724134E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0B4117DD" w14:textId="1B3C63FE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5B3D4004" w14:textId="5EC4731A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57CDC546" w14:textId="2FB43641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0C15F6E2" w14:textId="16503DDE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41ACF785" w14:textId="1588F8AD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23A084BB" w14:textId="43DA55F2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7E4EBEFB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E019FA4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131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92FA4" w:rsidRPr="00292FA4" w14:paraId="1EE27D1A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0F56252E" w14:textId="2121650A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76DD1DF0" w14:textId="144F2CE9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1BD2844A" w14:textId="48549377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7629C759" w14:textId="6C0377DD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3BD19193" w14:textId="767289FC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1CA9223" w14:textId="4D178EA1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03552B79" w14:textId="5393C5B1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75718404" w14:textId="06B17A3D" w:rsidR="003E1319" w:rsidRPr="00292FA4" w:rsidRDefault="00F52193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71E60B5C" w14:textId="77777777" w:rsidR="003E1319" w:rsidRPr="00292FA4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14EBC1D" w14:textId="77777777" w:rsidR="003E1319" w:rsidRPr="00292FA4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90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92FA4" w:rsidRPr="00292FA4" w14:paraId="0B32E769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64936964" w14:textId="120BD028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063F1EC3" w14:textId="4ADADB3E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3E8BD4DD" w14:textId="7C08312D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1571FAB4" w14:textId="5B1DC8FD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50AB8BC1" w14:textId="4642C327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601D4613" w14:textId="288C0490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5E16345F" w14:textId="4389A6D0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14E408D1" w14:textId="061CE9B4" w:rsidR="003E1319" w:rsidRPr="00292FA4" w:rsidRDefault="00C71C31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3AE46470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page" w:tblpXSpec="center" w:tblpY="452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92FA4" w:rsidRPr="00292FA4" w14:paraId="21FB9E98" w14:textId="77777777" w:rsidTr="00CC6759">
        <w:trPr>
          <w:trHeight w:val="510"/>
        </w:trPr>
        <w:tc>
          <w:tcPr>
            <w:tcW w:w="737" w:type="dxa"/>
            <w:vAlign w:val="center"/>
          </w:tcPr>
          <w:p w14:paraId="66EDE67D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4FB04664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38894345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04E678D9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18B6DAF3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39FA6602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56282A60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  <w:tc>
          <w:tcPr>
            <w:tcW w:w="737" w:type="dxa"/>
            <w:vAlign w:val="center"/>
          </w:tcPr>
          <w:p w14:paraId="5DEE81EF" w14:textId="77777777" w:rsidR="003E1319" w:rsidRPr="00292FA4" w:rsidRDefault="003E1319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</w:p>
        </w:tc>
      </w:tr>
    </w:tbl>
    <w:p w14:paraId="4CFFEEDB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17B25E5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C698FF8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8C4E566" w14:textId="37AA4296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purpose of the variable </w:t>
      </w:r>
      <w:r w:rsidRPr="00261551">
        <w:rPr>
          <w:rFonts w:ascii="Arial" w:eastAsia="Times New Roman" w:hAnsi="Arial" w:cs="Arial"/>
          <w:b/>
          <w:sz w:val="22"/>
          <w:szCs w:val="22"/>
          <w:lang w:eastAsia="en-GB"/>
        </w:rPr>
        <w:t>flag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algorithm?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6D709B">
        <w:rPr>
          <w:rFonts w:ascii="Arial" w:eastAsia="Times New Roman" w:hAnsi="Arial" w:cs="Arial"/>
          <w:sz w:val="22"/>
          <w:szCs w:val="22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74A15EC1" w14:textId="50C0B19B" w:rsidR="00F37347" w:rsidRDefault="00F37347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37347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F37347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F5219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To check if an item has been s</w:t>
      </w:r>
      <w:r w:rsidR="00F52193" w:rsidRPr="00F5219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 w:rsidR="00F5219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apped during the pass, this avoids unnecessary passes once the array is already sorted.</w:t>
      </w:r>
      <w:r w:rsidR="00C71C3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Also tells us that the list is sorted</w:t>
      </w:r>
    </w:p>
    <w:p w14:paraId="11CC13EB" w14:textId="77777777" w:rsidR="00C926FB" w:rsidRDefault="00C926FB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DBD171C" w14:textId="77777777" w:rsidR="00F37347" w:rsidRDefault="00F37347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A2C76E6" w14:textId="77777777" w:rsidR="00F37347" w:rsidRDefault="00F37347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6DA146B" w14:textId="77777777" w:rsidR="00F37347" w:rsidRPr="00F37347" w:rsidRDefault="00F37347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74E35EB" w14:textId="77777777" w:rsidR="003E1319" w:rsidRDefault="003E1319" w:rsidP="003E1319">
      <w:pPr>
        <w:tabs>
          <w:tab w:val="left" w:pos="426"/>
          <w:tab w:val="left" w:pos="851"/>
          <w:tab w:val="left" w:pos="127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How many times will the REPEAT loo</w:t>
      </w:r>
      <w:r w:rsidR="00F37347">
        <w:rPr>
          <w:rFonts w:ascii="Arial" w:eastAsia="Times New Roman" w:hAnsi="Arial" w:cs="Arial"/>
          <w:sz w:val="22"/>
          <w:szCs w:val="22"/>
          <w:lang w:eastAsia="en-GB"/>
        </w:rPr>
        <w:t>p be performed when sorting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following numbers?</w:t>
      </w:r>
      <w:r w:rsidR="00B16A98">
        <w:rPr>
          <w:rFonts w:ascii="Arial" w:eastAsia="Times New Roman" w:hAnsi="Arial" w:cs="Arial"/>
          <w:sz w:val="22"/>
          <w:szCs w:val="22"/>
          <w:lang w:eastAsia="en-GB"/>
        </w:rPr>
        <w:t xml:space="preserve"> Explain your answer.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6E776B89" w14:textId="77777777" w:rsidR="003E1319" w:rsidRDefault="003E1319" w:rsidP="003E1319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B16A98">
        <w:rPr>
          <w:rFonts w:ascii="Arial" w:eastAsia="Times New Roman" w:hAnsi="Arial" w:cs="Arial"/>
          <w:sz w:val="22"/>
          <w:szCs w:val="22"/>
          <w:lang w:eastAsia="en-GB"/>
        </w:rPr>
        <w:t>32, 11, 15</w:t>
      </w:r>
      <w:r>
        <w:rPr>
          <w:rFonts w:ascii="Arial" w:eastAsia="Times New Roman" w:hAnsi="Arial" w:cs="Arial"/>
          <w:sz w:val="22"/>
          <w:szCs w:val="22"/>
          <w:lang w:eastAsia="en-GB"/>
        </w:rPr>
        <w:t>, 21, 29, 35, 43, 66, 73</w:t>
      </w:r>
    </w:p>
    <w:p w14:paraId="2A6FADF4" w14:textId="35ADF351" w:rsidR="00C926FB" w:rsidRDefault="003E1319" w:rsidP="00C71C3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3734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32 is the only item in the </w:t>
      </w:r>
      <w:r w:rsidR="00F52193" w:rsidRPr="00F52193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rong position, so it </w:t>
      </w:r>
      <w:r w:rsidR="00F52193" w:rsidRPr="00F52193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>ill be s</w:t>
      </w:r>
      <w:r w:rsidR="00F52193" w:rsidRPr="00F52193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apped </w:t>
      </w:r>
      <w:r w:rsidR="00F52193" w:rsidRPr="00F52193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ith </w:t>
      </w:r>
      <w:proofErr w:type="spellStart"/>
      <w:r w:rsidR="00F52193">
        <w:rPr>
          <w:rFonts w:ascii="Arial" w:eastAsia="Times New Roman" w:hAnsi="Arial" w:cs="Arial"/>
          <w:sz w:val="22"/>
          <w:szCs w:val="22"/>
          <w:lang w:eastAsia="en-GB"/>
        </w:rPr>
        <w:t>it’s</w:t>
      </w:r>
      <w:proofErr w:type="spellEnd"/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 next item 4 times, so the repeat loop runs </w:t>
      </w:r>
      <w:r w:rsidR="00C71C31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C71C31" w:rsidRPr="00C71C31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C71C31">
        <w:rPr>
          <w:rFonts w:ascii="Arial" w:eastAsia="Times New Roman" w:hAnsi="Arial" w:cs="Arial"/>
          <w:sz w:val="22"/>
          <w:szCs w:val="22"/>
          <w:lang w:eastAsia="en-GB"/>
        </w:rPr>
        <w:t>ice</w:t>
      </w:r>
      <w:r w:rsidR="00F52193">
        <w:rPr>
          <w:rFonts w:ascii="Arial" w:eastAsia="Times New Roman" w:hAnsi="Arial" w:cs="Arial"/>
          <w:sz w:val="22"/>
          <w:szCs w:val="22"/>
          <w:lang w:eastAsia="en-GB"/>
        </w:rPr>
        <w:t xml:space="preserve"> because one </w:t>
      </w:r>
      <w:r w:rsidR="00C71C31">
        <w:rPr>
          <w:rFonts w:ascii="Arial" w:eastAsia="Times New Roman" w:hAnsi="Arial" w:cs="Arial"/>
          <w:sz w:val="22"/>
          <w:szCs w:val="22"/>
          <w:lang w:eastAsia="en-GB"/>
        </w:rPr>
        <w:t xml:space="preserve">pass to sort 32, and one pas </w:t>
      </w:r>
      <w:proofErr w:type="spellStart"/>
      <w:r w:rsidR="00C71C31">
        <w:rPr>
          <w:rFonts w:ascii="Arial" w:eastAsia="Times New Roman" w:hAnsi="Arial" w:cs="Arial"/>
          <w:sz w:val="22"/>
          <w:szCs w:val="22"/>
          <w:lang w:eastAsia="en-GB"/>
        </w:rPr>
        <w:t>thes</w:t>
      </w:r>
      <w:proofErr w:type="spellEnd"/>
      <w:r w:rsidR="00C71C31">
        <w:rPr>
          <w:rFonts w:ascii="Arial" w:eastAsia="Times New Roman" w:hAnsi="Arial" w:cs="Arial"/>
          <w:sz w:val="22"/>
          <w:szCs w:val="22"/>
          <w:lang w:eastAsia="en-GB"/>
        </w:rPr>
        <w:t xml:space="preserve"> to check that the data is fully sorted</w:t>
      </w:r>
    </w:p>
    <w:p w14:paraId="259BE0DF" w14:textId="77777777" w:rsidR="00C926FB" w:rsidRDefault="00C926FB" w:rsidP="00C926F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12A1D55" w14:textId="19712B6E" w:rsidR="005026E2" w:rsidRDefault="005026E2" w:rsidP="00C926F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514B7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7514B7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pseudocode below sorts the array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aList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, of length n. Array indexing starts at 0.</w:t>
      </w:r>
    </w:p>
    <w:p w14:paraId="2660A907" w14:textId="00CE9A5B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for i =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1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to n – 1</w:t>
      </w:r>
    </w:p>
    <w:p w14:paraId="070A999C" w14:textId="115E5518" w:rsid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current</w:t>
      </w:r>
      <w:r>
        <w:rPr>
          <w:rFonts w:ascii="Consolas" w:eastAsia="Times New Roman" w:hAnsi="Consolas" w:cs="Arial"/>
          <w:sz w:val="22"/>
          <w:szCs w:val="22"/>
          <w:lang w:eastAsia="en-GB"/>
        </w:rPr>
        <w:t>value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= </w:t>
      </w: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aL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ist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[</w:t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]</w:t>
      </w:r>
    </w:p>
    <w:p w14:paraId="50D9D849" w14:textId="797BE9DB" w:rsid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pointer = i </w:t>
      </w:r>
      <w:r w:rsidR="00EA48F1">
        <w:rPr>
          <w:rFonts w:ascii="Consolas" w:eastAsia="Times New Roman" w:hAnsi="Consolas" w:cs="Arial"/>
          <w:sz w:val="22"/>
          <w:szCs w:val="22"/>
          <w:lang w:eastAsia="en-GB"/>
        </w:rPr>
        <w:t>- 1</w:t>
      </w:r>
    </w:p>
    <w:p w14:paraId="7924E546" w14:textId="19810A17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while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&gt;</w:t>
      </w:r>
      <w:r w:rsidR="00ED747D">
        <w:rPr>
          <w:rFonts w:ascii="Consolas" w:eastAsia="Times New Roman" w:hAnsi="Consolas" w:cs="Arial"/>
          <w:sz w:val="22"/>
          <w:szCs w:val="22"/>
          <w:lang w:eastAsia="en-GB"/>
        </w:rPr>
        <w:t>=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0 and </w:t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alist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[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] &gt; </w:t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currentvalue</w:t>
      </w:r>
      <w:proofErr w:type="spellEnd"/>
    </w:p>
    <w:p w14:paraId="177CAF02" w14:textId="18C004B3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        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alist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[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="00ED747D">
        <w:rPr>
          <w:rFonts w:ascii="Consolas" w:eastAsia="Times New Roman" w:hAnsi="Consolas" w:cs="Arial"/>
          <w:sz w:val="22"/>
          <w:szCs w:val="22"/>
          <w:lang w:eastAsia="en-GB"/>
        </w:rPr>
        <w:t xml:space="preserve"> + 1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] = </w:t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alist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[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]</w:t>
      </w:r>
    </w:p>
    <w:p w14:paraId="2552ADE1" w14:textId="3AE64DA2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        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=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– 1</w:t>
      </w:r>
    </w:p>
    <w:p w14:paraId="6FE55585" w14:textId="77777777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endwhile</w:t>
      </w:r>
      <w:proofErr w:type="spellEnd"/>
    </w:p>
    <w:p w14:paraId="4C0EC5C7" w14:textId="066CDDA4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    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alist</w:t>
      </w:r>
      <w:proofErr w:type="spellEnd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[</w:t>
      </w:r>
      <w:r>
        <w:rPr>
          <w:rFonts w:ascii="Consolas" w:eastAsia="Times New Roman" w:hAnsi="Consolas" w:cs="Arial"/>
          <w:sz w:val="22"/>
          <w:szCs w:val="22"/>
          <w:lang w:eastAsia="en-GB"/>
        </w:rPr>
        <w:t>pointer</w:t>
      </w:r>
      <w:r w:rsidR="00ED747D">
        <w:rPr>
          <w:rFonts w:ascii="Consolas" w:eastAsia="Times New Roman" w:hAnsi="Consolas" w:cs="Arial"/>
          <w:sz w:val="22"/>
          <w:szCs w:val="22"/>
          <w:lang w:eastAsia="en-GB"/>
        </w:rPr>
        <w:t xml:space="preserve"> + 1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] = </w:t>
      </w:r>
      <w:proofErr w:type="spellStart"/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>currentvalue</w:t>
      </w:r>
      <w:proofErr w:type="spellEnd"/>
    </w:p>
    <w:p w14:paraId="6DC643E0" w14:textId="4E6E67A8" w:rsidR="005026E2" w:rsidRPr="005026E2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Consolas" w:eastAsia="Times New Roman" w:hAnsi="Consolas" w:cs="Arial"/>
          <w:sz w:val="22"/>
          <w:szCs w:val="22"/>
          <w:lang w:eastAsia="en-GB"/>
        </w:rPr>
      </w:pP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 xml:space="preserve">     </w:t>
      </w:r>
      <w:r w:rsidRPr="005026E2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next i</w:t>
      </w:r>
    </w:p>
    <w:p w14:paraId="766A86AB" w14:textId="77777777" w:rsidR="00940E2C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CC675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EC4D3D" w:rsidRPr="00CC6759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Complete the empty (unshaded) cells in the trace table for an execution of the algorithm when the array </w:t>
      </w:r>
      <w:proofErr w:type="spellStart"/>
      <w:r w:rsidR="00EC4D3D" w:rsidRPr="00CC6759">
        <w:rPr>
          <w:rFonts w:ascii="Arial" w:eastAsia="Times New Roman" w:hAnsi="Arial" w:cs="Arial"/>
          <w:sz w:val="22"/>
          <w:szCs w:val="22"/>
          <w:lang w:eastAsia="en-GB"/>
        </w:rPr>
        <w:t>aList</w:t>
      </w:r>
      <w:proofErr w:type="spellEnd"/>
      <w:r w:rsidR="00EC4D3D" w:rsidRPr="00CC6759">
        <w:rPr>
          <w:rFonts w:ascii="Arial" w:eastAsia="Times New Roman" w:hAnsi="Arial" w:cs="Arial"/>
          <w:sz w:val="22"/>
          <w:szCs w:val="22"/>
          <w:lang w:eastAsia="en-GB"/>
        </w:rPr>
        <w:t xml:space="preserve"> contains the values 7, 3, 6, 2 in that order.</w:t>
      </w:r>
    </w:p>
    <w:p w14:paraId="57EF1E26" w14:textId="4DC2E8B1" w:rsidR="00F20AAE" w:rsidRPr="00940E2C" w:rsidRDefault="00C30F6B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CC6759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CC6759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CC6759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CC6759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CC6759"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W w:w="6917" w:type="dxa"/>
        <w:jc w:val="center"/>
        <w:tblLook w:val="04A0" w:firstRow="1" w:lastRow="0" w:firstColumn="1" w:lastColumn="0" w:noHBand="0" w:noVBand="1"/>
      </w:tblPr>
      <w:tblGrid>
        <w:gridCol w:w="627"/>
        <w:gridCol w:w="627"/>
        <w:gridCol w:w="1668"/>
        <w:gridCol w:w="1063"/>
        <w:gridCol w:w="733"/>
        <w:gridCol w:w="733"/>
        <w:gridCol w:w="733"/>
        <w:gridCol w:w="733"/>
      </w:tblGrid>
      <w:tr w:rsidR="000010A4" w14:paraId="2888F9A5" w14:textId="77777777" w:rsidTr="00520B5F">
        <w:trPr>
          <w:jc w:val="center"/>
        </w:trPr>
        <w:tc>
          <w:tcPr>
            <w:tcW w:w="6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3E753E"/>
              <w:right w:val="single" w:sz="4" w:space="0" w:color="FFFFFF" w:themeColor="background1"/>
            </w:tcBorders>
            <w:vAlign w:val="center"/>
          </w:tcPr>
          <w:p w14:paraId="642F965E" w14:textId="77777777" w:rsidR="00287C0D" w:rsidRPr="00CC6759" w:rsidRDefault="00287C0D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3E753E"/>
              <w:right w:val="single" w:sz="4" w:space="0" w:color="FFFFFF" w:themeColor="background1"/>
            </w:tcBorders>
            <w:vAlign w:val="center"/>
          </w:tcPr>
          <w:p w14:paraId="10A88631" w14:textId="77777777" w:rsidR="00287C0D" w:rsidRPr="00CC6759" w:rsidRDefault="00287C0D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3E753E"/>
              <w:right w:val="single" w:sz="4" w:space="0" w:color="FFFFFF" w:themeColor="background1"/>
            </w:tcBorders>
            <w:vAlign w:val="center"/>
          </w:tcPr>
          <w:p w14:paraId="2C30CAD0" w14:textId="77777777" w:rsidR="00287C0D" w:rsidRPr="00CC6759" w:rsidRDefault="00287C0D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3E753E"/>
              <w:right w:val="single" w:sz="4" w:space="0" w:color="3E753E"/>
            </w:tcBorders>
            <w:vAlign w:val="center"/>
          </w:tcPr>
          <w:p w14:paraId="66E14C33" w14:textId="77777777" w:rsidR="00287C0D" w:rsidRPr="00CC6759" w:rsidRDefault="00287C0D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2932" w:type="dxa"/>
            <w:gridSpan w:val="4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686481A" w14:textId="3DB494DE" w:rsidR="00287C0D" w:rsidRPr="00CC6759" w:rsidRDefault="005A4D9C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a</w:t>
            </w:r>
            <w:r w:rsidR="00287C0D"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List</w:t>
            </w:r>
            <w:proofErr w:type="spellEnd"/>
          </w:p>
        </w:tc>
      </w:tr>
      <w:tr w:rsidR="00BD1ED5" w14:paraId="6BAFABBA" w14:textId="77777777" w:rsidTr="00CC6759">
        <w:trPr>
          <w:jc w:val="center"/>
        </w:trPr>
        <w:tc>
          <w:tcPr>
            <w:tcW w:w="627" w:type="dxa"/>
            <w:vMerge w:val="restart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9DDED82" w14:textId="6037331E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627" w:type="dxa"/>
            <w:vMerge w:val="restart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1ED6167" w14:textId="1D3D948F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1668" w:type="dxa"/>
            <w:vMerge w:val="restart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ABE89B4" w14:textId="50F0EF8A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proofErr w:type="spellStart"/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currentvalue</w:t>
            </w:r>
            <w:proofErr w:type="spellEnd"/>
          </w:p>
        </w:tc>
        <w:tc>
          <w:tcPr>
            <w:tcW w:w="1063" w:type="dxa"/>
            <w:vMerge w:val="restart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0AB59DB4" w14:textId="7BB7371E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pointer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746FB7A9" w14:textId="08E6392A" w:rsidR="00BD1ED5" w:rsidRPr="00CC6759" w:rsidRDefault="00BD1ED5" w:rsidP="000010A4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7CE5D437" w14:textId="40726FC2" w:rsidR="00BD1ED5" w:rsidRPr="00CC6759" w:rsidRDefault="00BD1ED5" w:rsidP="000010A4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180B2BB5" w14:textId="1B4A1688" w:rsidR="00BD1ED5" w:rsidRPr="00CC6759" w:rsidRDefault="00BD1ED5" w:rsidP="000010A4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7F987D9D" w14:textId="6A8B4EA4" w:rsidR="00BD1ED5" w:rsidRPr="00CC6759" w:rsidRDefault="00BD1ED5" w:rsidP="000010A4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[3]</w:t>
            </w:r>
          </w:p>
        </w:tc>
      </w:tr>
      <w:tr w:rsidR="00BD1ED5" w14:paraId="3DFDFC2E" w14:textId="77777777" w:rsidTr="00CC6759">
        <w:trPr>
          <w:trHeight w:val="397"/>
          <w:jc w:val="center"/>
        </w:trPr>
        <w:tc>
          <w:tcPr>
            <w:tcW w:w="627" w:type="dxa"/>
            <w:vMerge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D5BED50" w14:textId="77777777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vMerge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AAC01E2" w14:textId="77777777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1668" w:type="dxa"/>
            <w:vMerge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13D1238E" w14:textId="77777777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vMerge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94DBA01" w14:textId="77777777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18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15E593C7" w14:textId="77160268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18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36303D9" w14:textId="22673AA2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18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8976B68" w14:textId="6D410D39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733" w:type="dxa"/>
            <w:tcBorders>
              <w:top w:val="single" w:sz="4" w:space="0" w:color="3E753E"/>
              <w:left w:val="single" w:sz="4" w:space="0" w:color="3E753E"/>
              <w:bottom w:val="single" w:sz="18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4004ADF" w14:textId="73A542A2" w:rsidR="00BD1ED5" w:rsidRPr="00CC6759" w:rsidRDefault="00BD1ED5" w:rsidP="00287C0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</w:pPr>
            <w:r w:rsidRPr="00CC6759">
              <w:rPr>
                <w:rFonts w:ascii="Consolas" w:eastAsia="Times New Roman" w:hAnsi="Consolas" w:cs="Arial"/>
                <w:b/>
                <w:sz w:val="22"/>
                <w:szCs w:val="22"/>
                <w:lang w:eastAsia="en-GB"/>
              </w:rPr>
              <w:t>2</w:t>
            </w:r>
          </w:p>
        </w:tc>
      </w:tr>
      <w:tr w:rsidR="00411A1D" w14:paraId="42403A98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3C05291" w14:textId="6A451728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142C670F" w14:textId="3EFEF75B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067A70E3" w14:textId="1A2B0CA5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22495E0D" w14:textId="56643BF1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33" w:type="dxa"/>
            <w:tcBorders>
              <w:top w:val="single" w:sz="18" w:space="0" w:color="3E753E"/>
              <w:left w:val="single" w:sz="18" w:space="0" w:color="3E753E"/>
            </w:tcBorders>
            <w:vAlign w:val="center"/>
          </w:tcPr>
          <w:p w14:paraId="73A9EB4A" w14:textId="42E1EA5E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58B47C87" w14:textId="5BED1EA6" w:rsidR="00411A1D" w:rsidRPr="00287C0D" w:rsidRDefault="00BF009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1F1A309F" w14:textId="6FE8FDF9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  <w:right w:val="single" w:sz="18" w:space="0" w:color="3E753E"/>
            </w:tcBorders>
            <w:vAlign w:val="center"/>
          </w:tcPr>
          <w:p w14:paraId="4AC7F49D" w14:textId="62067DB9" w:rsidR="00411A1D" w:rsidRPr="00287C0D" w:rsidRDefault="00411A1D" w:rsidP="00C71C31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40E5A589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3514C0D8" w14:textId="3EC6BA2A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78370052" w14:textId="0E8E6BE3" w:rsidR="00411A1D" w:rsidRDefault="00FC16F8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71145288" w14:textId="56C29C91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33AF1847" w14:textId="29D6F615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733" w:type="dxa"/>
            <w:tcBorders>
              <w:left w:val="single" w:sz="18" w:space="0" w:color="3E753E"/>
              <w:bottom w:val="single" w:sz="18" w:space="0" w:color="3E753E"/>
            </w:tcBorders>
            <w:vAlign w:val="center"/>
          </w:tcPr>
          <w:p w14:paraId="5F4332C8" w14:textId="4CE68750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30001E70" w14:textId="586433E4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0F9C8B3A" w14:textId="1727842D" w:rsidR="00411A1D" w:rsidRPr="00287C0D" w:rsidRDefault="00411A1D" w:rsidP="00C71C31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  <w:right w:val="single" w:sz="18" w:space="0" w:color="3E753E"/>
            </w:tcBorders>
            <w:vAlign w:val="center"/>
          </w:tcPr>
          <w:p w14:paraId="0395F010" w14:textId="2E121812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7C217AB7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50C5F32" w14:textId="68E0AD5B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06ACE69F" w14:textId="63EA6382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321812FE" w14:textId="0090DBB4" w:rsidR="00411A1D" w:rsidRPr="00287C0D" w:rsidRDefault="00C71C31" w:rsidP="00C71C31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609D5AB6" w14:textId="221CE53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33" w:type="dxa"/>
            <w:tcBorders>
              <w:top w:val="single" w:sz="18" w:space="0" w:color="3E753E"/>
              <w:left w:val="single" w:sz="18" w:space="0" w:color="3E753E"/>
            </w:tcBorders>
            <w:vAlign w:val="center"/>
          </w:tcPr>
          <w:p w14:paraId="0FADDA0D" w14:textId="59710833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1B92E7B6" w14:textId="4B88C817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6DCFF36D" w14:textId="10599313" w:rsidR="00411A1D" w:rsidRPr="00287C0D" w:rsidRDefault="00BF009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733" w:type="dxa"/>
            <w:tcBorders>
              <w:top w:val="single" w:sz="18" w:space="0" w:color="3E753E"/>
              <w:right w:val="single" w:sz="18" w:space="0" w:color="3E753E"/>
            </w:tcBorders>
            <w:vAlign w:val="center"/>
          </w:tcPr>
          <w:p w14:paraId="5DBA9348" w14:textId="073239AB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5F5E31C2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B6DA9DB" w14:textId="570D92D4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919F546" w14:textId="06AEAA91" w:rsidR="00411A1D" w:rsidRDefault="00BF009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63E3598A" w14:textId="63BC8EEC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23EEFE8B" w14:textId="49922CB9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33" w:type="dxa"/>
            <w:tcBorders>
              <w:left w:val="single" w:sz="18" w:space="0" w:color="3E753E"/>
              <w:bottom w:val="single" w:sz="18" w:space="0" w:color="3E753E"/>
            </w:tcBorders>
            <w:vAlign w:val="center"/>
          </w:tcPr>
          <w:p w14:paraId="22A7D431" w14:textId="2F222240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1B843066" w14:textId="0BF2C69F" w:rsidR="00411A1D" w:rsidRPr="00287C0D" w:rsidRDefault="00BF009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39416F4E" w14:textId="4177E1E7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  <w:right w:val="single" w:sz="18" w:space="0" w:color="3E753E"/>
            </w:tcBorders>
            <w:vAlign w:val="center"/>
          </w:tcPr>
          <w:p w14:paraId="1E57CA4C" w14:textId="508CB7E6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16813E58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3938FE64" w14:textId="0E675C92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A84199E" w14:textId="62A47732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18D7B3B1" w14:textId="5D747085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2615595B" w14:textId="2123C084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33" w:type="dxa"/>
            <w:tcBorders>
              <w:top w:val="single" w:sz="18" w:space="0" w:color="3E753E"/>
              <w:left w:val="single" w:sz="18" w:space="0" w:color="3E753E"/>
            </w:tcBorders>
            <w:vAlign w:val="center"/>
          </w:tcPr>
          <w:p w14:paraId="1C11B98C" w14:textId="6D341BFA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6F080041" w14:textId="21C3BCF1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</w:tcBorders>
            <w:vAlign w:val="center"/>
          </w:tcPr>
          <w:p w14:paraId="20FEB9FF" w14:textId="0F9D549D" w:rsidR="00411A1D" w:rsidRPr="00287C0D" w:rsidRDefault="00411A1D" w:rsidP="00C71C31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  <w:right w:val="single" w:sz="18" w:space="0" w:color="3E753E"/>
            </w:tcBorders>
            <w:vAlign w:val="center"/>
          </w:tcPr>
          <w:p w14:paraId="67323331" w14:textId="03222908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7</w:t>
            </w:r>
          </w:p>
        </w:tc>
      </w:tr>
      <w:tr w:rsidR="00411A1D" w14:paraId="05A230B3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77417581" w14:textId="777777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545D744" w14:textId="777777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036019DB" w14:textId="77777777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18CCAB58" w14:textId="50D45F3B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33" w:type="dxa"/>
            <w:tcBorders>
              <w:left w:val="single" w:sz="18" w:space="0" w:color="3E753E"/>
            </w:tcBorders>
            <w:vAlign w:val="center"/>
          </w:tcPr>
          <w:p w14:paraId="7ED61F10" w14:textId="7611D2D0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vAlign w:val="center"/>
          </w:tcPr>
          <w:p w14:paraId="7772AFAE" w14:textId="715F74D4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vAlign w:val="center"/>
          </w:tcPr>
          <w:p w14:paraId="05CAA49E" w14:textId="61F6B6B7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62</w:t>
            </w:r>
          </w:p>
        </w:tc>
        <w:tc>
          <w:tcPr>
            <w:tcW w:w="733" w:type="dxa"/>
            <w:tcBorders>
              <w:right w:val="single" w:sz="18" w:space="0" w:color="3E753E"/>
            </w:tcBorders>
            <w:vAlign w:val="center"/>
          </w:tcPr>
          <w:p w14:paraId="4A1A055C" w14:textId="5C5FEC4A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7BD4301A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3A32F096" w14:textId="777777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4F446EC0" w14:textId="181E6F4B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0F59A7CD" w14:textId="2739016F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7D871419" w14:textId="33EBD5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33" w:type="dxa"/>
            <w:tcBorders>
              <w:left w:val="single" w:sz="18" w:space="0" w:color="3E753E"/>
              <w:bottom w:val="single" w:sz="18" w:space="0" w:color="3E753E"/>
            </w:tcBorders>
            <w:vAlign w:val="center"/>
          </w:tcPr>
          <w:p w14:paraId="421AFEDD" w14:textId="5CC3BE14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20B040D3" w14:textId="6054714E" w:rsidR="00411A1D" w:rsidRPr="00287C0D" w:rsidRDefault="00C71C31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33" w:type="dxa"/>
            <w:tcBorders>
              <w:bottom w:val="single" w:sz="18" w:space="0" w:color="3E753E"/>
            </w:tcBorders>
            <w:vAlign w:val="center"/>
          </w:tcPr>
          <w:p w14:paraId="24B39EA5" w14:textId="3C6A1974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bottom w:val="single" w:sz="18" w:space="0" w:color="3E753E"/>
              <w:right w:val="single" w:sz="18" w:space="0" w:color="3E753E"/>
            </w:tcBorders>
            <w:vAlign w:val="center"/>
          </w:tcPr>
          <w:p w14:paraId="19D9D811" w14:textId="09FCA59C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11A1D" w14:paraId="347C1A5F" w14:textId="77777777" w:rsidTr="00CC6759">
        <w:trPr>
          <w:trHeight w:val="454"/>
          <w:jc w:val="center"/>
        </w:trPr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2C769F3B" w14:textId="777777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627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shd w:val="clear" w:color="auto" w:fill="A1CB87"/>
            <w:vAlign w:val="center"/>
          </w:tcPr>
          <w:p w14:paraId="5DC75E9E" w14:textId="77777777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</w:p>
        </w:tc>
        <w:tc>
          <w:tcPr>
            <w:tcW w:w="1668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4" w:space="0" w:color="3E753E"/>
            </w:tcBorders>
            <w:vAlign w:val="center"/>
          </w:tcPr>
          <w:p w14:paraId="4485B87A" w14:textId="77777777" w:rsidR="00411A1D" w:rsidRPr="00287C0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063" w:type="dxa"/>
            <w:tcBorders>
              <w:top w:val="single" w:sz="4" w:space="0" w:color="3E753E"/>
              <w:left w:val="single" w:sz="4" w:space="0" w:color="3E753E"/>
              <w:bottom w:val="single" w:sz="4" w:space="0" w:color="3E753E"/>
              <w:right w:val="single" w:sz="18" w:space="0" w:color="3E753E"/>
            </w:tcBorders>
            <w:shd w:val="clear" w:color="auto" w:fill="A1CB87"/>
            <w:vAlign w:val="center"/>
          </w:tcPr>
          <w:p w14:paraId="5902FB6F" w14:textId="7968F2C5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733" w:type="dxa"/>
            <w:tcBorders>
              <w:top w:val="single" w:sz="18" w:space="0" w:color="3E753E"/>
              <w:left w:val="single" w:sz="18" w:space="0" w:color="3E753E"/>
              <w:bottom w:val="single" w:sz="18" w:space="0" w:color="3E753E"/>
            </w:tcBorders>
            <w:vAlign w:val="center"/>
          </w:tcPr>
          <w:p w14:paraId="6274A65E" w14:textId="03EBD951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  <w:bottom w:val="single" w:sz="18" w:space="0" w:color="3E753E"/>
            </w:tcBorders>
            <w:vAlign w:val="center"/>
          </w:tcPr>
          <w:p w14:paraId="301F4435" w14:textId="13677B24" w:rsidR="00411A1D" w:rsidRDefault="00411A1D" w:rsidP="00C71C31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  <w:bottom w:val="single" w:sz="18" w:space="0" w:color="3E753E"/>
            </w:tcBorders>
            <w:vAlign w:val="center"/>
          </w:tcPr>
          <w:p w14:paraId="3A8879D9" w14:textId="5A769CBA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3" w:type="dxa"/>
            <w:tcBorders>
              <w:top w:val="single" w:sz="18" w:space="0" w:color="3E753E"/>
              <w:bottom w:val="single" w:sz="18" w:space="0" w:color="3E753E"/>
              <w:right w:val="single" w:sz="18" w:space="0" w:color="3E753E"/>
            </w:tcBorders>
            <w:vAlign w:val="center"/>
          </w:tcPr>
          <w:p w14:paraId="20B75672" w14:textId="2E56FEB8" w:rsidR="00411A1D" w:rsidRDefault="00411A1D" w:rsidP="00411A1D">
            <w:pPr>
              <w:tabs>
                <w:tab w:val="left" w:pos="426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977"/>
                <w:tab w:val="left" w:pos="3402"/>
                <w:tab w:val="right" w:pos="9354"/>
              </w:tabs>
              <w:jc w:val="center"/>
              <w:rPr>
                <w:rFonts w:ascii="Consolas" w:eastAsia="Times New Roman" w:hAnsi="Consolas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193EC7CA" w14:textId="2A9ED921" w:rsidR="00EC4D3D" w:rsidRPr="009B11A5" w:rsidRDefault="00C30F6B" w:rsidP="00287C0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9B11A5">
        <w:rPr>
          <w:rFonts w:ascii="Arial" w:eastAsia="Times New Roman" w:hAnsi="Arial" w:cs="Arial"/>
          <w:sz w:val="22"/>
          <w:szCs w:val="22"/>
          <w:lang w:eastAsia="en-GB"/>
        </w:rPr>
        <w:t>[</w:t>
      </w:r>
      <w:r w:rsidR="006D709B" w:rsidRPr="009B11A5">
        <w:rPr>
          <w:rFonts w:ascii="Arial" w:eastAsia="Times New Roman" w:hAnsi="Arial" w:cs="Arial"/>
          <w:sz w:val="22"/>
          <w:szCs w:val="22"/>
          <w:lang w:eastAsia="en-GB"/>
        </w:rPr>
        <w:t>8</w:t>
      </w:r>
      <w:r w:rsidRPr="009B11A5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4D476AC2" w14:textId="77777777" w:rsidR="00BF009D" w:rsidRDefault="00C926FB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7514B7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514B7" w:rsidRPr="007514B7">
        <w:rPr>
          <w:rFonts w:ascii="Arial" w:eastAsia="Times New Roman" w:hAnsi="Arial" w:cs="Arial"/>
          <w:sz w:val="22"/>
          <w:szCs w:val="22"/>
          <w:lang w:eastAsia="en-GB"/>
        </w:rPr>
        <w:t>(b)</w:t>
      </w:r>
      <w:r w:rsidR="007514B7" w:rsidRPr="007514B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514B7">
        <w:rPr>
          <w:rFonts w:ascii="Arial" w:eastAsia="Times New Roman" w:hAnsi="Arial" w:cs="Arial"/>
          <w:sz w:val="22"/>
          <w:szCs w:val="22"/>
          <w:lang w:eastAsia="en-GB"/>
        </w:rPr>
        <w:t>State the name of the above algorithm</w:t>
      </w:r>
    </w:p>
    <w:p w14:paraId="742EA540" w14:textId="6D4B67D3" w:rsidR="007514B7" w:rsidRPr="007514B7" w:rsidRDefault="00BF009D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Insertion sort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514B7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7514B7" w:rsidRPr="007514B7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1933CDD9" w14:textId="77777777" w:rsidR="007514B7" w:rsidRDefault="007514B7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92DA721" w14:textId="77777777" w:rsidR="00BF009D" w:rsidRDefault="007514B7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7514B7">
        <w:rPr>
          <w:rFonts w:ascii="Arial" w:eastAsia="Times New Roman" w:hAnsi="Arial" w:cs="Arial"/>
          <w:sz w:val="22"/>
          <w:szCs w:val="22"/>
          <w:lang w:eastAsia="en-GB"/>
        </w:rPr>
        <w:lastRenderedPageBreak/>
        <w:t>(c)</w:t>
      </w:r>
      <w:r w:rsidRPr="007514B7">
        <w:rPr>
          <w:rFonts w:ascii="Arial" w:eastAsia="Times New Roman" w:hAnsi="Arial" w:cs="Arial"/>
          <w:sz w:val="22"/>
          <w:szCs w:val="22"/>
          <w:lang w:eastAsia="en-GB"/>
        </w:rPr>
        <w:tab/>
        <w:t>What is the order of time complexity of the algorithm?</w:t>
      </w:r>
    </w:p>
    <w:p w14:paraId="3472F103" w14:textId="77777777" w:rsidR="00BF009D" w:rsidRDefault="00BF009D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DE61DD6" w14:textId="5771666B" w:rsidR="007514B7" w:rsidRPr="007514B7" w:rsidRDefault="007514B7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3EAD9156" w14:textId="77777777" w:rsidR="00BF009D" w:rsidRDefault="005026E2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BF009D">
        <w:rPr>
          <w:rFonts w:ascii="Arial" w:eastAsia="Times New Roman" w:hAnsi="Arial" w:cs="Arial"/>
          <w:sz w:val="22"/>
          <w:szCs w:val="22"/>
          <w:lang w:eastAsia="en-GB"/>
        </w:rPr>
        <w:t>O(n^2)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30F6B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5BFFEB43" w14:textId="3894C746" w:rsidR="00274F99" w:rsidRPr="004129CC" w:rsidRDefault="00C30F6B" w:rsidP="005026E2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Total </w:t>
      </w:r>
      <w:r w:rsidR="006D709B">
        <w:rPr>
          <w:rFonts w:ascii="Arial" w:eastAsia="Times New Roman" w:hAnsi="Arial" w:cs="Arial"/>
          <w:sz w:val="22"/>
          <w:szCs w:val="22"/>
          <w:lang w:eastAsia="en-GB"/>
        </w:rPr>
        <w:t>20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marks</w:t>
      </w:r>
    </w:p>
    <w:sectPr w:rsidR="00274F99" w:rsidRPr="004129CC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A003C" w14:textId="77777777" w:rsidR="0006079E" w:rsidRDefault="0006079E" w:rsidP="001330B2">
      <w:r>
        <w:separator/>
      </w:r>
    </w:p>
  </w:endnote>
  <w:endnote w:type="continuationSeparator" w:id="0">
    <w:p w14:paraId="0354F33D" w14:textId="77777777" w:rsidR="0006079E" w:rsidRDefault="0006079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D4AA86B" w14:textId="56EE9F0F" w:rsidR="0026141C" w:rsidRPr="0026141C" w:rsidRDefault="0026141C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B07B5F">
          <w:rPr>
            <w:rFonts w:ascii="Arial" w:hAnsi="Arial" w:cs="Arial"/>
            <w:noProof/>
            <w:sz w:val="22"/>
          </w:rPr>
          <w:t>1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42BF892" w14:textId="77777777" w:rsidR="0026141C" w:rsidRDefault="0026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7BEA8" w14:textId="77777777" w:rsidR="0006079E" w:rsidRDefault="0006079E" w:rsidP="001330B2">
      <w:r>
        <w:separator/>
      </w:r>
    </w:p>
  </w:footnote>
  <w:footnote w:type="continuationSeparator" w:id="0">
    <w:p w14:paraId="28EB93A0" w14:textId="77777777" w:rsidR="0006079E" w:rsidRDefault="0006079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D09BC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891D689" wp14:editId="1DE03471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9164" wp14:editId="70F9F8E4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B2D203" w14:textId="7C3E7F7F" w:rsidR="00461DFD" w:rsidRPr="002057FB" w:rsidRDefault="006257E0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8F77B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52ED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Bubble sort and insertion sort</w:t>
                          </w:r>
                          <w:r w:rsidR="00461DFD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409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C52ED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047BC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461DFD" w:rsidRPr="00B86AC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C52ED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Algorithms</w:t>
                          </w:r>
                        </w:p>
                        <w:p w14:paraId="452FC1A3" w14:textId="77777777" w:rsidR="00461DFD" w:rsidRPr="002057FB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489164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" fillcolor="#3e753e" stroked="f">
              <v:fill opacity="62194f"/>
              <v:textbox>
                <w:txbxContent>
                  <w:p w14:paraId="76B2D203" w14:textId="7C3E7F7F" w:rsidR="00461DFD" w:rsidRPr="002057FB" w:rsidRDefault="006257E0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8F77B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52ED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Bubble sort and insertion sort</w:t>
                    </w:r>
                    <w:r w:rsidR="00461DFD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409D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C52ED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047BC7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461DFD" w:rsidRPr="00B86AC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C52ED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Algorithms</w:t>
                    </w:r>
                  </w:p>
                  <w:p w14:paraId="452FC1A3" w14:textId="77777777" w:rsidR="00461DFD" w:rsidRPr="002057FB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11128">
    <w:abstractNumId w:val="5"/>
  </w:num>
  <w:num w:numId="2" w16cid:durableId="1551920586">
    <w:abstractNumId w:val="0"/>
  </w:num>
  <w:num w:numId="3" w16cid:durableId="1764186753">
    <w:abstractNumId w:val="1"/>
  </w:num>
  <w:num w:numId="4" w16cid:durableId="1938126973">
    <w:abstractNumId w:val="3"/>
  </w:num>
  <w:num w:numId="5" w16cid:durableId="1426923294">
    <w:abstractNumId w:val="4"/>
  </w:num>
  <w:num w:numId="6" w16cid:durableId="651523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A4"/>
    <w:rsid w:val="000010BE"/>
    <w:rsid w:val="00001422"/>
    <w:rsid w:val="00001B72"/>
    <w:rsid w:val="00003195"/>
    <w:rsid w:val="00007AA2"/>
    <w:rsid w:val="0001140D"/>
    <w:rsid w:val="00014095"/>
    <w:rsid w:val="00021238"/>
    <w:rsid w:val="00027956"/>
    <w:rsid w:val="00036C77"/>
    <w:rsid w:val="0004115B"/>
    <w:rsid w:val="000414B5"/>
    <w:rsid w:val="000418F9"/>
    <w:rsid w:val="00044993"/>
    <w:rsid w:val="00047BC7"/>
    <w:rsid w:val="000568E0"/>
    <w:rsid w:val="0006079E"/>
    <w:rsid w:val="000649AD"/>
    <w:rsid w:val="000779E2"/>
    <w:rsid w:val="00092471"/>
    <w:rsid w:val="00097EC3"/>
    <w:rsid w:val="000A18F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659"/>
    <w:rsid w:val="00102CD3"/>
    <w:rsid w:val="00111B4B"/>
    <w:rsid w:val="00114A83"/>
    <w:rsid w:val="0012031A"/>
    <w:rsid w:val="00120975"/>
    <w:rsid w:val="00120E4E"/>
    <w:rsid w:val="00125EBA"/>
    <w:rsid w:val="001330B2"/>
    <w:rsid w:val="00134B82"/>
    <w:rsid w:val="001360D1"/>
    <w:rsid w:val="001535BE"/>
    <w:rsid w:val="00157239"/>
    <w:rsid w:val="00157E10"/>
    <w:rsid w:val="00164EF8"/>
    <w:rsid w:val="00165D0F"/>
    <w:rsid w:val="00173E2B"/>
    <w:rsid w:val="00175144"/>
    <w:rsid w:val="001768C1"/>
    <w:rsid w:val="00176AD3"/>
    <w:rsid w:val="001854A7"/>
    <w:rsid w:val="001856E3"/>
    <w:rsid w:val="00191FD6"/>
    <w:rsid w:val="00192CDF"/>
    <w:rsid w:val="00195E3C"/>
    <w:rsid w:val="001A0F16"/>
    <w:rsid w:val="001A135C"/>
    <w:rsid w:val="001A7726"/>
    <w:rsid w:val="001B17E6"/>
    <w:rsid w:val="001B2B28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7FB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56B2B"/>
    <w:rsid w:val="0026141C"/>
    <w:rsid w:val="00262961"/>
    <w:rsid w:val="0026332F"/>
    <w:rsid w:val="00272A41"/>
    <w:rsid w:val="002739D8"/>
    <w:rsid w:val="00273AB2"/>
    <w:rsid w:val="00273C62"/>
    <w:rsid w:val="00274F99"/>
    <w:rsid w:val="00283B9B"/>
    <w:rsid w:val="00287C0D"/>
    <w:rsid w:val="00292FA4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E7AB2"/>
    <w:rsid w:val="002F113B"/>
    <w:rsid w:val="002F1AEB"/>
    <w:rsid w:val="002F1FA2"/>
    <w:rsid w:val="003021BD"/>
    <w:rsid w:val="003032A1"/>
    <w:rsid w:val="00320270"/>
    <w:rsid w:val="00320756"/>
    <w:rsid w:val="00325921"/>
    <w:rsid w:val="0033432C"/>
    <w:rsid w:val="0033716F"/>
    <w:rsid w:val="00337D49"/>
    <w:rsid w:val="00340D06"/>
    <w:rsid w:val="00351574"/>
    <w:rsid w:val="00357B36"/>
    <w:rsid w:val="00375594"/>
    <w:rsid w:val="00375EE7"/>
    <w:rsid w:val="00381919"/>
    <w:rsid w:val="00391BFE"/>
    <w:rsid w:val="003936A2"/>
    <w:rsid w:val="00393A24"/>
    <w:rsid w:val="003953C5"/>
    <w:rsid w:val="003A71AA"/>
    <w:rsid w:val="003B20E2"/>
    <w:rsid w:val="003B2FDE"/>
    <w:rsid w:val="003C164F"/>
    <w:rsid w:val="003C2B8C"/>
    <w:rsid w:val="003C3D90"/>
    <w:rsid w:val="003C72B1"/>
    <w:rsid w:val="003D3888"/>
    <w:rsid w:val="003E1319"/>
    <w:rsid w:val="003E20EE"/>
    <w:rsid w:val="003E314C"/>
    <w:rsid w:val="003E5D3C"/>
    <w:rsid w:val="003F3345"/>
    <w:rsid w:val="003F4508"/>
    <w:rsid w:val="004026C2"/>
    <w:rsid w:val="00411A1D"/>
    <w:rsid w:val="004129CC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4E9B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C4D59"/>
    <w:rsid w:val="004D49A6"/>
    <w:rsid w:val="004E64C9"/>
    <w:rsid w:val="004F514E"/>
    <w:rsid w:val="004F6437"/>
    <w:rsid w:val="004F741F"/>
    <w:rsid w:val="005026E2"/>
    <w:rsid w:val="0050586A"/>
    <w:rsid w:val="00520832"/>
    <w:rsid w:val="00520B5F"/>
    <w:rsid w:val="00524309"/>
    <w:rsid w:val="00527CBB"/>
    <w:rsid w:val="00531DB0"/>
    <w:rsid w:val="00532207"/>
    <w:rsid w:val="00533C93"/>
    <w:rsid w:val="00540197"/>
    <w:rsid w:val="00544A33"/>
    <w:rsid w:val="00544C01"/>
    <w:rsid w:val="005542CD"/>
    <w:rsid w:val="00556231"/>
    <w:rsid w:val="00557B95"/>
    <w:rsid w:val="00561364"/>
    <w:rsid w:val="0056752A"/>
    <w:rsid w:val="00582A4B"/>
    <w:rsid w:val="00597D44"/>
    <w:rsid w:val="005A4D9C"/>
    <w:rsid w:val="005A6105"/>
    <w:rsid w:val="005B098A"/>
    <w:rsid w:val="005B286C"/>
    <w:rsid w:val="005B73DD"/>
    <w:rsid w:val="005C5BC5"/>
    <w:rsid w:val="005C66B9"/>
    <w:rsid w:val="005C7170"/>
    <w:rsid w:val="005E26EC"/>
    <w:rsid w:val="005E506B"/>
    <w:rsid w:val="005E5BF6"/>
    <w:rsid w:val="005E5DC3"/>
    <w:rsid w:val="005E60A8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CB1"/>
    <w:rsid w:val="00614DB9"/>
    <w:rsid w:val="006201CA"/>
    <w:rsid w:val="006243E7"/>
    <w:rsid w:val="006257E0"/>
    <w:rsid w:val="00630F68"/>
    <w:rsid w:val="006311D6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4154"/>
    <w:rsid w:val="00685AA7"/>
    <w:rsid w:val="0069096D"/>
    <w:rsid w:val="00692715"/>
    <w:rsid w:val="00695C4C"/>
    <w:rsid w:val="006A2D13"/>
    <w:rsid w:val="006A3F4B"/>
    <w:rsid w:val="006B449A"/>
    <w:rsid w:val="006C4DAE"/>
    <w:rsid w:val="006C76FF"/>
    <w:rsid w:val="006D304D"/>
    <w:rsid w:val="006D627B"/>
    <w:rsid w:val="006D709B"/>
    <w:rsid w:val="006E0363"/>
    <w:rsid w:val="006E15BE"/>
    <w:rsid w:val="006E3DA9"/>
    <w:rsid w:val="006E6FE2"/>
    <w:rsid w:val="006E706B"/>
    <w:rsid w:val="006F5480"/>
    <w:rsid w:val="006F650F"/>
    <w:rsid w:val="00704C77"/>
    <w:rsid w:val="00710039"/>
    <w:rsid w:val="00711A81"/>
    <w:rsid w:val="007147AA"/>
    <w:rsid w:val="00717784"/>
    <w:rsid w:val="00726A40"/>
    <w:rsid w:val="00735B8A"/>
    <w:rsid w:val="007419FB"/>
    <w:rsid w:val="0074422D"/>
    <w:rsid w:val="007514B7"/>
    <w:rsid w:val="00753D30"/>
    <w:rsid w:val="00754BCE"/>
    <w:rsid w:val="00756814"/>
    <w:rsid w:val="007622D3"/>
    <w:rsid w:val="0077755E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6C7D"/>
    <w:rsid w:val="007E7BE9"/>
    <w:rsid w:val="007F16A5"/>
    <w:rsid w:val="007F46E0"/>
    <w:rsid w:val="007F56A6"/>
    <w:rsid w:val="007F6857"/>
    <w:rsid w:val="00804216"/>
    <w:rsid w:val="008114EC"/>
    <w:rsid w:val="00854538"/>
    <w:rsid w:val="00854D34"/>
    <w:rsid w:val="00854E55"/>
    <w:rsid w:val="00860F9F"/>
    <w:rsid w:val="00863764"/>
    <w:rsid w:val="00864530"/>
    <w:rsid w:val="00864EE1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2AB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CC6"/>
    <w:rsid w:val="008F58B5"/>
    <w:rsid w:val="008F77BF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0E2C"/>
    <w:rsid w:val="00944C94"/>
    <w:rsid w:val="0094560A"/>
    <w:rsid w:val="009509CC"/>
    <w:rsid w:val="009568B3"/>
    <w:rsid w:val="00960163"/>
    <w:rsid w:val="00963A4E"/>
    <w:rsid w:val="00963C03"/>
    <w:rsid w:val="00972FF7"/>
    <w:rsid w:val="00975DB6"/>
    <w:rsid w:val="009A69E3"/>
    <w:rsid w:val="009B11A5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287A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07B5F"/>
    <w:rsid w:val="00B11A4D"/>
    <w:rsid w:val="00B133AE"/>
    <w:rsid w:val="00B16A98"/>
    <w:rsid w:val="00B172B0"/>
    <w:rsid w:val="00B23AF7"/>
    <w:rsid w:val="00B25236"/>
    <w:rsid w:val="00B2605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7700C"/>
    <w:rsid w:val="00B7746B"/>
    <w:rsid w:val="00B85B8A"/>
    <w:rsid w:val="00B86AC5"/>
    <w:rsid w:val="00B922DE"/>
    <w:rsid w:val="00B93DFF"/>
    <w:rsid w:val="00B96E3C"/>
    <w:rsid w:val="00BA29C9"/>
    <w:rsid w:val="00BB0CFE"/>
    <w:rsid w:val="00BC2E85"/>
    <w:rsid w:val="00BC6222"/>
    <w:rsid w:val="00BC7395"/>
    <w:rsid w:val="00BD1433"/>
    <w:rsid w:val="00BD1ED5"/>
    <w:rsid w:val="00BD3160"/>
    <w:rsid w:val="00BD3BB7"/>
    <w:rsid w:val="00BD6C03"/>
    <w:rsid w:val="00BE0DD8"/>
    <w:rsid w:val="00BF009D"/>
    <w:rsid w:val="00BF7144"/>
    <w:rsid w:val="00C04901"/>
    <w:rsid w:val="00C12CD3"/>
    <w:rsid w:val="00C178DE"/>
    <w:rsid w:val="00C21487"/>
    <w:rsid w:val="00C22CA3"/>
    <w:rsid w:val="00C24F64"/>
    <w:rsid w:val="00C30F6B"/>
    <w:rsid w:val="00C31AC6"/>
    <w:rsid w:val="00C33BCF"/>
    <w:rsid w:val="00C33C70"/>
    <w:rsid w:val="00C440D3"/>
    <w:rsid w:val="00C44A39"/>
    <w:rsid w:val="00C45D72"/>
    <w:rsid w:val="00C5072B"/>
    <w:rsid w:val="00C51184"/>
    <w:rsid w:val="00C51D10"/>
    <w:rsid w:val="00C52ED4"/>
    <w:rsid w:val="00C533D5"/>
    <w:rsid w:val="00C5614F"/>
    <w:rsid w:val="00C5781C"/>
    <w:rsid w:val="00C63BEC"/>
    <w:rsid w:val="00C6709F"/>
    <w:rsid w:val="00C71C31"/>
    <w:rsid w:val="00C75942"/>
    <w:rsid w:val="00C84DA8"/>
    <w:rsid w:val="00C926FB"/>
    <w:rsid w:val="00C92CFD"/>
    <w:rsid w:val="00C95F4C"/>
    <w:rsid w:val="00C968C7"/>
    <w:rsid w:val="00CA1645"/>
    <w:rsid w:val="00CA3FFB"/>
    <w:rsid w:val="00CA78EE"/>
    <w:rsid w:val="00CB2747"/>
    <w:rsid w:val="00CC03FF"/>
    <w:rsid w:val="00CC063C"/>
    <w:rsid w:val="00CC6759"/>
    <w:rsid w:val="00CD1645"/>
    <w:rsid w:val="00CD49E6"/>
    <w:rsid w:val="00CD4BD2"/>
    <w:rsid w:val="00CD5623"/>
    <w:rsid w:val="00CE56DE"/>
    <w:rsid w:val="00CF050E"/>
    <w:rsid w:val="00CF05A9"/>
    <w:rsid w:val="00CF3517"/>
    <w:rsid w:val="00CF5E3F"/>
    <w:rsid w:val="00CF5E6E"/>
    <w:rsid w:val="00CF6DB1"/>
    <w:rsid w:val="00CF6F41"/>
    <w:rsid w:val="00D01595"/>
    <w:rsid w:val="00D0222A"/>
    <w:rsid w:val="00D0444B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2CB2"/>
    <w:rsid w:val="00E178FB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25F4"/>
    <w:rsid w:val="00E669A5"/>
    <w:rsid w:val="00E70A61"/>
    <w:rsid w:val="00E71E80"/>
    <w:rsid w:val="00E77FA4"/>
    <w:rsid w:val="00E8047D"/>
    <w:rsid w:val="00E80A59"/>
    <w:rsid w:val="00E90877"/>
    <w:rsid w:val="00E91270"/>
    <w:rsid w:val="00E9128F"/>
    <w:rsid w:val="00E957B2"/>
    <w:rsid w:val="00EA48F1"/>
    <w:rsid w:val="00EA76E6"/>
    <w:rsid w:val="00EA7F28"/>
    <w:rsid w:val="00EB04EF"/>
    <w:rsid w:val="00EB4CB9"/>
    <w:rsid w:val="00EB5AE3"/>
    <w:rsid w:val="00EB738F"/>
    <w:rsid w:val="00EC0170"/>
    <w:rsid w:val="00EC1F09"/>
    <w:rsid w:val="00EC45AD"/>
    <w:rsid w:val="00EC4D3D"/>
    <w:rsid w:val="00ED72D4"/>
    <w:rsid w:val="00ED747D"/>
    <w:rsid w:val="00EE37E3"/>
    <w:rsid w:val="00EE391B"/>
    <w:rsid w:val="00EE3D3A"/>
    <w:rsid w:val="00EE5511"/>
    <w:rsid w:val="00EF1BD6"/>
    <w:rsid w:val="00F04EE2"/>
    <w:rsid w:val="00F07E61"/>
    <w:rsid w:val="00F10DB6"/>
    <w:rsid w:val="00F11882"/>
    <w:rsid w:val="00F20AAE"/>
    <w:rsid w:val="00F22381"/>
    <w:rsid w:val="00F226AD"/>
    <w:rsid w:val="00F33924"/>
    <w:rsid w:val="00F33B77"/>
    <w:rsid w:val="00F33D93"/>
    <w:rsid w:val="00F35765"/>
    <w:rsid w:val="00F365F3"/>
    <w:rsid w:val="00F37347"/>
    <w:rsid w:val="00F40018"/>
    <w:rsid w:val="00F41B63"/>
    <w:rsid w:val="00F420CB"/>
    <w:rsid w:val="00F42316"/>
    <w:rsid w:val="00F44632"/>
    <w:rsid w:val="00F47C7A"/>
    <w:rsid w:val="00F52193"/>
    <w:rsid w:val="00F539D7"/>
    <w:rsid w:val="00F53C41"/>
    <w:rsid w:val="00F56D42"/>
    <w:rsid w:val="00F66BA1"/>
    <w:rsid w:val="00F72378"/>
    <w:rsid w:val="00F76239"/>
    <w:rsid w:val="00F84677"/>
    <w:rsid w:val="00F87296"/>
    <w:rsid w:val="00FA2D8A"/>
    <w:rsid w:val="00FA4189"/>
    <w:rsid w:val="00FA7381"/>
    <w:rsid w:val="00FB320A"/>
    <w:rsid w:val="00FB7D64"/>
    <w:rsid w:val="00FC16F8"/>
    <w:rsid w:val="00FC7FB9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2807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022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022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222A"/>
    <w:rPr>
      <w:lang w:eastAsia="zh-CN"/>
    </w:rPr>
  </w:style>
  <w:style w:type="paragraph" w:customStyle="1" w:styleId="Code">
    <w:name w:val="Code"/>
    <w:uiPriority w:val="99"/>
    <w:rsid w:val="005026E2"/>
    <w:pPr>
      <w:ind w:left="284"/>
    </w:pPr>
    <w:rPr>
      <w:rFonts w:ascii="Courier" w:eastAsia="Times New Roman" w:hAnsi="Courier" w:cs="Courier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DB7A-0C77-4FFB-823B-B11EDF5DBCDE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FB9FBD39-C5BA-4E00-B20C-FB8568E0F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BC469-3E8B-4F55-8F0C-C68B41329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73E528-2E8C-4F2F-8DFA-8D220F3B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11</cp:revision>
  <cp:lastPrinted>2016-11-29T12:10:00Z</cp:lastPrinted>
  <dcterms:created xsi:type="dcterms:W3CDTF">2016-08-22T14:45:00Z</dcterms:created>
  <dcterms:modified xsi:type="dcterms:W3CDTF">2024-11-14T09:28:00Z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