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599E6" w14:textId="52610F66" w:rsidR="00042F8D" w:rsidRDefault="00B76222">
      <w:r>
        <w:t>Since 20</w:t>
      </w:r>
      <w:r w:rsidR="0087034C">
        <w:t>2</w:t>
      </w:r>
      <w:r w:rsidR="00577871">
        <w:t>0</w:t>
      </w:r>
      <w:r>
        <w:t xml:space="preserve">, </w:t>
      </w:r>
      <w:r w:rsidR="00294463">
        <w:t xml:space="preserve">Scotland Golfers </w:t>
      </w:r>
      <w:r>
        <w:t>has maintained</w:t>
      </w:r>
      <w:r w:rsidR="00294463">
        <w:t xml:space="preserve"> a database of every golf club member in Scotland</w:t>
      </w:r>
      <w:r w:rsidR="002F0390">
        <w:t>.  The database stores details of each player</w:t>
      </w:r>
      <w:r w:rsidR="00343BA1">
        <w:t xml:space="preserve"> along with the club they are a member of and their </w:t>
      </w:r>
      <w:r w:rsidR="00F763BF">
        <w:t>handicap.</w:t>
      </w:r>
    </w:p>
    <w:p w14:paraId="0F4551C4" w14:textId="0950F551" w:rsidR="00F763BF" w:rsidRDefault="00F763BF">
      <w:r>
        <w:t>The database also stores the results of club competitions that take place all over Scotland</w:t>
      </w:r>
      <w:r w:rsidR="00BE24E2">
        <w:t xml:space="preserve"> including a unique code for each </w:t>
      </w:r>
      <w:r w:rsidR="0029378E">
        <w:t>individual result</w:t>
      </w:r>
      <w:r w:rsidR="00856C6F">
        <w:t xml:space="preserve"> and the type of match (Match Play, Stroke Play or Stableford)</w:t>
      </w:r>
      <w:r w:rsidR="003C0C51">
        <w:t>.</w:t>
      </w:r>
    </w:p>
    <w:p w14:paraId="01DFD8F4" w14:textId="4C663B60" w:rsidR="0066527B" w:rsidRDefault="0066527B">
      <w:r>
        <w:t>Each table contains thousands of rows.  A selection of rows from the two database tables are shown below.</w:t>
      </w:r>
    </w:p>
    <w:tbl>
      <w:tblPr>
        <w:tblStyle w:val="TableGrid"/>
        <w:tblW w:w="0" w:type="auto"/>
        <w:tblLook w:val="04A0" w:firstRow="1" w:lastRow="0" w:firstColumn="1" w:lastColumn="0" w:noHBand="0" w:noVBand="1"/>
      </w:tblPr>
      <w:tblGrid>
        <w:gridCol w:w="1236"/>
        <w:gridCol w:w="1126"/>
        <w:gridCol w:w="1086"/>
        <w:gridCol w:w="1075"/>
        <w:gridCol w:w="2843"/>
        <w:gridCol w:w="1052"/>
        <w:gridCol w:w="13"/>
      </w:tblGrid>
      <w:tr w:rsidR="00045D8A" w14:paraId="78AD4FC2" w14:textId="77777777" w:rsidTr="00030A4A">
        <w:tc>
          <w:tcPr>
            <w:tcW w:w="8431" w:type="dxa"/>
            <w:gridSpan w:val="7"/>
            <w:shd w:val="clear" w:color="auto" w:fill="BFBFBF" w:themeFill="background1" w:themeFillShade="BF"/>
          </w:tcPr>
          <w:p w14:paraId="07E1B36F" w14:textId="13F5C330" w:rsidR="00045D8A" w:rsidRPr="00294463" w:rsidRDefault="00045D8A">
            <w:pPr>
              <w:rPr>
                <w:b/>
                <w:bCs/>
              </w:rPr>
            </w:pPr>
            <w:r w:rsidRPr="00294463">
              <w:rPr>
                <w:b/>
                <w:bCs/>
              </w:rPr>
              <w:t>Table: Golfer</w:t>
            </w:r>
          </w:p>
        </w:tc>
      </w:tr>
      <w:tr w:rsidR="00045D8A" w14:paraId="7EE8FDCA" w14:textId="77777777" w:rsidTr="00030A4A">
        <w:trPr>
          <w:gridAfter w:val="1"/>
          <w:wAfter w:w="13" w:type="dxa"/>
        </w:trPr>
        <w:tc>
          <w:tcPr>
            <w:tcW w:w="1236" w:type="dxa"/>
            <w:shd w:val="clear" w:color="auto" w:fill="BFBFBF" w:themeFill="background1" w:themeFillShade="BF"/>
          </w:tcPr>
          <w:p w14:paraId="582CE195" w14:textId="24E100BD" w:rsidR="00045D8A" w:rsidRPr="00294463" w:rsidRDefault="00045D8A">
            <w:pPr>
              <w:rPr>
                <w:b/>
                <w:bCs/>
              </w:rPr>
            </w:pPr>
            <w:r w:rsidRPr="00294463">
              <w:rPr>
                <w:b/>
                <w:bCs/>
              </w:rPr>
              <w:t>scotGolf</w:t>
            </w:r>
            <w:r w:rsidR="00294463">
              <w:rPr>
                <w:b/>
                <w:bCs/>
              </w:rPr>
              <w:t>No</w:t>
            </w:r>
          </w:p>
        </w:tc>
        <w:tc>
          <w:tcPr>
            <w:tcW w:w="1126" w:type="dxa"/>
            <w:shd w:val="clear" w:color="auto" w:fill="BFBFBF" w:themeFill="background1" w:themeFillShade="BF"/>
          </w:tcPr>
          <w:p w14:paraId="471E93EF" w14:textId="0D5054AB" w:rsidR="00045D8A" w:rsidRPr="00294463" w:rsidRDefault="00045D8A">
            <w:pPr>
              <w:rPr>
                <w:b/>
                <w:bCs/>
              </w:rPr>
            </w:pPr>
            <w:r w:rsidRPr="00294463">
              <w:rPr>
                <w:b/>
                <w:bCs/>
              </w:rPr>
              <w:t>forename</w:t>
            </w:r>
          </w:p>
        </w:tc>
        <w:tc>
          <w:tcPr>
            <w:tcW w:w="1086" w:type="dxa"/>
            <w:shd w:val="clear" w:color="auto" w:fill="BFBFBF" w:themeFill="background1" w:themeFillShade="BF"/>
          </w:tcPr>
          <w:p w14:paraId="7B1E18C7" w14:textId="189441F1" w:rsidR="00045D8A" w:rsidRPr="00294463" w:rsidRDefault="00045D8A">
            <w:pPr>
              <w:rPr>
                <w:b/>
                <w:bCs/>
              </w:rPr>
            </w:pPr>
            <w:r w:rsidRPr="00294463">
              <w:rPr>
                <w:b/>
                <w:bCs/>
              </w:rPr>
              <w:t>surname</w:t>
            </w:r>
          </w:p>
        </w:tc>
        <w:tc>
          <w:tcPr>
            <w:tcW w:w="1075" w:type="dxa"/>
            <w:shd w:val="clear" w:color="auto" w:fill="BFBFBF" w:themeFill="background1" w:themeFillShade="BF"/>
          </w:tcPr>
          <w:p w14:paraId="4CA98C25" w14:textId="57E1A334" w:rsidR="00045D8A" w:rsidRPr="00294463" w:rsidRDefault="00155D16">
            <w:pPr>
              <w:rPr>
                <w:b/>
                <w:bCs/>
              </w:rPr>
            </w:pPr>
            <w:r>
              <w:rPr>
                <w:b/>
                <w:bCs/>
              </w:rPr>
              <w:t>age</w:t>
            </w:r>
          </w:p>
        </w:tc>
        <w:tc>
          <w:tcPr>
            <w:tcW w:w="2843" w:type="dxa"/>
            <w:shd w:val="clear" w:color="auto" w:fill="BFBFBF" w:themeFill="background1" w:themeFillShade="BF"/>
          </w:tcPr>
          <w:p w14:paraId="1F72390A" w14:textId="306B0C23" w:rsidR="00045D8A" w:rsidRPr="00294463" w:rsidRDefault="00045D8A">
            <w:pPr>
              <w:rPr>
                <w:b/>
                <w:bCs/>
              </w:rPr>
            </w:pPr>
            <w:r w:rsidRPr="00294463">
              <w:rPr>
                <w:b/>
                <w:bCs/>
              </w:rPr>
              <w:t>club</w:t>
            </w:r>
          </w:p>
        </w:tc>
        <w:tc>
          <w:tcPr>
            <w:tcW w:w="1052" w:type="dxa"/>
            <w:shd w:val="clear" w:color="auto" w:fill="BFBFBF" w:themeFill="background1" w:themeFillShade="BF"/>
          </w:tcPr>
          <w:p w14:paraId="74933523" w14:textId="1D8F7B65" w:rsidR="00045D8A" w:rsidRPr="00294463" w:rsidRDefault="00045D8A">
            <w:pPr>
              <w:rPr>
                <w:b/>
                <w:bCs/>
              </w:rPr>
            </w:pPr>
            <w:r w:rsidRPr="00294463">
              <w:rPr>
                <w:b/>
                <w:bCs/>
              </w:rPr>
              <w:t>handicap</w:t>
            </w:r>
          </w:p>
        </w:tc>
      </w:tr>
      <w:tr w:rsidR="00045D8A" w14:paraId="29B8F00D" w14:textId="77777777" w:rsidTr="00030A4A">
        <w:trPr>
          <w:gridAfter w:val="1"/>
          <w:wAfter w:w="13" w:type="dxa"/>
        </w:trPr>
        <w:tc>
          <w:tcPr>
            <w:tcW w:w="1236" w:type="dxa"/>
          </w:tcPr>
          <w:p w14:paraId="6FB59316" w14:textId="7F100E85" w:rsidR="00045D8A" w:rsidRDefault="00045D8A">
            <w:r>
              <w:t>9274632</w:t>
            </w:r>
          </w:p>
        </w:tc>
        <w:tc>
          <w:tcPr>
            <w:tcW w:w="1126" w:type="dxa"/>
          </w:tcPr>
          <w:p w14:paraId="4B5D224C" w14:textId="49792B52" w:rsidR="00045D8A" w:rsidRDefault="00045D8A">
            <w:r>
              <w:t>Craig</w:t>
            </w:r>
          </w:p>
        </w:tc>
        <w:tc>
          <w:tcPr>
            <w:tcW w:w="1086" w:type="dxa"/>
          </w:tcPr>
          <w:p w14:paraId="4EF99773" w14:textId="09312309" w:rsidR="00045D8A" w:rsidRDefault="00045D8A">
            <w:r>
              <w:t>White</w:t>
            </w:r>
          </w:p>
        </w:tc>
        <w:tc>
          <w:tcPr>
            <w:tcW w:w="1075" w:type="dxa"/>
          </w:tcPr>
          <w:p w14:paraId="5833E873" w14:textId="6C83EE4D" w:rsidR="00045D8A" w:rsidRDefault="00373D95">
            <w:r>
              <w:t>Junior</w:t>
            </w:r>
          </w:p>
        </w:tc>
        <w:tc>
          <w:tcPr>
            <w:tcW w:w="2843" w:type="dxa"/>
          </w:tcPr>
          <w:p w14:paraId="5A695D2A" w14:textId="261E8CFC" w:rsidR="00045D8A" w:rsidRDefault="00045D8A">
            <w:r>
              <w:t>Dundee</w:t>
            </w:r>
            <w:r w:rsidR="00030A4A">
              <w:t xml:space="preserve"> Golf Club</w:t>
            </w:r>
          </w:p>
        </w:tc>
        <w:tc>
          <w:tcPr>
            <w:tcW w:w="1052" w:type="dxa"/>
          </w:tcPr>
          <w:p w14:paraId="65053FC6" w14:textId="3E702D15" w:rsidR="00045D8A" w:rsidRDefault="00045D8A">
            <w:r>
              <w:t>12</w:t>
            </w:r>
          </w:p>
        </w:tc>
      </w:tr>
      <w:tr w:rsidR="00045D8A" w14:paraId="773F32CD" w14:textId="77777777" w:rsidTr="00030A4A">
        <w:trPr>
          <w:gridAfter w:val="1"/>
          <w:wAfter w:w="13" w:type="dxa"/>
        </w:trPr>
        <w:tc>
          <w:tcPr>
            <w:tcW w:w="1236" w:type="dxa"/>
          </w:tcPr>
          <w:p w14:paraId="0F83ECBE" w14:textId="2609EF3E" w:rsidR="00045D8A" w:rsidRDefault="00045D8A">
            <w:r>
              <w:t>8364766</w:t>
            </w:r>
          </w:p>
        </w:tc>
        <w:tc>
          <w:tcPr>
            <w:tcW w:w="1126" w:type="dxa"/>
          </w:tcPr>
          <w:p w14:paraId="531DFC48" w14:textId="2A83F673" w:rsidR="00045D8A" w:rsidRDefault="00045D8A">
            <w:r>
              <w:t>Donna</w:t>
            </w:r>
          </w:p>
        </w:tc>
        <w:tc>
          <w:tcPr>
            <w:tcW w:w="1086" w:type="dxa"/>
          </w:tcPr>
          <w:p w14:paraId="40642608" w14:textId="58A771FD" w:rsidR="00045D8A" w:rsidRDefault="00045D8A">
            <w:r>
              <w:t>Winter</w:t>
            </w:r>
          </w:p>
        </w:tc>
        <w:tc>
          <w:tcPr>
            <w:tcW w:w="1075" w:type="dxa"/>
          </w:tcPr>
          <w:p w14:paraId="5D13CC82" w14:textId="68F9AB16" w:rsidR="00045D8A" w:rsidRDefault="00045D8A">
            <w:r>
              <w:t>Adult</w:t>
            </w:r>
          </w:p>
        </w:tc>
        <w:tc>
          <w:tcPr>
            <w:tcW w:w="2843" w:type="dxa"/>
          </w:tcPr>
          <w:p w14:paraId="5B997BA1" w14:textId="4B748CF8" w:rsidR="00045D8A" w:rsidRDefault="00045D8A">
            <w:r>
              <w:t>St Andrews</w:t>
            </w:r>
            <w:r w:rsidR="00030A4A">
              <w:t xml:space="preserve"> Golf Club</w:t>
            </w:r>
          </w:p>
        </w:tc>
        <w:tc>
          <w:tcPr>
            <w:tcW w:w="1052" w:type="dxa"/>
          </w:tcPr>
          <w:p w14:paraId="2A28B89D" w14:textId="48D7AB12" w:rsidR="00045D8A" w:rsidRDefault="00045D8A">
            <w:r>
              <w:t>4</w:t>
            </w:r>
          </w:p>
        </w:tc>
      </w:tr>
      <w:tr w:rsidR="00045D8A" w14:paraId="67A4469A" w14:textId="77777777" w:rsidTr="00030A4A">
        <w:trPr>
          <w:gridAfter w:val="1"/>
          <w:wAfter w:w="13" w:type="dxa"/>
        </w:trPr>
        <w:tc>
          <w:tcPr>
            <w:tcW w:w="1236" w:type="dxa"/>
          </w:tcPr>
          <w:p w14:paraId="7F1D7A8F" w14:textId="662BD8CA" w:rsidR="00045D8A" w:rsidRDefault="00045D8A">
            <w:r>
              <w:t>9364521</w:t>
            </w:r>
          </w:p>
        </w:tc>
        <w:tc>
          <w:tcPr>
            <w:tcW w:w="1126" w:type="dxa"/>
          </w:tcPr>
          <w:p w14:paraId="28F3A986" w14:textId="2982367E" w:rsidR="00045D8A" w:rsidRDefault="00045D8A">
            <w:r>
              <w:t>Kai</w:t>
            </w:r>
          </w:p>
        </w:tc>
        <w:tc>
          <w:tcPr>
            <w:tcW w:w="1086" w:type="dxa"/>
          </w:tcPr>
          <w:p w14:paraId="26BB50F9" w14:textId="50FBEF68" w:rsidR="00045D8A" w:rsidRDefault="00045D8A">
            <w:r>
              <w:t>Smart</w:t>
            </w:r>
          </w:p>
        </w:tc>
        <w:tc>
          <w:tcPr>
            <w:tcW w:w="1075" w:type="dxa"/>
          </w:tcPr>
          <w:p w14:paraId="7B1E2B62" w14:textId="79AB97B6" w:rsidR="00045D8A" w:rsidRDefault="00045D8A">
            <w:r>
              <w:t>Adult</w:t>
            </w:r>
          </w:p>
        </w:tc>
        <w:tc>
          <w:tcPr>
            <w:tcW w:w="2843" w:type="dxa"/>
          </w:tcPr>
          <w:p w14:paraId="4F734104" w14:textId="4CB430FB" w:rsidR="00045D8A" w:rsidRDefault="00045D8A">
            <w:r>
              <w:t>Perth</w:t>
            </w:r>
            <w:r w:rsidR="00030A4A">
              <w:t xml:space="preserve"> Golf Club</w:t>
            </w:r>
          </w:p>
        </w:tc>
        <w:tc>
          <w:tcPr>
            <w:tcW w:w="1052" w:type="dxa"/>
          </w:tcPr>
          <w:p w14:paraId="13921E62" w14:textId="2D2F0A7A" w:rsidR="00045D8A" w:rsidRDefault="00045D8A"/>
        </w:tc>
      </w:tr>
      <w:tr w:rsidR="00045D8A" w14:paraId="5AD8D024" w14:textId="77777777" w:rsidTr="00030A4A">
        <w:trPr>
          <w:gridAfter w:val="1"/>
          <w:wAfter w:w="13" w:type="dxa"/>
        </w:trPr>
        <w:tc>
          <w:tcPr>
            <w:tcW w:w="1236" w:type="dxa"/>
          </w:tcPr>
          <w:p w14:paraId="5BC9CDD8" w14:textId="2A50E5B1" w:rsidR="00045D8A" w:rsidRDefault="00045D8A">
            <w:r>
              <w:t>1284361</w:t>
            </w:r>
          </w:p>
        </w:tc>
        <w:tc>
          <w:tcPr>
            <w:tcW w:w="1126" w:type="dxa"/>
          </w:tcPr>
          <w:p w14:paraId="67EABE1E" w14:textId="1072F8F7" w:rsidR="00045D8A" w:rsidRDefault="00045D8A">
            <w:r>
              <w:t>Kyra</w:t>
            </w:r>
          </w:p>
        </w:tc>
        <w:tc>
          <w:tcPr>
            <w:tcW w:w="1086" w:type="dxa"/>
          </w:tcPr>
          <w:p w14:paraId="338C7F42" w14:textId="5333E305" w:rsidR="00045D8A" w:rsidRDefault="00045D8A">
            <w:r>
              <w:t>Assam</w:t>
            </w:r>
          </w:p>
        </w:tc>
        <w:tc>
          <w:tcPr>
            <w:tcW w:w="1075" w:type="dxa"/>
          </w:tcPr>
          <w:p w14:paraId="2FFAD235" w14:textId="23274DEA" w:rsidR="00045D8A" w:rsidRDefault="00373D95">
            <w:r>
              <w:t>Junior</w:t>
            </w:r>
          </w:p>
        </w:tc>
        <w:tc>
          <w:tcPr>
            <w:tcW w:w="2843" w:type="dxa"/>
          </w:tcPr>
          <w:p w14:paraId="445EFCD1" w14:textId="0DAF53D4" w:rsidR="00045D8A" w:rsidRDefault="00045D8A">
            <w:r>
              <w:t>Arbroath</w:t>
            </w:r>
            <w:r w:rsidR="00030A4A">
              <w:t xml:space="preserve"> Golf Club</w:t>
            </w:r>
          </w:p>
        </w:tc>
        <w:tc>
          <w:tcPr>
            <w:tcW w:w="1052" w:type="dxa"/>
          </w:tcPr>
          <w:p w14:paraId="0B15B54C" w14:textId="00E463AD" w:rsidR="00045D8A" w:rsidRDefault="00045D8A">
            <w:r>
              <w:t>5</w:t>
            </w:r>
          </w:p>
        </w:tc>
      </w:tr>
      <w:tr w:rsidR="00045D8A" w14:paraId="122263B7" w14:textId="77777777" w:rsidTr="00030A4A">
        <w:trPr>
          <w:gridAfter w:val="1"/>
          <w:wAfter w:w="13" w:type="dxa"/>
        </w:trPr>
        <w:tc>
          <w:tcPr>
            <w:tcW w:w="1236" w:type="dxa"/>
          </w:tcPr>
          <w:p w14:paraId="73CF16C1" w14:textId="7C886E12" w:rsidR="00045D8A" w:rsidRDefault="00045D8A">
            <w:r>
              <w:t>7634520</w:t>
            </w:r>
          </w:p>
        </w:tc>
        <w:tc>
          <w:tcPr>
            <w:tcW w:w="1126" w:type="dxa"/>
          </w:tcPr>
          <w:p w14:paraId="6AA8E225" w14:textId="0D83F168" w:rsidR="00045D8A" w:rsidRDefault="007675DC">
            <w:r>
              <w:t>Jamie</w:t>
            </w:r>
          </w:p>
        </w:tc>
        <w:tc>
          <w:tcPr>
            <w:tcW w:w="1086" w:type="dxa"/>
          </w:tcPr>
          <w:p w14:paraId="6BF8A557" w14:textId="6535CA6D" w:rsidR="00045D8A" w:rsidRDefault="00045D8A">
            <w:r>
              <w:t>Grey</w:t>
            </w:r>
          </w:p>
        </w:tc>
        <w:tc>
          <w:tcPr>
            <w:tcW w:w="1075" w:type="dxa"/>
          </w:tcPr>
          <w:p w14:paraId="3CEBFD22" w14:textId="0E1EFBA4" w:rsidR="00045D8A" w:rsidRDefault="00045D8A">
            <w:r>
              <w:t>Senior</w:t>
            </w:r>
          </w:p>
        </w:tc>
        <w:tc>
          <w:tcPr>
            <w:tcW w:w="2843" w:type="dxa"/>
          </w:tcPr>
          <w:p w14:paraId="445AC503" w14:textId="564716A4" w:rsidR="00045D8A" w:rsidRDefault="00045D8A">
            <w:r>
              <w:t>Dundee</w:t>
            </w:r>
            <w:r w:rsidR="00030A4A">
              <w:t xml:space="preserve"> Golf Club</w:t>
            </w:r>
          </w:p>
        </w:tc>
        <w:tc>
          <w:tcPr>
            <w:tcW w:w="1052" w:type="dxa"/>
          </w:tcPr>
          <w:p w14:paraId="6944DEC0" w14:textId="324EDED0" w:rsidR="00045D8A" w:rsidRDefault="00001DAB">
            <w:r>
              <w:t>2</w:t>
            </w:r>
            <w:r w:rsidR="00045D8A">
              <w:t>2</w:t>
            </w:r>
          </w:p>
        </w:tc>
      </w:tr>
      <w:tr w:rsidR="00045D8A" w14:paraId="6BD000F5" w14:textId="77777777" w:rsidTr="00030A4A">
        <w:trPr>
          <w:gridAfter w:val="1"/>
          <w:wAfter w:w="13" w:type="dxa"/>
        </w:trPr>
        <w:tc>
          <w:tcPr>
            <w:tcW w:w="1236" w:type="dxa"/>
          </w:tcPr>
          <w:p w14:paraId="796FD4A9" w14:textId="3661ACEE" w:rsidR="00045D8A" w:rsidRDefault="00045D8A">
            <w:r>
              <w:t>…</w:t>
            </w:r>
          </w:p>
        </w:tc>
        <w:tc>
          <w:tcPr>
            <w:tcW w:w="1126" w:type="dxa"/>
          </w:tcPr>
          <w:p w14:paraId="523E593F" w14:textId="2304FA8E" w:rsidR="00045D8A" w:rsidRDefault="00045D8A">
            <w:r>
              <w:t>…</w:t>
            </w:r>
          </w:p>
        </w:tc>
        <w:tc>
          <w:tcPr>
            <w:tcW w:w="1086" w:type="dxa"/>
          </w:tcPr>
          <w:p w14:paraId="3CF2977C" w14:textId="253269D2" w:rsidR="00045D8A" w:rsidRDefault="00045D8A">
            <w:r>
              <w:t>…</w:t>
            </w:r>
          </w:p>
        </w:tc>
        <w:tc>
          <w:tcPr>
            <w:tcW w:w="1075" w:type="dxa"/>
          </w:tcPr>
          <w:p w14:paraId="41AA4278" w14:textId="5141BEB8" w:rsidR="00045D8A" w:rsidRDefault="00045D8A">
            <w:r>
              <w:t>…</w:t>
            </w:r>
          </w:p>
        </w:tc>
        <w:tc>
          <w:tcPr>
            <w:tcW w:w="2843" w:type="dxa"/>
          </w:tcPr>
          <w:p w14:paraId="3BC4C7F1" w14:textId="5B8CDE2E" w:rsidR="00045D8A" w:rsidRDefault="00045D8A">
            <w:r>
              <w:t>…</w:t>
            </w:r>
          </w:p>
        </w:tc>
        <w:tc>
          <w:tcPr>
            <w:tcW w:w="1052" w:type="dxa"/>
          </w:tcPr>
          <w:p w14:paraId="073733EF" w14:textId="67DDFDA6" w:rsidR="00045D8A" w:rsidRDefault="00045D8A">
            <w:r>
              <w:t>…</w:t>
            </w:r>
          </w:p>
        </w:tc>
      </w:tr>
    </w:tbl>
    <w:tbl>
      <w:tblPr>
        <w:tblStyle w:val="TableGrid"/>
        <w:tblpPr w:leftFromText="180" w:rightFromText="180" w:vertAnchor="text" w:horzAnchor="margin" w:tblpY="265"/>
        <w:tblW w:w="0" w:type="auto"/>
        <w:tblLook w:val="04A0" w:firstRow="1" w:lastRow="0" w:firstColumn="1" w:lastColumn="0" w:noHBand="0" w:noVBand="1"/>
      </w:tblPr>
      <w:tblGrid>
        <w:gridCol w:w="1696"/>
        <w:gridCol w:w="2687"/>
        <w:gridCol w:w="786"/>
        <w:gridCol w:w="776"/>
        <w:gridCol w:w="715"/>
        <w:gridCol w:w="715"/>
        <w:gridCol w:w="1236"/>
        <w:gridCol w:w="1236"/>
        <w:gridCol w:w="9"/>
      </w:tblGrid>
      <w:tr w:rsidR="00155D16" w14:paraId="3B47D307" w14:textId="77777777" w:rsidTr="00E001D2">
        <w:tc>
          <w:tcPr>
            <w:tcW w:w="9856" w:type="dxa"/>
            <w:gridSpan w:val="9"/>
            <w:shd w:val="clear" w:color="auto" w:fill="BFBFBF" w:themeFill="background1" w:themeFillShade="BF"/>
          </w:tcPr>
          <w:p w14:paraId="02A97DB2" w14:textId="3F22E590" w:rsidR="00155D16" w:rsidRPr="00294463" w:rsidRDefault="00155D16" w:rsidP="00294463">
            <w:pPr>
              <w:rPr>
                <w:b/>
                <w:bCs/>
              </w:rPr>
            </w:pPr>
            <w:r w:rsidRPr="00294463">
              <w:rPr>
                <w:b/>
                <w:bCs/>
              </w:rPr>
              <w:t>Table: Result</w:t>
            </w:r>
          </w:p>
        </w:tc>
      </w:tr>
      <w:tr w:rsidR="00835EDF" w14:paraId="448170FB" w14:textId="77777777" w:rsidTr="00E001D2">
        <w:trPr>
          <w:gridAfter w:val="1"/>
          <w:wAfter w:w="9" w:type="dxa"/>
        </w:trPr>
        <w:tc>
          <w:tcPr>
            <w:tcW w:w="1696" w:type="dxa"/>
            <w:shd w:val="clear" w:color="auto" w:fill="BFBFBF" w:themeFill="background1" w:themeFillShade="BF"/>
          </w:tcPr>
          <w:p w14:paraId="4D777CB0" w14:textId="77777777" w:rsidR="00835EDF" w:rsidRPr="00294463" w:rsidRDefault="00835EDF" w:rsidP="00294463">
            <w:pPr>
              <w:rPr>
                <w:b/>
                <w:bCs/>
              </w:rPr>
            </w:pPr>
            <w:r w:rsidRPr="00294463">
              <w:rPr>
                <w:b/>
                <w:bCs/>
              </w:rPr>
              <w:t>resultID</w:t>
            </w:r>
          </w:p>
        </w:tc>
        <w:tc>
          <w:tcPr>
            <w:tcW w:w="2687" w:type="dxa"/>
            <w:shd w:val="clear" w:color="auto" w:fill="BFBFBF" w:themeFill="background1" w:themeFillShade="BF"/>
          </w:tcPr>
          <w:p w14:paraId="7BF7580E" w14:textId="77777777" w:rsidR="00835EDF" w:rsidRPr="00294463" w:rsidRDefault="00835EDF" w:rsidP="00294463">
            <w:pPr>
              <w:rPr>
                <w:b/>
                <w:bCs/>
              </w:rPr>
            </w:pPr>
            <w:r w:rsidRPr="00294463">
              <w:rPr>
                <w:b/>
                <w:bCs/>
              </w:rPr>
              <w:t>competition</w:t>
            </w:r>
          </w:p>
        </w:tc>
        <w:tc>
          <w:tcPr>
            <w:tcW w:w="786" w:type="dxa"/>
            <w:shd w:val="clear" w:color="auto" w:fill="BFBFBF" w:themeFill="background1" w:themeFillShade="BF"/>
          </w:tcPr>
          <w:p w14:paraId="211EAEBA" w14:textId="1F5F8A2A" w:rsidR="00835EDF" w:rsidRDefault="00967C4C" w:rsidP="00294463">
            <w:pPr>
              <w:rPr>
                <w:b/>
                <w:bCs/>
              </w:rPr>
            </w:pPr>
            <w:r>
              <w:rPr>
                <w:b/>
                <w:bCs/>
              </w:rPr>
              <w:t>level</w:t>
            </w:r>
          </w:p>
        </w:tc>
        <w:tc>
          <w:tcPr>
            <w:tcW w:w="776" w:type="dxa"/>
            <w:shd w:val="clear" w:color="auto" w:fill="BFBFBF" w:themeFill="background1" w:themeFillShade="BF"/>
          </w:tcPr>
          <w:p w14:paraId="6877B2AF" w14:textId="5429E25A" w:rsidR="00835EDF" w:rsidRDefault="00194DA1" w:rsidP="00294463">
            <w:pPr>
              <w:rPr>
                <w:b/>
                <w:bCs/>
              </w:rPr>
            </w:pPr>
            <w:r>
              <w:rPr>
                <w:b/>
                <w:bCs/>
              </w:rPr>
              <w:t>t</w:t>
            </w:r>
            <w:r w:rsidR="00835EDF">
              <w:rPr>
                <w:b/>
                <w:bCs/>
              </w:rPr>
              <w:t>ype</w:t>
            </w:r>
          </w:p>
        </w:tc>
        <w:tc>
          <w:tcPr>
            <w:tcW w:w="715" w:type="dxa"/>
            <w:shd w:val="clear" w:color="auto" w:fill="BFBFBF" w:themeFill="background1" w:themeFillShade="BF"/>
          </w:tcPr>
          <w:p w14:paraId="304CE3DD" w14:textId="7A27B577" w:rsidR="00835EDF" w:rsidRPr="00294463" w:rsidRDefault="00194DA1" w:rsidP="00294463">
            <w:pPr>
              <w:rPr>
                <w:b/>
                <w:bCs/>
              </w:rPr>
            </w:pPr>
            <w:r>
              <w:rPr>
                <w:b/>
                <w:bCs/>
              </w:rPr>
              <w:t>y</w:t>
            </w:r>
            <w:r w:rsidR="00835EDF">
              <w:rPr>
                <w:b/>
                <w:bCs/>
              </w:rPr>
              <w:t>ear</w:t>
            </w:r>
          </w:p>
        </w:tc>
        <w:tc>
          <w:tcPr>
            <w:tcW w:w="715" w:type="dxa"/>
            <w:shd w:val="clear" w:color="auto" w:fill="BFBFBF" w:themeFill="background1" w:themeFillShade="BF"/>
          </w:tcPr>
          <w:p w14:paraId="5AFA1568" w14:textId="1C98E318" w:rsidR="00835EDF" w:rsidRPr="00294463" w:rsidRDefault="00835EDF" w:rsidP="00294463">
            <w:pPr>
              <w:rPr>
                <w:b/>
                <w:bCs/>
              </w:rPr>
            </w:pPr>
            <w:r w:rsidRPr="00294463">
              <w:rPr>
                <w:b/>
                <w:bCs/>
              </w:rPr>
              <w:t>score</w:t>
            </w:r>
          </w:p>
        </w:tc>
        <w:tc>
          <w:tcPr>
            <w:tcW w:w="1236" w:type="dxa"/>
            <w:shd w:val="clear" w:color="auto" w:fill="BFBFBF" w:themeFill="background1" w:themeFillShade="BF"/>
          </w:tcPr>
          <w:p w14:paraId="47142E97" w14:textId="5AB233E8" w:rsidR="00835EDF" w:rsidRPr="00294463" w:rsidRDefault="00835EDF" w:rsidP="00294463">
            <w:pPr>
              <w:rPr>
                <w:b/>
                <w:bCs/>
              </w:rPr>
            </w:pPr>
            <w:r w:rsidRPr="00294463">
              <w:rPr>
                <w:b/>
                <w:bCs/>
              </w:rPr>
              <w:t>scotGolf</w:t>
            </w:r>
            <w:r>
              <w:rPr>
                <w:b/>
                <w:bCs/>
              </w:rPr>
              <w:t>No</w:t>
            </w:r>
          </w:p>
        </w:tc>
        <w:tc>
          <w:tcPr>
            <w:tcW w:w="1236" w:type="dxa"/>
            <w:shd w:val="clear" w:color="auto" w:fill="BFBFBF" w:themeFill="background1" w:themeFillShade="BF"/>
          </w:tcPr>
          <w:p w14:paraId="6C4C41B3" w14:textId="77777777" w:rsidR="00835EDF" w:rsidRPr="00294463" w:rsidRDefault="00835EDF" w:rsidP="00294463">
            <w:pPr>
              <w:rPr>
                <w:b/>
                <w:bCs/>
              </w:rPr>
            </w:pPr>
            <w:r w:rsidRPr="00294463">
              <w:rPr>
                <w:b/>
                <w:bCs/>
              </w:rPr>
              <w:t>matchType</w:t>
            </w:r>
          </w:p>
        </w:tc>
      </w:tr>
      <w:tr w:rsidR="00E001D2" w14:paraId="2869E6DF" w14:textId="77777777" w:rsidTr="00E001D2">
        <w:trPr>
          <w:gridAfter w:val="1"/>
          <w:wAfter w:w="9" w:type="dxa"/>
        </w:trPr>
        <w:tc>
          <w:tcPr>
            <w:tcW w:w="1696" w:type="dxa"/>
          </w:tcPr>
          <w:p w14:paraId="41389DE2" w14:textId="60D9E6AB" w:rsidR="00E001D2" w:rsidRDefault="00E001D2" w:rsidP="00E001D2">
            <w:r w:rsidRPr="00214606">
              <w:t>DUF0022</w:t>
            </w:r>
          </w:p>
        </w:tc>
        <w:tc>
          <w:tcPr>
            <w:tcW w:w="2687" w:type="dxa"/>
          </w:tcPr>
          <w:p w14:paraId="340DC06B" w14:textId="33E54471" w:rsidR="00E001D2" w:rsidRDefault="00E001D2" w:rsidP="00E001D2">
            <w:r w:rsidRPr="00214606">
              <w:t>Dunfermline Carnegie Cup</w:t>
            </w:r>
          </w:p>
        </w:tc>
        <w:tc>
          <w:tcPr>
            <w:tcW w:w="786" w:type="dxa"/>
          </w:tcPr>
          <w:p w14:paraId="4E0C8DD0" w14:textId="1F2EE545" w:rsidR="00E001D2" w:rsidRDefault="00E001D2" w:rsidP="00E001D2">
            <w:r w:rsidRPr="00214606">
              <w:t>Junior</w:t>
            </w:r>
          </w:p>
        </w:tc>
        <w:tc>
          <w:tcPr>
            <w:tcW w:w="776" w:type="dxa"/>
          </w:tcPr>
          <w:p w14:paraId="5ADF82D6" w14:textId="559F80FE" w:rsidR="00E001D2" w:rsidRDefault="00E001D2" w:rsidP="00E001D2">
            <w:r w:rsidRPr="00214606">
              <w:t>Ladies</w:t>
            </w:r>
          </w:p>
        </w:tc>
        <w:tc>
          <w:tcPr>
            <w:tcW w:w="715" w:type="dxa"/>
          </w:tcPr>
          <w:p w14:paraId="6AB79566" w14:textId="085ADCF3" w:rsidR="00E001D2" w:rsidRDefault="00E001D2" w:rsidP="00E001D2">
            <w:r w:rsidRPr="00214606">
              <w:t>2021</w:t>
            </w:r>
          </w:p>
        </w:tc>
        <w:tc>
          <w:tcPr>
            <w:tcW w:w="715" w:type="dxa"/>
          </w:tcPr>
          <w:p w14:paraId="0E9B9022" w14:textId="0FDDEE19" w:rsidR="00E001D2" w:rsidRDefault="00E001D2" w:rsidP="00E001D2">
            <w:r w:rsidRPr="00214606">
              <w:t>91</w:t>
            </w:r>
          </w:p>
        </w:tc>
        <w:tc>
          <w:tcPr>
            <w:tcW w:w="1236" w:type="dxa"/>
          </w:tcPr>
          <w:p w14:paraId="00F511DE" w14:textId="3FD854D0" w:rsidR="00E001D2" w:rsidRDefault="00E001D2" w:rsidP="00E001D2">
            <w:r w:rsidRPr="00214606">
              <w:t>1100752</w:t>
            </w:r>
          </w:p>
        </w:tc>
        <w:tc>
          <w:tcPr>
            <w:tcW w:w="1236" w:type="dxa"/>
          </w:tcPr>
          <w:p w14:paraId="54BB16E3" w14:textId="056589B7" w:rsidR="00E001D2" w:rsidRDefault="00E001D2" w:rsidP="00E001D2">
            <w:r w:rsidRPr="00214606">
              <w:t>stroke play</w:t>
            </w:r>
          </w:p>
        </w:tc>
      </w:tr>
      <w:tr w:rsidR="00E001D2" w14:paraId="7183B275" w14:textId="77777777" w:rsidTr="00E001D2">
        <w:trPr>
          <w:gridAfter w:val="1"/>
          <w:wAfter w:w="9" w:type="dxa"/>
        </w:trPr>
        <w:tc>
          <w:tcPr>
            <w:tcW w:w="1696" w:type="dxa"/>
          </w:tcPr>
          <w:p w14:paraId="34D817E3" w14:textId="57369CEF" w:rsidR="00E001D2" w:rsidRDefault="00E001D2" w:rsidP="00E001D2">
            <w:r w:rsidRPr="00214606">
              <w:t>DUN0022</w:t>
            </w:r>
          </w:p>
        </w:tc>
        <w:tc>
          <w:tcPr>
            <w:tcW w:w="2687" w:type="dxa"/>
          </w:tcPr>
          <w:p w14:paraId="61193CF9" w14:textId="65477BFA" w:rsidR="00E001D2" w:rsidRDefault="00E001D2" w:rsidP="00E001D2">
            <w:r w:rsidRPr="00214606">
              <w:t>Dundee Masters</w:t>
            </w:r>
          </w:p>
        </w:tc>
        <w:tc>
          <w:tcPr>
            <w:tcW w:w="786" w:type="dxa"/>
          </w:tcPr>
          <w:p w14:paraId="27D276F8" w14:textId="08ED5203" w:rsidR="00E001D2" w:rsidRDefault="00E001D2" w:rsidP="00E001D2">
            <w:r w:rsidRPr="00214606">
              <w:t>Adult</w:t>
            </w:r>
          </w:p>
        </w:tc>
        <w:tc>
          <w:tcPr>
            <w:tcW w:w="776" w:type="dxa"/>
          </w:tcPr>
          <w:p w14:paraId="206CD0FD" w14:textId="48EB4DA7" w:rsidR="00E001D2" w:rsidRDefault="00E001D2" w:rsidP="00E001D2">
            <w:r w:rsidRPr="00214606">
              <w:t>Mixed</w:t>
            </w:r>
          </w:p>
        </w:tc>
        <w:tc>
          <w:tcPr>
            <w:tcW w:w="715" w:type="dxa"/>
          </w:tcPr>
          <w:p w14:paraId="7B9D16B8" w14:textId="00978A94" w:rsidR="00E001D2" w:rsidRDefault="00E001D2" w:rsidP="00E001D2">
            <w:r w:rsidRPr="00214606">
              <w:t>2021</w:t>
            </w:r>
          </w:p>
        </w:tc>
        <w:tc>
          <w:tcPr>
            <w:tcW w:w="715" w:type="dxa"/>
          </w:tcPr>
          <w:p w14:paraId="204510AC" w14:textId="6F649175" w:rsidR="00E001D2" w:rsidRDefault="00E001D2" w:rsidP="00E001D2">
            <w:r w:rsidRPr="00214606">
              <w:t>88</w:t>
            </w:r>
          </w:p>
        </w:tc>
        <w:tc>
          <w:tcPr>
            <w:tcW w:w="1236" w:type="dxa"/>
          </w:tcPr>
          <w:p w14:paraId="149D65C3" w14:textId="5E223893" w:rsidR="00E001D2" w:rsidRDefault="00E001D2" w:rsidP="00E001D2">
            <w:r w:rsidRPr="00214606">
              <w:t>1154763</w:t>
            </w:r>
          </w:p>
        </w:tc>
        <w:tc>
          <w:tcPr>
            <w:tcW w:w="1236" w:type="dxa"/>
          </w:tcPr>
          <w:p w14:paraId="7555A40E" w14:textId="1C4352B5" w:rsidR="00E001D2" w:rsidRDefault="00E001D2" w:rsidP="00E001D2">
            <w:proofErr w:type="spellStart"/>
            <w:r w:rsidRPr="00214606">
              <w:t>stableford</w:t>
            </w:r>
            <w:proofErr w:type="spellEnd"/>
          </w:p>
        </w:tc>
      </w:tr>
      <w:tr w:rsidR="00E001D2" w14:paraId="7125B67F" w14:textId="77777777" w:rsidTr="00E001D2">
        <w:trPr>
          <w:gridAfter w:val="1"/>
          <w:wAfter w:w="9" w:type="dxa"/>
        </w:trPr>
        <w:tc>
          <w:tcPr>
            <w:tcW w:w="1696" w:type="dxa"/>
          </w:tcPr>
          <w:p w14:paraId="646218A1" w14:textId="77A5EB2D" w:rsidR="00E001D2" w:rsidRDefault="00E001D2" w:rsidP="00E001D2">
            <w:r w:rsidRPr="00214606">
              <w:t>DUN0129</w:t>
            </w:r>
          </w:p>
        </w:tc>
        <w:tc>
          <w:tcPr>
            <w:tcW w:w="2687" w:type="dxa"/>
          </w:tcPr>
          <w:p w14:paraId="2257C882" w14:textId="2249B2F0" w:rsidR="00E001D2" w:rsidRDefault="00E001D2" w:rsidP="00E001D2">
            <w:r w:rsidRPr="00214606">
              <w:t>Dundee Open</w:t>
            </w:r>
          </w:p>
        </w:tc>
        <w:tc>
          <w:tcPr>
            <w:tcW w:w="786" w:type="dxa"/>
          </w:tcPr>
          <w:p w14:paraId="7A01E88C" w14:textId="5970573F" w:rsidR="00E001D2" w:rsidRDefault="00E001D2" w:rsidP="00E001D2">
            <w:r w:rsidRPr="00214606">
              <w:t>Adult</w:t>
            </w:r>
          </w:p>
        </w:tc>
        <w:tc>
          <w:tcPr>
            <w:tcW w:w="776" w:type="dxa"/>
          </w:tcPr>
          <w:p w14:paraId="06883D1E" w14:textId="531A5739" w:rsidR="00E001D2" w:rsidRDefault="00E001D2" w:rsidP="00E001D2">
            <w:r w:rsidRPr="00214606">
              <w:t>Gents</w:t>
            </w:r>
          </w:p>
        </w:tc>
        <w:tc>
          <w:tcPr>
            <w:tcW w:w="715" w:type="dxa"/>
          </w:tcPr>
          <w:p w14:paraId="0AA6E15E" w14:textId="3B9F78E6" w:rsidR="00E001D2" w:rsidRDefault="00E001D2" w:rsidP="00E001D2">
            <w:r w:rsidRPr="00214606">
              <w:t>2022</w:t>
            </w:r>
          </w:p>
        </w:tc>
        <w:tc>
          <w:tcPr>
            <w:tcW w:w="715" w:type="dxa"/>
          </w:tcPr>
          <w:p w14:paraId="1CB3EBE9" w14:textId="16366CD2" w:rsidR="00E001D2" w:rsidRDefault="00E001D2" w:rsidP="00E001D2">
            <w:r w:rsidRPr="00214606">
              <w:t>80</w:t>
            </w:r>
          </w:p>
        </w:tc>
        <w:tc>
          <w:tcPr>
            <w:tcW w:w="1236" w:type="dxa"/>
          </w:tcPr>
          <w:p w14:paraId="3D6E0477" w14:textId="3E55F61D" w:rsidR="00E001D2" w:rsidRDefault="00E001D2" w:rsidP="00E001D2">
            <w:r w:rsidRPr="00214606">
              <w:t>1162891</w:t>
            </w:r>
          </w:p>
        </w:tc>
        <w:tc>
          <w:tcPr>
            <w:tcW w:w="1236" w:type="dxa"/>
          </w:tcPr>
          <w:p w14:paraId="40AE1343" w14:textId="6DB4DDA2" w:rsidR="00E001D2" w:rsidRDefault="00E001D2" w:rsidP="00E001D2">
            <w:r w:rsidRPr="00214606">
              <w:t>stroke play</w:t>
            </w:r>
          </w:p>
        </w:tc>
      </w:tr>
      <w:tr w:rsidR="00E001D2" w14:paraId="4FAB30A1" w14:textId="77777777" w:rsidTr="00E001D2">
        <w:trPr>
          <w:gridAfter w:val="1"/>
          <w:wAfter w:w="9" w:type="dxa"/>
        </w:trPr>
        <w:tc>
          <w:tcPr>
            <w:tcW w:w="1696" w:type="dxa"/>
          </w:tcPr>
          <w:p w14:paraId="6E5A3505" w14:textId="0C515D25" w:rsidR="00E001D2" w:rsidRDefault="00E001D2" w:rsidP="00E001D2">
            <w:r w:rsidRPr="00214606">
              <w:t>HAW0011</w:t>
            </w:r>
          </w:p>
        </w:tc>
        <w:tc>
          <w:tcPr>
            <w:tcW w:w="2687" w:type="dxa"/>
          </w:tcPr>
          <w:p w14:paraId="15B0FD0D" w14:textId="47BD6677" w:rsidR="00E001D2" w:rsidRDefault="00E001D2" w:rsidP="00E001D2">
            <w:r w:rsidRPr="00214606">
              <w:t>Hawick Seniors</w:t>
            </w:r>
          </w:p>
        </w:tc>
        <w:tc>
          <w:tcPr>
            <w:tcW w:w="786" w:type="dxa"/>
          </w:tcPr>
          <w:p w14:paraId="1A0840E6" w14:textId="4385E07B" w:rsidR="00E001D2" w:rsidRDefault="00E001D2" w:rsidP="00E001D2">
            <w:r w:rsidRPr="00214606">
              <w:t>Senior</w:t>
            </w:r>
          </w:p>
        </w:tc>
        <w:tc>
          <w:tcPr>
            <w:tcW w:w="776" w:type="dxa"/>
          </w:tcPr>
          <w:p w14:paraId="7A8931E4" w14:textId="14A24EBE" w:rsidR="00E001D2" w:rsidRDefault="00E001D2" w:rsidP="00E001D2">
            <w:r w:rsidRPr="00214606">
              <w:t>Ladies</w:t>
            </w:r>
          </w:p>
        </w:tc>
        <w:tc>
          <w:tcPr>
            <w:tcW w:w="715" w:type="dxa"/>
          </w:tcPr>
          <w:p w14:paraId="644BD3D2" w14:textId="506B5C9D" w:rsidR="00E001D2" w:rsidRDefault="00E001D2" w:rsidP="00E001D2">
            <w:r w:rsidRPr="00214606">
              <w:t>2021</w:t>
            </w:r>
          </w:p>
        </w:tc>
        <w:tc>
          <w:tcPr>
            <w:tcW w:w="715" w:type="dxa"/>
          </w:tcPr>
          <w:p w14:paraId="41E8957E" w14:textId="66F994C6" w:rsidR="00E001D2" w:rsidRDefault="00E001D2" w:rsidP="00E001D2">
            <w:r w:rsidRPr="00214606">
              <w:t>78</w:t>
            </w:r>
          </w:p>
        </w:tc>
        <w:tc>
          <w:tcPr>
            <w:tcW w:w="1236" w:type="dxa"/>
          </w:tcPr>
          <w:p w14:paraId="12BBDE57" w14:textId="51C799E9" w:rsidR="00E001D2" w:rsidRDefault="00E001D2" w:rsidP="00E001D2">
            <w:r w:rsidRPr="00214606">
              <w:t>1465550</w:t>
            </w:r>
          </w:p>
        </w:tc>
        <w:tc>
          <w:tcPr>
            <w:tcW w:w="1236" w:type="dxa"/>
          </w:tcPr>
          <w:p w14:paraId="4C4D61BB" w14:textId="4B8E3819" w:rsidR="00E001D2" w:rsidRDefault="00E001D2" w:rsidP="00E001D2">
            <w:r w:rsidRPr="00214606">
              <w:t>stroke play</w:t>
            </w:r>
          </w:p>
        </w:tc>
      </w:tr>
      <w:tr w:rsidR="00E001D2" w14:paraId="321F038E" w14:textId="77777777" w:rsidTr="00E001D2">
        <w:trPr>
          <w:gridAfter w:val="1"/>
          <w:wAfter w:w="9" w:type="dxa"/>
        </w:trPr>
        <w:tc>
          <w:tcPr>
            <w:tcW w:w="1696" w:type="dxa"/>
          </w:tcPr>
          <w:p w14:paraId="6CB342B0" w14:textId="00B26072" w:rsidR="00E001D2" w:rsidRDefault="00E001D2" w:rsidP="00E001D2">
            <w:r w:rsidRPr="00214606">
              <w:t>STA0013</w:t>
            </w:r>
          </w:p>
        </w:tc>
        <w:tc>
          <w:tcPr>
            <w:tcW w:w="2687" w:type="dxa"/>
          </w:tcPr>
          <w:p w14:paraId="341259FE" w14:textId="3CBDCE97" w:rsidR="00E001D2" w:rsidRDefault="00E001D2" w:rsidP="00E001D2">
            <w:r w:rsidRPr="00214606">
              <w:t>St Andrews Cup</w:t>
            </w:r>
          </w:p>
        </w:tc>
        <w:tc>
          <w:tcPr>
            <w:tcW w:w="786" w:type="dxa"/>
          </w:tcPr>
          <w:p w14:paraId="128E7190" w14:textId="3D580473" w:rsidR="00E001D2" w:rsidRDefault="00E001D2" w:rsidP="00E001D2">
            <w:r w:rsidRPr="00214606">
              <w:t>Adult</w:t>
            </w:r>
          </w:p>
        </w:tc>
        <w:tc>
          <w:tcPr>
            <w:tcW w:w="776" w:type="dxa"/>
          </w:tcPr>
          <w:p w14:paraId="510BE4D1" w14:textId="0F4D4C68" w:rsidR="00E001D2" w:rsidRDefault="00E001D2" w:rsidP="00E001D2">
            <w:r w:rsidRPr="00214606">
              <w:t>Gents</w:t>
            </w:r>
          </w:p>
        </w:tc>
        <w:tc>
          <w:tcPr>
            <w:tcW w:w="715" w:type="dxa"/>
          </w:tcPr>
          <w:p w14:paraId="444B3CD7" w14:textId="71E890A9" w:rsidR="00E001D2" w:rsidRDefault="00E001D2" w:rsidP="00E001D2">
            <w:r w:rsidRPr="00214606">
              <w:t>2021</w:t>
            </w:r>
          </w:p>
        </w:tc>
        <w:tc>
          <w:tcPr>
            <w:tcW w:w="715" w:type="dxa"/>
          </w:tcPr>
          <w:p w14:paraId="3F132915" w14:textId="38B8886F" w:rsidR="00E001D2" w:rsidRDefault="00E001D2" w:rsidP="00E001D2">
            <w:r w:rsidRPr="00214606">
              <w:t>81</w:t>
            </w:r>
          </w:p>
        </w:tc>
        <w:tc>
          <w:tcPr>
            <w:tcW w:w="1236" w:type="dxa"/>
          </w:tcPr>
          <w:p w14:paraId="5D1BF33A" w14:textId="13AF9A19" w:rsidR="00E001D2" w:rsidRDefault="00E001D2" w:rsidP="00E001D2">
            <w:r w:rsidRPr="00214606">
              <w:t>1162891</w:t>
            </w:r>
          </w:p>
        </w:tc>
        <w:tc>
          <w:tcPr>
            <w:tcW w:w="1236" w:type="dxa"/>
          </w:tcPr>
          <w:p w14:paraId="144EE7CB" w14:textId="6215028C" w:rsidR="00E001D2" w:rsidRDefault="00E001D2" w:rsidP="00E001D2">
            <w:r w:rsidRPr="00214606">
              <w:t>stroke play</w:t>
            </w:r>
          </w:p>
        </w:tc>
      </w:tr>
      <w:tr w:rsidR="00E001D2" w14:paraId="56A51A11" w14:textId="77777777" w:rsidTr="00E001D2">
        <w:trPr>
          <w:gridAfter w:val="1"/>
          <w:wAfter w:w="9" w:type="dxa"/>
        </w:trPr>
        <w:tc>
          <w:tcPr>
            <w:tcW w:w="1696" w:type="dxa"/>
          </w:tcPr>
          <w:p w14:paraId="316A8137" w14:textId="0388452A" w:rsidR="00E001D2" w:rsidRDefault="00E001D2" w:rsidP="00E001D2">
            <w:r w:rsidRPr="00214606">
              <w:t>OBN0007</w:t>
            </w:r>
          </w:p>
        </w:tc>
        <w:tc>
          <w:tcPr>
            <w:tcW w:w="2687" w:type="dxa"/>
          </w:tcPr>
          <w:p w14:paraId="5DEBF8DD" w14:textId="1BE9910B" w:rsidR="00E001D2" w:rsidRDefault="00E001D2" w:rsidP="00E001D2">
            <w:r w:rsidRPr="00214606">
              <w:t>Oban Match Play</w:t>
            </w:r>
          </w:p>
        </w:tc>
        <w:tc>
          <w:tcPr>
            <w:tcW w:w="786" w:type="dxa"/>
          </w:tcPr>
          <w:p w14:paraId="6BC19C51" w14:textId="1D98B7FD" w:rsidR="00E001D2" w:rsidRDefault="00E001D2" w:rsidP="00E001D2">
            <w:r w:rsidRPr="00214606">
              <w:t>Adult</w:t>
            </w:r>
          </w:p>
        </w:tc>
        <w:tc>
          <w:tcPr>
            <w:tcW w:w="776" w:type="dxa"/>
          </w:tcPr>
          <w:p w14:paraId="1B65525B" w14:textId="0719C542" w:rsidR="00E001D2" w:rsidRDefault="00E001D2" w:rsidP="00E001D2">
            <w:r w:rsidRPr="00214606">
              <w:t>Gents</w:t>
            </w:r>
          </w:p>
        </w:tc>
        <w:tc>
          <w:tcPr>
            <w:tcW w:w="715" w:type="dxa"/>
          </w:tcPr>
          <w:p w14:paraId="0E4D0695" w14:textId="61D6F6E5" w:rsidR="00E001D2" w:rsidRDefault="00E001D2" w:rsidP="00E001D2">
            <w:r w:rsidRPr="00214606">
              <w:t>2021</w:t>
            </w:r>
          </w:p>
        </w:tc>
        <w:tc>
          <w:tcPr>
            <w:tcW w:w="715" w:type="dxa"/>
          </w:tcPr>
          <w:p w14:paraId="40B726FA" w14:textId="102DA494" w:rsidR="00E001D2" w:rsidRDefault="00E001D2" w:rsidP="00E001D2">
            <w:r w:rsidRPr="00214606">
              <w:t>75</w:t>
            </w:r>
          </w:p>
        </w:tc>
        <w:tc>
          <w:tcPr>
            <w:tcW w:w="1236" w:type="dxa"/>
          </w:tcPr>
          <w:p w14:paraId="4D5F25DA" w14:textId="658A8346" w:rsidR="00E001D2" w:rsidRDefault="00E001D2" w:rsidP="00E001D2">
            <w:r w:rsidRPr="00214606">
              <w:t>1307246</w:t>
            </w:r>
          </w:p>
        </w:tc>
        <w:tc>
          <w:tcPr>
            <w:tcW w:w="1236" w:type="dxa"/>
          </w:tcPr>
          <w:p w14:paraId="563BFEA6" w14:textId="232A3C48" w:rsidR="00E001D2" w:rsidRDefault="00E001D2" w:rsidP="00E001D2">
            <w:r w:rsidRPr="00214606">
              <w:t>match play</w:t>
            </w:r>
          </w:p>
        </w:tc>
      </w:tr>
      <w:tr w:rsidR="00835EDF" w14:paraId="218528EA" w14:textId="77777777" w:rsidTr="00E001D2">
        <w:trPr>
          <w:gridAfter w:val="1"/>
          <w:wAfter w:w="9" w:type="dxa"/>
        </w:trPr>
        <w:tc>
          <w:tcPr>
            <w:tcW w:w="1696" w:type="dxa"/>
          </w:tcPr>
          <w:p w14:paraId="171308C1" w14:textId="4E135B24" w:rsidR="00835EDF" w:rsidRDefault="00835EDF" w:rsidP="00294463">
            <w:r>
              <w:t>…</w:t>
            </w:r>
          </w:p>
        </w:tc>
        <w:tc>
          <w:tcPr>
            <w:tcW w:w="2687" w:type="dxa"/>
          </w:tcPr>
          <w:p w14:paraId="5043A15D" w14:textId="3B4A3003" w:rsidR="00835EDF" w:rsidRDefault="00835EDF" w:rsidP="00294463">
            <w:r>
              <w:t>…</w:t>
            </w:r>
          </w:p>
        </w:tc>
        <w:tc>
          <w:tcPr>
            <w:tcW w:w="786" w:type="dxa"/>
          </w:tcPr>
          <w:p w14:paraId="7E5F6055" w14:textId="77777777" w:rsidR="00835EDF" w:rsidRDefault="00835EDF" w:rsidP="00294463"/>
        </w:tc>
        <w:tc>
          <w:tcPr>
            <w:tcW w:w="776" w:type="dxa"/>
          </w:tcPr>
          <w:p w14:paraId="5A255969" w14:textId="1DCDE1E2" w:rsidR="00835EDF" w:rsidRDefault="00835EDF" w:rsidP="00294463"/>
        </w:tc>
        <w:tc>
          <w:tcPr>
            <w:tcW w:w="715" w:type="dxa"/>
          </w:tcPr>
          <w:p w14:paraId="77DE4354" w14:textId="306CD49D" w:rsidR="00835EDF" w:rsidRDefault="00835EDF" w:rsidP="00294463"/>
        </w:tc>
        <w:tc>
          <w:tcPr>
            <w:tcW w:w="715" w:type="dxa"/>
          </w:tcPr>
          <w:p w14:paraId="4D92510A" w14:textId="72EC8CB0" w:rsidR="00835EDF" w:rsidRDefault="00835EDF" w:rsidP="00294463">
            <w:r>
              <w:t>…</w:t>
            </w:r>
          </w:p>
        </w:tc>
        <w:tc>
          <w:tcPr>
            <w:tcW w:w="1236" w:type="dxa"/>
          </w:tcPr>
          <w:p w14:paraId="013BC7D3" w14:textId="5C0971AC" w:rsidR="00835EDF" w:rsidRDefault="00835EDF" w:rsidP="00294463">
            <w:r>
              <w:t>…</w:t>
            </w:r>
          </w:p>
        </w:tc>
        <w:tc>
          <w:tcPr>
            <w:tcW w:w="1236" w:type="dxa"/>
          </w:tcPr>
          <w:p w14:paraId="6D6D9F4C" w14:textId="186582A0" w:rsidR="00835EDF" w:rsidRDefault="00835EDF" w:rsidP="00294463">
            <w:r>
              <w:t>…</w:t>
            </w:r>
          </w:p>
        </w:tc>
      </w:tr>
    </w:tbl>
    <w:p w14:paraId="35807189" w14:textId="567519EE" w:rsidR="00105B04" w:rsidRDefault="00105B04"/>
    <w:p w14:paraId="2E0EA49B" w14:textId="4EF59B1A" w:rsidR="00AA59DF" w:rsidRPr="002E370F" w:rsidRDefault="00EB77AB">
      <w:pPr>
        <w:rPr>
          <w:b/>
          <w:bCs/>
        </w:rPr>
      </w:pPr>
      <w:r w:rsidRPr="002E370F">
        <w:rPr>
          <w:b/>
          <w:bCs/>
        </w:rPr>
        <w:t>For each of the following questions</w:t>
      </w:r>
      <w:r w:rsidR="00296F13">
        <w:rPr>
          <w:b/>
          <w:bCs/>
        </w:rPr>
        <w:t>,</w:t>
      </w:r>
      <w:r w:rsidR="00FF6E4C">
        <w:rPr>
          <w:b/>
          <w:bCs/>
        </w:rPr>
        <w:t xml:space="preserve"> use the lines provided to</w:t>
      </w:r>
      <w:r w:rsidRPr="002E370F">
        <w:rPr>
          <w:b/>
          <w:bCs/>
        </w:rPr>
        <w:t xml:space="preserve"> write the SQL </w:t>
      </w:r>
      <w:r w:rsidR="00595AE8">
        <w:rPr>
          <w:b/>
          <w:bCs/>
        </w:rPr>
        <w:t xml:space="preserve">that would be </w:t>
      </w:r>
      <w:r w:rsidRPr="002E370F">
        <w:rPr>
          <w:b/>
          <w:bCs/>
        </w:rPr>
        <w:t xml:space="preserve">required to </w:t>
      </w:r>
      <w:r w:rsidR="00697EEF">
        <w:rPr>
          <w:b/>
          <w:bCs/>
        </w:rPr>
        <w:t xml:space="preserve">make the </w:t>
      </w:r>
      <w:r w:rsidR="00595AE8">
        <w:rPr>
          <w:b/>
          <w:bCs/>
        </w:rPr>
        <w:t xml:space="preserve">described </w:t>
      </w:r>
      <w:r w:rsidR="00697EEF">
        <w:rPr>
          <w:b/>
          <w:bCs/>
        </w:rPr>
        <w:t>changes</w:t>
      </w:r>
      <w:r w:rsidR="00595AE8">
        <w:rPr>
          <w:b/>
          <w:bCs/>
        </w:rPr>
        <w:t xml:space="preserve"> </w:t>
      </w:r>
      <w:r w:rsidR="00697EEF">
        <w:rPr>
          <w:b/>
          <w:bCs/>
        </w:rPr>
        <w:t>to the database table</w:t>
      </w:r>
      <w:r w:rsidR="00595AE8">
        <w:rPr>
          <w:b/>
          <w:bCs/>
        </w:rPr>
        <w:t>s</w:t>
      </w:r>
      <w:r w:rsidRPr="002E370F">
        <w:rPr>
          <w:b/>
          <w:bCs/>
        </w:rPr>
        <w:t>.</w:t>
      </w:r>
    </w:p>
    <w:p w14:paraId="6570A55D" w14:textId="34B1B964" w:rsidR="00045D8A" w:rsidRPr="004D666A" w:rsidRDefault="00045D8A" w:rsidP="005C247C">
      <w:pPr>
        <w:tabs>
          <w:tab w:val="right" w:pos="10206"/>
        </w:tabs>
        <w:spacing w:after="0"/>
        <w:rPr>
          <w:b/>
          <w:bCs/>
        </w:rPr>
      </w:pPr>
      <w:r w:rsidRPr="004D666A">
        <w:rPr>
          <w:b/>
          <w:bCs/>
        </w:rPr>
        <w:t>Question 1</w:t>
      </w:r>
    </w:p>
    <w:p w14:paraId="4719D2ED" w14:textId="33E7695A" w:rsidR="0066599A" w:rsidRDefault="00505DA4" w:rsidP="002B641B">
      <w:pPr>
        <w:tabs>
          <w:tab w:val="right" w:pos="10206"/>
        </w:tabs>
      </w:pPr>
      <w:r>
        <w:t>A new</w:t>
      </w:r>
      <w:r w:rsidR="00B35070">
        <w:t xml:space="preserve"> junior</w:t>
      </w:r>
      <w:r>
        <w:t xml:space="preserve"> golfer</w:t>
      </w:r>
      <w:r w:rsidR="00B35070">
        <w:t>,</w:t>
      </w:r>
      <w:r>
        <w:t xml:space="preserve"> </w:t>
      </w:r>
      <w:r w:rsidR="00B35070">
        <w:t xml:space="preserve">Eve </w:t>
      </w:r>
      <w:proofErr w:type="spellStart"/>
      <w:r w:rsidR="00B35070">
        <w:t>Muirfoot</w:t>
      </w:r>
      <w:proofErr w:type="spellEnd"/>
      <w:r w:rsidR="00B35070">
        <w:t xml:space="preserve">, </w:t>
      </w:r>
      <w:r>
        <w:t xml:space="preserve">has </w:t>
      </w:r>
      <w:r w:rsidR="00544427">
        <w:t>joined Dunfermline Golf Club</w:t>
      </w:r>
      <w:r w:rsidR="00030A4A">
        <w:t>.</w:t>
      </w:r>
      <w:r w:rsidR="00544427">
        <w:t xml:space="preserve">  </w:t>
      </w:r>
      <w:r w:rsidR="00901C99">
        <w:t>After playing a few rounds of golf her handicap is</w:t>
      </w:r>
      <w:r w:rsidR="00544427">
        <w:t xml:space="preserve"> </w:t>
      </w:r>
      <w:r w:rsidR="00901C99">
        <w:t>confirmed as 19</w:t>
      </w:r>
      <w:r w:rsidR="0066599A">
        <w:t>.</w:t>
      </w:r>
      <w:r w:rsidR="00B52F7A">
        <w:t xml:space="preserve">  </w:t>
      </w:r>
      <w:r w:rsidR="00901C99">
        <w:t>She is assigned the</w:t>
      </w:r>
      <w:r w:rsidR="00B52F7A">
        <w:t xml:space="preserve"> golf number 3028756.</w:t>
      </w:r>
      <w:r w:rsidR="002B641B">
        <w:tab/>
      </w:r>
      <w:r w:rsidR="008D2849" w:rsidRPr="008D2849">
        <w:rPr>
          <w:b/>
          <w:bCs/>
        </w:rPr>
        <w:t>(2)</w:t>
      </w:r>
    </w:p>
    <w:p w14:paraId="4EB3E88B" w14:textId="44568F51" w:rsidR="00B52F7A" w:rsidRDefault="00B52F7A" w:rsidP="00484181">
      <w:pPr>
        <w:tabs>
          <w:tab w:val="right" w:pos="10206"/>
        </w:tabs>
      </w:pPr>
      <w:r>
        <w:t>____</w:t>
      </w:r>
      <w:r w:rsidR="00484181">
        <w:t>INSERT INTO Golfer(</w:t>
      </w:r>
      <w:proofErr w:type="spellStart"/>
      <w:r w:rsidR="00484181">
        <w:t>scotGolfNo</w:t>
      </w:r>
      <w:proofErr w:type="spellEnd"/>
      <w:r w:rsidR="00484181">
        <w:t>, forename, surname, age, club, handicap) VALUES (3028756, “Eve”, “</w:t>
      </w:r>
      <w:proofErr w:type="spellStart"/>
      <w:r w:rsidR="00484181">
        <w:t>Muirfoot</w:t>
      </w:r>
      <w:proofErr w:type="spellEnd"/>
      <w:r w:rsidR="00484181">
        <w:t>”, “Junior”, “Dunfermline Golf Club”, 19)</w:t>
      </w:r>
      <w:r w:rsidR="001420E0">
        <w:t>;</w:t>
      </w:r>
    </w:p>
    <w:p w14:paraId="7273F227" w14:textId="60F3FCC9" w:rsidR="00B52F7A" w:rsidRDefault="00B52F7A" w:rsidP="002B641B">
      <w:pPr>
        <w:tabs>
          <w:tab w:val="right" w:pos="10206"/>
        </w:tabs>
      </w:pPr>
      <w:r>
        <w:t>_______________</w:t>
      </w:r>
    </w:p>
    <w:p w14:paraId="433BB24A" w14:textId="6C251C0D" w:rsidR="00210F82" w:rsidRPr="004D666A" w:rsidRDefault="00210F82" w:rsidP="005C247C">
      <w:pPr>
        <w:tabs>
          <w:tab w:val="right" w:pos="10206"/>
        </w:tabs>
        <w:spacing w:after="0"/>
        <w:rPr>
          <w:b/>
          <w:bCs/>
        </w:rPr>
      </w:pPr>
      <w:r w:rsidRPr="004D666A">
        <w:rPr>
          <w:b/>
          <w:bCs/>
        </w:rPr>
        <w:t xml:space="preserve">Question </w:t>
      </w:r>
      <w:r>
        <w:rPr>
          <w:b/>
          <w:bCs/>
        </w:rPr>
        <w:t>2</w:t>
      </w:r>
    </w:p>
    <w:p w14:paraId="64338CA2" w14:textId="45FD3723" w:rsidR="00210F82" w:rsidRDefault="00E858C5" w:rsidP="002B641B">
      <w:pPr>
        <w:tabs>
          <w:tab w:val="right" w:pos="10206"/>
        </w:tabs>
      </w:pPr>
      <w:r>
        <w:t>Eve took place in the adult ladies ‘Arbroath Match’ match play competition in 2022, scoring 93. Her result id was OBN0065</w:t>
      </w:r>
      <w:r w:rsidR="001C46FB">
        <w:t>.</w:t>
      </w:r>
      <w:r w:rsidR="006C22FE">
        <w:t xml:space="preserve"> </w:t>
      </w:r>
      <w:r w:rsidR="00B735DB">
        <w:tab/>
      </w:r>
      <w:r w:rsidR="00B735DB" w:rsidRPr="008D2849">
        <w:rPr>
          <w:b/>
          <w:bCs/>
        </w:rPr>
        <w:t>(2)</w:t>
      </w:r>
    </w:p>
    <w:p w14:paraId="2CE4D9AF" w14:textId="47C4E912" w:rsidR="00210F82" w:rsidRDefault="00066019" w:rsidP="002B641B">
      <w:pPr>
        <w:tabs>
          <w:tab w:val="right" w:pos="10206"/>
        </w:tabs>
      </w:pPr>
      <w:r>
        <w:t>INSERT INTO Result(</w:t>
      </w:r>
      <w:proofErr w:type="spellStart"/>
      <w:r>
        <w:t>resultID</w:t>
      </w:r>
      <w:proofErr w:type="spellEnd"/>
      <w:r>
        <w:t xml:space="preserve">, competition, level, type, year, score, </w:t>
      </w:r>
      <w:proofErr w:type="spellStart"/>
      <w:r>
        <w:t>scotGolfNo</w:t>
      </w:r>
      <w:proofErr w:type="spellEnd"/>
      <w:r>
        <w:t xml:space="preserve">, </w:t>
      </w:r>
      <w:proofErr w:type="spellStart"/>
      <w:r>
        <w:t>matchType</w:t>
      </w:r>
      <w:proofErr w:type="spellEnd"/>
      <w:r>
        <w:t>) VALUES(“OBN0065”, “Arbroath Match”, “Adult”, “Ladies”, 2022, 93, 3028756, “match play”)</w:t>
      </w:r>
      <w:r w:rsidR="001420E0">
        <w:t>;</w:t>
      </w:r>
    </w:p>
    <w:p w14:paraId="5CF8448E" w14:textId="6DA613AB" w:rsidR="00213869" w:rsidRPr="004D666A" w:rsidRDefault="00213869" w:rsidP="005C247C">
      <w:pPr>
        <w:tabs>
          <w:tab w:val="right" w:pos="10206"/>
        </w:tabs>
        <w:spacing w:after="0"/>
        <w:rPr>
          <w:b/>
          <w:bCs/>
        </w:rPr>
      </w:pPr>
      <w:r w:rsidRPr="004D666A">
        <w:rPr>
          <w:b/>
          <w:bCs/>
        </w:rPr>
        <w:t xml:space="preserve">Question </w:t>
      </w:r>
      <w:r>
        <w:rPr>
          <w:b/>
          <w:bCs/>
        </w:rPr>
        <w:t>3</w:t>
      </w:r>
    </w:p>
    <w:p w14:paraId="3B6AEE9A" w14:textId="17BD5D56" w:rsidR="00213869" w:rsidRDefault="007746D8" w:rsidP="00213869">
      <w:pPr>
        <w:tabs>
          <w:tab w:val="right" w:pos="10206"/>
        </w:tabs>
      </w:pPr>
      <w:r>
        <w:t xml:space="preserve">Aki Seng has joined </w:t>
      </w:r>
      <w:r w:rsidR="00BC1403">
        <w:t>Hawick Golf Club</w:t>
      </w:r>
      <w:r w:rsidR="005F025D">
        <w:t xml:space="preserve"> as an adult member.  Aki has yet to be given a handicap</w:t>
      </w:r>
      <w:r w:rsidR="00213869">
        <w:t xml:space="preserve">. </w:t>
      </w:r>
      <w:r w:rsidR="005F025D">
        <w:t>Aki has been told his Scottish Golf Number is 4049875</w:t>
      </w:r>
      <w:r w:rsidR="00B735DB">
        <w:t>.</w:t>
      </w:r>
      <w:r w:rsidR="00B735DB">
        <w:tab/>
      </w:r>
      <w:r w:rsidR="00B735DB" w:rsidRPr="008D2849">
        <w:rPr>
          <w:b/>
          <w:bCs/>
        </w:rPr>
        <w:t>(2)</w:t>
      </w:r>
    </w:p>
    <w:p w14:paraId="760593B7" w14:textId="682E3ECA" w:rsidR="00213869" w:rsidRDefault="00066019" w:rsidP="00066019">
      <w:pPr>
        <w:tabs>
          <w:tab w:val="right" w:pos="10206"/>
        </w:tabs>
      </w:pPr>
      <w:r>
        <w:t>INSERT INTO Golfer(</w:t>
      </w:r>
      <w:proofErr w:type="spellStart"/>
      <w:r>
        <w:t>scotGolfNo</w:t>
      </w:r>
      <w:proofErr w:type="spellEnd"/>
      <w:r>
        <w:t>, forename, surname, age, club, handicap) VALUES(4049875, “Aki”, “Seng”, “Adult”, “Ha</w:t>
      </w:r>
      <w:r w:rsidRPr="00066019">
        <w:t>w</w:t>
      </w:r>
      <w:r>
        <w:t>ick Golf Club”, “”)</w:t>
      </w:r>
      <w:r w:rsidR="001420E0">
        <w:t>;</w:t>
      </w:r>
    </w:p>
    <w:p w14:paraId="4C40CA6C" w14:textId="77777777" w:rsidR="005C247C" w:rsidRDefault="005C247C">
      <w:pPr>
        <w:rPr>
          <w:b/>
          <w:bCs/>
        </w:rPr>
      </w:pPr>
      <w:r>
        <w:rPr>
          <w:b/>
          <w:bCs/>
        </w:rPr>
        <w:br w:type="page"/>
      </w:r>
    </w:p>
    <w:p w14:paraId="7E66EBDC" w14:textId="20E35501" w:rsidR="00210F82" w:rsidRPr="004D666A" w:rsidRDefault="00210F82" w:rsidP="005C247C">
      <w:pPr>
        <w:tabs>
          <w:tab w:val="right" w:pos="10206"/>
        </w:tabs>
        <w:spacing w:after="0"/>
        <w:rPr>
          <w:b/>
          <w:bCs/>
        </w:rPr>
      </w:pPr>
      <w:r w:rsidRPr="004D666A">
        <w:rPr>
          <w:b/>
          <w:bCs/>
        </w:rPr>
        <w:lastRenderedPageBreak/>
        <w:t xml:space="preserve">Question </w:t>
      </w:r>
      <w:r w:rsidR="00B735DB">
        <w:rPr>
          <w:b/>
          <w:bCs/>
        </w:rPr>
        <w:t>4</w:t>
      </w:r>
    </w:p>
    <w:p w14:paraId="4D735746" w14:textId="3B24BDF5" w:rsidR="00210F82" w:rsidRDefault="00C07DA8" w:rsidP="002B641B">
      <w:pPr>
        <w:tabs>
          <w:tab w:val="right" w:pos="10206"/>
        </w:tabs>
      </w:pPr>
      <w:r>
        <w:t>The database is set up with r</w:t>
      </w:r>
      <w:r w:rsidR="000D5095">
        <w:t>eferential integrity</w:t>
      </w:r>
      <w:r w:rsidR="00210F82">
        <w:t>.</w:t>
      </w:r>
      <w:r w:rsidR="00CF1916">
        <w:t xml:space="preserve">  </w:t>
      </w:r>
      <w:r w:rsidR="00311751">
        <w:t>Explain</w:t>
      </w:r>
      <w:r w:rsidR="00CF1916">
        <w:t xml:space="preserve"> would happen if Eve’s Oban</w:t>
      </w:r>
      <w:r w:rsidR="00B53F6A">
        <w:t xml:space="preserve"> competition</w:t>
      </w:r>
      <w:r w:rsidR="00CF1916">
        <w:t xml:space="preserve"> result</w:t>
      </w:r>
      <w:r w:rsidR="00B735DB">
        <w:t xml:space="preserve"> from </w:t>
      </w:r>
      <w:r w:rsidR="00B53F6A">
        <w:t>(</w:t>
      </w:r>
      <w:r w:rsidR="00B735DB">
        <w:t>question 2</w:t>
      </w:r>
      <w:r w:rsidR="00B53F6A">
        <w:t>)</w:t>
      </w:r>
      <w:r w:rsidR="00CF1916">
        <w:t xml:space="preserve"> was </w:t>
      </w:r>
      <w:r w:rsidR="00C651E2">
        <w:t>entered into the Result table before her details were added to the Golfer table</w:t>
      </w:r>
      <w:r w:rsidR="00B53F6A">
        <w:t xml:space="preserve"> (question 1)</w:t>
      </w:r>
      <w:r w:rsidR="004125FD">
        <w:t>?</w:t>
      </w:r>
      <w:r w:rsidR="00311751">
        <w:tab/>
      </w:r>
      <w:r w:rsidR="00311751" w:rsidRPr="008D2849">
        <w:rPr>
          <w:b/>
          <w:bCs/>
        </w:rPr>
        <w:t>(</w:t>
      </w:r>
      <w:r w:rsidR="00311751">
        <w:rPr>
          <w:b/>
          <w:bCs/>
        </w:rPr>
        <w:t>1</w:t>
      </w:r>
      <w:r w:rsidR="00311751" w:rsidRPr="008D2849">
        <w:rPr>
          <w:b/>
          <w:bCs/>
        </w:rPr>
        <w:t>)</w:t>
      </w:r>
    </w:p>
    <w:p w14:paraId="07536100" w14:textId="1BD878E0" w:rsidR="00066019" w:rsidRDefault="00066019" w:rsidP="005C247C">
      <w:pPr>
        <w:tabs>
          <w:tab w:val="right" w:pos="10206"/>
        </w:tabs>
        <w:spacing w:after="0"/>
      </w:pPr>
      <w:r>
        <w:t xml:space="preserve">You </w:t>
      </w:r>
      <w:r w:rsidRPr="00066019">
        <w:t>w</w:t>
      </w:r>
      <w:r>
        <w:t xml:space="preserve">ould not have </w:t>
      </w:r>
      <w:r w:rsidR="004A0F26">
        <w:t>referential</w:t>
      </w:r>
      <w:r>
        <w:t xml:space="preserve"> integrity because the value of </w:t>
      </w:r>
      <w:proofErr w:type="spellStart"/>
      <w:r>
        <w:t>scotGolfNo</w:t>
      </w:r>
      <w:proofErr w:type="spellEnd"/>
      <w:r>
        <w:t xml:space="preserve"> is a foreign key, inserting a foreign key that doesn’t yet exist is problematic because the computer doesn’t kno</w:t>
      </w:r>
      <w:r w:rsidRPr="00066019">
        <w:t>w</w:t>
      </w:r>
      <w:r>
        <w:t xml:space="preserve"> </w:t>
      </w:r>
      <w:r w:rsidRPr="00066019">
        <w:t>w</w:t>
      </w:r>
      <w:r>
        <w:t xml:space="preserve">hat it is, it hasn’t been defined yet because the primary key of </w:t>
      </w:r>
      <w:proofErr w:type="spellStart"/>
      <w:r>
        <w:t>scotGolfNo</w:t>
      </w:r>
      <w:proofErr w:type="spellEnd"/>
      <w:r>
        <w:t xml:space="preserve"> isn’t present yet, so if you try to select Eve’s forename for example, through connecting the t</w:t>
      </w:r>
      <w:r w:rsidRPr="00066019">
        <w:t>w</w:t>
      </w:r>
      <w:r>
        <w:t>o tables, the computer doesn’t kno</w:t>
      </w:r>
      <w:r w:rsidRPr="00066019">
        <w:t>w</w:t>
      </w:r>
      <w:r>
        <w:t xml:space="preserve"> </w:t>
      </w:r>
      <w:r w:rsidRPr="00066019">
        <w:t>w</w:t>
      </w:r>
      <w:r>
        <w:t xml:space="preserve">hat to do and crashes because the </w:t>
      </w:r>
      <w:proofErr w:type="spellStart"/>
      <w:r>
        <w:t>scotGolfNo</w:t>
      </w:r>
      <w:proofErr w:type="spellEnd"/>
      <w:r>
        <w:t xml:space="preserve"> of Eve doesn’t yet exist.</w:t>
      </w:r>
    </w:p>
    <w:p w14:paraId="012595B1" w14:textId="77777777" w:rsidR="00066019" w:rsidRDefault="00066019" w:rsidP="005C247C">
      <w:pPr>
        <w:tabs>
          <w:tab w:val="right" w:pos="10206"/>
        </w:tabs>
        <w:spacing w:after="0"/>
      </w:pPr>
    </w:p>
    <w:p w14:paraId="344C7AD0" w14:textId="4DE93998" w:rsidR="00210F82" w:rsidRPr="004D666A" w:rsidRDefault="00210F82" w:rsidP="005C247C">
      <w:pPr>
        <w:tabs>
          <w:tab w:val="right" w:pos="10206"/>
        </w:tabs>
        <w:spacing w:after="0"/>
        <w:rPr>
          <w:b/>
          <w:bCs/>
        </w:rPr>
      </w:pPr>
      <w:r w:rsidRPr="004D666A">
        <w:rPr>
          <w:b/>
          <w:bCs/>
        </w:rPr>
        <w:t xml:space="preserve">Question </w:t>
      </w:r>
      <w:r w:rsidR="00311751">
        <w:rPr>
          <w:b/>
          <w:bCs/>
        </w:rPr>
        <w:t>5</w:t>
      </w:r>
    </w:p>
    <w:p w14:paraId="75104D95" w14:textId="4EA189ED" w:rsidR="00210F82" w:rsidRPr="00B74932" w:rsidRDefault="00F56B3C" w:rsidP="002B641B">
      <w:pPr>
        <w:tabs>
          <w:tab w:val="right" w:pos="10206"/>
        </w:tabs>
        <w:rPr>
          <w:b/>
          <w:bCs/>
        </w:rPr>
      </w:pPr>
      <w:r>
        <w:t>Having now played enough golf</w:t>
      </w:r>
      <w:r w:rsidR="00210F82">
        <w:t xml:space="preserve">, </w:t>
      </w:r>
      <w:r w:rsidR="00311751">
        <w:t>Aki Seng</w:t>
      </w:r>
      <w:r>
        <w:t xml:space="preserve"> (scotGolfNo </w:t>
      </w:r>
      <w:r w:rsidR="00311751">
        <w:t>4049875</w:t>
      </w:r>
      <w:r>
        <w:t>)</w:t>
      </w:r>
      <w:r w:rsidR="00210F82">
        <w:t xml:space="preserve">, has </w:t>
      </w:r>
      <w:r>
        <w:t xml:space="preserve">been given a handicap of </w:t>
      </w:r>
      <w:r w:rsidR="00311751">
        <w:t>26</w:t>
      </w:r>
      <w:r>
        <w:t xml:space="preserve">.  Scotland Golfers can now </w:t>
      </w:r>
      <w:r w:rsidR="00311751">
        <w:t>add</w:t>
      </w:r>
      <w:r>
        <w:t xml:space="preserve"> </w:t>
      </w:r>
      <w:r w:rsidR="00311751">
        <w:t>his</w:t>
      </w:r>
      <w:r>
        <w:t xml:space="preserve"> </w:t>
      </w:r>
      <w:r w:rsidR="005E6D8B">
        <w:t>handicap</w:t>
      </w:r>
      <w:r w:rsidR="00311751">
        <w:t xml:space="preserve"> to the database</w:t>
      </w:r>
      <w:r w:rsidR="00210F82">
        <w:t>.</w:t>
      </w:r>
      <w:r w:rsidR="00B74932">
        <w:tab/>
      </w:r>
      <w:r w:rsidR="00B74932">
        <w:rPr>
          <w:b/>
          <w:bCs/>
        </w:rPr>
        <w:t>(3)</w:t>
      </w:r>
    </w:p>
    <w:p w14:paraId="147B9B0A" w14:textId="541A0FF8" w:rsidR="00066019" w:rsidRDefault="004A0F26" w:rsidP="005C247C">
      <w:pPr>
        <w:tabs>
          <w:tab w:val="right" w:pos="10206"/>
        </w:tabs>
        <w:spacing w:after="0"/>
      </w:pPr>
      <w:r>
        <w:t>UPDATE Golfer</w:t>
      </w:r>
    </w:p>
    <w:p w14:paraId="5E50EC43" w14:textId="2633751F" w:rsidR="004A0F26" w:rsidRDefault="004A0F26" w:rsidP="005C247C">
      <w:pPr>
        <w:tabs>
          <w:tab w:val="right" w:pos="10206"/>
        </w:tabs>
        <w:spacing w:after="0"/>
      </w:pPr>
      <w:r>
        <w:t>SET handicap = 26</w:t>
      </w:r>
    </w:p>
    <w:p w14:paraId="4B8D0AFA" w14:textId="512BB0C3" w:rsidR="004A0F26" w:rsidRDefault="004A0F26" w:rsidP="005C247C">
      <w:pPr>
        <w:tabs>
          <w:tab w:val="right" w:pos="10206"/>
        </w:tabs>
        <w:spacing w:after="0"/>
      </w:pPr>
      <w:r>
        <w:t xml:space="preserve">WHERE </w:t>
      </w:r>
      <w:proofErr w:type="spellStart"/>
      <w:r>
        <w:t>scotGolfNo</w:t>
      </w:r>
      <w:proofErr w:type="spellEnd"/>
      <w:r>
        <w:t xml:space="preserve"> = 4049875</w:t>
      </w:r>
      <w:r w:rsidR="001420E0">
        <w:t>;</w:t>
      </w:r>
    </w:p>
    <w:p w14:paraId="0AE92E62" w14:textId="77777777" w:rsidR="004A0F26" w:rsidRDefault="004A0F26" w:rsidP="005C247C">
      <w:pPr>
        <w:tabs>
          <w:tab w:val="right" w:pos="10206"/>
        </w:tabs>
        <w:spacing w:after="0"/>
      </w:pPr>
    </w:p>
    <w:p w14:paraId="43A696D2" w14:textId="09581DCB" w:rsidR="00210F82" w:rsidRPr="004D666A" w:rsidRDefault="00210F82" w:rsidP="005C247C">
      <w:pPr>
        <w:tabs>
          <w:tab w:val="right" w:pos="10206"/>
        </w:tabs>
        <w:spacing w:after="0"/>
        <w:rPr>
          <w:b/>
          <w:bCs/>
        </w:rPr>
      </w:pPr>
      <w:r w:rsidRPr="004D666A">
        <w:rPr>
          <w:b/>
          <w:bCs/>
        </w:rPr>
        <w:t xml:space="preserve">Question </w:t>
      </w:r>
      <w:r w:rsidR="00FF6E4C">
        <w:rPr>
          <w:b/>
          <w:bCs/>
        </w:rPr>
        <w:t>6</w:t>
      </w:r>
      <w:r w:rsidR="00F672D9">
        <w:rPr>
          <w:b/>
          <w:bCs/>
        </w:rPr>
        <w:tab/>
      </w:r>
    </w:p>
    <w:p w14:paraId="103B54DF" w14:textId="77777777" w:rsidR="004A0F26" w:rsidRDefault="00890604" w:rsidP="00B74932">
      <w:pPr>
        <w:tabs>
          <w:tab w:val="right" w:pos="10206"/>
        </w:tabs>
      </w:pPr>
      <w:r>
        <w:t>The results of the 2022, Glasgow Seniors, Gents competition have accidentally been entered as a Mixed event</w:t>
      </w:r>
      <w:r w:rsidR="00210F82">
        <w:t>.</w:t>
      </w:r>
    </w:p>
    <w:p w14:paraId="7FF28A59" w14:textId="77777777" w:rsidR="004A0F26" w:rsidRDefault="004A0F26" w:rsidP="00B74932">
      <w:pPr>
        <w:tabs>
          <w:tab w:val="right" w:pos="10206"/>
        </w:tabs>
      </w:pPr>
      <w:r>
        <w:t>UPDATE  Result</w:t>
      </w:r>
    </w:p>
    <w:p w14:paraId="565F7C11" w14:textId="56DD3638" w:rsidR="004A0F26" w:rsidRDefault="004A0F26" w:rsidP="00B74932">
      <w:pPr>
        <w:tabs>
          <w:tab w:val="right" w:pos="10206"/>
        </w:tabs>
      </w:pPr>
      <w:r>
        <w:t>SET type = “Gents”</w:t>
      </w:r>
    </w:p>
    <w:p w14:paraId="68F4C470" w14:textId="1428F977" w:rsidR="00210F82" w:rsidRDefault="004A0F26" w:rsidP="00B74932">
      <w:pPr>
        <w:tabs>
          <w:tab w:val="right" w:pos="10206"/>
        </w:tabs>
      </w:pPr>
      <w:r>
        <w:t>WHERE year = 2022, competition = “Glasgow Seniors”</w:t>
      </w:r>
      <w:r w:rsidR="001420E0">
        <w:t>;</w:t>
      </w:r>
      <w:r w:rsidR="00B74932">
        <w:tab/>
      </w:r>
      <w:r w:rsidR="00B74932" w:rsidRPr="00B74932">
        <w:rPr>
          <w:b/>
          <w:bCs/>
        </w:rPr>
        <w:t>(</w:t>
      </w:r>
      <w:r w:rsidR="005C247C">
        <w:rPr>
          <w:b/>
          <w:bCs/>
        </w:rPr>
        <w:t>4</w:t>
      </w:r>
      <w:r w:rsidR="00B74932" w:rsidRPr="00B74932">
        <w:rPr>
          <w:b/>
          <w:bCs/>
        </w:rPr>
        <w:t>)</w:t>
      </w:r>
      <w:r w:rsidR="00056181">
        <w:t xml:space="preserve">  </w:t>
      </w:r>
    </w:p>
    <w:p w14:paraId="60074370" w14:textId="7C58D846" w:rsidR="00210F82" w:rsidRPr="004D666A" w:rsidRDefault="00210F82" w:rsidP="005C247C">
      <w:pPr>
        <w:tabs>
          <w:tab w:val="right" w:pos="10206"/>
        </w:tabs>
        <w:spacing w:after="0"/>
        <w:rPr>
          <w:b/>
          <w:bCs/>
        </w:rPr>
      </w:pPr>
      <w:r w:rsidRPr="004D666A">
        <w:rPr>
          <w:b/>
          <w:bCs/>
        </w:rPr>
        <w:t xml:space="preserve">Question </w:t>
      </w:r>
      <w:r w:rsidR="00F335DE">
        <w:rPr>
          <w:b/>
          <w:bCs/>
        </w:rPr>
        <w:t>7</w:t>
      </w:r>
    </w:p>
    <w:p w14:paraId="4EA36E8C" w14:textId="48E3BAC7" w:rsidR="00F335DE" w:rsidRDefault="00291F21" w:rsidP="002B641B">
      <w:pPr>
        <w:tabs>
          <w:tab w:val="right" w:pos="10206"/>
        </w:tabs>
      </w:pPr>
      <w:r>
        <w:t xml:space="preserve">Gull Gott (scotGolfNo </w:t>
      </w:r>
      <w:r w:rsidRPr="000B1E80">
        <w:t>8174089</w:t>
      </w:r>
      <w:r>
        <w:t>) has given up playing golf and wishes to be removed from the database</w:t>
      </w:r>
      <w:r w:rsidR="00F335DE">
        <w:t>.</w:t>
      </w:r>
      <w:r w:rsidR="00F672D9">
        <w:tab/>
      </w:r>
      <w:r w:rsidR="00F672D9">
        <w:rPr>
          <w:b/>
          <w:bCs/>
        </w:rPr>
        <w:t>(2)</w:t>
      </w:r>
    </w:p>
    <w:p w14:paraId="225A3F46" w14:textId="0C93B5FC" w:rsidR="004A0F26" w:rsidRDefault="004A0F26" w:rsidP="005C247C">
      <w:pPr>
        <w:tabs>
          <w:tab w:val="right" w:pos="10206"/>
        </w:tabs>
        <w:spacing w:after="0"/>
      </w:pPr>
      <w:r>
        <w:t>DELETE FROM Golfer</w:t>
      </w:r>
    </w:p>
    <w:p w14:paraId="73FCF4F3" w14:textId="02F70ECB" w:rsidR="004A0F26" w:rsidRDefault="004A0F26" w:rsidP="005C247C">
      <w:pPr>
        <w:tabs>
          <w:tab w:val="right" w:pos="10206"/>
        </w:tabs>
        <w:spacing w:after="0"/>
      </w:pPr>
      <w:r>
        <w:t xml:space="preserve">WHERE </w:t>
      </w:r>
      <w:proofErr w:type="spellStart"/>
      <w:r>
        <w:t>scotGolfNo</w:t>
      </w:r>
      <w:proofErr w:type="spellEnd"/>
      <w:r>
        <w:t xml:space="preserve"> = 8174089</w:t>
      </w:r>
      <w:r w:rsidR="001420E0">
        <w:t>;</w:t>
      </w:r>
    </w:p>
    <w:p w14:paraId="7F177192" w14:textId="77777777" w:rsidR="004A0F26" w:rsidRDefault="004A0F26" w:rsidP="005C247C">
      <w:pPr>
        <w:tabs>
          <w:tab w:val="right" w:pos="10206"/>
        </w:tabs>
        <w:spacing w:after="0"/>
      </w:pPr>
    </w:p>
    <w:p w14:paraId="1BCF12E0" w14:textId="7B3A1A7F" w:rsidR="00F335DE" w:rsidRPr="004D666A" w:rsidRDefault="00F335DE" w:rsidP="005C247C">
      <w:pPr>
        <w:tabs>
          <w:tab w:val="right" w:pos="10206"/>
        </w:tabs>
        <w:spacing w:after="0"/>
        <w:rPr>
          <w:b/>
          <w:bCs/>
        </w:rPr>
      </w:pPr>
      <w:r w:rsidRPr="004D666A">
        <w:rPr>
          <w:b/>
          <w:bCs/>
        </w:rPr>
        <w:t xml:space="preserve">Question </w:t>
      </w:r>
      <w:r>
        <w:rPr>
          <w:b/>
          <w:bCs/>
        </w:rPr>
        <w:t>8</w:t>
      </w:r>
    </w:p>
    <w:p w14:paraId="42609A00" w14:textId="2B95FC75" w:rsidR="00473D70" w:rsidRDefault="00870592" w:rsidP="004A0F26">
      <w:pPr>
        <w:tabs>
          <w:tab w:val="right" w:pos="10206"/>
        </w:tabs>
      </w:pPr>
      <w:r w:rsidRPr="006C130E">
        <w:t>Sian</w:t>
      </w:r>
      <w:r>
        <w:t xml:space="preserve"> </w:t>
      </w:r>
      <w:r w:rsidRPr="00026077">
        <w:t>Breckinridge</w:t>
      </w:r>
      <w:r>
        <w:t xml:space="preserve"> is found to have cheated in the Dundee Masters competition held in 2021.  </w:t>
      </w:r>
      <w:r>
        <w:br/>
        <w:t xml:space="preserve">Sian’s result (resultID </w:t>
      </w:r>
      <w:r w:rsidRPr="00CA18DA">
        <w:t>DUN0020</w:t>
      </w:r>
      <w:r>
        <w:t>) should be removed from the database</w:t>
      </w:r>
      <w:r w:rsidR="00F335DE">
        <w:t>.</w:t>
      </w:r>
      <w:r w:rsidR="00F672D9">
        <w:tab/>
      </w:r>
      <w:r w:rsidR="00F672D9">
        <w:rPr>
          <w:b/>
          <w:bCs/>
        </w:rPr>
        <w:t>(</w:t>
      </w:r>
      <w:r w:rsidR="00DA6ED0">
        <w:rPr>
          <w:b/>
          <w:bCs/>
        </w:rPr>
        <w:t>2</w:t>
      </w:r>
      <w:r w:rsidR="00F672D9">
        <w:rPr>
          <w:b/>
          <w:bCs/>
        </w:rPr>
        <w:t>)</w:t>
      </w:r>
      <w:r w:rsidR="006F3B52">
        <w:br/>
      </w:r>
    </w:p>
    <w:p w14:paraId="6C4B3C7F" w14:textId="74111D53" w:rsidR="004A0F26" w:rsidRDefault="004A0F26" w:rsidP="004A0F26">
      <w:pPr>
        <w:tabs>
          <w:tab w:val="right" w:pos="10206"/>
        </w:tabs>
      </w:pPr>
      <w:r>
        <w:t>DELETE FROM Result</w:t>
      </w:r>
    </w:p>
    <w:p w14:paraId="205B0F2F" w14:textId="5AFF3CF0" w:rsidR="004A0F26" w:rsidRDefault="004A0F26" w:rsidP="004A0F26">
      <w:pPr>
        <w:tabs>
          <w:tab w:val="right" w:pos="10206"/>
        </w:tabs>
      </w:pPr>
      <w:r>
        <w:t xml:space="preserve">WHERE </w:t>
      </w:r>
      <w:proofErr w:type="spellStart"/>
      <w:r>
        <w:t>resultID</w:t>
      </w:r>
      <w:proofErr w:type="spellEnd"/>
      <w:r>
        <w:t xml:space="preserve"> = “DUN0020”</w:t>
      </w:r>
      <w:r w:rsidR="001420E0">
        <w:t>;</w:t>
      </w:r>
    </w:p>
    <w:p w14:paraId="2C2F15B6" w14:textId="174DFE8D" w:rsidR="00051BC7" w:rsidRPr="004D666A" w:rsidRDefault="00051BC7" w:rsidP="005C247C">
      <w:pPr>
        <w:tabs>
          <w:tab w:val="right" w:pos="10206"/>
        </w:tabs>
        <w:spacing w:after="0"/>
        <w:rPr>
          <w:b/>
          <w:bCs/>
        </w:rPr>
      </w:pPr>
      <w:r w:rsidRPr="004D666A">
        <w:rPr>
          <w:b/>
          <w:bCs/>
        </w:rPr>
        <w:t xml:space="preserve">Question </w:t>
      </w:r>
      <w:r>
        <w:rPr>
          <w:b/>
          <w:bCs/>
        </w:rPr>
        <w:t>9</w:t>
      </w:r>
    </w:p>
    <w:p w14:paraId="2560A3E3" w14:textId="5F3B3E70" w:rsidR="00051BC7" w:rsidRDefault="00372D3F" w:rsidP="00051BC7">
      <w:pPr>
        <w:tabs>
          <w:tab w:val="right" w:pos="10206"/>
        </w:tabs>
      </w:pPr>
      <w:r>
        <w:t>Ray Burns from Dundee Golf Club has had a great year.  His handicap went down to 9, plus he got married and changed his surname to Burns-Young</w:t>
      </w:r>
      <w:r w:rsidR="00051BC7">
        <w:t>.</w:t>
      </w:r>
      <w:r w:rsidR="00F672D9">
        <w:tab/>
      </w:r>
      <w:r w:rsidR="00F672D9">
        <w:rPr>
          <w:b/>
          <w:bCs/>
        </w:rPr>
        <w:t>(</w:t>
      </w:r>
      <w:r w:rsidR="00D84565">
        <w:rPr>
          <w:b/>
          <w:bCs/>
        </w:rPr>
        <w:t>5</w:t>
      </w:r>
      <w:r w:rsidR="00F672D9">
        <w:rPr>
          <w:b/>
          <w:bCs/>
        </w:rPr>
        <w:t>)</w:t>
      </w:r>
      <w:r w:rsidR="00051BC7">
        <w:br/>
      </w:r>
    </w:p>
    <w:p w14:paraId="20658744" w14:textId="6381F1FD" w:rsidR="004A0F26" w:rsidRDefault="00EF5842" w:rsidP="00051BC7">
      <w:pPr>
        <w:tabs>
          <w:tab w:val="right" w:pos="10206"/>
        </w:tabs>
      </w:pPr>
      <w:r>
        <w:t>UPDATE Golfer</w:t>
      </w:r>
    </w:p>
    <w:p w14:paraId="687C1982" w14:textId="76506209" w:rsidR="00EF5842" w:rsidRDefault="00EF5842" w:rsidP="00051BC7">
      <w:pPr>
        <w:tabs>
          <w:tab w:val="right" w:pos="10206"/>
        </w:tabs>
      </w:pPr>
      <w:r>
        <w:t>SET handicap  = 9, surname = “Burns-Young”</w:t>
      </w:r>
    </w:p>
    <w:p w14:paraId="6B44833D" w14:textId="5FDF8AE5" w:rsidR="00EF5842" w:rsidRDefault="00EF5842" w:rsidP="00051BC7">
      <w:pPr>
        <w:tabs>
          <w:tab w:val="right" w:pos="10206"/>
        </w:tabs>
      </w:pPr>
      <w:r>
        <w:t>WHERE forename = “Ray”, surname = “Burns”, handicap &gt; 9, club = “Dundee Golf Club”</w:t>
      </w:r>
      <w:r w:rsidR="001420E0">
        <w:t>;</w:t>
      </w:r>
    </w:p>
    <w:p w14:paraId="281DD573" w14:textId="73A5E487" w:rsidR="00C07DA8" w:rsidRPr="004D666A" w:rsidRDefault="00C07DA8" w:rsidP="005C247C">
      <w:pPr>
        <w:tabs>
          <w:tab w:val="right" w:pos="10206"/>
        </w:tabs>
        <w:spacing w:after="0"/>
        <w:rPr>
          <w:b/>
          <w:bCs/>
        </w:rPr>
      </w:pPr>
      <w:r w:rsidRPr="004D666A">
        <w:rPr>
          <w:b/>
          <w:bCs/>
        </w:rPr>
        <w:t xml:space="preserve">Question </w:t>
      </w:r>
      <w:r>
        <w:rPr>
          <w:b/>
          <w:bCs/>
        </w:rPr>
        <w:t>10</w:t>
      </w:r>
    </w:p>
    <w:p w14:paraId="1B927738" w14:textId="5C21DA45" w:rsidR="00EF5842" w:rsidRDefault="00341BDD" w:rsidP="00EF5842">
      <w:pPr>
        <w:tabs>
          <w:tab w:val="right" w:pos="10206"/>
        </w:tabs>
      </w:pPr>
      <w:r>
        <w:t>Although unlikely, explain why changing Ray’s data (question 9) may cause an error in the database’s data</w:t>
      </w:r>
      <w:r w:rsidR="00C07DA8">
        <w:t>.</w:t>
      </w:r>
      <w:r w:rsidR="00F672D9">
        <w:tab/>
      </w:r>
      <w:r w:rsidR="00F672D9">
        <w:rPr>
          <w:b/>
          <w:bCs/>
        </w:rPr>
        <w:t>(1)</w:t>
      </w:r>
      <w:r w:rsidR="00C07DA8">
        <w:br/>
      </w:r>
    </w:p>
    <w:p w14:paraId="5E844CFA" w14:textId="6F25D6FF" w:rsidR="00EF5842" w:rsidRPr="00EF5842" w:rsidRDefault="00EF5842" w:rsidP="00EF5842">
      <w:pPr>
        <w:tabs>
          <w:tab w:val="right" w:pos="10206"/>
        </w:tabs>
        <w:rPr>
          <w:i/>
          <w:iCs/>
        </w:rPr>
      </w:pPr>
      <w:r>
        <w:lastRenderedPageBreak/>
        <w:t xml:space="preserve">There is although, very small, a chance that there is someone also called Ray Burns in the same club where they also have a handicap that was above 9 previously. The information given doesn’t contain a primary key, the keys are all secondary meaning they don’t have to be unique. In the case someone who is exactly the same does exist but with a different </w:t>
      </w:r>
      <w:proofErr w:type="spellStart"/>
      <w:r>
        <w:t>scotGolfNo</w:t>
      </w:r>
      <w:proofErr w:type="spellEnd"/>
      <w:r>
        <w:t xml:space="preserve">, regardless, their surname will be changed as well because the computer was unable to differentiate between the Ray Burns in question and the Ray Burns that is unrelated therefore affecting the other person as well. This may cause an error because once this is done, if in the future the other Ray Burns needs to be queried on, they will no longer be found through fore name and surname, they will have to be found through </w:t>
      </w:r>
      <w:proofErr w:type="spellStart"/>
      <w:r>
        <w:t>scotGolfNo</w:t>
      </w:r>
      <w:proofErr w:type="spellEnd"/>
      <w:r>
        <w:t xml:space="preserve"> and if nobody remembers it, it will be a lot harder to differentiate who is who. Also in the future if a query is made to look for a person with the name Ray Burns-Young, both persons will be outputted and therefore it is harder to differentiate who is who.</w:t>
      </w:r>
    </w:p>
    <w:p w14:paraId="4D7B50F4" w14:textId="125D0CF4" w:rsidR="00C07DA8" w:rsidRDefault="00C07DA8" w:rsidP="00051BC7">
      <w:pPr>
        <w:tabs>
          <w:tab w:val="right" w:pos="10206"/>
        </w:tabs>
      </w:pPr>
    </w:p>
    <w:sectPr w:rsidR="00C07DA8" w:rsidSect="006B7615">
      <w:headerReference w:type="default" r:id="rId9"/>
      <w:footerReference w:type="default" r:id="rId10"/>
      <w:pgSz w:w="11906" w:h="16838"/>
      <w:pgMar w:top="993" w:right="707" w:bottom="851" w:left="993" w:header="426"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CC255" w14:textId="77777777" w:rsidR="00867AC8" w:rsidRDefault="00867AC8" w:rsidP="00042F8D">
      <w:pPr>
        <w:spacing w:after="0" w:line="240" w:lineRule="auto"/>
      </w:pPr>
      <w:r>
        <w:separator/>
      </w:r>
    </w:p>
  </w:endnote>
  <w:endnote w:type="continuationSeparator" w:id="0">
    <w:p w14:paraId="0792E8D3" w14:textId="77777777" w:rsidR="00867AC8" w:rsidRDefault="00867AC8" w:rsidP="0004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7615616"/>
      <w:docPartObj>
        <w:docPartGallery w:val="Page Numbers (Bottom of Page)"/>
        <w:docPartUnique/>
      </w:docPartObj>
    </w:sdtPr>
    <w:sdtEndPr>
      <w:rPr>
        <w:noProof/>
      </w:rPr>
    </w:sdtEndPr>
    <w:sdtContent>
      <w:p w14:paraId="554DAD4E" w14:textId="7C15D3B1" w:rsidR="005F4DBC" w:rsidRDefault="005F4DBC">
        <w:pPr>
          <w:pStyle w:val="Footer"/>
        </w:pPr>
        <w:r>
          <w:fldChar w:fldCharType="begin"/>
        </w:r>
        <w:r>
          <w:instrText xml:space="preserve"> PAGE   \* MERGEFORMAT </w:instrText>
        </w:r>
        <w:r>
          <w:fldChar w:fldCharType="separate"/>
        </w:r>
        <w:r>
          <w:rPr>
            <w:noProof/>
          </w:rPr>
          <w:t>2</w:t>
        </w:r>
        <w:r>
          <w:rPr>
            <w:noProof/>
          </w:rPr>
          <w:fldChar w:fldCharType="end"/>
        </w:r>
      </w:p>
    </w:sdtContent>
  </w:sdt>
  <w:p w14:paraId="2C00209C" w14:textId="77777777" w:rsidR="002C2B0D" w:rsidRDefault="002C2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7191" w14:textId="77777777" w:rsidR="00867AC8" w:rsidRDefault="00867AC8" w:rsidP="00042F8D">
      <w:pPr>
        <w:spacing w:after="0" w:line="240" w:lineRule="auto"/>
      </w:pPr>
      <w:r>
        <w:separator/>
      </w:r>
    </w:p>
  </w:footnote>
  <w:footnote w:type="continuationSeparator" w:id="0">
    <w:p w14:paraId="7B2A1470" w14:textId="77777777" w:rsidR="00867AC8" w:rsidRDefault="00867AC8" w:rsidP="00042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4F4F4" w14:textId="609C25A4" w:rsidR="00042F8D" w:rsidRPr="002C2B0D" w:rsidRDefault="002C2B0D" w:rsidP="001958B4">
    <w:pPr>
      <w:tabs>
        <w:tab w:val="right" w:pos="10206"/>
      </w:tabs>
      <w:rPr>
        <w:b/>
        <w:bCs/>
        <w:sz w:val="28"/>
        <w:szCs w:val="28"/>
      </w:rPr>
    </w:pPr>
    <w:r w:rsidRPr="002C2B0D">
      <w:rPr>
        <w:b/>
        <w:bCs/>
        <w:sz w:val="28"/>
        <w:szCs w:val="28"/>
      </w:rPr>
      <w:t>Scotland Golfers</w:t>
    </w:r>
    <w:r w:rsidR="001958B4">
      <w:rPr>
        <w:b/>
        <w:bCs/>
        <w:sz w:val="28"/>
        <w:szCs w:val="28"/>
      </w:rPr>
      <w:tab/>
      <w:t xml:space="preserve">Task </w:t>
    </w:r>
    <w:r w:rsidR="00505DA4">
      <w:rPr>
        <w:b/>
        <w:bCs/>
        <w:sz w:val="28"/>
        <w:szCs w:val="28"/>
      </w:rPr>
      <w:t>4</w:t>
    </w:r>
    <w:r w:rsidR="00942ECB">
      <w:rPr>
        <w:b/>
        <w:bCs/>
        <w:sz w:val="28"/>
        <w:szCs w:val="28"/>
      </w:rPr>
      <w:t xml:space="preserve"> (</w:t>
    </w:r>
    <w:r w:rsidR="00505DA4">
      <w:rPr>
        <w:b/>
        <w:bCs/>
        <w:sz w:val="28"/>
        <w:szCs w:val="28"/>
      </w:rPr>
      <w:t>INSERT, UPDATE &amp; DELETE</w:t>
    </w:r>
    <w:r w:rsidR="00942ECB">
      <w:rPr>
        <w:b/>
        <w:bCs/>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8D"/>
    <w:rsid w:val="00001DAB"/>
    <w:rsid w:val="00017D66"/>
    <w:rsid w:val="00030A4A"/>
    <w:rsid w:val="00037100"/>
    <w:rsid w:val="00042F8D"/>
    <w:rsid w:val="00045D8A"/>
    <w:rsid w:val="00051BC7"/>
    <w:rsid w:val="00056181"/>
    <w:rsid w:val="00061DB6"/>
    <w:rsid w:val="00066019"/>
    <w:rsid w:val="00085612"/>
    <w:rsid w:val="000A5408"/>
    <w:rsid w:val="000D5095"/>
    <w:rsid w:val="00105B04"/>
    <w:rsid w:val="0011361F"/>
    <w:rsid w:val="00123B8E"/>
    <w:rsid w:val="00132E92"/>
    <w:rsid w:val="00141427"/>
    <w:rsid w:val="001420E0"/>
    <w:rsid w:val="00155D16"/>
    <w:rsid w:val="001570E3"/>
    <w:rsid w:val="00167F40"/>
    <w:rsid w:val="00170A7B"/>
    <w:rsid w:val="001855B3"/>
    <w:rsid w:val="00194DA1"/>
    <w:rsid w:val="001958B4"/>
    <w:rsid w:val="001A3BD1"/>
    <w:rsid w:val="001C46FB"/>
    <w:rsid w:val="0021046D"/>
    <w:rsid w:val="00210A91"/>
    <w:rsid w:val="00210C06"/>
    <w:rsid w:val="00210F82"/>
    <w:rsid w:val="00211EEC"/>
    <w:rsid w:val="00213869"/>
    <w:rsid w:val="0022221F"/>
    <w:rsid w:val="00291F21"/>
    <w:rsid w:val="0029378E"/>
    <w:rsid w:val="00294463"/>
    <w:rsid w:val="00296F13"/>
    <w:rsid w:val="002B641B"/>
    <w:rsid w:val="002C2B0D"/>
    <w:rsid w:val="002C6E0D"/>
    <w:rsid w:val="002D11F9"/>
    <w:rsid w:val="002E370F"/>
    <w:rsid w:val="002F0390"/>
    <w:rsid w:val="002F6E15"/>
    <w:rsid w:val="00311751"/>
    <w:rsid w:val="00341BDD"/>
    <w:rsid w:val="00343BA1"/>
    <w:rsid w:val="00353CBD"/>
    <w:rsid w:val="00355F28"/>
    <w:rsid w:val="00372D3F"/>
    <w:rsid w:val="00373D95"/>
    <w:rsid w:val="003868CE"/>
    <w:rsid w:val="003C0C51"/>
    <w:rsid w:val="003C50EB"/>
    <w:rsid w:val="003E7E12"/>
    <w:rsid w:val="003F6D53"/>
    <w:rsid w:val="004125FD"/>
    <w:rsid w:val="00424CEA"/>
    <w:rsid w:val="00435AC6"/>
    <w:rsid w:val="00471034"/>
    <w:rsid w:val="00472ACC"/>
    <w:rsid w:val="00473D70"/>
    <w:rsid w:val="00484181"/>
    <w:rsid w:val="004A0F26"/>
    <w:rsid w:val="004D666A"/>
    <w:rsid w:val="004F1384"/>
    <w:rsid w:val="00505DA4"/>
    <w:rsid w:val="0052135A"/>
    <w:rsid w:val="00544427"/>
    <w:rsid w:val="00577871"/>
    <w:rsid w:val="00592B6D"/>
    <w:rsid w:val="00595AE8"/>
    <w:rsid w:val="005961BC"/>
    <w:rsid w:val="005C247C"/>
    <w:rsid w:val="005C6CD5"/>
    <w:rsid w:val="005E3FA7"/>
    <w:rsid w:val="005E6D8B"/>
    <w:rsid w:val="005F025D"/>
    <w:rsid w:val="005F4458"/>
    <w:rsid w:val="005F4DBC"/>
    <w:rsid w:val="0061775A"/>
    <w:rsid w:val="00664A59"/>
    <w:rsid w:val="0066527B"/>
    <w:rsid w:val="0066599A"/>
    <w:rsid w:val="006823FE"/>
    <w:rsid w:val="00683302"/>
    <w:rsid w:val="00694B54"/>
    <w:rsid w:val="00697EEF"/>
    <w:rsid w:val="006A2D77"/>
    <w:rsid w:val="006B7615"/>
    <w:rsid w:val="006C22FE"/>
    <w:rsid w:val="006C6FD3"/>
    <w:rsid w:val="006E42CF"/>
    <w:rsid w:val="006E66C7"/>
    <w:rsid w:val="006F3B52"/>
    <w:rsid w:val="00747681"/>
    <w:rsid w:val="007675DC"/>
    <w:rsid w:val="007726B8"/>
    <w:rsid w:val="007746D8"/>
    <w:rsid w:val="00784455"/>
    <w:rsid w:val="007A3823"/>
    <w:rsid w:val="007B62FF"/>
    <w:rsid w:val="007E77D7"/>
    <w:rsid w:val="007F2CD9"/>
    <w:rsid w:val="00824215"/>
    <w:rsid w:val="00835EDF"/>
    <w:rsid w:val="00854C1D"/>
    <w:rsid w:val="00855673"/>
    <w:rsid w:val="00856C6F"/>
    <w:rsid w:val="00867AC8"/>
    <w:rsid w:val="0087034C"/>
    <w:rsid w:val="00870592"/>
    <w:rsid w:val="00890604"/>
    <w:rsid w:val="00893513"/>
    <w:rsid w:val="008C0FE6"/>
    <w:rsid w:val="008D2849"/>
    <w:rsid w:val="008D5964"/>
    <w:rsid w:val="008E4F3A"/>
    <w:rsid w:val="00901C99"/>
    <w:rsid w:val="00923522"/>
    <w:rsid w:val="00942ECB"/>
    <w:rsid w:val="0095426D"/>
    <w:rsid w:val="00967C4C"/>
    <w:rsid w:val="009A62DE"/>
    <w:rsid w:val="009E68EF"/>
    <w:rsid w:val="00A2230E"/>
    <w:rsid w:val="00A85170"/>
    <w:rsid w:val="00AA59DF"/>
    <w:rsid w:val="00AB7253"/>
    <w:rsid w:val="00AF11D3"/>
    <w:rsid w:val="00AF1572"/>
    <w:rsid w:val="00B11E0D"/>
    <w:rsid w:val="00B345B1"/>
    <w:rsid w:val="00B35070"/>
    <w:rsid w:val="00B428D2"/>
    <w:rsid w:val="00B52F7A"/>
    <w:rsid w:val="00B53F6A"/>
    <w:rsid w:val="00B6612A"/>
    <w:rsid w:val="00B735DB"/>
    <w:rsid w:val="00B74932"/>
    <w:rsid w:val="00B76222"/>
    <w:rsid w:val="00B814E1"/>
    <w:rsid w:val="00BB0CE8"/>
    <w:rsid w:val="00BC1403"/>
    <w:rsid w:val="00BC4A15"/>
    <w:rsid w:val="00BE04CB"/>
    <w:rsid w:val="00BE24E2"/>
    <w:rsid w:val="00BE3BEC"/>
    <w:rsid w:val="00C07DA8"/>
    <w:rsid w:val="00C36662"/>
    <w:rsid w:val="00C4115C"/>
    <w:rsid w:val="00C453BF"/>
    <w:rsid w:val="00C55756"/>
    <w:rsid w:val="00C651E2"/>
    <w:rsid w:val="00C65E77"/>
    <w:rsid w:val="00C76D8B"/>
    <w:rsid w:val="00C8461B"/>
    <w:rsid w:val="00CB47AC"/>
    <w:rsid w:val="00CC0620"/>
    <w:rsid w:val="00CC623E"/>
    <w:rsid w:val="00CD0189"/>
    <w:rsid w:val="00CD125A"/>
    <w:rsid w:val="00CD29B9"/>
    <w:rsid w:val="00CD59BC"/>
    <w:rsid w:val="00CE7417"/>
    <w:rsid w:val="00CF1916"/>
    <w:rsid w:val="00CF3C47"/>
    <w:rsid w:val="00D23752"/>
    <w:rsid w:val="00D34622"/>
    <w:rsid w:val="00D6798C"/>
    <w:rsid w:val="00D84565"/>
    <w:rsid w:val="00DA6ED0"/>
    <w:rsid w:val="00DB0745"/>
    <w:rsid w:val="00DB282D"/>
    <w:rsid w:val="00DB43C1"/>
    <w:rsid w:val="00DD77F9"/>
    <w:rsid w:val="00DF4675"/>
    <w:rsid w:val="00E001D2"/>
    <w:rsid w:val="00E1104B"/>
    <w:rsid w:val="00E83488"/>
    <w:rsid w:val="00E84B3E"/>
    <w:rsid w:val="00E858C5"/>
    <w:rsid w:val="00E96BC1"/>
    <w:rsid w:val="00EA4158"/>
    <w:rsid w:val="00EB4448"/>
    <w:rsid w:val="00EB77AB"/>
    <w:rsid w:val="00EE0E46"/>
    <w:rsid w:val="00EF5842"/>
    <w:rsid w:val="00F335DE"/>
    <w:rsid w:val="00F356C0"/>
    <w:rsid w:val="00F367FE"/>
    <w:rsid w:val="00F56B3C"/>
    <w:rsid w:val="00F64836"/>
    <w:rsid w:val="00F672D9"/>
    <w:rsid w:val="00F763BF"/>
    <w:rsid w:val="00F87DE2"/>
    <w:rsid w:val="00FC5A29"/>
    <w:rsid w:val="00FF6AC5"/>
    <w:rsid w:val="00FF6E4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FDDF"/>
  <w15:chartTrackingRefBased/>
  <w15:docId w15:val="{5C6F19EC-90A6-4826-BD79-0FC604D3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F8D"/>
  </w:style>
  <w:style w:type="paragraph" w:styleId="Footer">
    <w:name w:val="footer"/>
    <w:basedOn w:val="Normal"/>
    <w:link w:val="FooterChar"/>
    <w:uiPriority w:val="99"/>
    <w:unhideWhenUsed/>
    <w:rsid w:val="00042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F8D"/>
  </w:style>
  <w:style w:type="table" w:styleId="TableGrid">
    <w:name w:val="Table Grid"/>
    <w:basedOn w:val="TableNormal"/>
    <w:uiPriority w:val="39"/>
    <w:rsid w:val="0004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09772E6F-99CA-40BB-B986-489796642113}">
  <ds:schemaRefs>
    <ds:schemaRef ds:uri="http://schemas.microsoft.com/sharepoint/v3/contenttype/forms"/>
  </ds:schemaRefs>
</ds:datastoreItem>
</file>

<file path=customXml/itemProps2.xml><?xml version="1.0" encoding="utf-8"?>
<ds:datastoreItem xmlns:ds="http://schemas.openxmlformats.org/officeDocument/2006/customXml" ds:itemID="{E3BDA154-109D-4596-882E-3191AE115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1CF4EA-AC2D-4C1A-8B51-C39E9CDF2811}">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Reid</dc:creator>
  <cp:keywords/>
  <dc:description/>
  <cp:lastModifiedBy>Cui, Daichen (12JAR)</cp:lastModifiedBy>
  <cp:revision>182</cp:revision>
  <dcterms:created xsi:type="dcterms:W3CDTF">2022-02-15T22:12:00Z</dcterms:created>
  <dcterms:modified xsi:type="dcterms:W3CDTF">2025-01-30T09:11:00Z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