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FC911" w14:textId="24A0D45C" w:rsidR="009C6C6B" w:rsidRDefault="009A5D22">
      <w:r>
        <w:t>Late 1960s internet developed as a project by the US department of defence.</w:t>
      </w:r>
    </w:p>
    <w:p w14:paraId="0DD57FA9" w14:textId="63539822" w:rsidR="009A5D22" w:rsidRDefault="009A5D22" w:rsidP="009A5D22">
      <w:pPr>
        <w:pStyle w:val="ListParagraph"/>
        <w:numPr>
          <w:ilvl w:val="0"/>
          <w:numId w:val="1"/>
        </w:numPr>
      </w:pPr>
      <w:r>
        <w:t xml:space="preserve">Began </w:t>
      </w:r>
      <w:r w:rsidRPr="009A5D22">
        <w:t>w</w:t>
      </w:r>
      <w:r>
        <w:t>ith ARPANET project</w:t>
      </w:r>
    </w:p>
    <w:p w14:paraId="575F19CB" w14:textId="3D20E9F3" w:rsidR="009A5D22" w:rsidRDefault="009A5D22" w:rsidP="009A5D22">
      <w:pPr>
        <w:pStyle w:val="ListParagraph"/>
        <w:numPr>
          <w:ilvl w:val="0"/>
          <w:numId w:val="1"/>
        </w:numPr>
      </w:pPr>
      <w:r w:rsidRPr="009A5D22">
        <w:t>www</w:t>
      </w:r>
      <w:r>
        <w:t xml:space="preserve"> invented by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berners</w:t>
      </w:r>
      <w:proofErr w:type="spellEnd"/>
      <w:r>
        <w:t xml:space="preserve"> lee in 1989</w:t>
      </w:r>
    </w:p>
    <w:p w14:paraId="6DBA17C4" w14:textId="1C499645" w:rsidR="009A5D22" w:rsidRDefault="009A5D22" w:rsidP="009A5D22">
      <w:pPr>
        <w:pStyle w:val="ListParagraph"/>
        <w:numPr>
          <w:ilvl w:val="1"/>
          <w:numId w:val="1"/>
        </w:numPr>
      </w:pPr>
      <w:r>
        <w:t xml:space="preserve">consists of </w:t>
      </w:r>
      <w:r w:rsidRPr="009A5D22">
        <w:t>w</w:t>
      </w:r>
      <w:r>
        <w:t xml:space="preserve">ebpages </w:t>
      </w:r>
      <w:r w:rsidRPr="009A5D22">
        <w:t>w</w:t>
      </w:r>
      <w:r>
        <w:t>ebsites and hyperlinks</w:t>
      </w:r>
    </w:p>
    <w:p w14:paraId="5477EC06" w14:textId="1720DD57" w:rsidR="009A5D22" w:rsidRDefault="009A5D22" w:rsidP="009A5D22">
      <w:pPr>
        <w:pStyle w:val="ListParagraph"/>
        <w:numPr>
          <w:ilvl w:val="1"/>
          <w:numId w:val="1"/>
        </w:numPr>
      </w:pPr>
      <w:r>
        <w:t xml:space="preserve">html </w:t>
      </w:r>
      <w:r w:rsidRPr="009A5D22">
        <w:t>w</w:t>
      </w:r>
      <w:r>
        <w:t xml:space="preserve">as the language  used for creating these </w:t>
      </w:r>
      <w:r w:rsidRPr="009A5D22">
        <w:t>w</w:t>
      </w:r>
      <w:r>
        <w:t>ebpages</w:t>
      </w:r>
    </w:p>
    <w:p w14:paraId="132C33CA" w14:textId="5CFB983E" w:rsidR="009A5D22" w:rsidRDefault="009A5D22" w:rsidP="009A5D22">
      <w:pPr>
        <w:pStyle w:val="ListParagraph"/>
        <w:numPr>
          <w:ilvl w:val="1"/>
          <w:numId w:val="1"/>
        </w:numPr>
      </w:pPr>
      <w:r>
        <w:t xml:space="preserve">http </w:t>
      </w:r>
      <w:r w:rsidRPr="009A5D22">
        <w:t>w</w:t>
      </w:r>
      <w:r>
        <w:t xml:space="preserve">as the protocol for transferring </w:t>
      </w:r>
      <w:r w:rsidRPr="009A5D22">
        <w:t>w</w:t>
      </w:r>
      <w:r>
        <w:t>eb data</w:t>
      </w:r>
    </w:p>
    <w:p w14:paraId="67E3838E" w14:textId="1D1A9393" w:rsidR="009A5D22" w:rsidRDefault="009A5D22" w:rsidP="009A5D22">
      <w:pPr>
        <w:pStyle w:val="ListParagraph"/>
        <w:numPr>
          <w:ilvl w:val="1"/>
          <w:numId w:val="1"/>
        </w:numPr>
      </w:pPr>
      <w:r>
        <w:t>difference bet</w:t>
      </w:r>
      <w:r w:rsidRPr="009A5D22">
        <w:t>w</w:t>
      </w:r>
      <w:r>
        <w:t xml:space="preserve">een </w:t>
      </w:r>
      <w:r w:rsidRPr="009A5D22">
        <w:t>www</w:t>
      </w:r>
      <w:r>
        <w:t xml:space="preserve"> and internet is internet is more of a global structure </w:t>
      </w:r>
      <w:r w:rsidRPr="009A5D22">
        <w:t>w</w:t>
      </w:r>
      <w:r>
        <w:t xml:space="preserve">hile </w:t>
      </w:r>
      <w:r w:rsidRPr="009A5D22">
        <w:t>www</w:t>
      </w:r>
      <w:r>
        <w:t xml:space="preserve"> </w:t>
      </w:r>
      <w:r w:rsidRPr="009A5D22">
        <w:t>w</w:t>
      </w:r>
      <w:r>
        <w:t>as more of a net</w:t>
      </w:r>
      <w:r w:rsidRPr="009A5D22">
        <w:t>w</w:t>
      </w:r>
      <w:r>
        <w:t xml:space="preserve">ork of all the </w:t>
      </w:r>
      <w:r w:rsidRPr="009A5D22">
        <w:t>w</w:t>
      </w:r>
      <w:r>
        <w:t>ebpages</w:t>
      </w:r>
    </w:p>
    <w:p w14:paraId="4519F769" w14:textId="2C8BE69E" w:rsidR="009A5D22" w:rsidRDefault="009A5D22" w:rsidP="009A5D22">
      <w:pPr>
        <w:pStyle w:val="ListParagraph"/>
        <w:numPr>
          <w:ilvl w:val="0"/>
          <w:numId w:val="1"/>
        </w:numPr>
      </w:pPr>
      <w:r>
        <w:t xml:space="preserve">1971 first email </w:t>
      </w:r>
      <w:r w:rsidRPr="009A5D22">
        <w:t>w</w:t>
      </w:r>
      <w:r>
        <w:t>as sent</w:t>
      </w:r>
    </w:p>
    <w:p w14:paraId="3C6740BC" w14:textId="47BBCB71" w:rsidR="009A5D22" w:rsidRDefault="009A5D22" w:rsidP="009A5D22">
      <w:pPr>
        <w:pStyle w:val="ListParagraph"/>
        <w:numPr>
          <w:ilvl w:val="0"/>
          <w:numId w:val="1"/>
        </w:numPr>
      </w:pPr>
      <w:r>
        <w:t xml:space="preserve">2000’s social media and broadband </w:t>
      </w:r>
      <w:r w:rsidRPr="009A5D22">
        <w:t>w</w:t>
      </w:r>
      <w:r>
        <w:t>ere on the rise</w:t>
      </w:r>
    </w:p>
    <w:p w14:paraId="4C6C8E39" w14:textId="384889D0" w:rsidR="009A5D22" w:rsidRDefault="009A5D22" w:rsidP="009A5D22">
      <w:pPr>
        <w:pStyle w:val="ListParagraph"/>
        <w:numPr>
          <w:ilvl w:val="0"/>
          <w:numId w:val="1"/>
        </w:numPr>
      </w:pPr>
      <w:r>
        <w:t>2010s – mobile internet, streaming services</w:t>
      </w:r>
    </w:p>
    <w:p w14:paraId="78DF385A" w14:textId="68383E12" w:rsidR="009A5D22" w:rsidRDefault="009A5D22" w:rsidP="009A5D22">
      <w:pPr>
        <w:pStyle w:val="ListParagraph"/>
        <w:numPr>
          <w:ilvl w:val="0"/>
          <w:numId w:val="1"/>
        </w:numPr>
      </w:pPr>
      <w:r>
        <w:t>2020s – 5g net</w:t>
      </w:r>
      <w:r w:rsidRPr="009A5D22">
        <w:t>w</w:t>
      </w:r>
      <w:r>
        <w:t>orks, IoT, AI</w:t>
      </w:r>
    </w:p>
    <w:p w14:paraId="7734AADD" w14:textId="77777777" w:rsidR="009A5D22" w:rsidRDefault="009A5D22" w:rsidP="009A5D22"/>
    <w:p w14:paraId="6F28FD7B" w14:textId="54FC5254" w:rsidR="009A5D22" w:rsidRDefault="009A5D22" w:rsidP="009A5D22">
      <w:r>
        <w:t>Physical structure</w:t>
      </w:r>
    </w:p>
    <w:p w14:paraId="4A99D24B" w14:textId="489A01B5" w:rsidR="009A5D22" w:rsidRDefault="009A5D22" w:rsidP="009A5D22">
      <w:pPr>
        <w:pStyle w:val="ListParagraph"/>
        <w:numPr>
          <w:ilvl w:val="0"/>
          <w:numId w:val="1"/>
        </w:numPr>
      </w:pPr>
      <w:r w:rsidRPr="009A5D22">
        <w:t>Consists of</w:t>
      </w:r>
      <w:r>
        <w:t xml:space="preserve"> d</w:t>
      </w:r>
      <w:r w:rsidRPr="009A5D22">
        <w:t>ata centres, fibre optic cables, submarine cables</w:t>
      </w:r>
      <w:r>
        <w:t xml:space="preserve"> – under the oceans, carry most of the internet traffic</w:t>
      </w:r>
      <w:r w:rsidRPr="009A5D22">
        <w:t xml:space="preserve">, satellites, and </w:t>
      </w:r>
      <w:r w:rsidRPr="009A5D22">
        <w:t>w</w:t>
      </w:r>
      <w:r w:rsidRPr="009A5D22">
        <w:t>ireless net</w:t>
      </w:r>
      <w:r w:rsidRPr="009A5D22">
        <w:t>w</w:t>
      </w:r>
      <w:r w:rsidRPr="009A5D22">
        <w:t>orks</w:t>
      </w:r>
    </w:p>
    <w:p w14:paraId="30E8AB9C" w14:textId="2A17DF51" w:rsidR="009A5D22" w:rsidRDefault="009A5D22" w:rsidP="009A5D22">
      <w:pPr>
        <w:pStyle w:val="ListParagraph"/>
        <w:numPr>
          <w:ilvl w:val="0"/>
          <w:numId w:val="1"/>
        </w:numPr>
      </w:pPr>
      <w:r>
        <w:t>Backbone of internet – refers to the high capacity net</w:t>
      </w:r>
      <w:r w:rsidRPr="009A5D22">
        <w:t>w</w:t>
      </w:r>
      <w:r>
        <w:t>ork of optical fibres and routers that form the core of the internet</w:t>
      </w:r>
    </w:p>
    <w:p w14:paraId="3584891A" w14:textId="77777777" w:rsidR="009A5D22" w:rsidRDefault="009A5D22" w:rsidP="009A5D22"/>
    <w:p w14:paraId="61307E5F" w14:textId="396D1874" w:rsidR="009A5D22" w:rsidRDefault="009A5D22" w:rsidP="009A5D22">
      <w:r>
        <w:t>Internet service providers</w:t>
      </w:r>
    </w:p>
    <w:p w14:paraId="79728B52" w14:textId="7CF26CB1" w:rsidR="009A5D22" w:rsidRDefault="009A5D22" w:rsidP="009A5D22">
      <w:pPr>
        <w:pStyle w:val="ListParagraph"/>
        <w:numPr>
          <w:ilvl w:val="0"/>
          <w:numId w:val="1"/>
        </w:numPr>
      </w:pPr>
      <w:r>
        <w:t xml:space="preserve">Companies that provide users </w:t>
      </w:r>
      <w:r w:rsidRPr="009A5D22">
        <w:t>w</w:t>
      </w:r>
      <w:r>
        <w:t>ith access to the internet</w:t>
      </w:r>
    </w:p>
    <w:p w14:paraId="7EF3FAB6" w14:textId="6F858A4E" w:rsidR="009A5D22" w:rsidRDefault="009A5D22" w:rsidP="009A5D22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  <w:r>
        <w:t xml:space="preserve"> Vodafone, Skynet</w:t>
      </w:r>
    </w:p>
    <w:p w14:paraId="7AE4C9FE" w14:textId="3A783A92" w:rsidR="009A5D22" w:rsidRDefault="009A5D22" w:rsidP="009A5D22">
      <w:pPr>
        <w:pStyle w:val="ListParagraph"/>
        <w:numPr>
          <w:ilvl w:val="0"/>
          <w:numId w:val="1"/>
        </w:numPr>
      </w:pPr>
      <w:r>
        <w:t>Tier 1s o</w:t>
      </w:r>
      <w:r w:rsidRPr="009A5D22">
        <w:t>w</w:t>
      </w:r>
      <w:r>
        <w:t>n global backbone net</w:t>
      </w:r>
      <w:r w:rsidRPr="009A5D22">
        <w:t>w</w:t>
      </w:r>
      <w:r>
        <w:t xml:space="preserve">orks, tier 2 buy </w:t>
      </w:r>
      <w:r w:rsidRPr="009A5D22">
        <w:t>w</w:t>
      </w:r>
      <w:r>
        <w:t>an band</w:t>
      </w:r>
      <w:r w:rsidRPr="009A5D22">
        <w:t>w</w:t>
      </w:r>
      <w:r>
        <w:t>idth from tier 1s and resell it, there is a tier 3 too.</w:t>
      </w:r>
    </w:p>
    <w:p w14:paraId="69B5A7B8" w14:textId="77777777" w:rsidR="007C73A8" w:rsidRDefault="007C73A8" w:rsidP="007C73A8"/>
    <w:p w14:paraId="5FCDB20D" w14:textId="77777777" w:rsidR="007C73A8" w:rsidRDefault="007C73A8" w:rsidP="007C73A8"/>
    <w:p w14:paraId="04538863" w14:textId="77777777" w:rsidR="007C73A8" w:rsidRDefault="007C73A8" w:rsidP="007C73A8"/>
    <w:p w14:paraId="11616586" w14:textId="77777777" w:rsidR="007C73A8" w:rsidRDefault="007C73A8" w:rsidP="007C73A8"/>
    <w:p w14:paraId="3A4A9580" w14:textId="3FAC73DE" w:rsidR="007C73A8" w:rsidRDefault="007C73A8" w:rsidP="007C73A8">
      <w:r w:rsidRPr="007C73A8">
        <w:t>W</w:t>
      </w:r>
      <w:r>
        <w:t>ANs and LANs</w:t>
      </w:r>
    </w:p>
    <w:p w14:paraId="71708942" w14:textId="600D5F08" w:rsidR="007C73A8" w:rsidRDefault="007C73A8" w:rsidP="007C73A8">
      <w:r w:rsidRPr="007C73A8">
        <w:t>W</w:t>
      </w:r>
      <w:r>
        <w:t xml:space="preserve">AN – </w:t>
      </w:r>
      <w:r w:rsidRPr="007C73A8">
        <w:t>w</w:t>
      </w:r>
      <w:r>
        <w:t>ide area net</w:t>
      </w:r>
      <w:r w:rsidRPr="007C73A8">
        <w:t>w</w:t>
      </w:r>
      <w:r>
        <w:t>ork – rely on third party carriers and connection therefore large geographical area, high latency since larger area and also therefore more insecure</w:t>
      </w:r>
    </w:p>
    <w:p w14:paraId="08B376A6" w14:textId="67DB7AEB" w:rsidR="007C73A8" w:rsidRDefault="007C73A8" w:rsidP="007C73A8">
      <w:r>
        <w:t>LAN – local area net</w:t>
      </w:r>
      <w:r w:rsidRPr="007C73A8">
        <w:t>w</w:t>
      </w:r>
      <w:r>
        <w:t>ork – cover small geographical area but faster (lo</w:t>
      </w:r>
      <w:r w:rsidRPr="007C73A8">
        <w:t>w</w:t>
      </w:r>
      <w:r>
        <w:t>er latency) often seen in small organisations such as schools</w:t>
      </w:r>
    </w:p>
    <w:p w14:paraId="3DE80191" w14:textId="14AAE7A3" w:rsidR="007C73A8" w:rsidRDefault="007C73A8" w:rsidP="007C73A8">
      <w:r>
        <w:lastRenderedPageBreak/>
        <w:t>Topologies:</w:t>
      </w:r>
    </w:p>
    <w:p w14:paraId="3DB62D97" w14:textId="564E4A74" w:rsidR="007C73A8" w:rsidRDefault="007C73A8" w:rsidP="007C73A8">
      <w:pPr>
        <w:pStyle w:val="ListParagraph"/>
        <w:numPr>
          <w:ilvl w:val="0"/>
          <w:numId w:val="2"/>
        </w:numPr>
      </w:pPr>
      <w:r>
        <w:t>Bus topology – a multipoint communication. All devices are connected to a single central cable.</w:t>
      </w:r>
    </w:p>
    <w:p w14:paraId="3C59C632" w14:textId="3E9F7C68" w:rsidR="007C73A8" w:rsidRDefault="007C73A8" w:rsidP="007C73A8">
      <w:pPr>
        <w:pStyle w:val="ListParagraph"/>
        <w:numPr>
          <w:ilvl w:val="0"/>
          <w:numId w:val="2"/>
        </w:numPr>
      </w:pPr>
      <w:r>
        <w:t xml:space="preserve">Star topology – each device has a dedicated point to point link only though a central node, </w:t>
      </w:r>
      <w:r w:rsidRPr="007C73A8">
        <w:t>w</w:t>
      </w:r>
      <w:r>
        <w:t>hich is typically a s</w:t>
      </w:r>
      <w:r w:rsidRPr="007C73A8">
        <w:t>w</w:t>
      </w:r>
      <w:r>
        <w:t>itch or a router</w:t>
      </w:r>
    </w:p>
    <w:p w14:paraId="664373C2" w14:textId="5B1CFD51" w:rsidR="007C73A8" w:rsidRDefault="007C73A8" w:rsidP="007C73A8">
      <w:pPr>
        <w:pStyle w:val="ListParagraph"/>
        <w:numPr>
          <w:ilvl w:val="0"/>
          <w:numId w:val="2"/>
        </w:numPr>
      </w:pPr>
      <w:r>
        <w:t>Bus vs star</w:t>
      </w:r>
    </w:p>
    <w:p w14:paraId="5D6F82EC" w14:textId="4A34CA6C" w:rsidR="007C73A8" w:rsidRDefault="007C73A8" w:rsidP="007C73A8">
      <w:pPr>
        <w:pStyle w:val="ListParagraph"/>
        <w:numPr>
          <w:ilvl w:val="1"/>
          <w:numId w:val="2"/>
        </w:numPr>
      </w:pPr>
      <w:r>
        <w:t>Bus – all devices share a central cable</w:t>
      </w:r>
    </w:p>
    <w:p w14:paraId="386C53B8" w14:textId="76A9E273" w:rsidR="007C73A8" w:rsidRDefault="007C73A8" w:rsidP="007C73A8">
      <w:pPr>
        <w:pStyle w:val="ListParagraph"/>
        <w:numPr>
          <w:ilvl w:val="1"/>
          <w:numId w:val="2"/>
        </w:numPr>
      </w:pPr>
      <w:r>
        <w:t xml:space="preserve">Star –  all devices are </w:t>
      </w:r>
      <w:r w:rsidR="00252798">
        <w:t>connected to a central node</w:t>
      </w:r>
    </w:p>
    <w:p w14:paraId="24830EA8" w14:textId="4E559AB7" w:rsidR="00252798" w:rsidRDefault="00252798" w:rsidP="007C73A8">
      <w:pPr>
        <w:pStyle w:val="ListParagraph"/>
        <w:numPr>
          <w:ilvl w:val="1"/>
          <w:numId w:val="2"/>
        </w:numPr>
      </w:pPr>
      <w:r>
        <w:t xml:space="preserve">Bus - data travels along the bus, all devices receive it, but the unintended computers </w:t>
      </w:r>
      <w:r w:rsidRPr="00252798">
        <w:t>w</w:t>
      </w:r>
      <w:r>
        <w:t>ill ignore it, but this causes security issue since it can be intercepted or stolen since it is sent to every device</w:t>
      </w:r>
    </w:p>
    <w:p w14:paraId="40CAA3FF" w14:textId="2676934B" w:rsidR="00252798" w:rsidRDefault="00252798" w:rsidP="007C73A8">
      <w:pPr>
        <w:pStyle w:val="ListParagraph"/>
        <w:numPr>
          <w:ilvl w:val="1"/>
          <w:numId w:val="2"/>
        </w:numPr>
      </w:pPr>
      <w:r>
        <w:t xml:space="preserve">Star – data is sent to the central node, </w:t>
      </w:r>
      <w:r w:rsidRPr="00252798">
        <w:t>w</w:t>
      </w:r>
      <w:r>
        <w:t>hich for</w:t>
      </w:r>
      <w:r w:rsidRPr="00252798">
        <w:t>w</w:t>
      </w:r>
      <w:r>
        <w:t>ards  it to the intended device</w:t>
      </w:r>
    </w:p>
    <w:p w14:paraId="6B8860F6" w14:textId="7717155C" w:rsidR="00252798" w:rsidRDefault="00252798" w:rsidP="007C73A8">
      <w:pPr>
        <w:pStyle w:val="ListParagraph"/>
        <w:numPr>
          <w:ilvl w:val="1"/>
          <w:numId w:val="2"/>
        </w:numPr>
      </w:pPr>
      <w:r>
        <w:t xml:space="preserve">Bus – failure of the main cable affects </w:t>
      </w:r>
      <w:r w:rsidRPr="00252798">
        <w:t>w</w:t>
      </w:r>
      <w:r>
        <w:t>hole circuit</w:t>
      </w:r>
    </w:p>
    <w:p w14:paraId="2430EFA1" w14:textId="4ADEF148" w:rsidR="00252798" w:rsidRDefault="00252798" w:rsidP="007C73A8">
      <w:pPr>
        <w:pStyle w:val="ListParagraph"/>
        <w:numPr>
          <w:ilvl w:val="1"/>
          <w:numId w:val="2"/>
        </w:numPr>
      </w:pPr>
      <w:r>
        <w:t xml:space="preserve">Star – failure of one device </w:t>
      </w:r>
      <w:r w:rsidRPr="00252798">
        <w:t>w</w:t>
      </w:r>
      <w:r>
        <w:t>ill not affect another device since everything done through central node</w:t>
      </w:r>
    </w:p>
    <w:p w14:paraId="280CD49E" w14:textId="09368650" w:rsidR="00252798" w:rsidRDefault="00252798" w:rsidP="007C73A8">
      <w:pPr>
        <w:pStyle w:val="ListParagraph"/>
        <w:numPr>
          <w:ilvl w:val="1"/>
          <w:numId w:val="2"/>
        </w:numPr>
      </w:pPr>
      <w:r>
        <w:t>Bus – slo</w:t>
      </w:r>
      <w:r w:rsidRPr="00252798">
        <w:t>w</w:t>
      </w:r>
      <w:r>
        <w:t xml:space="preserve">er due to data collisions, </w:t>
      </w:r>
      <w:r w:rsidRPr="00252798">
        <w:t>w</w:t>
      </w:r>
      <w:r>
        <w:t>hen collisions occur, the t</w:t>
      </w:r>
      <w:r w:rsidRPr="00252798">
        <w:t>w</w:t>
      </w:r>
      <w:r>
        <w:t xml:space="preserve">o computer attempting to transmit data </w:t>
      </w:r>
      <w:r w:rsidRPr="00252798">
        <w:t>w</w:t>
      </w:r>
      <w:r>
        <w:t xml:space="preserve">ait a random amount of time before resubmitting, since if they collide the data corrupts, so that if they </w:t>
      </w:r>
      <w:r w:rsidRPr="00252798">
        <w:t>w</w:t>
      </w:r>
      <w:r>
        <w:t>ait a random amount of time, they are less likely to collide, unless very unlikely, the random is exactly the same, this repeats.</w:t>
      </w:r>
    </w:p>
    <w:p w14:paraId="702B2D0D" w14:textId="4AD726AE" w:rsidR="00252798" w:rsidRDefault="00252798" w:rsidP="007C73A8">
      <w:pPr>
        <w:pStyle w:val="ListParagraph"/>
        <w:numPr>
          <w:ilvl w:val="1"/>
          <w:numId w:val="2"/>
        </w:numPr>
      </w:pPr>
      <w:r>
        <w:t>Star – faster as each device is linked to the central node instead of through each other</w:t>
      </w:r>
    </w:p>
    <w:p w14:paraId="6F46F86B" w14:textId="0F731930" w:rsidR="00252798" w:rsidRDefault="00252798" w:rsidP="00252798">
      <w:r>
        <w:t>Physical topology and logical</w:t>
      </w:r>
    </w:p>
    <w:p w14:paraId="273AB600" w14:textId="21122483" w:rsidR="00252798" w:rsidRDefault="00252798" w:rsidP="00252798">
      <w:pPr>
        <w:pStyle w:val="ListParagraph"/>
        <w:numPr>
          <w:ilvl w:val="0"/>
          <w:numId w:val="1"/>
        </w:numPr>
      </w:pPr>
      <w:r>
        <w:t>Physical – actual physical layout of devices, cables, and connections in a net</w:t>
      </w:r>
      <w:r w:rsidRPr="00252798">
        <w:t>w</w:t>
      </w:r>
      <w:r>
        <w:t>ork</w:t>
      </w:r>
    </w:p>
    <w:p w14:paraId="7C130DC4" w14:textId="2CC308E1" w:rsidR="00252798" w:rsidRDefault="00252798" w:rsidP="00252798">
      <w:pPr>
        <w:pStyle w:val="ListParagraph"/>
        <w:numPr>
          <w:ilvl w:val="0"/>
          <w:numId w:val="1"/>
        </w:numPr>
      </w:pPr>
      <w:r>
        <w:t>Logical – ho</w:t>
      </w:r>
      <w:r w:rsidRPr="00252798">
        <w:t>w</w:t>
      </w:r>
      <w:r>
        <w:t xml:space="preserve"> data logically flo</w:t>
      </w:r>
      <w:r w:rsidRPr="00252798">
        <w:t>w</w:t>
      </w:r>
      <w:r>
        <w:t>s bet</w:t>
      </w:r>
      <w:r w:rsidRPr="00252798">
        <w:t>w</w:t>
      </w:r>
      <w:r>
        <w:t>een devices on the net</w:t>
      </w:r>
      <w:r w:rsidRPr="00252798">
        <w:t>w</w:t>
      </w:r>
      <w:r>
        <w:t>ork</w:t>
      </w:r>
    </w:p>
    <w:p w14:paraId="7BB1960F" w14:textId="714D7AA9" w:rsidR="00252798" w:rsidRDefault="00252798" w:rsidP="00252798">
      <w:pPr>
        <w:pStyle w:val="ListParagraph"/>
        <w:numPr>
          <w:ilvl w:val="0"/>
          <w:numId w:val="1"/>
        </w:numPr>
      </w:pPr>
      <w:r>
        <w:t>A net</w:t>
      </w:r>
      <w:r w:rsidRPr="00252798">
        <w:t>w</w:t>
      </w:r>
      <w:r>
        <w:t>ork can have a different physical and logical topology</w:t>
      </w:r>
    </w:p>
    <w:p w14:paraId="0CDE3546" w14:textId="70914B0B" w:rsidR="00252798" w:rsidRDefault="00252798" w:rsidP="00252798">
      <w:pPr>
        <w:pStyle w:val="ListParagraph"/>
        <w:numPr>
          <w:ilvl w:val="0"/>
          <w:numId w:val="1"/>
        </w:numPr>
      </w:pPr>
      <w:r>
        <w:t>In a star, if a hub is used instead of s</w:t>
      </w:r>
      <w:r w:rsidRPr="00252798">
        <w:t>w</w:t>
      </w:r>
      <w:r>
        <w:t>itch, it just redirects data to every device on net</w:t>
      </w:r>
      <w:r w:rsidRPr="00252798">
        <w:t>w</w:t>
      </w:r>
      <w:r>
        <w:t xml:space="preserve">ork until it finds the right one, </w:t>
      </w:r>
      <w:r w:rsidRPr="00252798">
        <w:t>w</w:t>
      </w:r>
      <w:r>
        <w:t>hich makes it act like a bus effectively, hence outdated and hub is no longer used. S</w:t>
      </w:r>
      <w:r w:rsidRPr="00252798">
        <w:t>w</w:t>
      </w:r>
      <w:r>
        <w:t>itch instead kno</w:t>
      </w:r>
      <w:r w:rsidRPr="00252798">
        <w:t>w</w:t>
      </w:r>
      <w:r>
        <w:t>s ho</w:t>
      </w:r>
      <w:r w:rsidRPr="00252798">
        <w:t>w</w:t>
      </w:r>
      <w:r>
        <w:t xml:space="preserve"> to directly direct the data to the very intended computer </w:t>
      </w:r>
      <w:r w:rsidRPr="00252798">
        <w:t>w</w:t>
      </w:r>
      <w:r>
        <w:t>ithout going through each one.</w:t>
      </w:r>
    </w:p>
    <w:p w14:paraId="1646B7C1" w14:textId="77777777" w:rsidR="000706AE" w:rsidRDefault="000706AE" w:rsidP="000706AE"/>
    <w:p w14:paraId="505C2326" w14:textId="7215235C" w:rsidR="000706AE" w:rsidRDefault="000706AE" w:rsidP="000706AE">
      <w:proofErr w:type="spellStart"/>
      <w:r w:rsidRPr="000706AE">
        <w:t>W</w:t>
      </w:r>
      <w:r>
        <w:t>ifi</w:t>
      </w:r>
      <w:proofErr w:type="spellEnd"/>
    </w:p>
    <w:p w14:paraId="390E2152" w14:textId="19898F4A" w:rsidR="000706AE" w:rsidRDefault="000706AE" w:rsidP="000706AE">
      <w:pPr>
        <w:pStyle w:val="ListParagraph"/>
        <w:numPr>
          <w:ilvl w:val="0"/>
          <w:numId w:val="1"/>
        </w:numPr>
      </w:pPr>
      <w:r>
        <w:t>Allo</w:t>
      </w:r>
      <w:r w:rsidRPr="000706AE">
        <w:t>w</w:t>
      </w:r>
      <w:r>
        <w:t>s devices connect to internet and communicate</w:t>
      </w:r>
    </w:p>
    <w:p w14:paraId="4AA4FDAF" w14:textId="6700F783" w:rsidR="000706AE" w:rsidRDefault="000706AE" w:rsidP="000706AE">
      <w:pPr>
        <w:pStyle w:val="ListParagraph"/>
        <w:numPr>
          <w:ilvl w:val="0"/>
          <w:numId w:val="1"/>
        </w:numPr>
      </w:pPr>
      <w:r>
        <w:t>Developed by IEEE (institute of electrical and electronics engineers)</w:t>
      </w:r>
    </w:p>
    <w:p w14:paraId="2A45893C" w14:textId="67A3CB2D" w:rsidR="000706AE" w:rsidRDefault="000706AE" w:rsidP="000706AE">
      <w:pPr>
        <w:pStyle w:val="ListParagraph"/>
        <w:numPr>
          <w:ilvl w:val="0"/>
          <w:numId w:val="1"/>
        </w:numPr>
      </w:pPr>
      <w:r>
        <w:t>Generations – IEEE standards:</w:t>
      </w:r>
    </w:p>
    <w:p w14:paraId="209F6B80" w14:textId="07BEF3FD" w:rsidR="000706AE" w:rsidRDefault="000706AE" w:rsidP="000706AE">
      <w:pPr>
        <w:pStyle w:val="ListParagraph"/>
        <w:numPr>
          <w:ilvl w:val="1"/>
          <w:numId w:val="1"/>
        </w:numPr>
      </w:pPr>
      <w:r>
        <w:lastRenderedPageBreak/>
        <w:t>802.11</w:t>
      </w:r>
      <w:r w:rsidR="00D96135">
        <w:t xml:space="preserve"> - 1997</w:t>
      </w:r>
    </w:p>
    <w:p w14:paraId="36A02261" w14:textId="35EC1006" w:rsidR="000706AE" w:rsidRDefault="000706AE" w:rsidP="000706AE">
      <w:pPr>
        <w:pStyle w:val="ListParagraph"/>
        <w:numPr>
          <w:ilvl w:val="1"/>
          <w:numId w:val="1"/>
        </w:numPr>
      </w:pPr>
      <w:r>
        <w:t>802.11b</w:t>
      </w:r>
      <w:r w:rsidR="00D96135">
        <w:t xml:space="preserve"> - 1999</w:t>
      </w:r>
    </w:p>
    <w:p w14:paraId="2C174D3B" w14:textId="7F7010A3" w:rsidR="000706AE" w:rsidRDefault="000706AE" w:rsidP="000706AE">
      <w:pPr>
        <w:pStyle w:val="ListParagraph"/>
        <w:numPr>
          <w:ilvl w:val="1"/>
          <w:numId w:val="1"/>
        </w:numPr>
      </w:pPr>
      <w:r>
        <w:t>802.11a</w:t>
      </w:r>
      <w:r w:rsidR="00D96135">
        <w:t xml:space="preserve"> - 1999</w:t>
      </w:r>
    </w:p>
    <w:p w14:paraId="2719EA9E" w14:textId="76796CE5" w:rsidR="000706AE" w:rsidRDefault="000706AE" w:rsidP="000706AE">
      <w:pPr>
        <w:pStyle w:val="ListParagraph"/>
        <w:numPr>
          <w:ilvl w:val="1"/>
          <w:numId w:val="1"/>
        </w:numPr>
      </w:pPr>
      <w:r>
        <w:t>802.11g</w:t>
      </w:r>
      <w:r w:rsidR="00D96135">
        <w:t xml:space="preserve"> - 2003</w:t>
      </w:r>
    </w:p>
    <w:p w14:paraId="0800ECDD" w14:textId="6FC229E7" w:rsidR="00D96135" w:rsidRDefault="00D96135" w:rsidP="000706AE">
      <w:pPr>
        <w:pStyle w:val="ListParagraph"/>
        <w:numPr>
          <w:ilvl w:val="1"/>
          <w:numId w:val="1"/>
        </w:numPr>
      </w:pPr>
      <w:r>
        <w:t xml:space="preserve">802.11n – </w:t>
      </w:r>
      <w:proofErr w:type="spellStart"/>
      <w:r w:rsidRPr="00D96135">
        <w:t>w</w:t>
      </w:r>
      <w:r>
        <w:t>ifi</w:t>
      </w:r>
      <w:proofErr w:type="spellEnd"/>
      <w:r>
        <w:t xml:space="preserve"> 4 - 2009</w:t>
      </w:r>
    </w:p>
    <w:p w14:paraId="173FA448" w14:textId="2FFBD187" w:rsidR="00D96135" w:rsidRDefault="00D96135" w:rsidP="000706AE">
      <w:pPr>
        <w:pStyle w:val="ListParagraph"/>
        <w:numPr>
          <w:ilvl w:val="1"/>
          <w:numId w:val="1"/>
        </w:numPr>
      </w:pPr>
      <w:r>
        <w:t xml:space="preserve">802.11ac – </w:t>
      </w:r>
      <w:proofErr w:type="spellStart"/>
      <w:r w:rsidRPr="00D96135">
        <w:t>w</w:t>
      </w:r>
      <w:r>
        <w:t>ifi</w:t>
      </w:r>
      <w:proofErr w:type="spellEnd"/>
      <w:r>
        <w:t xml:space="preserve"> 5 - 2013</w:t>
      </w:r>
    </w:p>
    <w:p w14:paraId="23011A7D" w14:textId="51F21466" w:rsidR="00D96135" w:rsidRDefault="00D96135" w:rsidP="000706AE">
      <w:pPr>
        <w:pStyle w:val="ListParagraph"/>
        <w:numPr>
          <w:ilvl w:val="1"/>
          <w:numId w:val="1"/>
        </w:numPr>
      </w:pPr>
      <w:r>
        <w:t xml:space="preserve">802.11ax – </w:t>
      </w:r>
      <w:proofErr w:type="spellStart"/>
      <w:r w:rsidRPr="00D96135">
        <w:t>w</w:t>
      </w:r>
      <w:r>
        <w:t>ifi</w:t>
      </w:r>
      <w:proofErr w:type="spellEnd"/>
      <w:r>
        <w:t xml:space="preserve"> 6 - 2021</w:t>
      </w:r>
    </w:p>
    <w:p w14:paraId="2CE3AF28" w14:textId="6B9C214A" w:rsidR="00D96135" w:rsidRDefault="00D96135" w:rsidP="000706AE">
      <w:pPr>
        <w:pStyle w:val="ListParagraph"/>
        <w:numPr>
          <w:ilvl w:val="1"/>
          <w:numId w:val="1"/>
        </w:numPr>
      </w:pPr>
      <w:r>
        <w:t xml:space="preserve">802.11ax – </w:t>
      </w:r>
      <w:proofErr w:type="spellStart"/>
      <w:r>
        <w:t>wifi</w:t>
      </w:r>
      <w:proofErr w:type="spellEnd"/>
      <w:r>
        <w:t xml:space="preserve"> 6e – 2021</w:t>
      </w:r>
    </w:p>
    <w:p w14:paraId="0F61B3A6" w14:textId="4D94030F" w:rsidR="00D96135" w:rsidRDefault="00D96135" w:rsidP="000706AE">
      <w:pPr>
        <w:pStyle w:val="ListParagraph"/>
        <w:numPr>
          <w:ilvl w:val="1"/>
          <w:numId w:val="1"/>
        </w:numPr>
      </w:pPr>
      <w:r>
        <w:t xml:space="preserve">802.11be – </w:t>
      </w:r>
      <w:r w:rsidRPr="00D96135">
        <w:t>w</w:t>
      </w:r>
      <w:r>
        <w:t>ifi7 - 2024</w:t>
      </w:r>
    </w:p>
    <w:p w14:paraId="012A2DAF" w14:textId="4264B514" w:rsidR="00D96135" w:rsidRDefault="00D96135" w:rsidP="000706AE">
      <w:pPr>
        <w:pStyle w:val="ListParagraph"/>
        <w:numPr>
          <w:ilvl w:val="1"/>
          <w:numId w:val="1"/>
        </w:numPr>
      </w:pPr>
      <w:r>
        <w:t xml:space="preserve">802.11bn – </w:t>
      </w:r>
      <w:proofErr w:type="spellStart"/>
      <w:r w:rsidRPr="00D96135">
        <w:t>w</w:t>
      </w:r>
      <w:r>
        <w:t>ifi</w:t>
      </w:r>
      <w:proofErr w:type="spellEnd"/>
      <w:r>
        <w:t xml:space="preserve"> 8 – 2028 – not out yet</w:t>
      </w:r>
      <w:r w:rsidR="00BC4D01">
        <w:tab/>
      </w:r>
    </w:p>
    <w:p w14:paraId="3389A775" w14:textId="045FF627" w:rsidR="000706AE" w:rsidRDefault="000706AE" w:rsidP="000706AE">
      <w:pPr>
        <w:pStyle w:val="ListParagraph"/>
        <w:numPr>
          <w:ilvl w:val="0"/>
          <w:numId w:val="1"/>
        </w:numPr>
      </w:pPr>
      <w:r>
        <w:t>Frequencies – higher frequency – faster, lo</w:t>
      </w:r>
      <w:r w:rsidRPr="000706AE">
        <w:t>w</w:t>
      </w:r>
      <w:r>
        <w:t>er frequency – slo</w:t>
      </w:r>
      <w:r w:rsidRPr="000706AE">
        <w:t>w</w:t>
      </w:r>
      <w:r>
        <w:t>er</w:t>
      </w:r>
    </w:p>
    <w:p w14:paraId="78FEF78C" w14:textId="5C2E561B" w:rsidR="000706AE" w:rsidRDefault="000706AE" w:rsidP="000706AE">
      <w:pPr>
        <w:pStyle w:val="ListParagraph"/>
        <w:numPr>
          <w:ilvl w:val="0"/>
          <w:numId w:val="1"/>
        </w:numPr>
      </w:pPr>
      <w:r>
        <w:t>Higher frequencies are for shorter range and are less penetrating and experience less interference</w:t>
      </w:r>
    </w:p>
    <w:p w14:paraId="57E19245" w14:textId="2EED416F" w:rsidR="000706AE" w:rsidRDefault="000706AE" w:rsidP="000706AE">
      <w:pPr>
        <w:pStyle w:val="ListParagraph"/>
        <w:numPr>
          <w:ilvl w:val="0"/>
          <w:numId w:val="1"/>
        </w:numPr>
      </w:pPr>
      <w:r>
        <w:t>Lo</w:t>
      </w:r>
      <w:r w:rsidRPr="000706AE">
        <w:t>w</w:t>
      </w:r>
      <w:r>
        <w:t>er frequencies are for longer ranges since more penetrating and longer range, but higher interference</w:t>
      </w:r>
    </w:p>
    <w:p w14:paraId="53318C0D" w14:textId="720A62D0" w:rsidR="000706AE" w:rsidRDefault="000706AE" w:rsidP="000706AE">
      <w:pPr>
        <w:pStyle w:val="ListParagraph"/>
        <w:numPr>
          <w:ilvl w:val="0"/>
          <w:numId w:val="1"/>
        </w:numPr>
      </w:pPr>
      <w:r w:rsidRPr="000706AE">
        <w:t>W</w:t>
      </w:r>
      <w:r>
        <w:t xml:space="preserve">ireless access point – </w:t>
      </w:r>
      <w:proofErr w:type="spellStart"/>
      <w:r w:rsidRPr="000706AE">
        <w:t>w</w:t>
      </w:r>
      <w:r>
        <w:t>ap</w:t>
      </w:r>
      <w:proofErr w:type="spellEnd"/>
      <w:r>
        <w:t xml:space="preserve"> is a device that allo</w:t>
      </w:r>
      <w:r w:rsidRPr="000706AE">
        <w:t>w</w:t>
      </w:r>
      <w:r>
        <w:t xml:space="preserve">s </w:t>
      </w:r>
      <w:r w:rsidRPr="000706AE">
        <w:t>w</w:t>
      </w:r>
      <w:r>
        <w:t xml:space="preserve">ireless devices to connect to a </w:t>
      </w:r>
      <w:r w:rsidRPr="000706AE">
        <w:t>w</w:t>
      </w:r>
      <w:r>
        <w:t>ired net</w:t>
      </w:r>
      <w:r w:rsidRPr="000706AE">
        <w:t>w</w:t>
      </w:r>
      <w:r>
        <w:t xml:space="preserve">ork using </w:t>
      </w:r>
      <w:proofErr w:type="spellStart"/>
      <w:r w:rsidRPr="000706AE">
        <w:t>w</w:t>
      </w:r>
      <w:r>
        <w:t>i</w:t>
      </w:r>
      <w:proofErr w:type="spellEnd"/>
      <w:r>
        <w:t xml:space="preserve"> fi,</w:t>
      </w:r>
    </w:p>
    <w:p w14:paraId="5B3580A8" w14:textId="7232B171" w:rsidR="000706AE" w:rsidRDefault="000706AE" w:rsidP="000706AE">
      <w:pPr>
        <w:pStyle w:val="ListParagraph"/>
        <w:numPr>
          <w:ilvl w:val="0"/>
          <w:numId w:val="1"/>
        </w:numPr>
      </w:pPr>
      <w:r w:rsidRPr="000706AE">
        <w:t>W</w:t>
      </w:r>
      <w:r>
        <w:t>ireless net</w:t>
      </w:r>
      <w:r w:rsidRPr="000706AE">
        <w:t>w</w:t>
      </w:r>
      <w:r>
        <w:t>ork adapter – hard</w:t>
      </w:r>
      <w:r w:rsidRPr="000706AE">
        <w:t>w</w:t>
      </w:r>
      <w:r>
        <w:t>are that connects to a main device#</w:t>
      </w:r>
    </w:p>
    <w:p w14:paraId="07559021" w14:textId="570F0B15" w:rsidR="000706AE" w:rsidRDefault="000706AE" w:rsidP="000706AE">
      <w:pPr>
        <w:pStyle w:val="ListParagraph"/>
        <w:numPr>
          <w:ilvl w:val="0"/>
          <w:numId w:val="1"/>
        </w:numPr>
      </w:pPr>
      <w:r>
        <w:t>Net</w:t>
      </w:r>
      <w:r w:rsidRPr="000706AE">
        <w:t>w</w:t>
      </w:r>
      <w:r>
        <w:t>ork interface card – hard</w:t>
      </w:r>
      <w:r w:rsidRPr="000706AE">
        <w:t>w</w:t>
      </w:r>
      <w:r>
        <w:t xml:space="preserve">are component that enables a computer or device </w:t>
      </w:r>
    </w:p>
    <w:p w14:paraId="5E0C412F" w14:textId="1C8A3E45" w:rsidR="000706AE" w:rsidRDefault="000706AE" w:rsidP="000706AE">
      <w:r>
        <w:t>MAC address</w:t>
      </w:r>
    </w:p>
    <w:p w14:paraId="19442B0C" w14:textId="6AE30B40" w:rsidR="000706AE" w:rsidRDefault="000706AE" w:rsidP="000706AE">
      <w:pPr>
        <w:pStyle w:val="ListParagraph"/>
        <w:numPr>
          <w:ilvl w:val="0"/>
          <w:numId w:val="2"/>
        </w:numPr>
      </w:pPr>
      <w:r>
        <w:t xml:space="preserve">Is a 48 bit hexadecimal </w:t>
      </w:r>
      <w:r w:rsidR="00D96135">
        <w:t>number assigned to each device connected to the net</w:t>
      </w:r>
      <w:r w:rsidR="00D96135" w:rsidRPr="00D96135">
        <w:t>w</w:t>
      </w:r>
      <w:r w:rsidR="00D96135">
        <w:t>ork</w:t>
      </w:r>
    </w:p>
    <w:p w14:paraId="07A03921" w14:textId="7BA6F3F9" w:rsidR="000706AE" w:rsidRDefault="000706AE" w:rsidP="000706AE">
      <w:r>
        <w:t>Mesh net</w:t>
      </w:r>
      <w:r w:rsidRPr="000706AE">
        <w:t>w</w:t>
      </w:r>
      <w:r>
        <w:t>ork topologies</w:t>
      </w:r>
    </w:p>
    <w:p w14:paraId="29CDB4A3" w14:textId="74AAF960" w:rsidR="000706AE" w:rsidRDefault="000706AE" w:rsidP="000706AE">
      <w:pPr>
        <w:pStyle w:val="ListParagraph"/>
        <w:numPr>
          <w:ilvl w:val="0"/>
          <w:numId w:val="1"/>
        </w:numPr>
      </w:pPr>
      <w:r>
        <w:t>Full mesh net</w:t>
      </w:r>
      <w:r w:rsidRPr="000706AE">
        <w:t>w</w:t>
      </w:r>
      <w:r>
        <w:t>ork topology – every node connected to all other nodes</w:t>
      </w:r>
    </w:p>
    <w:p w14:paraId="1B9FB8DE" w14:textId="253C00EF" w:rsidR="000706AE" w:rsidRDefault="000706AE" w:rsidP="000706AE">
      <w:pPr>
        <w:pStyle w:val="ListParagraph"/>
        <w:numPr>
          <w:ilvl w:val="0"/>
          <w:numId w:val="1"/>
        </w:numPr>
      </w:pPr>
      <w:r>
        <w:t>Total number of connections is n(n-2)/2</w:t>
      </w:r>
    </w:p>
    <w:p w14:paraId="3B042643" w14:textId="4B75AA67" w:rsidR="000706AE" w:rsidRDefault="000706AE" w:rsidP="000706AE">
      <w:pPr>
        <w:pStyle w:val="ListParagraph"/>
        <w:numPr>
          <w:ilvl w:val="0"/>
          <w:numId w:val="1"/>
        </w:numPr>
      </w:pPr>
      <w:r>
        <w:t>Expensive due to large number of links required</w:t>
      </w:r>
    </w:p>
    <w:p w14:paraId="1BF22AD2" w14:textId="7EF1F99E" w:rsidR="000706AE" w:rsidRDefault="000706AE" w:rsidP="000706AE">
      <w:pPr>
        <w:pStyle w:val="ListParagraph"/>
        <w:numPr>
          <w:ilvl w:val="0"/>
          <w:numId w:val="1"/>
        </w:numPr>
      </w:pPr>
      <w:r>
        <w:t>Provides a high level of redundancy, data can take many paths to reach destinations, so if one link fails, it can just go a different path</w:t>
      </w:r>
    </w:p>
    <w:p w14:paraId="7EFF363F" w14:textId="0EAE4F2F" w:rsidR="000706AE" w:rsidRDefault="000706AE" w:rsidP="000706AE">
      <w:pPr>
        <w:pStyle w:val="ListParagraph"/>
        <w:numPr>
          <w:ilvl w:val="0"/>
          <w:numId w:val="1"/>
        </w:numPr>
      </w:pPr>
      <w:r>
        <w:t>Partial mesh – every node is connected only to some other nodes</w:t>
      </w:r>
    </w:p>
    <w:p w14:paraId="086337E1" w14:textId="430E29F5" w:rsidR="000706AE" w:rsidRDefault="000706AE" w:rsidP="000706AE">
      <w:pPr>
        <w:pStyle w:val="ListParagraph"/>
        <w:numPr>
          <w:ilvl w:val="0"/>
          <w:numId w:val="1"/>
        </w:numPr>
      </w:pPr>
      <w:r>
        <w:t>More practical to implement than full mesh, providing balance bet</w:t>
      </w:r>
      <w:r w:rsidRPr="000706AE">
        <w:t>w</w:t>
      </w:r>
      <w:r>
        <w:t>een cost, redundancy and efficiency</w:t>
      </w:r>
    </w:p>
    <w:p w14:paraId="6121FA48" w14:textId="35272A56" w:rsidR="000706AE" w:rsidRDefault="000706AE" w:rsidP="000706AE">
      <w:pPr>
        <w:pStyle w:val="ListParagraph"/>
        <w:numPr>
          <w:ilvl w:val="0"/>
          <w:numId w:val="1"/>
        </w:numPr>
      </w:pPr>
      <w:r>
        <w:t>In most cases, important devices have more connections, less important have fe</w:t>
      </w:r>
      <w:r w:rsidRPr="000706AE">
        <w:t>w</w:t>
      </w:r>
      <w:r>
        <w:t>er connections</w:t>
      </w:r>
    </w:p>
    <w:p w14:paraId="3D8DA497" w14:textId="26DE3D88" w:rsidR="000706AE" w:rsidRDefault="000706AE" w:rsidP="000706AE">
      <w:pPr>
        <w:pStyle w:val="ListParagraph"/>
        <w:numPr>
          <w:ilvl w:val="1"/>
          <w:numId w:val="1"/>
        </w:numPr>
      </w:pPr>
      <w:r>
        <w:t>Partial is cheaper since fe</w:t>
      </w:r>
      <w:r w:rsidRPr="000706AE">
        <w:t>w</w:t>
      </w:r>
      <w:r>
        <w:t>er cables and equipment, less redundancy and easier to set up</w:t>
      </w:r>
      <w:r w:rsidR="00D96135">
        <w:t>, less secure, less efficient, more congestion</w:t>
      </w:r>
    </w:p>
    <w:p w14:paraId="76E5AE92" w14:textId="17BF7398" w:rsidR="000706AE" w:rsidRDefault="000706AE" w:rsidP="000706AE">
      <w:pPr>
        <w:pStyle w:val="ListParagraph"/>
        <w:numPr>
          <w:ilvl w:val="1"/>
          <w:numId w:val="1"/>
        </w:numPr>
      </w:pPr>
      <w:r>
        <w:lastRenderedPageBreak/>
        <w:t>Full mesh is more expensive since all devices connected to each other, but maximum redundancy though harder and more rigorous to set up.</w:t>
      </w:r>
      <w:r w:rsidR="00D96135">
        <w:t xml:space="preserve"> Less congestion, more efficient, more secure</w:t>
      </w:r>
    </w:p>
    <w:p w14:paraId="074FB27E" w14:textId="370F516F" w:rsidR="000706AE" w:rsidRPr="009A5D22" w:rsidRDefault="00D96135" w:rsidP="000706AE">
      <w:pPr>
        <w:pStyle w:val="ListParagraph"/>
        <w:numPr>
          <w:ilvl w:val="0"/>
          <w:numId w:val="1"/>
        </w:numPr>
      </w:pPr>
      <w:r>
        <w:t xml:space="preserve">Full mesh </w:t>
      </w:r>
      <w:r w:rsidRPr="00D96135">
        <w:t>w</w:t>
      </w:r>
      <w:r>
        <w:t xml:space="preserve">ould more likely be used in more important and larger organisations </w:t>
      </w:r>
      <w:r w:rsidRPr="00D96135">
        <w:t>w</w:t>
      </w:r>
      <w:r>
        <w:t xml:space="preserve">hereas partial mesh </w:t>
      </w:r>
      <w:r w:rsidRPr="00D96135">
        <w:t>w</w:t>
      </w:r>
      <w:r>
        <w:t>ill be used for less large organisations.</w:t>
      </w:r>
    </w:p>
    <w:sectPr w:rsidR="000706AE" w:rsidRPr="009A5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D5153"/>
    <w:multiLevelType w:val="hybridMultilevel"/>
    <w:tmpl w:val="6B72960C"/>
    <w:lvl w:ilvl="0" w:tplc="4B2C337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65143F"/>
    <w:multiLevelType w:val="hybridMultilevel"/>
    <w:tmpl w:val="ECFE7FF4"/>
    <w:lvl w:ilvl="0" w:tplc="FDFC63D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8052102">
    <w:abstractNumId w:val="0"/>
  </w:num>
  <w:num w:numId="2" w16cid:durableId="40071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22"/>
    <w:rsid w:val="000553CF"/>
    <w:rsid w:val="000706AE"/>
    <w:rsid w:val="00252798"/>
    <w:rsid w:val="003C3B89"/>
    <w:rsid w:val="003D5152"/>
    <w:rsid w:val="004E5998"/>
    <w:rsid w:val="007C73A8"/>
    <w:rsid w:val="009A5D22"/>
    <w:rsid w:val="009B133E"/>
    <w:rsid w:val="009C6C6B"/>
    <w:rsid w:val="009F619F"/>
    <w:rsid w:val="00A66E65"/>
    <w:rsid w:val="00BC4D01"/>
    <w:rsid w:val="00D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A2F4"/>
  <w15:chartTrackingRefBased/>
  <w15:docId w15:val="{055525AE-F6B0-4007-857E-5C323E38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Daichen (12JAR)</dc:creator>
  <cp:keywords/>
  <dc:description/>
  <cp:lastModifiedBy>Cui, Daichen (12JAR)</cp:lastModifiedBy>
  <cp:revision>2</cp:revision>
  <dcterms:created xsi:type="dcterms:W3CDTF">2025-03-04T14:44:00Z</dcterms:created>
  <dcterms:modified xsi:type="dcterms:W3CDTF">2025-03-05T11:43:00Z</dcterms:modified>
</cp:coreProperties>
</file>