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F50FA" w14:textId="77777777" w:rsidR="00CC64C5" w:rsidRPr="00403145" w:rsidRDefault="00CC64C5" w:rsidP="00CC64C5">
      <w:pPr>
        <w:rPr>
          <w:b/>
          <w:bCs/>
        </w:rPr>
      </w:pPr>
      <w:r w:rsidRPr="00403145">
        <w:rPr>
          <w:b/>
          <w:bCs/>
        </w:rPr>
        <w:t>What the problem is:</w:t>
      </w:r>
    </w:p>
    <w:p w14:paraId="2B2232BB" w14:textId="77777777" w:rsidR="00CC64C5" w:rsidRDefault="00CC64C5" w:rsidP="00CC64C5">
      <w:r>
        <w:t xml:space="preserve">In my project I plan to create a platformer game that involves a lot of problem solving and logical reasoning, similar to some </w:t>
      </w:r>
      <w:r w:rsidRPr="0090464F">
        <w:t>w</w:t>
      </w:r>
      <w:r>
        <w:t>ell-kno</w:t>
      </w:r>
      <w:r w:rsidRPr="0090464F">
        <w:t>w</w:t>
      </w:r>
      <w:r>
        <w:t xml:space="preserve">n games including: ‘Trap Adventure 2’, the ‘Super Mario’ series, and ‘Dead Cells’. All three of these games are kinds of platformer games. In ‘Trap Adventure 2’ and games from the ‘Super Mario’ series, the gameplay is mainly focused on parkour and evasion of obstacles to </w:t>
      </w:r>
      <w:r w:rsidRPr="0090464F">
        <w:t>w</w:t>
      </w:r>
      <w:r>
        <w:t xml:space="preserve">in. Both of these involve a life system </w:t>
      </w:r>
      <w:r w:rsidRPr="0090464F">
        <w:t>w</w:t>
      </w:r>
      <w:r>
        <w:t>here if the player is defeated or fails too many times, their progress is reset. In ‘Super Mario’ games and ‘Dead Cells’, completing certain objectives such as beating levels, or defeating enemies re</w:t>
      </w:r>
      <w:r w:rsidRPr="0090464F">
        <w:t>w</w:t>
      </w:r>
      <w:r>
        <w:t xml:space="preserve">ards you </w:t>
      </w:r>
      <w:r w:rsidRPr="0090464F">
        <w:t>w</w:t>
      </w:r>
      <w:r>
        <w:t>ith score points or some form of re</w:t>
      </w:r>
      <w:r w:rsidRPr="0090464F">
        <w:t>w</w:t>
      </w:r>
      <w:r>
        <w:t xml:space="preserve">ard or currency that can be used later on to benefit the player. In these games, completing a level brings you to the next, more difficult level, once all levels are completed the game ends and the player may replay if they </w:t>
      </w:r>
      <w:r w:rsidRPr="00BB69F8">
        <w:t>w</w:t>
      </w:r>
      <w:r>
        <w:t>ish to.</w:t>
      </w:r>
    </w:p>
    <w:p w14:paraId="5A00FFD8" w14:textId="77777777" w:rsidR="00CC64C5" w:rsidRDefault="00CC64C5" w:rsidP="00CC64C5">
      <w:r>
        <w:t xml:space="preserve">To achieve my task, my game </w:t>
      </w:r>
      <w:r w:rsidRPr="00BB69F8">
        <w:t>w</w:t>
      </w:r>
      <w:r>
        <w:t>ill need to have the follo</w:t>
      </w:r>
      <w:r w:rsidRPr="00BB69F8">
        <w:t>w</w:t>
      </w:r>
      <w:r>
        <w:t xml:space="preserve">ing: a character that can be controlled by the player; multiple levels (each increasing in difficulty); different types of platforms, such as disappearing and moving ones; obstacles in the levels, such as </w:t>
      </w:r>
      <w:r w:rsidRPr="00BB69F8">
        <w:t>w</w:t>
      </w:r>
      <w:r>
        <w:t xml:space="preserve">alls or blocks, and different types of these, like static obstacles that are inanimate and ones that are fake (e.g. pretend to be static, but may chase the player once character gets too close); lives and score system; a timer that is indicated not by a value, but in the background design of the game, the sun </w:t>
      </w:r>
      <w:r w:rsidRPr="00403145">
        <w:t>w</w:t>
      </w:r>
      <w:r>
        <w:t>hich is in the background to indicate bet</w:t>
      </w:r>
      <w:r w:rsidRPr="00403145">
        <w:t>w</w:t>
      </w:r>
      <w:r>
        <w:t xml:space="preserve">een beginning and finish (day for beginning, night for end); collectibles and obtainable items; enemies and a final boss; settings/menu system; tutorial; and a menu </w:t>
      </w:r>
      <w:r w:rsidRPr="00403145">
        <w:t>w</w:t>
      </w:r>
      <w:r>
        <w:t>here re</w:t>
      </w:r>
      <w:r w:rsidRPr="00403145">
        <w:t>w</w:t>
      </w:r>
      <w:r>
        <w:t>ard/currency and obtained items can be used.</w:t>
      </w:r>
    </w:p>
    <w:p w14:paraId="7363E3BC" w14:textId="77777777" w:rsidR="00CC64C5" w:rsidRPr="00403145" w:rsidRDefault="00CC64C5" w:rsidP="00CC64C5">
      <w:pPr>
        <w:rPr>
          <w:b/>
          <w:bCs/>
        </w:rPr>
      </w:pPr>
      <w:r w:rsidRPr="00403145">
        <w:rPr>
          <w:b/>
          <w:bCs/>
        </w:rPr>
        <w:t>Stakeholders:</w:t>
      </w:r>
    </w:p>
    <w:p w14:paraId="5A2498C8" w14:textId="77777777" w:rsidR="00CC64C5" w:rsidRDefault="00CC64C5" w:rsidP="00CC64C5">
      <w:r>
        <w:t xml:space="preserve">The game’s graphic design </w:t>
      </w:r>
      <w:r w:rsidRPr="00403145">
        <w:t>w</w:t>
      </w:r>
      <w:r>
        <w:t>ill be very similar to the three games mentioned earlier; arcade and retro style. This art style is simplistic and useful for my game because it ensures that players are more focused on the core gameplay rather than ho</w:t>
      </w:r>
      <w:r w:rsidRPr="006B2A62">
        <w:t>w</w:t>
      </w:r>
      <w:r>
        <w:t xml:space="preserve"> the game looks. This is important since the point of the game is to improve problem solving skills, if the player is too distracted by a beautiful graphic design, they </w:t>
      </w:r>
      <w:r w:rsidRPr="006B2A62">
        <w:t>w</w:t>
      </w:r>
      <w:r>
        <w:t xml:space="preserve">on’t be fully concentrated on solving the problems that are presented in the game. By having the player’s focus set on the core gameplay itself, the game </w:t>
      </w:r>
      <w:r w:rsidRPr="006B2A62">
        <w:t>w</w:t>
      </w:r>
      <w:r>
        <w:t>ill be able to more accurately assess a player’s current set of logical reasoning skills, and improve them more efficiently. The game is also intended for computer and laptops, this is because PC keyboards allo</w:t>
      </w:r>
      <w:r w:rsidRPr="006B2A62">
        <w:t>w</w:t>
      </w:r>
      <w:r>
        <w:t xml:space="preserve"> for flexible controls. Furthermore, a keyboard allo</w:t>
      </w:r>
      <w:r w:rsidRPr="006B2A62">
        <w:t>w</w:t>
      </w:r>
      <w:r>
        <w:t xml:space="preserve">s for a better approach to improving problem solving because if I </w:t>
      </w:r>
      <w:r w:rsidRPr="006B2A62">
        <w:t>w</w:t>
      </w:r>
      <w:r>
        <w:t xml:space="preserve">ere to implement mobile controls for example, I </w:t>
      </w:r>
      <w:r w:rsidRPr="006B2A62">
        <w:t>w</w:t>
      </w:r>
      <w:r>
        <w:t xml:space="preserve">ould have to use icons or decals to indicate </w:t>
      </w:r>
      <w:r w:rsidRPr="0030545E">
        <w:t>w</w:t>
      </w:r>
      <w:r>
        <w:t xml:space="preserve">hat each control does, and this doesn’t really help the player in developing their mind because they </w:t>
      </w:r>
      <w:r w:rsidRPr="0030545E">
        <w:t>w</w:t>
      </w:r>
      <w:r>
        <w:t xml:space="preserve">ill easily be able to tell </w:t>
      </w:r>
      <w:r w:rsidRPr="0030545E">
        <w:t>w</w:t>
      </w:r>
      <w:r>
        <w:t xml:space="preserve">hat each control does, </w:t>
      </w:r>
      <w:r w:rsidRPr="0030545E">
        <w:t>w</w:t>
      </w:r>
      <w:r>
        <w:t xml:space="preserve">hereas forcing the player onto a keyboard </w:t>
      </w:r>
      <w:r w:rsidRPr="0030545E">
        <w:t>w</w:t>
      </w:r>
      <w:r>
        <w:t>here they don’t kno</w:t>
      </w:r>
      <w:r w:rsidRPr="0030545E">
        <w:t>w</w:t>
      </w:r>
      <w:r>
        <w:t xml:space="preserve"> </w:t>
      </w:r>
      <w:r w:rsidRPr="0030545E">
        <w:t>w</w:t>
      </w:r>
      <w:r>
        <w:t>hat each key does, allo</w:t>
      </w:r>
      <w:r w:rsidRPr="0030545E">
        <w:t>w</w:t>
      </w:r>
      <w:r>
        <w:t>s them to think about ho</w:t>
      </w:r>
      <w:r w:rsidRPr="0030545E">
        <w:t>w</w:t>
      </w:r>
      <w:r>
        <w:t xml:space="preserve"> they can use the keys to beat the game.</w:t>
      </w:r>
    </w:p>
    <w:p w14:paraId="490629AA" w14:textId="77777777" w:rsidR="00CC64C5" w:rsidRDefault="00CC64C5" w:rsidP="00CC64C5">
      <w:r>
        <w:lastRenderedPageBreak/>
        <w:t xml:space="preserve">Considering these factors, the game </w:t>
      </w:r>
      <w:r w:rsidRPr="0030545E">
        <w:t>w</w:t>
      </w:r>
      <w:r>
        <w:t xml:space="preserve">ill be most suitable for audiences in the age group of 7 years to 18 years. This is because since the game is going to be available for PC only, and children of these ages are in school </w:t>
      </w:r>
      <w:r w:rsidRPr="0030545E">
        <w:t>w</w:t>
      </w:r>
      <w:r>
        <w:t xml:space="preserve">here computers are used more often, they </w:t>
      </w:r>
      <w:r w:rsidRPr="0030545E">
        <w:t>w</w:t>
      </w:r>
      <w:r>
        <w:t>ill be able to play. The majority of children in this age group also likely already kno</w:t>
      </w:r>
      <w:r w:rsidRPr="0030545E">
        <w:t>w</w:t>
      </w:r>
      <w:r>
        <w:t xml:space="preserve"> the alphabet, so the keys on a PC keyboard </w:t>
      </w:r>
      <w:r w:rsidRPr="0030545E">
        <w:t>w</w:t>
      </w:r>
      <w:r>
        <w:t xml:space="preserve">ill be understandable making them easier to understand </w:t>
      </w:r>
      <w:r w:rsidRPr="0030545E">
        <w:t>w</w:t>
      </w:r>
      <w:r>
        <w:t xml:space="preserve">hich key does </w:t>
      </w:r>
      <w:r w:rsidRPr="0030545E">
        <w:t>w</w:t>
      </w:r>
      <w:r>
        <w:t>hat (</w:t>
      </w:r>
      <w:r w:rsidRPr="0030545E">
        <w:t>w</w:t>
      </w:r>
      <w:r>
        <w:t xml:space="preserve">hich </w:t>
      </w:r>
      <w:r w:rsidRPr="0030545E">
        <w:t>w</w:t>
      </w:r>
      <w:r>
        <w:t xml:space="preserve">ill be explained in the tutorial of the game). Also, since some text is present in the game, the audience should be capable of basic reading </w:t>
      </w:r>
      <w:r w:rsidRPr="0030545E">
        <w:t>w</w:t>
      </w:r>
      <w:r>
        <w:t>hich this age group should be capable of.</w:t>
      </w:r>
    </w:p>
    <w:p w14:paraId="0C794603" w14:textId="77777777" w:rsidR="00CC64C5" w:rsidRPr="0030545E" w:rsidRDefault="00CC64C5" w:rsidP="00CC64C5">
      <w:pPr>
        <w:rPr>
          <w:b/>
          <w:bCs/>
        </w:rPr>
      </w:pPr>
      <w:r>
        <w:rPr>
          <w:b/>
          <w:bCs/>
        </w:rPr>
        <w:t>Ho</w:t>
      </w:r>
      <w:r w:rsidRPr="00427303">
        <w:rPr>
          <w:b/>
          <w:bCs/>
        </w:rPr>
        <w:t>w</w:t>
      </w:r>
      <w:r>
        <w:rPr>
          <w:b/>
          <w:bCs/>
        </w:rPr>
        <w:t xml:space="preserve"> and </w:t>
      </w:r>
      <w:r w:rsidRPr="00427303">
        <w:rPr>
          <w:b/>
          <w:bCs/>
        </w:rPr>
        <w:t>w</w:t>
      </w:r>
      <w:r w:rsidRPr="0030545E">
        <w:rPr>
          <w:b/>
          <w:bCs/>
        </w:rPr>
        <w:t>hy the problem is solvable via computational methods:</w:t>
      </w:r>
    </w:p>
    <w:p w14:paraId="237FA01B" w14:textId="77777777" w:rsidR="00CC64C5" w:rsidRDefault="00CC64C5" w:rsidP="00CC64C5">
      <w:r>
        <w:t xml:space="preserve">The problem is solvable using computational methods because of the fact it is a game. Since the game is a platformer type of game, it </w:t>
      </w:r>
      <w:r w:rsidRPr="00C507C3">
        <w:t>w</w:t>
      </w:r>
      <w:r>
        <w:t xml:space="preserve">ill require inputs (to recognise </w:t>
      </w:r>
      <w:r w:rsidRPr="00C507C3">
        <w:t>w</w:t>
      </w:r>
      <w:r>
        <w:t>hat the player is doing so it can be dra</w:t>
      </w:r>
      <w:r w:rsidRPr="00C507C3">
        <w:t>w</w:t>
      </w:r>
      <w:r>
        <w:t xml:space="preserve">n onto the screen or responses by the game can be made, especially movement and actions). </w:t>
      </w:r>
      <w:r w:rsidRPr="00C507C3">
        <w:t>W</w:t>
      </w:r>
      <w:r>
        <w:t xml:space="preserve">hen a player plays the game, the game also has to be interactive </w:t>
      </w:r>
      <w:r w:rsidRPr="00C507C3">
        <w:t>w</w:t>
      </w:r>
      <w:r>
        <w:t>ith the player since other</w:t>
      </w:r>
      <w:r w:rsidRPr="00C507C3">
        <w:t>w</w:t>
      </w:r>
      <w:r>
        <w:t xml:space="preserve">ise, the player is just making inputs and getting nothing out of it, </w:t>
      </w:r>
      <w:r w:rsidRPr="00C507C3">
        <w:t>w</w:t>
      </w:r>
      <w:r>
        <w:t xml:space="preserve">hich wouldn’t really mean they are playing a game, this means the game also has to output things to the player and runs calculations to tell </w:t>
      </w:r>
      <w:r w:rsidRPr="00C507C3">
        <w:t>w</w:t>
      </w:r>
      <w:r>
        <w:t>hat the player is doing. These require algorithms to do and therefore allo</w:t>
      </w:r>
      <w:r w:rsidRPr="00C507C3">
        <w:t>w</w:t>
      </w:r>
      <w:r>
        <w:t>s the problem to be solved via computational methods. The fact that the game has a form of repetition to it (due to levels, timers, scoreboards etc) also means that algorithms need to be used repeatedly to solve this problem.</w:t>
      </w:r>
    </w:p>
    <w:p w14:paraId="722DFC6E" w14:textId="77777777" w:rsidR="00CC64C5" w:rsidRDefault="00CC64C5" w:rsidP="00CC64C5">
      <w:pPr>
        <w:rPr>
          <w:b/>
          <w:bCs/>
        </w:rPr>
      </w:pPr>
      <w:r>
        <w:rPr>
          <w:b/>
          <w:bCs/>
        </w:rPr>
        <w:t>Thinking Concurrently</w:t>
      </w:r>
    </w:p>
    <w:p w14:paraId="6939F2E2" w14:textId="77777777" w:rsidR="00CC64C5" w:rsidRPr="004D0DB3" w:rsidRDefault="00CC64C5" w:rsidP="00CC64C5">
      <w:r>
        <w:t xml:space="preserve">By thinking concurrently, I can identify issues </w:t>
      </w:r>
      <w:r w:rsidRPr="004D0DB3">
        <w:t>w</w:t>
      </w:r>
      <w:r>
        <w:t>ith the current solutions and fix them. This is important since I kno</w:t>
      </w:r>
      <w:r w:rsidRPr="004D0DB3">
        <w:t>w</w:t>
      </w:r>
      <w:r>
        <w:t xml:space="preserve"> I </w:t>
      </w:r>
      <w:r w:rsidRPr="004D0DB3">
        <w:t>w</w:t>
      </w:r>
      <w:r>
        <w:t>ill have a scoreboard and timer (a simple scoreboard and the sun that rises and falls to indicate timer), therefore I already kno</w:t>
      </w:r>
      <w:r w:rsidRPr="004D0DB3">
        <w:t>w</w:t>
      </w:r>
      <w:r>
        <w:t xml:space="preserve"> that I need these t</w:t>
      </w:r>
      <w:r w:rsidRPr="004D0DB3">
        <w:t>w</w:t>
      </w:r>
      <w:r>
        <w:t>o features to be updated at the same time since as the player is obtaining score, the timer is also moving.</w:t>
      </w:r>
    </w:p>
    <w:p w14:paraId="6F27A9BB" w14:textId="77777777" w:rsidR="00CC64C5" w:rsidRDefault="00CC64C5" w:rsidP="00CC64C5">
      <w:pPr>
        <w:rPr>
          <w:b/>
          <w:bCs/>
        </w:rPr>
      </w:pPr>
      <w:r>
        <w:rPr>
          <w:b/>
          <w:bCs/>
        </w:rPr>
        <w:t>Thinking Ahead</w:t>
      </w:r>
    </w:p>
    <w:p w14:paraId="5FA75EC5" w14:textId="77777777" w:rsidR="00CC64C5" w:rsidRDefault="00CC64C5" w:rsidP="00CC64C5">
      <w:r>
        <w:t xml:space="preserve">This </w:t>
      </w:r>
      <w:r w:rsidRPr="004D0DB3">
        <w:t>w</w:t>
      </w:r>
      <w:r>
        <w:t>ay of thinking allo</w:t>
      </w:r>
      <w:r w:rsidRPr="004D0DB3">
        <w:t>w</w:t>
      </w:r>
      <w:r>
        <w:t xml:space="preserve">s me to decide and plan ahead </w:t>
      </w:r>
      <w:r w:rsidRPr="004D0DB3">
        <w:t>w</w:t>
      </w:r>
      <w:r>
        <w:t xml:space="preserve">hat I </w:t>
      </w:r>
      <w:r w:rsidRPr="004D0DB3">
        <w:t>w</w:t>
      </w:r>
      <w:r>
        <w:t xml:space="preserve">ill do. This is important since if I do everything concurrently, there </w:t>
      </w:r>
      <w:r w:rsidRPr="004D0DB3">
        <w:t>w</w:t>
      </w:r>
      <w:r>
        <w:t xml:space="preserve">ouldn’t have been much time to properly think out </w:t>
      </w:r>
      <w:r w:rsidRPr="004D0DB3">
        <w:t>w</w:t>
      </w:r>
      <w:r>
        <w:t xml:space="preserve">hat the best </w:t>
      </w:r>
      <w:r w:rsidRPr="004D0DB3">
        <w:t>w</w:t>
      </w:r>
      <w:r>
        <w:t xml:space="preserve">ays of accomplishing my goals are. It provides proper organisation so that </w:t>
      </w:r>
      <w:r w:rsidRPr="00C71CFD">
        <w:t>w</w:t>
      </w:r>
      <w:r>
        <w:t xml:space="preserve">hen I do get to designing, and creating code, everything </w:t>
      </w:r>
      <w:r w:rsidRPr="00C71CFD">
        <w:t>w</w:t>
      </w:r>
      <w:r>
        <w:t xml:space="preserve">ill be </w:t>
      </w:r>
      <w:r w:rsidRPr="00C71CFD">
        <w:t>w</w:t>
      </w:r>
      <w:r>
        <w:t>ell organised so that I kno</w:t>
      </w:r>
      <w:r w:rsidRPr="00C71CFD">
        <w:t>w</w:t>
      </w:r>
      <w:r>
        <w:t xml:space="preserve"> exactly </w:t>
      </w:r>
      <w:r w:rsidRPr="00C71CFD">
        <w:t>w</w:t>
      </w:r>
      <w:r>
        <w:t xml:space="preserve">hat to do, </w:t>
      </w:r>
      <w:r w:rsidRPr="00C71CFD">
        <w:t>w</w:t>
      </w:r>
      <w:r>
        <w:t>hen, and ho</w:t>
      </w:r>
      <w:r w:rsidRPr="00C71CFD">
        <w:t>w</w:t>
      </w:r>
      <w:r>
        <w:t>. This simply makes things easier for me since if I have to both think and do at the same time, I am more likely to make errors. Some things I plan on doing or using are:</w:t>
      </w:r>
    </w:p>
    <w:p w14:paraId="32EBA4E0" w14:textId="77777777" w:rsidR="00CC64C5" w:rsidRDefault="00CC64C5" w:rsidP="00CC64C5">
      <w:pPr>
        <w:pStyle w:val="ListParagraph"/>
        <w:numPr>
          <w:ilvl w:val="0"/>
          <w:numId w:val="1"/>
        </w:numPr>
      </w:pPr>
      <w:r>
        <w:t xml:space="preserve">Using python; </w:t>
      </w:r>
      <w:proofErr w:type="spellStart"/>
      <w:r>
        <w:t>pygame</w:t>
      </w:r>
      <w:proofErr w:type="spellEnd"/>
      <w:r>
        <w:t xml:space="preserve"> to </w:t>
      </w:r>
      <w:r w:rsidRPr="00C71CFD">
        <w:t>w</w:t>
      </w:r>
      <w:r>
        <w:t xml:space="preserve">rite my game as it is good for producing these type of retro games, especially since mine is pretty much all 2 dimensional and </w:t>
      </w:r>
      <w:proofErr w:type="spellStart"/>
      <w:r>
        <w:t>pygame</w:t>
      </w:r>
      <w:proofErr w:type="spellEnd"/>
      <w:r>
        <w:t xml:space="preserve"> is good for dra</w:t>
      </w:r>
      <w:r w:rsidRPr="00C71CFD">
        <w:t>w</w:t>
      </w:r>
      <w:r>
        <w:t>ing 2 dimensional things.</w:t>
      </w:r>
    </w:p>
    <w:p w14:paraId="15210224" w14:textId="77777777" w:rsidR="00CC64C5" w:rsidRDefault="00CC64C5" w:rsidP="00CC64C5">
      <w:pPr>
        <w:pStyle w:val="ListParagraph"/>
        <w:numPr>
          <w:ilvl w:val="0"/>
          <w:numId w:val="1"/>
        </w:numPr>
      </w:pPr>
      <w:r>
        <w:lastRenderedPageBreak/>
        <w:t>I kno</w:t>
      </w:r>
      <w:r w:rsidRPr="00C71CFD">
        <w:t>w</w:t>
      </w:r>
      <w:r>
        <w:t xml:space="preserve"> </w:t>
      </w:r>
      <w:r w:rsidRPr="00C71CFD">
        <w:t>w</w:t>
      </w:r>
      <w:r>
        <w:t xml:space="preserve">hat base controls (standard controls) </w:t>
      </w:r>
      <w:r w:rsidRPr="00C71CFD">
        <w:t>w</w:t>
      </w:r>
      <w:r>
        <w:t>ill be used such as the keys ‘</w:t>
      </w:r>
      <w:r w:rsidRPr="00C71CFD">
        <w:t>w</w:t>
      </w:r>
      <w:r>
        <w:t xml:space="preserve">’, ‘a’, ‘s’, and ‘d’, </w:t>
      </w:r>
      <w:r w:rsidRPr="00C71CFD">
        <w:t>w</w:t>
      </w:r>
      <w:r>
        <w:t xml:space="preserve">hich are very commonly used as movement controls in modern video games. This can be changed via settings that </w:t>
      </w:r>
      <w:r w:rsidRPr="00C71CFD">
        <w:t>w</w:t>
      </w:r>
      <w:r>
        <w:t>ill be made later. This is also more comfortable for players that have already played platformer games before.</w:t>
      </w:r>
    </w:p>
    <w:p w14:paraId="2E5BCD9C" w14:textId="77777777" w:rsidR="00CC64C5" w:rsidRPr="004D0DB3" w:rsidRDefault="00CC64C5" w:rsidP="00CC64C5">
      <w:pPr>
        <w:pStyle w:val="ListParagraph"/>
        <w:numPr>
          <w:ilvl w:val="0"/>
          <w:numId w:val="1"/>
        </w:numPr>
      </w:pPr>
      <w:r>
        <w:t xml:space="preserve">Some outputs by the game are like sound effects to indicate player’s actions that caused something, such as buttons that can be interacted </w:t>
      </w:r>
      <w:r w:rsidRPr="00C71CFD">
        <w:t>w</w:t>
      </w:r>
      <w:r>
        <w:t xml:space="preserve">ith, </w:t>
      </w:r>
    </w:p>
    <w:p w14:paraId="12EBABCC" w14:textId="77777777" w:rsidR="00CC64C5" w:rsidRDefault="00CC64C5" w:rsidP="00CC64C5">
      <w:pPr>
        <w:rPr>
          <w:b/>
          <w:bCs/>
        </w:rPr>
      </w:pPr>
      <w:r>
        <w:rPr>
          <w:b/>
          <w:bCs/>
        </w:rPr>
        <w:t>Thinking Abstractly</w:t>
      </w:r>
    </w:p>
    <w:p w14:paraId="762A6794" w14:textId="77777777" w:rsidR="00CC64C5" w:rsidRDefault="00CC64C5" w:rsidP="00CC64C5">
      <w:pPr>
        <w:rPr>
          <w:b/>
          <w:bCs/>
        </w:rPr>
      </w:pPr>
      <w:r>
        <w:rPr>
          <w:b/>
          <w:bCs/>
        </w:rPr>
        <w:t>Thinking Logically</w:t>
      </w:r>
    </w:p>
    <w:p w14:paraId="53D49AFD" w14:textId="57CDA2EA" w:rsidR="00CC64C5" w:rsidRPr="004D0DB3" w:rsidRDefault="00CC64C5" w:rsidP="00CC64C5">
      <w:pPr>
        <w:rPr>
          <w:b/>
          <w:bCs/>
        </w:rPr>
      </w:pPr>
      <w:r>
        <w:rPr>
          <w:b/>
          <w:bCs/>
        </w:rPr>
        <w:t>Thinking Procedurally</w:t>
      </w:r>
    </w:p>
    <w:p w14:paraId="1E4AD06D" w14:textId="77777777" w:rsidR="00CC64C5" w:rsidRDefault="00CC64C5" w:rsidP="00CC64C5"/>
    <w:p w14:paraId="08B9100B" w14:textId="7FCDA557" w:rsidR="0030545E" w:rsidRPr="0030545E" w:rsidRDefault="0030545E" w:rsidP="0030545E">
      <w:pPr>
        <w:rPr>
          <w:b/>
          <w:bCs/>
        </w:rPr>
      </w:pPr>
    </w:p>
    <w:sectPr w:rsidR="0030545E" w:rsidRPr="00305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B827D9"/>
    <w:multiLevelType w:val="hybridMultilevel"/>
    <w:tmpl w:val="299A63E8"/>
    <w:lvl w:ilvl="0" w:tplc="DCE254C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709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59"/>
    <w:rsid w:val="0030545E"/>
    <w:rsid w:val="003D5152"/>
    <w:rsid w:val="00403145"/>
    <w:rsid w:val="00427303"/>
    <w:rsid w:val="004C37AE"/>
    <w:rsid w:val="006B2A62"/>
    <w:rsid w:val="0090464F"/>
    <w:rsid w:val="009B133E"/>
    <w:rsid w:val="009C6C6B"/>
    <w:rsid w:val="00BB69F8"/>
    <w:rsid w:val="00CC64C5"/>
    <w:rsid w:val="00D12D59"/>
    <w:rsid w:val="00F21252"/>
    <w:rsid w:val="00F40F27"/>
    <w:rsid w:val="00F442A4"/>
    <w:rsid w:val="00FA05FD"/>
    <w:rsid w:val="00FD601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6C26"/>
  <w15:chartTrackingRefBased/>
  <w15:docId w15:val="{DC6FEB6F-9D7A-4931-824D-1839BEDB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C5"/>
  </w:style>
  <w:style w:type="paragraph" w:styleId="Heading1">
    <w:name w:val="heading 1"/>
    <w:basedOn w:val="Normal"/>
    <w:next w:val="Normal"/>
    <w:link w:val="Heading1Char"/>
    <w:uiPriority w:val="9"/>
    <w:qFormat/>
    <w:rsid w:val="00D12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D59"/>
    <w:rPr>
      <w:rFonts w:eastAsiaTheme="majorEastAsia" w:cstheme="majorBidi"/>
      <w:color w:val="272727" w:themeColor="text1" w:themeTint="D8"/>
    </w:rPr>
  </w:style>
  <w:style w:type="paragraph" w:styleId="Title">
    <w:name w:val="Title"/>
    <w:basedOn w:val="Normal"/>
    <w:next w:val="Normal"/>
    <w:link w:val="TitleChar"/>
    <w:uiPriority w:val="10"/>
    <w:qFormat/>
    <w:rsid w:val="00D12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D59"/>
    <w:pPr>
      <w:spacing w:before="160"/>
      <w:jc w:val="center"/>
    </w:pPr>
    <w:rPr>
      <w:i/>
      <w:iCs/>
      <w:color w:val="404040" w:themeColor="text1" w:themeTint="BF"/>
    </w:rPr>
  </w:style>
  <w:style w:type="character" w:customStyle="1" w:styleId="QuoteChar">
    <w:name w:val="Quote Char"/>
    <w:basedOn w:val="DefaultParagraphFont"/>
    <w:link w:val="Quote"/>
    <w:uiPriority w:val="29"/>
    <w:rsid w:val="00D12D59"/>
    <w:rPr>
      <w:i/>
      <w:iCs/>
      <w:color w:val="404040" w:themeColor="text1" w:themeTint="BF"/>
    </w:rPr>
  </w:style>
  <w:style w:type="paragraph" w:styleId="ListParagraph">
    <w:name w:val="List Paragraph"/>
    <w:basedOn w:val="Normal"/>
    <w:uiPriority w:val="34"/>
    <w:qFormat/>
    <w:rsid w:val="00D12D59"/>
    <w:pPr>
      <w:ind w:left="720"/>
      <w:contextualSpacing/>
    </w:pPr>
  </w:style>
  <w:style w:type="character" w:styleId="IntenseEmphasis">
    <w:name w:val="Intense Emphasis"/>
    <w:basedOn w:val="DefaultParagraphFont"/>
    <w:uiPriority w:val="21"/>
    <w:qFormat/>
    <w:rsid w:val="00D12D59"/>
    <w:rPr>
      <w:i/>
      <w:iCs/>
      <w:color w:val="0F4761" w:themeColor="accent1" w:themeShade="BF"/>
    </w:rPr>
  </w:style>
  <w:style w:type="paragraph" w:styleId="IntenseQuote">
    <w:name w:val="Intense Quote"/>
    <w:basedOn w:val="Normal"/>
    <w:next w:val="Normal"/>
    <w:link w:val="IntenseQuoteChar"/>
    <w:uiPriority w:val="30"/>
    <w:qFormat/>
    <w:rsid w:val="00D12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D59"/>
    <w:rPr>
      <w:i/>
      <w:iCs/>
      <w:color w:val="0F4761" w:themeColor="accent1" w:themeShade="BF"/>
    </w:rPr>
  </w:style>
  <w:style w:type="character" w:styleId="IntenseReference">
    <w:name w:val="Intense Reference"/>
    <w:basedOn w:val="DefaultParagraphFont"/>
    <w:uiPriority w:val="32"/>
    <w:qFormat/>
    <w:rsid w:val="00D12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428170">
      <w:bodyDiv w:val="1"/>
      <w:marLeft w:val="0"/>
      <w:marRight w:val="0"/>
      <w:marTop w:val="0"/>
      <w:marBottom w:val="0"/>
      <w:divBdr>
        <w:top w:val="none" w:sz="0" w:space="0" w:color="auto"/>
        <w:left w:val="none" w:sz="0" w:space="0" w:color="auto"/>
        <w:bottom w:val="none" w:sz="0" w:space="0" w:color="auto"/>
        <w:right w:val="none" w:sz="0" w:space="0" w:color="auto"/>
      </w:divBdr>
    </w:div>
    <w:div w:id="143801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Daichen (12JAR)</dc:creator>
  <cp:keywords/>
  <dc:description/>
  <cp:lastModifiedBy>Cui, Daichen (12JAR)</cp:lastModifiedBy>
  <cp:revision>5</cp:revision>
  <dcterms:created xsi:type="dcterms:W3CDTF">2025-01-13T16:26:00Z</dcterms:created>
  <dcterms:modified xsi:type="dcterms:W3CDTF">2025-03-25T18:41:00Z</dcterms:modified>
</cp:coreProperties>
</file>