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need to exist two folders in the parent directory of Python Code (sarcastic_with_past and normal_with_past)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driver function is driver_final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included as many features as i had , please include all the other features as well.</w:t>
        <w:br w:type="textWrapping"/>
        <w:br w:type="textWrapping"/>
        <w:t xml:space="preserve">Please do not tinker with the control flow of the program , and if any doubt call Ayush.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