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9" w:rsidRDefault="00927B4F">
      <w:r>
        <w:t>大家好。</w:t>
      </w:r>
      <w:r w:rsidR="00360273">
        <w:t>欢迎来到本公司的产品发布会现场。</w:t>
      </w:r>
    </w:p>
    <w:p w:rsidR="00E311D9" w:rsidRDefault="00E311D9"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23351E" w:rsidRDefault="00E311D9" w:rsidP="00CF657D">
      <w:pPr>
        <w:tabs>
          <w:tab w:val="left" w:pos="5691"/>
        </w:tabs>
        <w:rPr>
          <w:rFonts w:hint="eastAsia"/>
        </w:rPr>
      </w:pPr>
      <w:r>
        <w:t>首先</w:t>
      </w:r>
      <w:r w:rsidR="006A77EF">
        <w:t>在正式带来这个产品之前，</w:t>
      </w:r>
      <w:r>
        <w:t>我想跟大家聊聊一个词，叫做</w:t>
      </w:r>
      <w:r w:rsidR="00E40968">
        <w:t>change</w:t>
      </w:r>
      <w:r>
        <w:t>。改变。</w:t>
      </w:r>
      <w:r w:rsidR="0023351E">
        <w:t>这也是我们最近一直提起的词。都说这是一个飞速变化的时代。</w:t>
      </w:r>
      <w:r w:rsidR="006A77EF">
        <w:t>那么改变是怎么发生的？是什么带来了改变？是不是像我们通常认识的那样，需要细水长流的时间的累计？</w:t>
      </w:r>
    </w:p>
    <w:p w:rsidR="00A42486" w:rsidRDefault="006A77EF" w:rsidP="0023351E">
      <w:r>
        <w:t>而我们是不是真的像想象</w:t>
      </w:r>
      <w:r w:rsidR="0023351E">
        <w:t>那样经常改变？</w:t>
      </w:r>
    </w:p>
    <w:p w:rsidR="006A77EF" w:rsidRDefault="006A77EF" w:rsidP="0023351E">
      <w:pPr>
        <w:rPr>
          <w:rFonts w:hint="eastAsia"/>
        </w:rPr>
      </w:pP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0427A2">
      <w:r>
        <w:rPr>
          <w:rFonts w:hint="eastAsia"/>
        </w:rPr>
        <w:t>好像从某种程度上来说，我们的</w:t>
      </w:r>
      <w:r w:rsidR="006A77EF">
        <w:rPr>
          <w:rFonts w:hint="eastAsia"/>
        </w:rPr>
        <w:t>主流</w:t>
      </w:r>
      <w:r>
        <w:rPr>
          <w:rFonts w:hint="eastAsia"/>
        </w:rPr>
        <w:t>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6A77EF">
      <w:r>
        <w:t>或许由此，我们可以认为，</w:t>
      </w:r>
      <w:r w:rsidR="005614D2">
        <w:t>而它的变化往往是</w:t>
      </w:r>
      <w:r w:rsidR="005614D2">
        <w:rPr>
          <w:rFonts w:hint="eastAsia"/>
        </w:rPr>
        <w:t>在几个特殊的时间点上</w:t>
      </w:r>
      <w:r>
        <w:rPr>
          <w:rFonts w:hint="eastAsia"/>
        </w:rPr>
        <w:t>而不是一个累计的过程</w:t>
      </w:r>
      <w:r w:rsidR="005614D2">
        <w:rPr>
          <w:rFonts w:hint="eastAsia"/>
        </w:rPr>
        <w:t>。</w:t>
      </w:r>
      <w:r>
        <w:rPr>
          <w:rFonts w:hint="eastAsia"/>
        </w:rPr>
        <w:t>我们更倾向认为，它是有想要改变、渴望改变的人创造的。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Default="00662372"/>
    <w:p w:rsidR="006A77EF" w:rsidRDefault="006A77EF">
      <w:r>
        <w:t>很多人都预测，这项技术将极大的改变我们的生活。</w:t>
      </w:r>
    </w:p>
    <w:p w:rsidR="006A77EF" w:rsidRPr="00E40968" w:rsidRDefault="006A77EF">
      <w:pPr>
        <w:rPr>
          <w:rFonts w:hint="eastAsia"/>
        </w:rPr>
      </w:pPr>
    </w:p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 w:rsidR="00CF657D">
        <w:t>我题不会做了</w:t>
      </w:r>
      <w:r>
        <w:t>帮我算一下</w:t>
      </w:r>
      <w:r>
        <w:rPr>
          <w:rFonts w:hint="eastAsia"/>
        </w:rPr>
        <w:t>72.6</w:t>
      </w:r>
      <w:r w:rsidR="00CF657D">
        <w:t>*35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/>
    <w:p w:rsidR="006A77EF" w:rsidRDefault="006A77EF" w:rsidP="00DD15F6">
      <w:pPr>
        <w:rPr>
          <w:rFonts w:hint="eastAsia"/>
        </w:rPr>
      </w:pPr>
      <w:r>
        <w:t>这极大的限制了这样一项技术对我们的生活带来的改变。这也是我们这款产品想要改变的。</w:t>
      </w:r>
    </w:p>
    <w:p w:rsidR="00BD2DEB" w:rsidRDefault="00BD2DEB">
      <w:r>
        <w:t>================================</w:t>
      </w:r>
    </w:p>
    <w:p w:rsidR="002C1FAC" w:rsidRDefault="002C1FAC">
      <w:r>
        <w:t>这样一个问题吸引了大量研究者的注意力。</w:t>
      </w:r>
    </w:p>
    <w:p w:rsidR="00CF657D" w:rsidRDefault="00CF657D" w:rsidP="00CF657D">
      <w:r>
        <w:t>现有的技术分为侵入式和非侵入式系统。</w:t>
      </w:r>
    </w:p>
    <w:p w:rsidR="00CF657D" w:rsidRDefault="00CF657D" w:rsidP="00CF657D">
      <w:r>
        <w:rPr>
          <w:rFonts w:hint="eastAsia"/>
        </w:rPr>
        <w:t>侵入式系统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Brumberg</w:t>
      </w:r>
      <w:r>
        <w:rPr>
          <w:rFonts w:hint="eastAsia"/>
        </w:rPr>
        <w:t>等人在语音运动皮层中使用直接的脑植入来实现无声的语音识别，从而在有限的词汇数据集上证明了合理的准确性。他们通过将传感器放置在内部语音的发音器官里，对发音器官周围的运动进行了测量和探索。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Hueber</w:t>
      </w:r>
      <w:r>
        <w:rPr>
          <w:rFonts w:hint="eastAsia"/>
        </w:rPr>
        <w:t>等人使用放置在舌头上的传感器来测量舌头的运动。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Hofe</w:t>
      </w:r>
      <w:r>
        <w:rPr>
          <w:rFonts w:hint="eastAsia"/>
        </w:rPr>
        <w:t>和</w:t>
      </w:r>
      <w:r>
        <w:rPr>
          <w:rFonts w:hint="eastAsia"/>
        </w:rPr>
        <w:t>Fagan</w:t>
      </w:r>
      <w:r>
        <w:rPr>
          <w:rFonts w:hint="eastAsia"/>
        </w:rPr>
        <w:t>等人使用永磁体（</w:t>
      </w:r>
      <w:r>
        <w:rPr>
          <w:rFonts w:hint="eastAsia"/>
        </w:rPr>
        <w:t>PMA</w:t>
      </w:r>
      <w:r>
        <w:rPr>
          <w:rFonts w:hint="eastAsia"/>
        </w:rPr>
        <w:t>）传感器来捕捉用于讲话发音的肌肉上特定点的运动。这种方法需要永久固定磁性微珠，这在现在的世界中并不能很好地扩展</w:t>
      </w:r>
    </w:p>
    <w:p w:rsidR="00CF657D" w:rsidRDefault="00CF657D" w:rsidP="00CF657D">
      <w:r>
        <w:rPr>
          <w:rFonts w:hint="eastAsia"/>
        </w:rPr>
        <w:lastRenderedPageBreak/>
        <w:t>4.</w:t>
      </w:r>
      <w:r>
        <w:rPr>
          <w:rFonts w:hint="eastAsia"/>
        </w:rPr>
        <w:tab/>
        <w:t>Florescu</w:t>
      </w:r>
      <w:r>
        <w:rPr>
          <w:rFonts w:hint="eastAsia"/>
        </w:rPr>
        <w:t>等人提出使用超声波来表征声道以实现无声言语。只有在摄像机正对用户嘴巴的时候，这个系统才能取得良好的效果。</w:t>
      </w:r>
    </w:p>
    <w:p w:rsidR="00CF657D" w:rsidRDefault="00CF657D" w:rsidP="00CF657D"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CF657D" w:rsidRDefault="00CF657D" w:rsidP="00CF657D"/>
    <w:p w:rsidR="00CF657D" w:rsidRDefault="00CF657D" w:rsidP="00CF657D">
      <w:r>
        <w:rPr>
          <w:rFonts w:hint="eastAsia"/>
        </w:rPr>
        <w:t>非侵入式系统</w:t>
      </w:r>
    </w:p>
    <w:p w:rsidR="00CF657D" w:rsidRDefault="00CF657D" w:rsidP="00CF657D">
      <w:r>
        <w:rPr>
          <w:rFonts w:hint="eastAsia"/>
        </w:rPr>
        <w:t>目前有许多种以非侵入的方式来检测和识别无声语言的方法。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Porbadnik</w:t>
      </w:r>
      <w:r>
        <w:rPr>
          <w:rFonts w:hint="eastAsia"/>
        </w:rPr>
        <w:t>等人使用脑电波</w:t>
      </w:r>
      <w:r>
        <w:rPr>
          <w:rFonts w:hint="eastAsia"/>
        </w:rPr>
        <w:t>EEG</w:t>
      </w:r>
      <w:r>
        <w:rPr>
          <w:rFonts w:hint="eastAsia"/>
        </w:rPr>
        <w:t>传感器进行无声语音识别，但是这种方法需要以低信噪比来加大语音检测的准确度，因此它在实际环境中的表现并不好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Wand</w:t>
      </w:r>
      <w:r>
        <w:rPr>
          <w:rFonts w:hint="eastAsia"/>
        </w:rPr>
        <w:t>等人对没有声学发声的视频进行了深度学习，但需要有外置摄像头来解码唇部运动的语言。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HHirahara</w:t>
      </w:r>
      <w:r>
        <w:rPr>
          <w:rFonts w:hint="eastAsia"/>
        </w:rPr>
        <w:t>等人使用听不见的低音麦克风将数字转换成信号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Wand</w:t>
      </w:r>
      <w:r>
        <w:rPr>
          <w:rFonts w:hint="eastAsia"/>
        </w:rPr>
        <w:t>和</w:t>
      </w:r>
      <w:r>
        <w:rPr>
          <w:rFonts w:hint="eastAsia"/>
        </w:rPr>
        <w:t>Schultz</w:t>
      </w:r>
      <w:r>
        <w:rPr>
          <w:rFonts w:hint="eastAsia"/>
        </w:rPr>
        <w:t>等人使用基于音素的声学模型演示了表面肌电图的无声语言，但是用户必须明确地说出单词并且必须有显著的脸部运动。</w:t>
      </w:r>
    </w:p>
    <w:p w:rsidR="006A77EF" w:rsidRDefault="006A77EF" w:rsidP="00CF657D"/>
    <w:p w:rsidR="00F33620" w:rsidRDefault="00CF657D" w:rsidP="00CF657D"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</w:p>
    <w:p w:rsidR="0023351E" w:rsidRDefault="0023351E" w:rsidP="00CF657D"/>
    <w:p w:rsidR="00BD2DEB" w:rsidRP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BD2DEB" w:rsidRDefault="00BD2DEB"/>
    <w:p w:rsidR="00BD2DEB" w:rsidRDefault="00BD2DEB" w:rsidP="00BD2DEB">
      <w:r>
        <w:t>=================================</w:t>
      </w:r>
    </w:p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  <w:r w:rsidR="006A77EF">
        <w:t>因为不是所有的产品都敢说，他能真真切切的给用户带来改变。</w:t>
      </w:r>
      <w:r>
        <w:t>而等到我们这个产品真真切切的呈现在我们面前的时候，我们都觉得它当之无愧。</w:t>
      </w:r>
    </w:p>
    <w:p w:rsidR="00AB1D1C" w:rsidRPr="006A77EF" w:rsidRDefault="00AB1D1C"/>
    <w:p w:rsidR="005275B2" w:rsidRDefault="005275B2"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</w:t>
      </w:r>
      <w:bookmarkStart w:id="0" w:name="_GoBack"/>
      <w:bookmarkEnd w:id="0"/>
      <w:r w:rsidRPr="005275B2">
        <w:t>nd without externally observable movements—simply by vocalizing internally.</w:t>
      </w:r>
      <w:r>
        <w:t>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 w:rsidR="0023351E">
        <w:rPr>
          <w:rFonts w:hint="eastAsia"/>
        </w:rPr>
        <w:t>就可以实现交互。</w:t>
      </w:r>
    </w:p>
    <w:p w:rsidR="0023351E" w:rsidRDefault="0023351E"/>
    <w:p w:rsidR="003613DD" w:rsidRDefault="003613DD">
      <w:r>
        <w:t>或许这么说过于官方了，更加直观的来说，不需要手术，不用担心影响他人，也不用担心说</w:t>
      </w:r>
      <w:r>
        <w:lastRenderedPageBreak/>
        <w:t>说的话被听到。</w:t>
      </w:r>
      <w:r w:rsidR="00CF657D">
        <w:t>只要戴上这个设备，就可以在不张嘴的情况下下达指令。</w:t>
      </w:r>
    </w:p>
    <w:p w:rsidR="003613DD" w:rsidRDefault="003613DD"/>
    <w:p w:rsidR="003613DD" w:rsidRDefault="003613DD">
      <w:r>
        <w:t>或许还是有点难以想象。</w:t>
      </w:r>
      <w:r w:rsidR="00AA2E99">
        <w:t>让我们来通过下面这个视频直观的了解一下。</w:t>
      </w:r>
    </w:p>
    <w:p w:rsidR="003613DD" w:rsidRDefault="003613DD"/>
    <w:p w:rsidR="005275B2" w:rsidRDefault="005275B2">
      <w:r>
        <w:t>为了这个目的，技术部做出了非常多的努力。</w:t>
      </w:r>
    </w:p>
    <w:p w:rsidR="005275B2" w:rsidRPr="005275B2" w:rsidRDefault="00AA2E99">
      <w:r>
        <w:t>======================================</w:t>
      </w:r>
    </w:p>
    <w:p w:rsidR="00FA1399" w:rsidRPr="00FA1399" w:rsidRDefault="00BB3B48" w:rsidP="00FA1399">
      <w:r>
        <w:rPr>
          <w:rFonts w:hint="eastAsia"/>
        </w:rPr>
        <w:t>首先，我们的设备捕捉的是脸部的</w:t>
      </w:r>
      <w:r w:rsidR="00FA1399" w:rsidRPr="00FA1399">
        <w:t>肌电信号</w:t>
      </w:r>
      <w:r>
        <w:t>，</w:t>
      </w:r>
      <w:r>
        <w:rPr>
          <w:rFonts w:hint="eastAsia"/>
        </w:rPr>
        <w:t>让我们温故</w:t>
      </w:r>
      <w:r w:rsidR="008D507B">
        <w:rPr>
          <w:rFonts w:hint="eastAsia"/>
        </w:rPr>
        <w:t>一下</w:t>
      </w:r>
      <w:r>
        <w:rPr>
          <w:rFonts w:hint="eastAsia"/>
        </w:rPr>
        <w:t>该信号</w:t>
      </w:r>
      <w:r w:rsidR="00FA1399" w:rsidRPr="00FA1399">
        <w:t>产生</w:t>
      </w:r>
      <w:r w:rsidR="008D507B">
        <w:rPr>
          <w:rFonts w:hint="eastAsia"/>
        </w:rPr>
        <w:t>的生物学知识</w:t>
      </w:r>
      <w:r w:rsidR="00787383">
        <w:rPr>
          <w:rFonts w:hint="eastAsia"/>
        </w:rPr>
        <w:t>吧</w:t>
      </w:r>
      <w:r w:rsidR="00FA1399" w:rsidRPr="00FA1399">
        <w:t>。</w:t>
      </w:r>
    </w:p>
    <w:p w:rsidR="00787383" w:rsidRDefault="00787383" w:rsidP="00AA2E99"/>
    <w:p w:rsidR="00B26A57" w:rsidRDefault="006E1CD6" w:rsidP="00AA2E99">
      <w:r>
        <w:rPr>
          <w:rFonts w:hint="eastAsia"/>
        </w:rPr>
        <w:t>1.</w:t>
      </w:r>
      <w:r w:rsidR="00787383">
        <w:rPr>
          <w:rFonts w:hint="eastAsia"/>
        </w:rPr>
        <w:t>一开始，我们的大脑想要表达某种意思。这种含蓄而隐晦的思想经过了大脑的布罗卡氏区——相信大家没有忘记</w:t>
      </w:r>
      <w:r w:rsidR="00B26A57">
        <w:rPr>
          <w:rFonts w:hint="eastAsia"/>
        </w:rPr>
        <w:t>高中生物课里讲到的</w:t>
      </w:r>
      <w:r w:rsidR="00787383">
        <w:rPr>
          <w:rFonts w:hint="eastAsia"/>
        </w:rPr>
        <w:t>这个</w:t>
      </w:r>
      <w:r w:rsidR="0074663E">
        <w:rPr>
          <w:rFonts w:hint="eastAsia"/>
        </w:rPr>
        <w:t>，</w:t>
      </w:r>
      <w:r w:rsidR="00B26A57" w:rsidRPr="00B26A57">
        <w:rPr>
          <w:rFonts w:hint="eastAsia"/>
        </w:rPr>
        <w:t>主管语言讯息的处理、话语的产生</w:t>
      </w:r>
      <w:r w:rsidR="00B26A57">
        <w:rPr>
          <w:rFonts w:hint="eastAsia"/>
        </w:rPr>
        <w:t>的区域</w:t>
      </w:r>
      <w:r w:rsidR="0074663E">
        <w:rPr>
          <w:rFonts w:hint="eastAsia"/>
        </w:rPr>
        <w:t>，它把</w:t>
      </w:r>
      <w:r w:rsidR="0035291C">
        <w:rPr>
          <w:rFonts w:hint="eastAsia"/>
        </w:rPr>
        <w:t>这种冲动</w:t>
      </w:r>
      <w:r w:rsidR="007E7F78">
        <w:rPr>
          <w:rFonts w:hint="eastAsia"/>
        </w:rPr>
        <w:t>组织</w:t>
      </w:r>
      <w:r w:rsidR="0035291C">
        <w:rPr>
          <w:rFonts w:hint="eastAsia"/>
        </w:rPr>
        <w:t>为语言</w:t>
      </w:r>
      <w:r w:rsidR="00B26A57">
        <w:rPr>
          <w:rFonts w:hint="eastAsia"/>
        </w:rPr>
        <w:t>。</w:t>
      </w:r>
    </w:p>
    <w:p w:rsidR="00F27B9A" w:rsidRDefault="006E1CD6" w:rsidP="0074663E">
      <w:r>
        <w:rPr>
          <w:rFonts w:hint="eastAsia"/>
        </w:rPr>
        <w:t>2.</w:t>
      </w:r>
      <w:r w:rsidR="0074663E">
        <w:rPr>
          <w:rFonts w:hint="eastAsia"/>
        </w:rPr>
        <w:t>接着，组织好的语言</w:t>
      </w:r>
      <w:r w:rsidR="0029599B">
        <w:rPr>
          <w:rFonts w:ascii="Calibri" w:hAnsi="Calibri" w:cs="Calibri" w:hint="eastAsia"/>
        </w:rPr>
        <w:t>经过</w:t>
      </w:r>
      <w:r w:rsidR="0074663E">
        <w:rPr>
          <w:rFonts w:hint="eastAsia"/>
        </w:rPr>
        <w:t>运动辅助区：</w:t>
      </w:r>
      <w:r w:rsidR="0029599B">
        <w:rPr>
          <w:rFonts w:hint="eastAsia"/>
        </w:rPr>
        <w:t>它</w:t>
      </w:r>
      <w:r w:rsidR="0074663E">
        <w:rPr>
          <w:rFonts w:hint="eastAsia"/>
        </w:rPr>
        <w:t>主要参与</w:t>
      </w:r>
      <w:r w:rsidR="00B353F1">
        <w:rPr>
          <w:rFonts w:hint="eastAsia"/>
        </w:rPr>
        <w:t>运动控制</w:t>
      </w:r>
      <w:r w:rsidR="0074663E">
        <w:rPr>
          <w:rFonts w:hint="eastAsia"/>
        </w:rPr>
        <w:t>。</w:t>
      </w:r>
    </w:p>
    <w:p w:rsidR="00414A1B" w:rsidRDefault="006E1CD6" w:rsidP="0074663E">
      <w:r>
        <w:rPr>
          <w:rFonts w:hint="eastAsia"/>
        </w:rPr>
        <w:t>3.</w:t>
      </w:r>
      <w:r w:rsidR="00F27B9A">
        <w:rPr>
          <w:rFonts w:hint="eastAsia"/>
        </w:rPr>
        <w:t>这个</w:t>
      </w:r>
      <w:r w:rsidR="00F27B9A" w:rsidRPr="00F27B9A">
        <w:rPr>
          <w:rFonts w:hint="eastAsia"/>
        </w:rPr>
        <w:t>控制发声相关肌肉的运动的命令</w:t>
      </w:r>
      <w:r w:rsidR="00F27B9A">
        <w:rPr>
          <w:rFonts w:hint="eastAsia"/>
        </w:rPr>
        <w:t>变成了神经冲动，经过各种神经的传导</w:t>
      </w:r>
      <w:r w:rsidR="00414A1B">
        <w:rPr>
          <w:rFonts w:hint="eastAsia"/>
        </w:rPr>
        <w:t>，来到突触。</w:t>
      </w:r>
    </w:p>
    <w:p w:rsidR="003D3AA4" w:rsidRDefault="006E1CD6" w:rsidP="0074663E">
      <w:r>
        <w:rPr>
          <w:rFonts w:hint="eastAsia"/>
        </w:rPr>
        <w:t>4.</w:t>
      </w:r>
      <w:r w:rsidR="00414A1B">
        <w:rPr>
          <w:rFonts w:hint="eastAsia"/>
        </w:rPr>
        <w:t>在突触，乙酰胆碱释放，并和受体结合，释放</w:t>
      </w:r>
      <w:r w:rsidR="00414A1B">
        <w:rPr>
          <w:rFonts w:hint="eastAsia"/>
        </w:rPr>
        <w:t>Na+</w:t>
      </w:r>
      <w:r w:rsidR="00414A1B">
        <w:rPr>
          <w:rFonts w:hint="eastAsia"/>
        </w:rPr>
        <w:t>离子，导致膜电位的改变</w:t>
      </w:r>
      <w:r w:rsidR="003D3AA4">
        <w:rPr>
          <w:rFonts w:hint="eastAsia"/>
        </w:rPr>
        <w:t>。</w:t>
      </w:r>
    </w:p>
    <w:p w:rsidR="003D3AA4" w:rsidRDefault="003D3AA4" w:rsidP="0074663E">
      <w:r>
        <w:rPr>
          <w:rFonts w:hint="eastAsia"/>
        </w:rPr>
        <w:t>这个动作电位很快到了肌纤维，肌肉</w:t>
      </w:r>
      <w:r w:rsidR="008B0C30">
        <w:rPr>
          <w:rFonts w:hint="eastAsia"/>
        </w:rPr>
        <w:t>忍不住</w:t>
      </w:r>
      <w:r>
        <w:rPr>
          <w:rFonts w:hint="eastAsia"/>
        </w:rPr>
        <w:t>一颤。</w:t>
      </w:r>
    </w:p>
    <w:p w:rsidR="000E2B3E" w:rsidRDefault="000E2B3E" w:rsidP="0074663E"/>
    <w:p w:rsidR="00AE4400" w:rsidRDefault="00F554E5" w:rsidP="00AE4400">
      <w:r>
        <w:rPr>
          <w:rFonts w:hint="eastAsia"/>
        </w:rPr>
        <w:t>我们的产品中，捕捉信号的</w:t>
      </w:r>
      <w:r w:rsidR="000E2B3E" w:rsidRPr="000E2B3E">
        <w:t>电极分布在不对称的七个位置，都是根据我们的经验，得出的效果较好的肌肉部位。</w:t>
      </w:r>
    </w:p>
    <w:p w:rsidR="00967094" w:rsidRDefault="00967094" w:rsidP="00AE4400"/>
    <w:p w:rsidR="00B642AC" w:rsidRDefault="00B642AC" w:rsidP="00AE4400">
      <w:r>
        <w:t>（</w:t>
      </w:r>
      <w:r w:rsidR="0076731D">
        <w:rPr>
          <w:rFonts w:hint="eastAsia"/>
        </w:rPr>
        <w:t>放</w:t>
      </w:r>
      <w:r>
        <w:rPr>
          <w:rFonts w:hint="eastAsia"/>
        </w:rPr>
        <w:t>人体肌肉图</w:t>
      </w:r>
      <w:r>
        <w:t>）</w:t>
      </w:r>
    </w:p>
    <w:p w:rsidR="00967094" w:rsidRDefault="00967094" w:rsidP="00AE4400"/>
    <w:p w:rsidR="00AE4400" w:rsidRPr="00AE4400" w:rsidRDefault="00AE4400" w:rsidP="00AE4400">
      <w:r w:rsidRPr="00AE4400">
        <w:t>当然我们取的点也有人体肌肉结构的一些依据。电极都分布在和发音最关的几个肌肉区。</w:t>
      </w:r>
    </w:p>
    <w:p w:rsidR="009B2FCE" w:rsidRDefault="009B2FCE" w:rsidP="009B2FCE"/>
    <w:p w:rsidR="000E2B3E" w:rsidRPr="000E2B3E" w:rsidRDefault="009B2FCE" w:rsidP="0074663E">
      <w:r>
        <w:t>======================================</w:t>
      </w:r>
    </w:p>
    <w:p w:rsidR="00B353F1" w:rsidRDefault="00B353F1" w:rsidP="0074663E"/>
    <w:p w:rsidR="00AD5684" w:rsidRDefault="00AD5684" w:rsidP="0074663E">
      <w:r>
        <w:rPr>
          <w:rFonts w:hint="eastAsia"/>
        </w:rPr>
        <w:t>接下来详细讲讲我们的设备的工作流程。</w:t>
      </w:r>
    </w:p>
    <w:p w:rsidR="00AD5684" w:rsidRPr="00B353F1" w:rsidRDefault="00AD5684" w:rsidP="0074663E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1</w:t>
      </w:r>
      <w:r w:rsidRPr="00AA2E99">
        <w:rPr>
          <w:rFonts w:hint="eastAsia"/>
          <w:b/>
        </w:rPr>
        <w:t>：用户佩戴好外设</w:t>
      </w:r>
    </w:p>
    <w:p w:rsidR="00AA2E99" w:rsidRPr="00AA2E99" w:rsidRDefault="00AA2E99" w:rsidP="00AA2E99">
      <w:r w:rsidRPr="00AA2E99">
        <w:rPr>
          <w:rFonts w:hint="eastAsia"/>
        </w:rPr>
        <w:t>我们使用光敏树脂进行</w:t>
      </w:r>
      <w:r w:rsidRPr="00AA2E99">
        <w:rPr>
          <w:rFonts w:hint="eastAsia"/>
        </w:rPr>
        <w:t>3D</w:t>
      </w:r>
      <w:r w:rsidRPr="00AA2E99">
        <w:rPr>
          <w:rFonts w:hint="eastAsia"/>
        </w:rPr>
        <w:t>打印，并用黄铜作为内部支撑，做了一个外部设备。</w:t>
      </w:r>
    </w:p>
    <w:p w:rsidR="00AA2E99" w:rsidRPr="00AA2E99" w:rsidRDefault="00AA2E99" w:rsidP="00AA2E99">
      <w:r w:rsidRPr="00AA2E99">
        <w:rPr>
          <w:rFonts w:hint="eastAsia"/>
        </w:rPr>
        <w:t>它既有形变能力，又有一定强度，贴合用户嘴部的肌电信号采集点。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2</w:t>
      </w:r>
      <w:r w:rsidRPr="00AA2E99">
        <w:rPr>
          <w:rFonts w:hint="eastAsia"/>
          <w:b/>
        </w:rPr>
        <w:t>：收集肌肉电信号</w:t>
      </w:r>
    </w:p>
    <w:p w:rsidR="00AA2E99" w:rsidRPr="00AA2E99" w:rsidRDefault="00AA2E99" w:rsidP="00AA2E99">
      <w:r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Default="00AA2E99" w:rsidP="00AA2E99"/>
    <w:p w:rsidR="00AA2E99" w:rsidRPr="00AA2E99" w:rsidRDefault="00AA2E99" w:rsidP="00AA2E99">
      <w:r>
        <w:t>~~~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3</w:t>
      </w:r>
      <w:r w:rsidRPr="00AA2E99">
        <w:rPr>
          <w:rFonts w:hint="eastAsia"/>
          <w:b/>
        </w:rPr>
        <w:t>：电信号预处理</w:t>
      </w:r>
    </w:p>
    <w:p w:rsidR="00AA2E99" w:rsidRPr="00AA2E99" w:rsidRDefault="00AA2E99" w:rsidP="00AA2E99">
      <w:r w:rsidRPr="00AA2E99">
        <w:rPr>
          <w:rFonts w:hint="eastAsia"/>
        </w:rPr>
        <w:t>去噪：基于偏置的信号对消</w:t>
      </w:r>
    </w:p>
    <w:p w:rsidR="00AA2E99" w:rsidRPr="000956F6" w:rsidRDefault="00AA2E99" w:rsidP="00AA2E99">
      <w:r w:rsidRPr="00AA2E99">
        <w:rPr>
          <w:rFonts w:hint="eastAsia"/>
        </w:rPr>
        <w:t>信号</w:t>
      </w:r>
      <w:r w:rsidR="000956F6">
        <w:rPr>
          <w:rFonts w:hint="eastAsia"/>
        </w:rPr>
        <w:t>按照</w:t>
      </w:r>
      <w:r w:rsidR="000956F6" w:rsidRPr="00AA2E99">
        <w:rPr>
          <w:rFonts w:hint="eastAsia"/>
        </w:rPr>
        <w:t>250 Hz</w:t>
      </w:r>
      <w:r w:rsidR="000956F6">
        <w:rPr>
          <w:rFonts w:hint="eastAsia"/>
        </w:rPr>
        <w:t>的频率采样并且放大</w:t>
      </w:r>
      <w:r w:rsidRPr="00AA2E99">
        <w:rPr>
          <w:rFonts w:hint="eastAsia"/>
        </w:rPr>
        <w:t>24</w:t>
      </w:r>
      <w:r w:rsidR="000956F6">
        <w:rPr>
          <w:rFonts w:hint="eastAsia"/>
        </w:rPr>
        <w:t>倍。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4</w:t>
      </w:r>
      <w:r w:rsidRPr="00AA2E99">
        <w:rPr>
          <w:rFonts w:hint="eastAsia"/>
          <w:b/>
        </w:rPr>
        <w:t>：信号的传播</w:t>
      </w:r>
    </w:p>
    <w:p w:rsidR="00AA2E99" w:rsidRPr="00AA2E99" w:rsidRDefault="0018588D" w:rsidP="00AA2E99">
      <w:r>
        <w:rPr>
          <w:rFonts w:hint="eastAsia"/>
        </w:rPr>
        <w:t>信号通过</w:t>
      </w:r>
      <w:r w:rsidR="00AA2E99" w:rsidRPr="00AA2E99">
        <w:rPr>
          <w:rFonts w:hint="eastAsia"/>
        </w:rPr>
        <w:t>蓝牙无线传输</w:t>
      </w:r>
      <w:r w:rsidR="007310B2">
        <w:rPr>
          <w:rFonts w:hint="eastAsia"/>
        </w:rPr>
        <w:t>，</w:t>
      </w:r>
      <w:r w:rsidR="0084568D">
        <w:rPr>
          <w:rFonts w:hint="eastAsia"/>
        </w:rPr>
        <w:t>你可以</w:t>
      </w:r>
      <w:r w:rsidR="007310B2">
        <w:rPr>
          <w:rFonts w:hint="eastAsia"/>
        </w:rPr>
        <w:t>不必受限于电线的长度</w:t>
      </w:r>
      <w:r w:rsidR="005B7B83">
        <w:rPr>
          <w:rFonts w:hint="eastAsia"/>
        </w:rPr>
        <w:t>了</w:t>
      </w:r>
      <w:r w:rsidR="007310B2">
        <w:rPr>
          <w:rFonts w:hint="eastAsia"/>
        </w:rPr>
        <w:t>。</w:t>
      </w:r>
    </w:p>
    <w:p w:rsidR="00AA2E99" w:rsidRPr="00AA2E99" w:rsidRDefault="00AA2E99" w:rsidP="00AA2E99"/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5</w:t>
      </w:r>
      <w:r w:rsidRPr="00AA2E99">
        <w:rPr>
          <w:rFonts w:hint="eastAsia"/>
          <w:b/>
        </w:rPr>
        <w:t>：计算</w:t>
      </w:r>
    </w:p>
    <w:p w:rsidR="00AA2E99" w:rsidRPr="00AA2E99" w:rsidRDefault="00AA2E99" w:rsidP="00AA2E99">
      <w:r w:rsidRPr="00AA2E99">
        <w:rPr>
          <w:rFonts w:hint="eastAsia"/>
        </w:rPr>
        <w:lastRenderedPageBreak/>
        <w:t>计算机接收信号</w:t>
      </w:r>
    </w:p>
    <w:p w:rsidR="00AA2E99" w:rsidRPr="00AA2E99" w:rsidRDefault="00AA2E99" w:rsidP="00AA2E99">
      <w:r w:rsidRPr="00AA2E99">
        <w:rPr>
          <w:rFonts w:hint="eastAsia"/>
        </w:rPr>
        <w:t>服务器处理信号</w:t>
      </w:r>
    </w:p>
    <w:p w:rsidR="00AA2E99" w:rsidRPr="00AA2E99" w:rsidRDefault="00AA2E99" w:rsidP="00AA2E99">
      <w:r w:rsidRPr="00AA2E99">
        <w:rPr>
          <w:rFonts w:hint="eastAsia"/>
        </w:rPr>
        <w:t>APP</w:t>
      </w:r>
      <w:r w:rsidRPr="00AA2E99">
        <w:rPr>
          <w:rFonts w:hint="eastAsia"/>
        </w:rPr>
        <w:t>计算数据</w:t>
      </w:r>
    </w:p>
    <w:p w:rsidR="00AA2E99" w:rsidRPr="00AA2E99" w:rsidRDefault="00AA2E99" w:rsidP="00AA2E99">
      <w:r>
        <w:t>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6</w:t>
      </w:r>
      <w:r w:rsidRPr="00AA2E99">
        <w:rPr>
          <w:rFonts w:hint="eastAsia"/>
          <w:b/>
        </w:rPr>
        <w:t>：反馈</w:t>
      </w:r>
    </w:p>
    <w:p w:rsidR="005275B2" w:rsidRDefault="00AA2E99" w:rsidP="00AA2E99">
      <w:r w:rsidRPr="00AA2E99">
        <w:rPr>
          <w:rFonts w:hint="eastAsia"/>
        </w:rPr>
        <w:t>骨传导耳机</w:t>
      </w:r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BB21B1" w:rsidRDefault="00AA2E99" w:rsidP="00AA2E99">
      <w:pPr>
        <w:tabs>
          <w:tab w:val="left" w:pos="2604"/>
        </w:tabs>
      </w:pPr>
      <w:r>
        <w:t>其中电极的位置是根据大量实验数据得出的较好的位置。</w:t>
      </w:r>
    </w:p>
    <w:p w:rsidR="00DD3933" w:rsidRDefault="00DD3933" w:rsidP="00AA2E99">
      <w:pPr>
        <w:tabs>
          <w:tab w:val="left" w:pos="2604"/>
        </w:tabs>
      </w:pPr>
    </w:p>
    <w:p w:rsidR="000D6AF2" w:rsidRDefault="000D6AF2" w:rsidP="00AA2E99">
      <w:pPr>
        <w:tabs>
          <w:tab w:val="left" w:pos="2604"/>
        </w:tabs>
      </w:pPr>
    </w:p>
    <w:p w:rsidR="00AA2E99" w:rsidRPr="005275B2" w:rsidRDefault="00AA2E99" w:rsidP="00AA2E99">
      <w:r>
        <w:t>======================================</w:t>
      </w:r>
    </w:p>
    <w:p w:rsidR="00AA2E99" w:rsidRDefault="00AA2E99" w:rsidP="00AA2E99">
      <w:pPr>
        <w:tabs>
          <w:tab w:val="left" w:pos="2604"/>
        </w:tabs>
      </w:pPr>
    </w:p>
    <w:p w:rsidR="00AA2E99" w:rsidRDefault="00AA2E99" w:rsidP="00AA2E99">
      <w:pPr>
        <w:tabs>
          <w:tab w:val="left" w:pos="2604"/>
        </w:tabs>
      </w:pPr>
      <w:r>
        <w:t>或许有人会担心实验的</w:t>
      </w:r>
      <w:r w:rsidR="00B15315">
        <w:t>识别的准确率</w:t>
      </w:r>
      <w:r>
        <w:t>问题。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我们在测试的时候，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rPr>
          <w:rFonts w:hint="eastAsia"/>
        </w:rPr>
        <w:t>19-31</w:t>
      </w:r>
      <w:r>
        <w:rPr>
          <w:rFonts w:hint="eastAsia"/>
        </w:rPr>
        <w:t>岁对此系统没有经验的用户进行测试，结果能达到平均准确率</w:t>
      </w:r>
      <w:r>
        <w:rPr>
          <w:rFonts w:hint="eastAsia"/>
        </w:rPr>
        <w:t>92.01%</w:t>
      </w:r>
      <w:r>
        <w:rPr>
          <w:rFonts w:hint="eastAsia"/>
        </w:rPr>
        <w:t>，平均延迟</w:t>
      </w:r>
      <w:r>
        <w:rPr>
          <w:rFonts w:hint="eastAsia"/>
        </w:rPr>
        <w:t xml:space="preserve"> 0.427s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实验结果表明：无声语音系统的准确率与最新的语言识别系统的准确度相当，足够</w:t>
      </w:r>
      <w:r w:rsidR="009B35AE">
        <w:rPr>
          <w:rFonts w:hint="eastAsia"/>
        </w:rPr>
        <w:t>部署为语音接口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而这也就意味着，在大多数情况下我们可以毫无压力的实现</w:t>
      </w:r>
      <w:r w:rsidR="003E2D9F">
        <w:t>信息的交互。</w:t>
      </w:r>
    </w:p>
    <w:p w:rsidR="00B15315" w:rsidRDefault="00F84DE1" w:rsidP="00AA2E99">
      <w:pPr>
        <w:tabs>
          <w:tab w:val="left" w:pos="2604"/>
        </w:tabs>
      </w:pPr>
      <w:r>
        <w:t>像之前在视频上的那样，实现</w:t>
      </w:r>
      <w:r w:rsidR="00B15315">
        <w:t>棋类游戏，无声通讯以及作为物联网控制器。</w:t>
      </w:r>
    </w:p>
    <w:p w:rsidR="00AA2E99" w:rsidRPr="00F84DE1" w:rsidRDefault="00AA2E99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~~~~~~~~~~~</w:t>
      </w:r>
    </w:p>
    <w:p w:rsidR="00BD2DEB" w:rsidRDefault="00BD2DEB">
      <w:r>
        <w:t>我深切的希望此时此刻也是一个特殊的时间点，这款产品如我们期待的那样，能够带来一种新的交互方式，能够带来新的震撼和感动。</w:t>
      </w:r>
    </w:p>
    <w:p w:rsidR="00F86012" w:rsidRDefault="00F86012"/>
    <w:p w:rsidR="00F86012" w:rsidRDefault="00F86012"/>
    <w:p w:rsidR="00F86012" w:rsidRPr="00A42486" w:rsidRDefault="00F86012"/>
    <w:p w:rsidR="005275B2" w:rsidRDefault="005275B2"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F84DE1" w:rsidRDefault="00F84DE1"/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 w:rsidR="00B42672">
        <w:t>从</w:t>
      </w:r>
      <w:r>
        <w:t>一些其他</w:t>
      </w:r>
      <w:r w:rsidR="00A219F1">
        <w:t>的角度来完善对这项产品的认识。</w:t>
      </w:r>
    </w:p>
    <w:p w:rsidR="00F84DE1" w:rsidRDefault="00F84DE1">
      <w:r>
        <w:t>虽然我们用的是发布会的形式，但我们也都知道这个研究走出实验室还需要一定的积淀。</w:t>
      </w:r>
    </w:p>
    <w:p w:rsidR="00A219F1" w:rsidRPr="00B42672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t>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</w:pPr>
      <w:r>
        <w:t>其次，</w:t>
      </w:r>
      <w:r w:rsidR="00F84DE1">
        <w:t>或许的介绍会让大家觉得它能够实现像</w:t>
      </w:r>
      <w:r w:rsidR="00F84DE1">
        <w:t>Siri</w:t>
      </w:r>
      <w:r w:rsidR="00F84DE1">
        <w:t>一样的交互过程，但其实距离这个还有很大的一段距离。</w:t>
      </w:r>
      <w:r>
        <w:t>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</w:t>
      </w:r>
      <w:r w:rsidR="00C60C2D">
        <w:lastRenderedPageBreak/>
        <w:t>品的推广是非常不利的。</w:t>
      </w:r>
    </w:p>
    <w:p w:rsidR="003E2D9F" w:rsidRDefault="003E2D9F" w:rsidP="00A219F1">
      <w:pPr>
        <w:tabs>
          <w:tab w:val="left" w:pos="1636"/>
        </w:tabs>
      </w:pP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1</w:t>
      </w:r>
      <w:r>
        <w:rPr>
          <w:rFonts w:hint="eastAsia"/>
        </w:rPr>
        <w:t>．收集更多数据以开发更一般化的多用户无声语音识别模型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目标是开发一种独立于用户的广义多用户系统，但也可以在每位用户开始使用设备时对其进行调整和个性化设置。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2</w:t>
      </w:r>
      <w:r>
        <w:rPr>
          <w:rFonts w:hint="eastAsia"/>
        </w:rPr>
        <w:t>．扩展系统以包含更广泛的单词词汇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在当前的实例中，实现了对多个词汇集的可访问性，尽管数据有限。实验评估基于算术计算应用。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计划增强识别模型以适应更大的数据集，并计划在系统中进行彻底的多用户纵向精度测试。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3.</w:t>
      </w:r>
      <w:r>
        <w:rPr>
          <w:rFonts w:hint="eastAsia"/>
        </w:rPr>
        <w:t>在真实的动态环境中测试系统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现有的研究是在固定的环境下进行的。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将来希望在日常情况下进行纵向可用性测试。</w:t>
      </w:r>
    </w:p>
    <w:sectPr w:rsid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D3E" w:rsidRDefault="005D3D3E" w:rsidP="00927B4F">
      <w:r>
        <w:separator/>
      </w:r>
    </w:p>
  </w:endnote>
  <w:endnote w:type="continuationSeparator" w:id="0">
    <w:p w:rsidR="005D3D3E" w:rsidRDefault="005D3D3E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D3E" w:rsidRDefault="005D3D3E" w:rsidP="00927B4F">
      <w:r>
        <w:separator/>
      </w:r>
    </w:p>
  </w:footnote>
  <w:footnote w:type="continuationSeparator" w:id="0">
    <w:p w:rsidR="005D3D3E" w:rsidRDefault="005D3D3E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14820"/>
    <w:rsid w:val="000371B0"/>
    <w:rsid w:val="00037647"/>
    <w:rsid w:val="000427A2"/>
    <w:rsid w:val="00091879"/>
    <w:rsid w:val="000956F6"/>
    <w:rsid w:val="000A73D7"/>
    <w:rsid w:val="000C2C81"/>
    <w:rsid w:val="000D6AF2"/>
    <w:rsid w:val="000E2B3E"/>
    <w:rsid w:val="000F3636"/>
    <w:rsid w:val="00103181"/>
    <w:rsid w:val="00125E39"/>
    <w:rsid w:val="00142186"/>
    <w:rsid w:val="0018588D"/>
    <w:rsid w:val="00227E47"/>
    <w:rsid w:val="0023351E"/>
    <w:rsid w:val="00247E4E"/>
    <w:rsid w:val="0029599B"/>
    <w:rsid w:val="002C1FAC"/>
    <w:rsid w:val="00303DBF"/>
    <w:rsid w:val="0035291C"/>
    <w:rsid w:val="00360273"/>
    <w:rsid w:val="003613DD"/>
    <w:rsid w:val="003D3AA4"/>
    <w:rsid w:val="003E2D9F"/>
    <w:rsid w:val="00414A1B"/>
    <w:rsid w:val="005275B2"/>
    <w:rsid w:val="00527679"/>
    <w:rsid w:val="005614D2"/>
    <w:rsid w:val="005B7B83"/>
    <w:rsid w:val="005D3D3E"/>
    <w:rsid w:val="00662372"/>
    <w:rsid w:val="006A77EF"/>
    <w:rsid w:val="006E1CD6"/>
    <w:rsid w:val="006F0DB1"/>
    <w:rsid w:val="00710548"/>
    <w:rsid w:val="007310B2"/>
    <w:rsid w:val="0074663E"/>
    <w:rsid w:val="0076731D"/>
    <w:rsid w:val="00787383"/>
    <w:rsid w:val="007A3B50"/>
    <w:rsid w:val="007E7F78"/>
    <w:rsid w:val="00806254"/>
    <w:rsid w:val="0084568D"/>
    <w:rsid w:val="008B0C30"/>
    <w:rsid w:val="008D507B"/>
    <w:rsid w:val="00927B4F"/>
    <w:rsid w:val="00946565"/>
    <w:rsid w:val="00967094"/>
    <w:rsid w:val="009B2FCE"/>
    <w:rsid w:val="009B35AE"/>
    <w:rsid w:val="009E1F1B"/>
    <w:rsid w:val="00A219F1"/>
    <w:rsid w:val="00A42486"/>
    <w:rsid w:val="00A42C54"/>
    <w:rsid w:val="00AA2E99"/>
    <w:rsid w:val="00AB1D1C"/>
    <w:rsid w:val="00AD5684"/>
    <w:rsid w:val="00AE4400"/>
    <w:rsid w:val="00B15315"/>
    <w:rsid w:val="00B2257E"/>
    <w:rsid w:val="00B26A57"/>
    <w:rsid w:val="00B353F1"/>
    <w:rsid w:val="00B42672"/>
    <w:rsid w:val="00B642AC"/>
    <w:rsid w:val="00B64609"/>
    <w:rsid w:val="00BB21B1"/>
    <w:rsid w:val="00BB3B48"/>
    <w:rsid w:val="00BD2DEB"/>
    <w:rsid w:val="00C60C2D"/>
    <w:rsid w:val="00CA1F57"/>
    <w:rsid w:val="00CF657D"/>
    <w:rsid w:val="00D06A2E"/>
    <w:rsid w:val="00DD15F6"/>
    <w:rsid w:val="00DD3933"/>
    <w:rsid w:val="00E311D9"/>
    <w:rsid w:val="00E40968"/>
    <w:rsid w:val="00F27B9A"/>
    <w:rsid w:val="00F33620"/>
    <w:rsid w:val="00F37F64"/>
    <w:rsid w:val="00F554E5"/>
    <w:rsid w:val="00F84DE1"/>
    <w:rsid w:val="00F86012"/>
    <w:rsid w:val="00FA1399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4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666</Words>
  <Characters>3797</Characters>
  <Application>Microsoft Office Word</Application>
  <DocSecurity>0</DocSecurity>
  <Lines>31</Lines>
  <Paragraphs>8</Paragraphs>
  <ScaleCrop>false</ScaleCrop>
  <Company>china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Birdy C</cp:lastModifiedBy>
  <cp:revision>54</cp:revision>
  <dcterms:created xsi:type="dcterms:W3CDTF">2018-05-20T07:21:00Z</dcterms:created>
  <dcterms:modified xsi:type="dcterms:W3CDTF">2018-06-09T11:49:00Z</dcterms:modified>
</cp:coreProperties>
</file>