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51E08" w14:textId="77777777" w:rsidR="00B603EF" w:rsidRPr="00960B42" w:rsidRDefault="00960B42" w:rsidP="00B603EF">
      <w:p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b/>
          <w:color w:val="333333"/>
          <w:sz w:val="21"/>
          <w:szCs w:val="21"/>
          <w:lang w:eastAsia="en-AU"/>
        </w:rPr>
      </w:pPr>
      <w:commentRangeStart w:id="0"/>
      <w:r w:rsidRPr="00960B42">
        <w:rPr>
          <w:rFonts w:ascii="Arial" w:eastAsia="Times New Roman" w:hAnsi="Arial" w:cs="Arial"/>
          <w:b/>
          <w:color w:val="333333"/>
          <w:sz w:val="21"/>
          <w:szCs w:val="21"/>
          <w:lang w:eastAsia="en-AU"/>
        </w:rPr>
        <w:t>Developer Checklist</w:t>
      </w:r>
      <w:commentRangeEnd w:id="0"/>
      <w:r w:rsidR="00BE2A69">
        <w:rPr>
          <w:rStyle w:val="CommentReference"/>
        </w:rPr>
        <w:commentReference w:id="0"/>
      </w:r>
    </w:p>
    <w:p w14:paraId="24BDFFEF" w14:textId="77777777" w:rsidR="00C60B59" w:rsidRDefault="00AA62E7" w:rsidP="00B603EF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57034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4.4pt">
            <v:imagedata r:id="rId7" o:title=""/>
          </v:shape>
        </w:pic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the 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Course Hub shell, I have </w:t>
      </w:r>
    </w:p>
    <w:p w14:paraId="2810444D" w14:textId="77777777"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commentRangeStart w:id="1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Code and Title of the Course</w:t>
      </w:r>
      <w:commentRangeEnd w:id="1"/>
      <w:r w:rsidR="00707179">
        <w:rPr>
          <w:rStyle w:val="CommentReference"/>
        </w:rPr>
        <w:commentReference w:id="1"/>
      </w:r>
    </w:p>
    <w:p w14:paraId="1318F499" w14:textId="77777777"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Course Information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</w:t>
      </w:r>
    </w:p>
    <w:p w14:paraId="3F6C5505" w14:textId="77777777" w:rsidR="00C60B59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Course Information Form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 FLA-49</w:t>
      </w:r>
    </w:p>
    <w:p w14:paraId="3A066693" w14:textId="77777777" w:rsidR="00B603EF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inked all unit shells to the </w:t>
      </w:r>
      <w:r w:rsidR="00B603EF" w:rsidRP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Links to Course Units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.</w:t>
      </w:r>
    </w:p>
    <w:p w14:paraId="2299F35D" w14:textId="77777777" w:rsidR="00C60B59" w:rsidRDefault="00AA62E7" w:rsidP="00C60B59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33377B97">
          <v:shape id="_x0000_i1026" type="#_x0000_t75" style="width:16.2pt;height:14.4pt">
            <v:imagedata r:id="rId7" o:title=""/>
          </v:shape>
        </w:pict>
      </w:r>
      <w:r w:rsidR="00C60B59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Moodle Compliance Shell, I have </w:t>
      </w:r>
    </w:p>
    <w:p w14:paraId="071A0816" w14:textId="77777777" w:rsidR="00C60B59" w:rsidRPr="00B603EF" w:rsidRDefault="00711BA2" w:rsidP="00C60B59">
      <w:pPr>
        <w:numPr>
          <w:ilvl w:val="1"/>
          <w:numId w:val="1"/>
        </w:numPr>
        <w:shd w:val="clear" w:color="auto" w:fill="FFFFFF"/>
        <w:tabs>
          <w:tab w:val="left" w:pos="142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commentRangeStart w:id="2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Unit Code and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Title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and banner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image</w:t>
      </w:r>
      <w:commentRangeEnd w:id="2"/>
      <w:r w:rsidR="00BE2A69">
        <w:rPr>
          <w:rStyle w:val="CommentReference"/>
        </w:rPr>
        <w:commentReference w:id="2"/>
      </w:r>
    </w:p>
    <w:p w14:paraId="0CB4EA8B" w14:textId="77777777" w:rsidR="00C60B59" w:rsidRDefault="00AA62E7" w:rsidP="00C60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728D1011">
          <v:shape id="_x0000_i1027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B603EF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Information</w:t>
      </w:r>
      <w:r w:rsid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section I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have </w:t>
      </w:r>
    </w:p>
    <w:p w14:paraId="139692F7" w14:textId="77777777"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Information eBook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OR uploaded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Guide Form FLA-48</w:t>
      </w:r>
    </w:p>
    <w:p w14:paraId="1290D79D" w14:textId="77777777"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inked the </w:t>
      </w:r>
      <w:r w:rsidR="00C60B59" w:rsidRP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of competency</w:t>
      </w:r>
      <w:r w:rsidR="00C60B59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to the pdf from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http://training.gov.au/</w:t>
      </w:r>
    </w:p>
    <w:p w14:paraId="59AC5942" w14:textId="77777777"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Location and Contact Details</w:t>
      </w:r>
    </w:p>
    <w:p w14:paraId="43E90DCC" w14:textId="77777777" w:rsidR="00B603EF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Timetable/Schedule</w:t>
      </w:r>
    </w:p>
    <w:p w14:paraId="5EC31643" w14:textId="77777777" w:rsidR="00C60B59" w:rsidRPr="00C60B59" w:rsidRDefault="00711BA2" w:rsidP="00C6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pdated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Schedule </w:t>
      </w:r>
      <w:r w:rsidR="00C60B5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OR uploaded the </w:t>
      </w:r>
      <w:r w:rsidR="00C60B59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Unit Schedule/Timetable</w:t>
      </w:r>
    </w:p>
    <w:p w14:paraId="7D39E94B" w14:textId="77777777" w:rsidR="00CB021D" w:rsidRDefault="00AA62E7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28AE4F91">
          <v:shape id="_x0000_i1028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Assessments 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 I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</w:t>
      </w:r>
    </w:p>
    <w:p w14:paraId="31B7E419" w14:textId="77777777" w:rsidR="00B603EF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ompleted the </w:t>
      </w:r>
      <w:r w:rsid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Instructions to Learners about</w:t>
      </w:r>
      <w:r w:rsidR="00B603EF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 Assessments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including </w:t>
      </w:r>
      <w:proofErr w:type="spellStart"/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number of assessment tasks, and ii) expected allocated assessment duration</w:t>
      </w:r>
    </w:p>
    <w:p w14:paraId="76B664AD" w14:textId="77777777" w:rsidR="00CB021D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dded all the </w:t>
      </w:r>
      <w:r w:rsidR="00CB021D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Tasks</w:t>
      </w:r>
      <w:r w:rsidR="00CB021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(assignments, quizzes, and/or forums) with the correct titles, including Assessment Task number and Unit Code; OR Listed each Assessment task and uploaded the </w:t>
      </w:r>
      <w:r w:rsidR="00CB021D" w:rsidRPr="00CB021D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Tool for Learners FLA-43</w:t>
      </w:r>
    </w:p>
    <w:p w14:paraId="4E4139A2" w14:textId="77777777" w:rsidR="00CB021D" w:rsidRPr="00711BA2" w:rsidRDefault="00711BA2" w:rsidP="00CB0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Followed the Assessment Checklist for each Assessment Task for Advanced Marking</w:t>
      </w:r>
    </w:p>
    <w:p w14:paraId="374CCE33" w14:textId="77777777" w:rsidR="00B603EF" w:rsidRPr="00B603EF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</w:t>
      </w:r>
      <w:r w:rsidRPr="00711BA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Final Result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assignment for each Unit, following the Assessment Checklist</w:t>
      </w:r>
    </w:p>
    <w:p w14:paraId="188F45E8" w14:textId="77777777" w:rsidR="00711BA2" w:rsidRDefault="00AA62E7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422F3D06">
          <v:shape id="_x0000_i1029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711BA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Let’s Start Learning 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</w:t>
      </w:r>
    </w:p>
    <w:p w14:paraId="4B79A4C8" w14:textId="77777777" w:rsidR="00711BA2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a short piece of learning materials –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 short text or video relating directly to each Unit of Competency</w:t>
      </w:r>
    </w:p>
    <w:p w14:paraId="14B35BC9" w14:textId="77777777" w:rsidR="00B603EF" w:rsidRPr="00B603EF" w:rsidRDefault="00711BA2" w:rsidP="00711B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commentRangeStart w:id="3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Created a brief Quiz or Forum question relating to the learning materials, to act as evidence of participation (SSP), with the correct Unit Code, for each Unit. </w:t>
      </w:r>
      <w:commentRangeEnd w:id="3"/>
      <w:r w:rsidR="005D0E66">
        <w:rPr>
          <w:rStyle w:val="CommentReference"/>
        </w:rPr>
        <w:commentReference w:id="3"/>
      </w:r>
    </w:p>
    <w:p w14:paraId="3FD4DA4D" w14:textId="77777777" w:rsidR="00711BA2" w:rsidRDefault="00AA62E7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2944F6BB">
          <v:shape id="_x0000_i1030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711BA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AD5D30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Sessions </w:t>
      </w:r>
      <w:r w:rsid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 have</w:t>
      </w:r>
    </w:p>
    <w:p w14:paraId="63C7A339" w14:textId="77777777" w:rsidR="00AD5D30" w:rsidRPr="00B603EF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Updated the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Session Delivery Plan,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if Sessions are used; OR uploaded the </w:t>
      </w:r>
      <w:r w:rsidRPr="00AD5D30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Delivery Plan FLA-38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into the Teachers Resource section.</w:t>
      </w:r>
      <w:r w:rsidRP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</w:t>
      </w:r>
    </w:p>
    <w:p w14:paraId="7CCDA715" w14:textId="77777777" w:rsidR="00AD5D30" w:rsidRDefault="00AA62E7" w:rsidP="00AD5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55BA3ED2">
          <v:shape id="_x0000_i1031" type="#_x0000_t75" style="width:16.2pt;height:14.4pt">
            <v:imagedata r:id="rId7" o:title=""/>
          </v:shape>
        </w:pict>
      </w:r>
      <w:r w:rsidR="00AD5D30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n the </w:t>
      </w:r>
      <w:r w:rsidR="00AD5D30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Teacher Resources </w:t>
      </w:r>
      <w:r w:rsidR="00AD5D30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section, I have</w:t>
      </w:r>
    </w:p>
    <w:p w14:paraId="788FC79D" w14:textId="77777777" w:rsidR="00AD5D30" w:rsidRPr="00AD5D30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Map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31</w:t>
      </w:r>
    </w:p>
    <w:p w14:paraId="3EE9BCF5" w14:textId="77777777" w:rsidR="00AD5D30" w:rsidRPr="00AD5D30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Delivery Plan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38</w:t>
      </w:r>
    </w:p>
    <w:p w14:paraId="2802E4A3" w14:textId="77777777" w:rsidR="00AD5D30" w:rsidRPr="00960B42" w:rsidRDefault="00AD5D30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Assessment Tool Assessor Version FLA-</w:t>
      </w:r>
      <w:r w:rsid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43</w:t>
      </w:r>
    </w:p>
    <w:p w14:paraId="120A0EB2" w14:textId="77777777" w:rsidR="00960B42" w:rsidRDefault="00960B42" w:rsidP="00AD5D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Uploaded the </w:t>
      </w:r>
      <w:r w:rsidRP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 xml:space="preserve">Assessment Feedback </w:t>
      </w:r>
      <w:r w:rsidRPr="00960B42">
        <w:rPr>
          <w:rFonts w:ascii="Arial" w:eastAsia="Times New Roman" w:hAnsi="Arial" w:cs="Arial"/>
          <w:i/>
          <w:color w:val="333333"/>
          <w:sz w:val="21"/>
          <w:szCs w:val="21"/>
          <w:highlight w:val="yellow"/>
          <w:lang w:eastAsia="en-AU"/>
        </w:rPr>
        <w:t>Form FLA</w:t>
      </w:r>
      <w:proofErr w:type="gramStart"/>
      <w:r w:rsidRPr="00960B42">
        <w:rPr>
          <w:rFonts w:ascii="Arial" w:eastAsia="Times New Roman" w:hAnsi="Arial" w:cs="Arial"/>
          <w:i/>
          <w:color w:val="333333"/>
          <w:sz w:val="21"/>
          <w:szCs w:val="21"/>
          <w:lang w:eastAsia="en-AU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,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if online simple direct grading rather than Advanced marking/grading is used.</w:t>
      </w:r>
    </w:p>
    <w:p w14:paraId="26E26F19" w14:textId="77777777" w:rsidR="00960B42" w:rsidRDefault="00AA62E7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6508E4CA">
          <v:shape id="_x0000_i1032" type="#_x0000_t75" style="width:16.2pt;height:14.4pt">
            <v:imagedata r:id="rId7" o:title=""/>
          </v:shape>
        </w:pic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960B42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have removed all italic </w: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and orange/red instructional text</w:t>
      </w:r>
      <w:r w:rsidR="00960B42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from throughout Moodle shell that students are not meant to see</w:t>
      </w:r>
    </w:p>
    <w:p w14:paraId="57CCE0E8" w14:textId="77777777" w:rsidR="00B603EF" w:rsidRPr="00960B42" w:rsidRDefault="00AA62E7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213E05CE">
          <v:shape id="_x0000_i1033" type="#_x0000_t75" style="width:16.2pt;height:14.4pt">
            <v:imagedata r:id="rId7" o:title=""/>
          </v:shape>
        </w:pict>
      </w:r>
      <w:commentRangeStart w:id="4"/>
      <w:r w:rsidR="00B603EF" w:rsidRP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have set up </w:t>
      </w:r>
      <w:commentRangeEnd w:id="4"/>
      <w:r w:rsidR="005D0E66">
        <w:rPr>
          <w:rStyle w:val="CommentReference"/>
        </w:rPr>
        <w:commentReference w:id="4"/>
      </w:r>
      <w:commentRangeStart w:id="5"/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completion tracking</w:t>
      </w:r>
      <w:commentRangeEnd w:id="5"/>
      <w:r w:rsidR="005D0E66">
        <w:rPr>
          <w:rStyle w:val="CommentReference"/>
        </w:rPr>
        <w:commentReference w:id="5"/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the Progress Bar, and organised the Gradebook.</w:t>
      </w:r>
    </w:p>
    <w:p w14:paraId="69DD016A" w14:textId="77777777" w:rsidR="00960B42" w:rsidRPr="003B1B7E" w:rsidRDefault="00AA62E7" w:rsidP="003B1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6371834E">
          <v:shape id="_x0000_i1034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have used links and Alfresco content management, and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am confident that the material and resources that I am using in this Moodl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 shell are copyright compliant.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(If in doubt talk to the GOTAFE Copyright Representative - Anne Ritter)</w:t>
      </w:r>
    </w:p>
    <w:p w14:paraId="5E8C373E" w14:textId="77777777" w:rsidR="00960B42" w:rsidRPr="00B603EF" w:rsidRDefault="00AA62E7" w:rsidP="00960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pict w14:anchorId="14C72E84">
          <v:shape id="_x0000_i1035" type="#_x0000_t75" style="width:16.2pt;height:14.4pt">
            <v:imagedata r:id="rId7" o:title=""/>
          </v:shape>
        </w:pict>
      </w:r>
      <w:r w:rsidR="00960B42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sent a request to digital learning support to check and open the shell and enable self-enrolment</w:t>
      </w:r>
    </w:p>
    <w:p w14:paraId="44302967" w14:textId="77777777" w:rsidR="00B603EF" w:rsidRPr="00B603EF" w:rsidRDefault="00AA62E7" w:rsidP="00B60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36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pict w14:anchorId="38503600">
          <v:shape id="_x0000_i1036" type="#_x0000_t75" style="width:16.2pt;height:14.4pt">
            <v:imagedata r:id="rId7" o:title=""/>
          </v:shape>
        </w:pic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 am aware and will complete the </w:t>
      </w:r>
      <w:commentRangeStart w:id="6"/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Continuous Improvement Infor</w:t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mation quiz </w:t>
      </w:r>
      <w:commentRangeEnd w:id="6"/>
      <w:r w:rsidR="005D0E66">
        <w:rPr>
          <w:rStyle w:val="CommentReference"/>
        </w:rPr>
        <w:commentReference w:id="6"/>
      </w:r>
      <w:r w:rsidR="003B1B7E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which is located in t</w:t>
      </w:r>
      <w:r w:rsidR="00B603EF" w:rsidRPr="00B603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he Teacher Resources, at the end of the delivery.</w:t>
      </w:r>
    </w:p>
    <w:p w14:paraId="06B13322" w14:textId="77777777" w:rsidR="00E4481E" w:rsidRDefault="00E4481E"/>
    <w:sectPr w:rsidR="00E4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eg Bird" w:date="2016-08-31T08:52:00Z" w:initials="GB">
    <w:p w14:paraId="079544EB" w14:textId="77777777" w:rsidR="00707179" w:rsidRDefault="00BE2A69">
      <w:pPr>
        <w:pStyle w:val="CommentText"/>
      </w:pPr>
      <w:r>
        <w:rPr>
          <w:rStyle w:val="CommentReference"/>
        </w:rPr>
        <w:annotationRef/>
      </w:r>
      <w:r>
        <w:t>Should this be a Moodle Checklist, so as centralise record keep and allow for auditability?</w:t>
      </w:r>
    </w:p>
  </w:comment>
  <w:comment w:id="1" w:author="Greg Bird" w:date="2016-08-31T08:55:00Z" w:initials="GB">
    <w:p w14:paraId="0481A5D2" w14:textId="77777777" w:rsidR="00707179" w:rsidRDefault="00707179">
      <w:pPr>
        <w:pStyle w:val="CommentText"/>
      </w:pPr>
      <w:r>
        <w:rPr>
          <w:rStyle w:val="CommentReference"/>
        </w:rPr>
        <w:annotationRef/>
      </w:r>
      <w:r>
        <w:t>Do sub-questions need their own tick boxes?</w:t>
      </w:r>
    </w:p>
  </w:comment>
  <w:comment w:id="2" w:author="Greg Bird" w:date="2016-08-31T08:53:00Z" w:initials="GB">
    <w:p w14:paraId="7CC31079" w14:textId="77777777" w:rsidR="00BE2A69" w:rsidRDefault="00BE2A69">
      <w:pPr>
        <w:pStyle w:val="CommentText"/>
      </w:pPr>
      <w:r>
        <w:rPr>
          <w:rStyle w:val="CommentReference"/>
        </w:rPr>
        <w:annotationRef/>
      </w:r>
      <w:r>
        <w:t xml:space="preserve">For discussion:  We can explore dynamic banners, as per </w:t>
      </w:r>
      <w:proofErr w:type="spellStart"/>
      <w:r>
        <w:t>Kangan</w:t>
      </w:r>
      <w:proofErr w:type="spellEnd"/>
      <w:r>
        <w:t>.  Greg to demonstrate</w:t>
      </w:r>
    </w:p>
  </w:comment>
  <w:comment w:id="3" w:author="Greg Bird" w:date="2016-08-31T09:03:00Z" w:initials="GB">
    <w:p w14:paraId="08BD25D4" w14:textId="2F9F9BCF" w:rsidR="005D0E66" w:rsidRDefault="005D0E66">
      <w:pPr>
        <w:pStyle w:val="CommentText"/>
      </w:pPr>
      <w:r>
        <w:rPr>
          <w:rStyle w:val="CommentReference"/>
        </w:rPr>
        <w:annotationRef/>
      </w:r>
      <w:r>
        <w:t>Should placeholder quiz and discussion be added to the template, to facilitate this?</w:t>
      </w:r>
    </w:p>
  </w:comment>
  <w:comment w:id="4" w:author="Greg Bird" w:date="2016-08-31T09:05:00Z" w:initials="GB">
    <w:p w14:paraId="5E7ABFA5" w14:textId="5BA415B4" w:rsidR="005D0E66" w:rsidRDefault="005D0E66">
      <w:pPr>
        <w:pStyle w:val="CommentText"/>
      </w:pPr>
      <w:r>
        <w:rPr>
          <w:rStyle w:val="CommentReference"/>
        </w:rPr>
        <w:annotationRef/>
      </w:r>
      <w:r>
        <w:t>Do teachers know how to perform these tasks?</w:t>
      </w:r>
    </w:p>
  </w:comment>
  <w:comment w:id="5" w:author="Greg Bird" w:date="2016-08-31T09:04:00Z" w:initials="GB">
    <w:p w14:paraId="2ED0AD7E" w14:textId="0DBF3693" w:rsidR="005D0E66" w:rsidRDefault="005D0E66">
      <w:pPr>
        <w:pStyle w:val="CommentText"/>
      </w:pPr>
      <w:r>
        <w:rPr>
          <w:rStyle w:val="CommentReference"/>
        </w:rPr>
        <w:annotationRef/>
      </w:r>
      <w:r>
        <w:t>Also include course completion configuration?</w:t>
      </w:r>
    </w:p>
  </w:comment>
  <w:comment w:id="6" w:author="Greg Bird" w:date="2016-08-31T09:07:00Z" w:initials="GB">
    <w:p w14:paraId="7A7DFB17" w14:textId="53F06BE7" w:rsidR="005D0E66" w:rsidRDefault="005D0E66">
      <w:pPr>
        <w:pStyle w:val="CommentText"/>
      </w:pPr>
      <w:r>
        <w:rPr>
          <w:rStyle w:val="CommentReference"/>
        </w:rPr>
        <w:annotationRef/>
      </w:r>
      <w:r>
        <w:t xml:space="preserve">What is this?  </w:t>
      </w:r>
      <w:r>
        <w:t xml:space="preserve">Are you actually referring to the </w:t>
      </w:r>
      <w:r>
        <w:t>forum?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544EB" w15:done="0"/>
  <w15:commentEx w15:paraId="0481A5D2" w15:done="0"/>
  <w15:commentEx w15:paraId="7CC31079" w15:done="0"/>
  <w15:commentEx w15:paraId="08BD25D4" w15:done="0"/>
  <w15:commentEx w15:paraId="5E7ABFA5" w15:done="0"/>
  <w15:commentEx w15:paraId="2ED0AD7E" w15:done="0"/>
  <w15:commentEx w15:paraId="7A7DFB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7D74"/>
    <w:multiLevelType w:val="multilevel"/>
    <w:tmpl w:val="406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EF"/>
    <w:rsid w:val="003B1B7E"/>
    <w:rsid w:val="005D0E66"/>
    <w:rsid w:val="0070149A"/>
    <w:rsid w:val="00707179"/>
    <w:rsid w:val="00711BA2"/>
    <w:rsid w:val="00960B42"/>
    <w:rsid w:val="00AA62E7"/>
    <w:rsid w:val="00AD5D30"/>
    <w:rsid w:val="00B603EF"/>
    <w:rsid w:val="00BE2A69"/>
    <w:rsid w:val="00C60B59"/>
    <w:rsid w:val="00CB021D"/>
    <w:rsid w:val="00E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8220"/>
  <w15:chartTrackingRefBased/>
  <w15:docId w15:val="{F530041E-EE93-4778-952B-46E6B7A4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2A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A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A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A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A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A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w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Turnbull</dc:creator>
  <cp:keywords/>
  <dc:description/>
  <cp:lastModifiedBy>Greg Bird</cp:lastModifiedBy>
  <cp:revision>3</cp:revision>
  <dcterms:created xsi:type="dcterms:W3CDTF">2016-08-30T23:02:00Z</dcterms:created>
  <dcterms:modified xsi:type="dcterms:W3CDTF">2016-08-30T23:07:00Z</dcterms:modified>
</cp:coreProperties>
</file>