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4A3E"/>
          <w:sz w:val="56"/>
          <w:szCs w:val="56"/>
        </w:rPr>
        <w:t xml:space="preserve">Mountain Coworking Stay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WhatsApp Bot — Complete Project Documentation</w:t>
      </w:r>
    </w:p>
    <w:p>
      <w:pPr>
        <w:spacing w:after="60" w:before="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Sarainkhet, Almora, Uttarakhand  |  Ph: 8130979874  |  Negiveer227@gmail.com</w:t>
      </w:r>
    </w:p>
    <w:p>
      <w:pPr>
        <w:pBdr>
          <w:top w:val="single" w:color="2D4A3E" w:sz="6"/>
          <w:bottom w:val="single" w:color="2D4A3E" w:sz="6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Updated: April 2026  |  v2.0 — Migrated from Railway to Render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HOSTING MIGRATION NOTICE — Railway → Render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document has been updated to reflect the migration from Railway to Render.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webhook URLs, deployment steps, and hosting references have been updated.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OLD (Railway — DEPRECATED):  https://homestay-bot-production.up.railway.app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NEW (Render — LIVE):          https://homestay-bot.onrender.com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Facebook Developer Console webhook has been updated and re-verified successfully.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project is a WhatsApp chatbot for Mountain Coworking Stay homestay. It automatically responds to guest enquiries, provides room rates and check-in information, handles bookings, generates Razorpay payment links, and uses AI to answer any other questions guests may ask.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bot is built using Node.js and hosted on Render.com. It connects to WhatsApp via Meta's official Cloud API (free tier) and uses OpenRouter AI for intelligent responses.</w:t>
      </w:r>
    </w:p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2.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API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WhatsApp Cloud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(1000 conv/month)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/ Hosting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Render.com (Web Service)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tier (with sleep) / Paid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 Logic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Responses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OpenRouter (Llama/Auto)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 Payment Links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2% per transaction only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Environment Config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dotenv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 Requests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Axios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3. Project Files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3.1  index.js — Main bot file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the core file that runs the entire bot. It contains: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Express web server listening on Render's dynamic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/webhook — verifies the webhook with Meta during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/webhook — receives all incoming WhatsApp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Keyword matching for: pay, book, price, checkin, hi/hello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askAI() function — sends unknown questions to OpenRouter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sendMessage() function — sends replies back via WhatsApp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Razorpay payment link generation for booking advance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3.2  package.json — Project config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Defines the project name, version, start script, and npm dependencies.</w:t>
      </w:r>
    </w:p>
    <w:p>
      <w:pPr>
        <w:spacing w:after="0" w:before="6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"scripts": { "start": "node index.js"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3.3  .env — Secret keys (never commit to GitHub)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Contains all secret API keys and tokens. On Render these are set in the Environment tab — the .env file is only used for local development.</w:t>
      </w:r>
    </w:p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4. Environment Variables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These 6 variables must be set in Render → homestay-bot → Environment tab: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 Name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Where to 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WA_TOKEN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→ API Setup → Generate access 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Regenerate every 24hrs or use System User permanent token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PHONE_NUMBER_ID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1080399551813345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From Meta → API Setup → Phone Number 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VERIFY_TOKEN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homestay_secret_2024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secret string you choose — must match Facebook Console exactly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RAZORPAY_KEY_ID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rzp_live_...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 → Settings → API Keys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RAZORPAY_KEY_SECRET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secret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 → Settings → API Keys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OPENROUTER_API_KEY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openrouter.ai → Keys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— sign up at openrouter.ai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3E" w:sz="1"/>
              <w:left w:val="single" w:color="2D4A3E" w:sz="1"/>
              <w:bottom w:val="single" w:color="2D4A3E" w:sz="1"/>
              <w:right w:val="single" w:color="2D4A3E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ℹ️  How to view or edit environment variables on Render: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Render Dashboard → homestay-bot → Environment → Edit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Click the 👁 eye icon on any row to reveal a hidden value.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Railway does NOT export env vars to Render — all values were re-entered manually.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5. Bot Commands &amp; Responses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Guest Types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 Responds With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 / hello / namaste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Welcome message with menu of options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price / rate / cost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Room rates: Standard Rs.1500, Deluxe Rs.2200, Suite Rs.3000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book / available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Asks for check-in date, check-out date, number of guests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Generates and sends a Razorpay payment link for Rs.1500 advance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checkin / check-in / timing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Check-in 12PM, Check-out 11AM, location and phone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Anything else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OpenRouter AI answers using your homestay information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6. How It Works — Message Flow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Guest sends a WhatsApp message to your Meta test number (+1 555 171 5854)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Meta forwards the message to your Render server via webhook POST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 bot reads the message text and checks for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keyword matches (pay/book/price/checkin/hi) — sends fixed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no keyword matches — sends message to OpenRouter AI with your homestay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OpenRouter AI generates a smart reply about your homestay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 sends the reply back to the guest via WhatsApp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Guest receives the reply in their WhatsApp chat within 1-2 seconds</w:t>
      </w:r>
    </w:p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7. Render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7.1  Live URL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https://homestay-bot.onrender.com</w:t>
      </w:r>
    </w:p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OLD Railway URL (deprecated):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https://homestay-bot-production.up.railway.app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7.2  Webhook URL (configured in Meta)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https://homestay-bot.onrender.com/webhook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7.3  Render Dashboard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Access your service at: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https://dashboard.render.com → My project → Production → homestay-bot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 Section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Can Do There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 / edit all environment variables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See live app output, debug errors in real 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 deployment history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See public URL, deploy hook, custom domains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Metrics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Monitor CPU and memory usage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7.4  How to redeploy after code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Edit your code on your computer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Run: git add 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Run: git commit -m "your change description"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Run: git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Render auto-detects the push and redeploys in ~60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Logs in Render Dashboard to confirm: Bot running on port ...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7.5  ⚠️  Important — Render Free Tier Sleep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 free tier spins down your service after 15 minutes of inactivity.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Impact:  When the app is sleeping, Facebook webhook verification will FAIL.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Guests messaging the bot may get no reply until the app wakes up (~30 sec).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 A:   Before clicking "Verify and save" in Facebook, open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https://homestay-bot.onrender.com in your browser to wake the app first.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 B:   Set up a free uptime pinger at uptimerobot.com to ping your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every 10 minutes — this keeps the app awake 24/7.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 C:   Upgrade to Render paid plan ($7/month) — no sleep, always 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7.6  Deploy Hook (Private — Do Not Share)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Use this URL to trigger a manual redeploy programmatically: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https://api.render.com/deploy/srv-d7hgtougvqtc738m6fl0?key=Ae0cWBoAfEY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Keep this URL secret. To regenerate: Render Dashboard → Settings → Deploy Hook → Regenerate hook.</w:t>
      </w:r>
    </w:p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8. Meta WhatsApp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8.1  App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name: mountaincoworkingstay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type: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number: +1 555 171 5854 (Phone Number ID: 1080399551813345)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 tester number: +91 8130979874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8.2  Webhook configuration (Updated for Render)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Callback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https://homestay-bot.onrender.com/webhook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 Token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homestay_secret_2024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Subscribed fields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messages, message_status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Verified ✓ (re-verified after Render migration)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8.3  How to re-verify webhook (if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https://homestay-bot.onrender.com in browser — wait for it to load (wakes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developers.facebook.com → App → WhatsApp →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Callback URL is: https://homestay-bot.onrender.com/webhook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Enter Verify Token: homestay_secret_2024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"Verify and save" — should succeed immediately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To test webhook manually in browser: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https://homestay-bot.onrender.com/webhook?hub.mode=subscribe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&amp;hub.verify_token=homestay_secret_2024&amp;hub.challenge=testchallenge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Expected response: testchallenge   ← if you see this, webhook is healthy.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8.4 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is currently Unpublished — only tester numbers can message the 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 go live: add a Privacy Policy URL and publish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privacy policy: use termly.io/privacy-policy-generator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WA_TOKEN expires every 24 hours — set up a System User for permanent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tier: first 1000 conversations per month are free</w:t>
      </w:r>
    </w:p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9. Razorpay Payment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Account: registered at razorpay.com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Currently using: Live keys (rzp_live_...)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Payment amount: Rs.1500 advance (150000 paise in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Payment description: Homestay Booking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Fee: 2% per transaction, no monthly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Settlement: money reaches your bank account in 2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 change advance amount: edit the 'amount' value in index.js (multiply Rs by 100)</w:t>
      </w:r>
    </w:p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10. AI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Provider: OpenRouter.ai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Model: openrouter/auto (automatically picks best available free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Fallback: if AI fails, bot replies with menu of typed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Homestay context: bot knows your location, prices, amenities, contact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Language: bot replies in the same language the guest uses</w:t>
      </w:r>
    </w:p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11. To Go Fully Live (Real Guests)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Step 1 — Add your real WhatsApp Business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Meta → API Setup → From dropdown → Add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 number must NOT be active on regular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with OTP — takes a few minutes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Step 2 — Create a Privacy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termly.io → Generate free privacy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 create a Google Sites page with simple privacy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Copy the URL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4A3E"/>
          <w:sz w:val="24"/>
          <w:szCs w:val="24"/>
        </w:rPr>
        <w:t xml:space="preserve">Step 3 — Publish the Meta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Meta app → Publish → paste Privacy Policy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 the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Once published, any WhatsApp user can message your bot</w:t>
      </w:r>
    </w:p>
    <w:p>
      <w:pPr>
        <w:spacing w:after="0" w:before="16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12. Monthly Cost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Limit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After Limit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WhatsApp API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1,000 conversations/month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~Rs.0.80 per conversation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Render hosting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tier (sleeps after 15 min)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~$7/month for always-on paid plan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OpenRouter AI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tier available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 per token if needed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monthly fee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2% per payment transaction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fixed cost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Rs. 0 per month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pay if you grow big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4A3E" w:sz="4"/>
        </w:pBdr>
        <w:spacing w:after="180" w:before="18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v2.0  |  Updated April 2026  |  Migration: Railway → Render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Mountain Coworking Stay  |  Sarainkhet, Almora, Uttarakhand  |  8130979874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4A3E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666666"/>
        <w:sz w:val="17"/>
        <w:szCs w:val="17"/>
      </w:rPr>
      <w:t xml:space="preserve">Mountain Coworking Stay  |  Sarainkhet, Almora, Uttarakhand  |  8130979874</w:t>
    </w:r>
    <w:r>
      <w:rPr>
        <w:rFonts w:ascii="Arial" w:cs="Arial" w:eastAsia="Arial" w:hAnsi="Arial"/>
        <w:color w:val="666666"/>
        <w:sz w:val="17"/>
        <w:szCs w:val="17"/>
      </w:rPr>
      <w:t xml:space="preserve">	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4A3E" w:sz="4"/>
      </w:pBdr>
      <w:spacing w:after="100"/>
    </w:pPr>
    <w:r>
      <w:rPr>
        <w:rFonts w:ascii="Arial" w:cs="Arial" w:eastAsia="Arial" w:hAnsi="Arial"/>
        <w:b/>
        <w:bCs/>
        <w:color w:val="2D4A3E"/>
        <w:sz w:val="20"/>
        <w:szCs w:val="20"/>
      </w:rPr>
      <w:t xml:space="preserve">Mountain Coworking Stay  </w:t>
    </w:r>
    <w:r>
      <w:rPr>
        <w:rFonts w:ascii="Arial" w:cs="Arial" w:eastAsia="Arial" w:hAnsi="Arial"/>
        <w:color w:val="666666"/>
        <w:sz w:val="20"/>
        <w:szCs w:val="20"/>
      </w:rPr>
      <w:t xml:space="preserve">|  WhatsApp Bot Documentation</w:t>
    </w: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4A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4A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2026-04-18T12:45:13.502Z</dcterms:created>
  <dcterms:modified xsi:type="dcterms:W3CDTF">2026-04-18T12:45:13.503Z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