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D661" w14:textId="77777777" w:rsidR="004A38C4" w:rsidRDefault="004A38C4">
      <w:pPr>
        <w:rPr>
          <w:sz w:val="28"/>
          <w:szCs w:val="28"/>
        </w:rPr>
      </w:pPr>
    </w:p>
    <w:p w14:paraId="32591CCD" w14:textId="0501922A" w:rsidR="008521D0" w:rsidRDefault="008521D0" w:rsidP="008521D0">
      <w:pPr>
        <w:pStyle w:val="Heading1"/>
        <w:jc w:val="center"/>
      </w:pPr>
      <w:r>
        <w:t>Project overview Group A</w:t>
      </w:r>
    </w:p>
    <w:p w14:paraId="285105BD" w14:textId="77777777" w:rsidR="008521D0" w:rsidRPr="008521D0" w:rsidRDefault="008521D0" w:rsidP="008521D0"/>
    <w:p w14:paraId="02E2485F" w14:textId="3F98224B" w:rsidR="008521D0" w:rsidRDefault="008521D0" w:rsidP="008521D0">
      <w:r w:rsidRPr="00B44CA0">
        <w:rPr>
          <w:b/>
          <w:bCs/>
        </w:rPr>
        <w:t xml:space="preserve">Product: </w:t>
      </w:r>
      <w:r w:rsidR="000A2F2F" w:rsidRPr="000A2F2F">
        <w:t xml:space="preserve">Create a modern </w:t>
      </w:r>
      <w:r w:rsidRPr="000A2F2F">
        <w:t>Responsive website</w:t>
      </w:r>
      <w:r>
        <w:t xml:space="preserve">. </w:t>
      </w:r>
    </w:p>
    <w:p w14:paraId="7E066785" w14:textId="1E5C145A" w:rsidR="00E22E60" w:rsidRDefault="008521D0" w:rsidP="008521D0">
      <w:pPr>
        <w:rPr>
          <w:color w:val="002060"/>
        </w:rPr>
      </w:pPr>
      <w:r w:rsidRPr="00625CB6">
        <w:rPr>
          <w:b/>
          <w:bCs/>
        </w:rPr>
        <w:t>Client Name</w:t>
      </w:r>
      <w:r>
        <w:t xml:space="preserve">: </w:t>
      </w:r>
      <w:r>
        <w:rPr>
          <w:color w:val="002060"/>
        </w:rPr>
        <w:t>Bravo careers</w:t>
      </w:r>
    </w:p>
    <w:p w14:paraId="4D859477" w14:textId="3F5F05F1" w:rsidR="00E22E60" w:rsidRPr="00537C78" w:rsidRDefault="00E22E60" w:rsidP="008521D0">
      <w:r w:rsidRPr="00537C78">
        <w:tab/>
        <w:t>Bravo careers are renounced consulting firm in Melbourne with services provided in multiple fields such as employee management, educational, financial and HR consulting services.</w:t>
      </w:r>
    </w:p>
    <w:p w14:paraId="47FDC859" w14:textId="77777777" w:rsidR="008521D0" w:rsidRDefault="008521D0" w:rsidP="008521D0">
      <w:pPr>
        <w:rPr>
          <w:b/>
          <w:bCs/>
        </w:rPr>
      </w:pPr>
      <w:r>
        <w:rPr>
          <w:b/>
          <w:bCs/>
        </w:rPr>
        <w:t xml:space="preserve">Project </w:t>
      </w:r>
      <w:r w:rsidRPr="00625CB6">
        <w:rPr>
          <w:b/>
          <w:bCs/>
        </w:rPr>
        <w:t>Description:</w:t>
      </w:r>
      <w:r>
        <w:rPr>
          <w:b/>
          <w:bCs/>
        </w:rPr>
        <w:t xml:space="preserve"> </w:t>
      </w:r>
    </w:p>
    <w:p w14:paraId="0A701285" w14:textId="617408CE" w:rsidR="004A38C4" w:rsidRDefault="00C84011" w:rsidP="00424E8F">
      <w:pPr>
        <w:ind w:firstLine="720"/>
      </w:pPr>
      <w:r>
        <w:t xml:space="preserve">A modern web platform with modern design language, layout, responsiveness, optimization and accessibility </w:t>
      </w:r>
      <w:r w:rsidR="00937B30">
        <w:t>especially</w:t>
      </w:r>
      <w:r w:rsidR="00943804">
        <w:t xml:space="preserve"> focused on the mobile first design philosophy</w:t>
      </w:r>
      <w:r w:rsidR="002724A2">
        <w:t xml:space="preserve"> and layout</w:t>
      </w:r>
      <w:r w:rsidR="00943804">
        <w:t>. The business implementation is that</w:t>
      </w:r>
      <w:r>
        <w:t xml:space="preserve"> potential clients can engage directly with the consultants and </w:t>
      </w:r>
      <w:r w:rsidR="006D7373">
        <w:t>the consultants can manage</w:t>
      </w:r>
      <w:r>
        <w:t xml:space="preserve"> a better client relationship.</w:t>
      </w:r>
    </w:p>
    <w:p w14:paraId="3B829EA7" w14:textId="50A49556" w:rsidR="009313D1" w:rsidRPr="004A38C4" w:rsidRDefault="009313D1" w:rsidP="00424E8F">
      <w:pPr>
        <w:ind w:firstLine="720"/>
      </w:pPr>
      <w:r>
        <w:t>Responsive design- It is a new website design concept in which a website scales</w:t>
      </w:r>
      <w:r w:rsidR="00DF0395">
        <w:t>/transforms</w:t>
      </w:r>
      <w:bookmarkStart w:id="0" w:name="_GoBack"/>
      <w:bookmarkEnd w:id="0"/>
      <w:r>
        <w:t xml:space="preserve"> form desktop, tablet and mobile interface by using only one codebase</w:t>
      </w:r>
      <w:r w:rsidR="001B7D12">
        <w:t>.</w:t>
      </w:r>
    </w:p>
    <w:p w14:paraId="1A6BA4E5" w14:textId="381DFCEF" w:rsidR="004A38C4" w:rsidRPr="006C43D6" w:rsidRDefault="004A38C4" w:rsidP="004A38C4">
      <w:pPr>
        <w:rPr>
          <w:b/>
          <w:bCs/>
        </w:rPr>
      </w:pPr>
      <w:bookmarkStart w:id="1" w:name="_Toc20763381"/>
      <w:r w:rsidRPr="00C84011">
        <w:rPr>
          <w:b/>
          <w:bCs/>
        </w:rPr>
        <w:t>Team Members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31FA2" w14:paraId="011B20D0" w14:textId="6ED86EAA" w:rsidTr="00D31FA2">
        <w:tc>
          <w:tcPr>
            <w:tcW w:w="3006" w:type="dxa"/>
          </w:tcPr>
          <w:p w14:paraId="3C491D4D" w14:textId="5C1FFD1D" w:rsidR="00D31FA2" w:rsidRDefault="00D31FA2" w:rsidP="000231F6">
            <w:r>
              <w:t>30361543</w:t>
            </w:r>
          </w:p>
        </w:tc>
        <w:tc>
          <w:tcPr>
            <w:tcW w:w="3005" w:type="dxa"/>
          </w:tcPr>
          <w:p w14:paraId="5BF5D5E2" w14:textId="523E177A" w:rsidR="00D31FA2" w:rsidRDefault="000231F6" w:rsidP="000231F6">
            <w:r>
              <w:t>Ajit Kunwar</w:t>
            </w:r>
          </w:p>
        </w:tc>
        <w:tc>
          <w:tcPr>
            <w:tcW w:w="3005" w:type="dxa"/>
          </w:tcPr>
          <w:p w14:paraId="001A6EB1" w14:textId="150C8631" w:rsidR="00D31FA2" w:rsidRDefault="00D31FA2" w:rsidP="000231F6">
            <w:r>
              <w:t>Scrum Master/Tester</w:t>
            </w:r>
            <w:r w:rsidR="00B316F9">
              <w:t>/DB</w:t>
            </w:r>
          </w:p>
        </w:tc>
      </w:tr>
      <w:tr w:rsidR="00D31FA2" w14:paraId="3C20F11A" w14:textId="11152464" w:rsidTr="00D31FA2">
        <w:tc>
          <w:tcPr>
            <w:tcW w:w="3006" w:type="dxa"/>
          </w:tcPr>
          <w:p w14:paraId="08C679A6" w14:textId="33178A46" w:rsidR="00D31FA2" w:rsidRDefault="00D31FA2" w:rsidP="000231F6">
            <w:r>
              <w:t>30361559</w:t>
            </w:r>
          </w:p>
        </w:tc>
        <w:tc>
          <w:tcPr>
            <w:tcW w:w="3005" w:type="dxa"/>
          </w:tcPr>
          <w:p w14:paraId="41357D9E" w14:textId="450C87A5" w:rsidR="00D31FA2" w:rsidRDefault="000231F6" w:rsidP="000231F6">
            <w:r>
              <w:t>Birendra Rokaha</w:t>
            </w:r>
          </w:p>
        </w:tc>
        <w:tc>
          <w:tcPr>
            <w:tcW w:w="3005" w:type="dxa"/>
          </w:tcPr>
          <w:p w14:paraId="7321CA9F" w14:textId="72AA8187" w:rsidR="00D31FA2" w:rsidRDefault="00D31FA2" w:rsidP="000231F6">
            <w:r>
              <w:t>Product Manager/</w:t>
            </w:r>
            <w:r w:rsidRPr="009150C5">
              <w:t xml:space="preserve"> </w:t>
            </w:r>
            <w:r>
              <w:t>Design and Code</w:t>
            </w:r>
          </w:p>
        </w:tc>
      </w:tr>
      <w:tr w:rsidR="00D31FA2" w14:paraId="35A111E1" w14:textId="77777777" w:rsidTr="00D31FA2">
        <w:tc>
          <w:tcPr>
            <w:tcW w:w="3006" w:type="dxa"/>
          </w:tcPr>
          <w:p w14:paraId="7E08CB69" w14:textId="2FBEDAC2" w:rsidR="00D31FA2" w:rsidRPr="00717351" w:rsidRDefault="00D31FA2" w:rsidP="000231F6">
            <w:pPr>
              <w:rPr>
                <w:strike/>
              </w:rPr>
            </w:pPr>
            <w:r w:rsidRPr="00717351">
              <w:rPr>
                <w:strike/>
              </w:rPr>
              <w:t>30323980</w:t>
            </w:r>
          </w:p>
        </w:tc>
        <w:tc>
          <w:tcPr>
            <w:tcW w:w="3005" w:type="dxa"/>
          </w:tcPr>
          <w:p w14:paraId="32708158" w14:textId="3F29BAB2" w:rsidR="00D31FA2" w:rsidRPr="00717351" w:rsidRDefault="000231F6" w:rsidP="000231F6">
            <w:pPr>
              <w:rPr>
                <w:strike/>
              </w:rPr>
            </w:pPr>
            <w:r w:rsidRPr="00717351">
              <w:rPr>
                <w:strike/>
              </w:rPr>
              <w:t xml:space="preserve">Petar </w:t>
            </w:r>
            <w:r w:rsidR="000C5E44" w:rsidRPr="00717351">
              <w:rPr>
                <w:strike/>
              </w:rPr>
              <w:t>Petrov (</w:t>
            </w:r>
            <w:r w:rsidR="004114F4" w:rsidRPr="00717351">
              <w:rPr>
                <w:strike/>
              </w:rPr>
              <w:t>Left the Uni)</w:t>
            </w:r>
          </w:p>
        </w:tc>
        <w:tc>
          <w:tcPr>
            <w:tcW w:w="3005" w:type="dxa"/>
          </w:tcPr>
          <w:p w14:paraId="211ECCBC" w14:textId="35640AA6" w:rsidR="00D31FA2" w:rsidRPr="00717351" w:rsidRDefault="00D31FA2" w:rsidP="000231F6">
            <w:pPr>
              <w:rPr>
                <w:strike/>
              </w:rPr>
            </w:pPr>
            <w:r w:rsidRPr="00717351">
              <w:rPr>
                <w:strike/>
              </w:rPr>
              <w:t>Development Team/Design and Code</w:t>
            </w:r>
          </w:p>
        </w:tc>
      </w:tr>
      <w:tr w:rsidR="00D31FA2" w14:paraId="05E732F8" w14:textId="77777777" w:rsidTr="00D31FA2">
        <w:tc>
          <w:tcPr>
            <w:tcW w:w="3006" w:type="dxa"/>
          </w:tcPr>
          <w:p w14:paraId="3D26B333" w14:textId="292068F0" w:rsidR="00D31FA2" w:rsidRDefault="00D31FA2" w:rsidP="000231F6">
            <w:r>
              <w:t>30347752</w:t>
            </w:r>
          </w:p>
        </w:tc>
        <w:tc>
          <w:tcPr>
            <w:tcW w:w="3005" w:type="dxa"/>
          </w:tcPr>
          <w:p w14:paraId="10B58CB6" w14:textId="3BC86284" w:rsidR="00D31FA2" w:rsidRDefault="000231F6" w:rsidP="000231F6">
            <w:r>
              <w:t>Sushant Adhikari</w:t>
            </w:r>
          </w:p>
        </w:tc>
        <w:tc>
          <w:tcPr>
            <w:tcW w:w="3005" w:type="dxa"/>
          </w:tcPr>
          <w:p w14:paraId="1FE3EC26" w14:textId="7B71D89B" w:rsidR="00D31FA2" w:rsidRDefault="00D31FA2" w:rsidP="000231F6">
            <w:r>
              <w:t>Documentation/Tester</w:t>
            </w:r>
          </w:p>
        </w:tc>
      </w:tr>
      <w:tr w:rsidR="004114F4" w14:paraId="791A45EF" w14:textId="77777777" w:rsidTr="00D31FA2">
        <w:tc>
          <w:tcPr>
            <w:tcW w:w="3006" w:type="dxa"/>
          </w:tcPr>
          <w:p w14:paraId="4B29CF14" w14:textId="77777777" w:rsidR="004114F4" w:rsidRDefault="004114F4" w:rsidP="004114F4"/>
          <w:p w14:paraId="447587D7" w14:textId="083E9FA8" w:rsidR="004114F4" w:rsidRDefault="004114F4" w:rsidP="004114F4">
            <w:r>
              <w:t>30117452</w:t>
            </w:r>
          </w:p>
        </w:tc>
        <w:tc>
          <w:tcPr>
            <w:tcW w:w="3005" w:type="dxa"/>
          </w:tcPr>
          <w:p w14:paraId="6BE912AD" w14:textId="657FA408" w:rsidR="004114F4" w:rsidRDefault="004114F4" w:rsidP="004114F4">
            <w:r>
              <w:t>Chao Zhang (Newly added member on 3 april,2020)</w:t>
            </w:r>
          </w:p>
        </w:tc>
        <w:tc>
          <w:tcPr>
            <w:tcW w:w="3005" w:type="dxa"/>
          </w:tcPr>
          <w:p w14:paraId="677E734D" w14:textId="6E8D70B7" w:rsidR="004114F4" w:rsidRDefault="004114F4" w:rsidP="000231F6">
            <w:r>
              <w:t>New Member</w:t>
            </w:r>
            <w:r w:rsidR="00726ECF">
              <w:t xml:space="preserve"> role not yet decided</w:t>
            </w:r>
          </w:p>
        </w:tc>
      </w:tr>
    </w:tbl>
    <w:p w14:paraId="57EA6A8C" w14:textId="5BD267BE" w:rsidR="00C84011" w:rsidRDefault="00C84011"/>
    <w:p w14:paraId="31E2D9BD" w14:textId="21310657" w:rsidR="00C84011" w:rsidRDefault="00C84011">
      <w:pPr>
        <w:rPr>
          <w:b/>
          <w:bCs/>
        </w:rPr>
      </w:pPr>
      <w:r w:rsidRPr="00C84011">
        <w:rPr>
          <w:b/>
          <w:bCs/>
        </w:rPr>
        <w:t>Tools and Frameworks:</w:t>
      </w:r>
    </w:p>
    <w:p w14:paraId="70CD04EE" w14:textId="69CCEC1D" w:rsidR="00C84011" w:rsidRDefault="00C84011">
      <w:pPr>
        <w:rPr>
          <w:b/>
          <w:bCs/>
        </w:rPr>
      </w:pPr>
      <w:r>
        <w:rPr>
          <w:b/>
          <w:bCs/>
        </w:rPr>
        <w:t xml:space="preserve">Design and prototype: </w:t>
      </w:r>
      <w:r w:rsidRPr="00C84011">
        <w:t>Figma</w:t>
      </w:r>
    </w:p>
    <w:p w14:paraId="2662572A" w14:textId="747AAB95" w:rsidR="00C84011" w:rsidRDefault="00C84011">
      <w:r w:rsidRPr="00C84011">
        <w:rPr>
          <w:b/>
          <w:bCs/>
        </w:rPr>
        <w:t>IDE</w:t>
      </w:r>
      <w:r>
        <w:t>: Visual studio code</w:t>
      </w:r>
      <w:r w:rsidR="005F2CFF">
        <w:t xml:space="preserve"> for </w:t>
      </w:r>
      <w:r w:rsidR="0061790E">
        <w:t>front</w:t>
      </w:r>
      <w:r w:rsidR="005F2CFF">
        <w:t xml:space="preserve">end and </w:t>
      </w:r>
      <w:r w:rsidR="00C92924">
        <w:t>B</w:t>
      </w:r>
      <w:r w:rsidR="005F2CFF">
        <w:t>ackend coding</w:t>
      </w:r>
    </w:p>
    <w:p w14:paraId="45C0CCBC" w14:textId="05F1D98D" w:rsidR="00C84011" w:rsidRDefault="00C84011">
      <w:r w:rsidRPr="00DC6194">
        <w:rPr>
          <w:b/>
          <w:bCs/>
        </w:rPr>
        <w:t>Front</w:t>
      </w:r>
      <w:r w:rsidR="00126842" w:rsidRPr="00DC6194">
        <w:rPr>
          <w:b/>
          <w:bCs/>
        </w:rPr>
        <w:t xml:space="preserve"> end</w:t>
      </w:r>
      <w:r w:rsidR="001E2C9C">
        <w:rPr>
          <w:b/>
          <w:bCs/>
        </w:rPr>
        <w:t xml:space="preserve"> technologies</w:t>
      </w:r>
      <w:r w:rsidR="00126842">
        <w:t>:</w:t>
      </w:r>
      <w:r w:rsidR="001E2C9C">
        <w:t xml:space="preserve"> This is the code that runs on client’s device and contains layout and interface.</w:t>
      </w:r>
      <w:r w:rsidR="00126842">
        <w:t xml:space="preserve"> HTML5, CSS3</w:t>
      </w:r>
      <w:r w:rsidR="003767D8">
        <w:t>, SASS, Bootstrap</w:t>
      </w:r>
      <w:r w:rsidR="00126842">
        <w:t xml:space="preserve"> and Vanilla JavaScript</w:t>
      </w:r>
    </w:p>
    <w:p w14:paraId="4516BCB6" w14:textId="4469E6DD" w:rsidR="00126842" w:rsidRDefault="00126842">
      <w:r w:rsidRPr="00DC6194">
        <w:rPr>
          <w:b/>
          <w:bCs/>
        </w:rPr>
        <w:t>Back end</w:t>
      </w:r>
      <w:r w:rsidR="001E2C9C">
        <w:rPr>
          <w:b/>
          <w:bCs/>
        </w:rPr>
        <w:t xml:space="preserve"> technologies</w:t>
      </w:r>
      <w:r>
        <w:t xml:space="preserve">: </w:t>
      </w:r>
      <w:r w:rsidR="001E2C9C">
        <w:t xml:space="preserve">This is the code that runs on the servers and contain all the business logic. </w:t>
      </w:r>
      <w:r>
        <w:t xml:space="preserve">MERN </w:t>
      </w:r>
      <w:r w:rsidR="00DC6194">
        <w:t>stack: MongoDB</w:t>
      </w:r>
      <w:r w:rsidR="009832CC">
        <w:t>(database)</w:t>
      </w:r>
      <w:r>
        <w:t>, Express, React and NodeJS</w:t>
      </w:r>
    </w:p>
    <w:p w14:paraId="7B37ACEF" w14:textId="6A1AFA43" w:rsidR="00DC6194" w:rsidRDefault="00DC6194">
      <w:r w:rsidRPr="00DC6194">
        <w:rPr>
          <w:b/>
          <w:bCs/>
        </w:rPr>
        <w:t>Debugging and testing</w:t>
      </w:r>
      <w:r>
        <w:t xml:space="preserve">: Chrome </w:t>
      </w:r>
      <w:r w:rsidR="006722F4">
        <w:t>D</w:t>
      </w:r>
      <w:r>
        <w:t>eveloper Tools</w:t>
      </w:r>
      <w:r w:rsidR="00A27D43">
        <w:t xml:space="preserve"> and </w:t>
      </w:r>
      <w:r w:rsidR="00A27D43" w:rsidRPr="00A27D43">
        <w:t>Firefox Developer Tools</w:t>
      </w:r>
    </w:p>
    <w:p w14:paraId="2CD626C4" w14:textId="080A3397" w:rsidR="00B24C39" w:rsidRDefault="00B24C39">
      <w:r w:rsidRPr="008C7CBE">
        <w:rPr>
          <w:b/>
          <w:bCs/>
        </w:rPr>
        <w:t xml:space="preserve">Git </w:t>
      </w:r>
      <w:r w:rsidR="008C7CBE" w:rsidRPr="008C7CBE">
        <w:rPr>
          <w:b/>
          <w:bCs/>
        </w:rPr>
        <w:t>Repository</w:t>
      </w:r>
      <w:r>
        <w:t>: GitHub</w:t>
      </w:r>
    </w:p>
    <w:p w14:paraId="4F4A3DC9" w14:textId="717D2D25" w:rsidR="00B24C39" w:rsidRDefault="00B24C39">
      <w:r w:rsidRPr="008C7CBE">
        <w:rPr>
          <w:b/>
          <w:bCs/>
        </w:rPr>
        <w:t>Team collaboration</w:t>
      </w:r>
      <w:r>
        <w:t>: Microsoft teams, Messenger, Trello and Skype</w:t>
      </w:r>
    </w:p>
    <w:p w14:paraId="6A39D9DA" w14:textId="2D1EB3D0" w:rsidR="006C43D6" w:rsidRDefault="006C43D6">
      <w:r w:rsidRPr="006C43D6">
        <w:rPr>
          <w:b/>
          <w:bCs/>
        </w:rPr>
        <w:t>Document</w:t>
      </w:r>
      <w:r w:rsidR="005F733B">
        <w:rPr>
          <w:b/>
          <w:bCs/>
        </w:rPr>
        <w:t>ation</w:t>
      </w:r>
      <w:r w:rsidRPr="006C43D6">
        <w:rPr>
          <w:b/>
          <w:bCs/>
        </w:rPr>
        <w:t xml:space="preserve"> storage and </w:t>
      </w:r>
      <w:r w:rsidR="005F733B" w:rsidRPr="006C43D6">
        <w:rPr>
          <w:b/>
          <w:bCs/>
        </w:rPr>
        <w:t>sharing</w:t>
      </w:r>
      <w:r w:rsidR="005F733B">
        <w:rPr>
          <w:b/>
          <w:bCs/>
        </w:rPr>
        <w:t>:</w:t>
      </w:r>
      <w:r>
        <w:t xml:space="preserve"> Google Drive, Google Docs and Gmail</w:t>
      </w:r>
    </w:p>
    <w:p w14:paraId="334CDF99" w14:textId="34108DA5" w:rsidR="00167BF9" w:rsidRDefault="00D26008">
      <w:r w:rsidRPr="00DC6194">
        <w:rPr>
          <w:b/>
          <w:bCs/>
        </w:rPr>
        <w:lastRenderedPageBreak/>
        <w:t>Experimental</w:t>
      </w:r>
      <w:r>
        <w:rPr>
          <w:b/>
          <w:bCs/>
        </w:rPr>
        <w:t>/Alt.</w:t>
      </w:r>
      <w:r w:rsidRPr="00DC6194">
        <w:rPr>
          <w:b/>
          <w:bCs/>
        </w:rPr>
        <w:t xml:space="preserve"> technologies</w:t>
      </w:r>
      <w:r>
        <w:t>: Django (AI chatbot), Angular and Vu</w:t>
      </w:r>
      <w:r w:rsidR="00DA0DF2">
        <w:t>e</w:t>
      </w:r>
    </w:p>
    <w:p w14:paraId="2DE11736" w14:textId="6998FD0A" w:rsidR="00167BF9" w:rsidRDefault="00167BF9">
      <w:pPr>
        <w:rPr>
          <w:b/>
          <w:bCs/>
        </w:rPr>
      </w:pPr>
      <w:r w:rsidRPr="00167BF9">
        <w:rPr>
          <w:b/>
          <w:bCs/>
        </w:rPr>
        <w:t>Progress so far:</w:t>
      </w:r>
    </w:p>
    <w:p w14:paraId="616D94EC" w14:textId="5A8D4BB4" w:rsidR="00FB3EC8" w:rsidRDefault="00167BF9" w:rsidP="006E5EA4">
      <w:pPr>
        <w:pStyle w:val="ListParagraph"/>
        <w:numPr>
          <w:ilvl w:val="0"/>
          <w:numId w:val="1"/>
        </w:numPr>
      </w:pPr>
      <w:r>
        <w:t>Design layout is ready and set up.</w:t>
      </w:r>
      <w:r w:rsidR="009059A2">
        <w:br/>
        <w:t>Design mock-ups through figma</w:t>
      </w:r>
      <w:r w:rsidR="00DF01C5">
        <w:br/>
      </w:r>
      <w:r w:rsidR="00DF01C5">
        <w:rPr>
          <w:noProof/>
        </w:rPr>
        <w:drawing>
          <wp:inline distT="0" distB="0" distL="0" distR="0" wp14:anchorId="6277C2D5" wp14:editId="2CC62319">
            <wp:extent cx="2381250" cy="4749235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30" cy="48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1C5">
        <w:rPr>
          <w:noProof/>
        </w:rPr>
        <w:drawing>
          <wp:inline distT="0" distB="0" distL="0" distR="0" wp14:anchorId="2D12A748" wp14:editId="6179B31F">
            <wp:extent cx="2378059" cy="4763135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33" cy="48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51FC" w14:textId="2D3B9270" w:rsidR="00167BF9" w:rsidRDefault="00DF01C5" w:rsidP="006E5EA4">
      <w:pPr>
        <w:pStyle w:val="ListParagraph"/>
      </w:pPr>
      <w:r>
        <w:rPr>
          <w:noProof/>
        </w:rPr>
        <w:lastRenderedPageBreak/>
        <w:drawing>
          <wp:inline distT="0" distB="0" distL="0" distR="0" wp14:anchorId="3459CACF" wp14:editId="4A1537AA">
            <wp:extent cx="2355971" cy="4572235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9EF9" w14:textId="63755419" w:rsidR="00167BF9" w:rsidRDefault="00201B85" w:rsidP="00167BF9">
      <w:pPr>
        <w:pStyle w:val="ListParagraph"/>
        <w:numPr>
          <w:ilvl w:val="0"/>
          <w:numId w:val="1"/>
        </w:numPr>
      </w:pPr>
      <w:r>
        <w:t>Fully functioning prototype live through Figma online.</w:t>
      </w:r>
      <w:r w:rsidR="002B3722">
        <w:br/>
      </w:r>
      <w:r w:rsidR="00DF01C5">
        <w:t>Peter (</w:t>
      </w:r>
      <w:r w:rsidR="002B3722">
        <w:t xml:space="preserve">Left </w:t>
      </w:r>
      <w:r w:rsidR="0006408F">
        <w:t>U</w:t>
      </w:r>
      <w:r w:rsidR="00074941">
        <w:t>niversity</w:t>
      </w:r>
      <w:r w:rsidR="002B3722">
        <w:t>) has the prototype and we are communicating with him to get the files.</w:t>
      </w:r>
    </w:p>
    <w:p w14:paraId="22140C18" w14:textId="4F89983A" w:rsidR="00201B85" w:rsidRDefault="00457024" w:rsidP="00167BF9">
      <w:pPr>
        <w:pStyle w:val="ListParagraph"/>
        <w:numPr>
          <w:ilvl w:val="0"/>
          <w:numId w:val="1"/>
        </w:numPr>
      </w:pPr>
      <w:r>
        <w:t>Backend code has started.</w:t>
      </w:r>
    </w:p>
    <w:p w14:paraId="6CA1CAB3" w14:textId="53AA9C44" w:rsidR="0081787B" w:rsidRPr="00167BF9" w:rsidRDefault="00E4505A" w:rsidP="0081787B">
      <w:pPr>
        <w:pStyle w:val="ListParagraph"/>
      </w:pPr>
      <w:r>
        <w:t>As of this documentation a</w:t>
      </w:r>
      <w:r w:rsidR="0081787B">
        <w:t>ll files are locally stored</w:t>
      </w:r>
      <w:r w:rsidR="0006408F">
        <w:t>,</w:t>
      </w:r>
      <w:r w:rsidR="0081787B">
        <w:t xml:space="preserve"> but a GitHub repository will be </w:t>
      </w:r>
      <w:r w:rsidR="00D10632">
        <w:t>created</w:t>
      </w:r>
      <w:r w:rsidR="0081787B">
        <w:t xml:space="preserve"> within a few days to make the source code available. </w:t>
      </w:r>
    </w:p>
    <w:p w14:paraId="448205AE" w14:textId="77777777" w:rsidR="00DC6194" w:rsidRDefault="00DC6194"/>
    <w:p w14:paraId="1625EB7E" w14:textId="715B72D0" w:rsidR="00126842" w:rsidRDefault="00EB3F5C">
      <w:pPr>
        <w:rPr>
          <w:b/>
          <w:bCs/>
        </w:rPr>
      </w:pPr>
      <w:r w:rsidRPr="00EB3F5C">
        <w:rPr>
          <w:b/>
          <w:bCs/>
        </w:rPr>
        <w:t>Progress made during break</w:t>
      </w:r>
    </w:p>
    <w:p w14:paraId="5C509B89" w14:textId="7609DAD5" w:rsidR="00EB3F5C" w:rsidRDefault="008B3BE7" w:rsidP="00275B35">
      <w:pPr>
        <w:pStyle w:val="ListParagraph"/>
        <w:numPr>
          <w:ilvl w:val="0"/>
          <w:numId w:val="2"/>
        </w:numPr>
      </w:pPr>
      <w:r>
        <w:t xml:space="preserve">Each member conducted further reading in their </w:t>
      </w:r>
      <w:r w:rsidR="00275B35">
        <w:t>appointed domains</w:t>
      </w:r>
      <w:r>
        <w:t>.</w:t>
      </w:r>
    </w:p>
    <w:p w14:paraId="6705BE4D" w14:textId="35471235" w:rsidR="007367E7" w:rsidRDefault="007367E7" w:rsidP="007367E7">
      <w:pPr>
        <w:pStyle w:val="ListParagraph"/>
      </w:pPr>
      <w:r>
        <w:t xml:space="preserve">Birendra – React, NodeJS, Express, </w:t>
      </w:r>
      <w:r w:rsidR="00EE2BC4">
        <w:t xml:space="preserve">MongoDB, </w:t>
      </w:r>
      <w:r>
        <w:t>HTML, CSS and JS.</w:t>
      </w:r>
    </w:p>
    <w:p w14:paraId="61EE8B81" w14:textId="5019BC9C" w:rsidR="007367E7" w:rsidRDefault="007367E7" w:rsidP="007367E7">
      <w:pPr>
        <w:pStyle w:val="ListParagraph"/>
      </w:pPr>
      <w:r>
        <w:t>Ajit</w:t>
      </w:r>
      <w:r>
        <w:t xml:space="preserve"> – </w:t>
      </w:r>
      <w:r>
        <w:t>MongoDB,</w:t>
      </w:r>
      <w:r>
        <w:t xml:space="preserve"> Express, HTML, CSS and JS.</w:t>
      </w:r>
    </w:p>
    <w:p w14:paraId="731D12F1" w14:textId="5899EC83" w:rsidR="007367E7" w:rsidRDefault="007367E7" w:rsidP="007367E7">
      <w:pPr>
        <w:pStyle w:val="ListParagraph"/>
      </w:pPr>
      <w:r>
        <w:t>Sushant</w:t>
      </w:r>
      <w:r>
        <w:t xml:space="preserve"> – </w:t>
      </w:r>
      <w:r>
        <w:t>Chrome developer tools, VSC debugger,</w:t>
      </w:r>
      <w:r>
        <w:t xml:space="preserve"> HTML, CSS and JS.</w:t>
      </w:r>
    </w:p>
    <w:p w14:paraId="69456241" w14:textId="4E6CB620" w:rsidR="00275B35" w:rsidRDefault="00275B35" w:rsidP="00275B35">
      <w:pPr>
        <w:pStyle w:val="ListParagraph"/>
        <w:numPr>
          <w:ilvl w:val="0"/>
          <w:numId w:val="2"/>
        </w:numPr>
      </w:pPr>
      <w:r>
        <w:t>We looked at various industry trends to gather more requirements and tweak our designs further.</w:t>
      </w:r>
    </w:p>
    <w:p w14:paraId="0017F717" w14:textId="1A7F15C2" w:rsidR="001C40FC" w:rsidRDefault="001C40FC" w:rsidP="001C40FC">
      <w:pPr>
        <w:pStyle w:val="ListParagraph"/>
        <w:numPr>
          <w:ilvl w:val="0"/>
          <w:numId w:val="2"/>
        </w:numPr>
      </w:pPr>
      <w:r>
        <w:t>Got some experimental ideas that we may try to implement.</w:t>
      </w:r>
    </w:p>
    <w:p w14:paraId="1872703F" w14:textId="1AA4BBBF" w:rsidR="00506A71" w:rsidRDefault="00506A71" w:rsidP="001C40FC">
      <w:pPr>
        <w:pStyle w:val="ListParagraph"/>
        <w:numPr>
          <w:ilvl w:val="0"/>
          <w:numId w:val="2"/>
        </w:numPr>
      </w:pPr>
      <w:r>
        <w:t>We also worked on some client feedback from the first project</w:t>
      </w:r>
      <w:r w:rsidR="004660EC">
        <w:t xml:space="preserve"> to add additional features into the website design and change few layout patterns</w:t>
      </w:r>
      <w:r>
        <w:t>.</w:t>
      </w:r>
    </w:p>
    <w:p w14:paraId="3EC4133C" w14:textId="55404E72" w:rsidR="00994E79" w:rsidRDefault="00994E79" w:rsidP="00994E79"/>
    <w:p w14:paraId="1F0E609B" w14:textId="77777777" w:rsidR="00094C7E" w:rsidRDefault="00094C7E" w:rsidP="00994E79"/>
    <w:p w14:paraId="2CDC84E9" w14:textId="0EF7346E" w:rsidR="00994E79" w:rsidRDefault="00994E79" w:rsidP="00994E79">
      <w:pPr>
        <w:rPr>
          <w:b/>
          <w:bCs/>
        </w:rPr>
      </w:pPr>
      <w:r w:rsidRPr="00994E79">
        <w:rPr>
          <w:b/>
          <w:bCs/>
        </w:rPr>
        <w:t>Potential features</w:t>
      </w:r>
    </w:p>
    <w:p w14:paraId="4008805B" w14:textId="298F3E86" w:rsidR="00C84011" w:rsidRDefault="00994E79" w:rsidP="00094C7E">
      <w:pPr>
        <w:pStyle w:val="ListParagraph"/>
        <w:numPr>
          <w:ilvl w:val="0"/>
          <w:numId w:val="3"/>
        </w:numPr>
      </w:pPr>
      <w:r w:rsidRPr="00994E79">
        <w:t>Chatbot</w:t>
      </w:r>
      <w:r w:rsidR="00094C7E">
        <w:t xml:space="preserve">: Our team is looking to implement a chatbot that will automatically guide users to their desired services. </w:t>
      </w:r>
      <w:r w:rsidR="0034261C">
        <w:t>However,</w:t>
      </w:r>
      <w:r w:rsidR="00094C7E">
        <w:t xml:space="preserve"> it is very vast task</w:t>
      </w:r>
      <w:r w:rsidR="0034261C">
        <w:t>,</w:t>
      </w:r>
      <w:r w:rsidR="00094C7E">
        <w:t xml:space="preserve"> difficult to implement</w:t>
      </w:r>
      <w:r w:rsidR="0034261C">
        <w:t xml:space="preserve"> and not required by the client,</w:t>
      </w:r>
      <w:r w:rsidR="00094C7E">
        <w:t xml:space="preserve"> </w:t>
      </w:r>
      <w:r w:rsidR="00C20BC3">
        <w:t xml:space="preserve">so as of today </w:t>
      </w:r>
      <w:r w:rsidR="00094C7E">
        <w:t>it is still only in initial analyzation phase.</w:t>
      </w:r>
    </w:p>
    <w:p w14:paraId="775E7650" w14:textId="60AE21B0" w:rsidR="007A734D" w:rsidRDefault="007A734D" w:rsidP="007A734D"/>
    <w:p w14:paraId="134F4637" w14:textId="11D56C53" w:rsidR="007A734D" w:rsidRDefault="007A734D" w:rsidP="007A734D">
      <w:pPr>
        <w:rPr>
          <w:b/>
          <w:bCs/>
        </w:rPr>
      </w:pPr>
      <w:r w:rsidRPr="007A734D">
        <w:rPr>
          <w:b/>
          <w:bCs/>
        </w:rPr>
        <w:t>Contact</w:t>
      </w:r>
    </w:p>
    <w:p w14:paraId="43A955E3" w14:textId="7B38F959" w:rsidR="007A734D" w:rsidRDefault="007A734D" w:rsidP="007A734D">
      <w:r>
        <w:t xml:space="preserve">If you have any comments, feedback, criticisms or any other enquiries; The best way to reach our team is by contacting the team leader </w:t>
      </w:r>
      <w:r w:rsidRPr="00206F0E">
        <w:rPr>
          <w:b/>
          <w:bCs/>
        </w:rPr>
        <w:t>Birendra Rokaha</w:t>
      </w:r>
      <w:r>
        <w:t xml:space="preserve"> at </w:t>
      </w:r>
      <w:hyperlink r:id="rId10" w:history="1">
        <w:r w:rsidR="007104EB" w:rsidRPr="002346C9">
          <w:rPr>
            <w:rStyle w:val="Hyperlink"/>
          </w:rPr>
          <w:t>birenrokaha1@gmail.com</w:t>
        </w:r>
      </w:hyperlink>
      <w:r w:rsidR="007104EB">
        <w:t xml:space="preserve"> /</w:t>
      </w:r>
      <w:r w:rsidR="007104EB" w:rsidRPr="007104EB">
        <w:t xml:space="preserve"> </w:t>
      </w:r>
      <w:hyperlink r:id="rId11" w:history="1">
        <w:r w:rsidR="007104EB" w:rsidRPr="002346C9">
          <w:rPr>
            <w:rStyle w:val="Hyperlink"/>
          </w:rPr>
          <w:t>birendrarokaha@students.federation.edu.au</w:t>
        </w:r>
      </w:hyperlink>
      <w:r w:rsidR="007104EB">
        <w:t xml:space="preserve"> .</w:t>
      </w:r>
    </w:p>
    <w:p w14:paraId="53C2B594" w14:textId="6FBCDE7B" w:rsidR="0030066C" w:rsidRDefault="0030066C" w:rsidP="007A734D"/>
    <w:p w14:paraId="3BB00E38" w14:textId="2D6BFD68" w:rsidR="0030066C" w:rsidRPr="0030066C" w:rsidRDefault="0030066C" w:rsidP="0030066C">
      <w:pPr>
        <w:jc w:val="center"/>
        <w:rPr>
          <w:b/>
          <w:bCs/>
          <w:u w:val="single"/>
        </w:rPr>
      </w:pPr>
      <w:r w:rsidRPr="0030066C">
        <w:rPr>
          <w:b/>
          <w:bCs/>
          <w:u w:val="single"/>
        </w:rPr>
        <w:t>Thank you</w:t>
      </w:r>
    </w:p>
    <w:sectPr w:rsidR="0030066C" w:rsidRPr="0030066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3891" w14:textId="77777777" w:rsidR="00A801AE" w:rsidRDefault="00A801AE" w:rsidP="004A38C4">
      <w:pPr>
        <w:spacing w:after="0" w:line="240" w:lineRule="auto"/>
      </w:pPr>
      <w:r>
        <w:separator/>
      </w:r>
    </w:p>
  </w:endnote>
  <w:endnote w:type="continuationSeparator" w:id="0">
    <w:p w14:paraId="1FDB7DFA" w14:textId="77777777" w:rsidR="00A801AE" w:rsidRDefault="00A801AE" w:rsidP="004A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2AABB" w14:textId="41B44708" w:rsidR="004A38C4" w:rsidRPr="004A38C4" w:rsidRDefault="004A38C4">
    <w:pPr>
      <w:pStyle w:val="Footer"/>
      <w:rPr>
        <w:lang w:val="en-US"/>
      </w:rPr>
    </w:pPr>
    <w:r>
      <w:rPr>
        <w:lang w:val="en-US"/>
      </w:rPr>
      <w:t>Group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4C044" w14:textId="77777777" w:rsidR="00A801AE" w:rsidRDefault="00A801AE" w:rsidP="004A38C4">
      <w:pPr>
        <w:spacing w:after="0" w:line="240" w:lineRule="auto"/>
      </w:pPr>
      <w:r>
        <w:separator/>
      </w:r>
    </w:p>
  </w:footnote>
  <w:footnote w:type="continuationSeparator" w:id="0">
    <w:p w14:paraId="45079126" w14:textId="77777777" w:rsidR="00A801AE" w:rsidRDefault="00A801AE" w:rsidP="004A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9" w:type="dxa"/>
      <w:tblLook w:val="04A0" w:firstRow="1" w:lastRow="0" w:firstColumn="1" w:lastColumn="0" w:noHBand="0" w:noVBand="1"/>
    </w:tblPr>
    <w:tblGrid>
      <w:gridCol w:w="5686"/>
      <w:gridCol w:w="4203"/>
    </w:tblGrid>
    <w:tr w:rsidR="004A38C4" w:rsidRPr="00715F80" w14:paraId="7FF4E6A6" w14:textId="77777777" w:rsidTr="002A3985">
      <w:tc>
        <w:tcPr>
          <w:tcW w:w="5863" w:type="dxa"/>
          <w:vAlign w:val="center"/>
        </w:tcPr>
        <w:p w14:paraId="767A29EF" w14:textId="77777777" w:rsidR="004A38C4" w:rsidRPr="009F7B52" w:rsidRDefault="004A38C4" w:rsidP="004A38C4">
          <w:pPr>
            <w:pStyle w:val="Header"/>
            <w:rPr>
              <w:rFonts w:cs="Arial"/>
              <w:b/>
              <w:color w:val="0070C0"/>
              <w:sz w:val="48"/>
              <w:szCs w:val="48"/>
            </w:rPr>
          </w:pPr>
          <w:r w:rsidRPr="009F7B52">
            <w:rPr>
              <w:rFonts w:cs="Arial"/>
              <w:b/>
              <w:color w:val="0070C0"/>
              <w:sz w:val="48"/>
              <w:szCs w:val="48"/>
            </w:rPr>
            <w:t>ITECH 3209</w:t>
          </w:r>
        </w:p>
        <w:p w14:paraId="47A7A744" w14:textId="705F3BF6" w:rsidR="004A38C4" w:rsidRPr="009F7B52" w:rsidRDefault="004A38C4" w:rsidP="004A38C4">
          <w:pPr>
            <w:pStyle w:val="Header"/>
            <w:rPr>
              <w:rFonts w:cs="Arial"/>
              <w:b/>
              <w:color w:val="0070C0"/>
            </w:rPr>
          </w:pPr>
        </w:p>
      </w:tc>
      <w:tc>
        <w:tcPr>
          <w:tcW w:w="4026" w:type="dxa"/>
          <w:vAlign w:val="center"/>
        </w:tcPr>
        <w:p w14:paraId="05C8B5D9" w14:textId="77777777" w:rsidR="004A38C4" w:rsidRPr="009F7B52" w:rsidRDefault="004A38C4" w:rsidP="004A38C4">
          <w:pPr>
            <w:pStyle w:val="Header"/>
            <w:jc w:val="right"/>
            <w:rPr>
              <w:rFonts w:cs="Arial"/>
              <w:color w:val="0070C0"/>
            </w:rPr>
          </w:pPr>
          <w:r w:rsidRPr="009F7B52">
            <w:rPr>
              <w:noProof/>
              <w:color w:val="0070C0"/>
            </w:rPr>
            <w:drawing>
              <wp:inline distT="0" distB="0" distL="0" distR="0" wp14:anchorId="73AFA033" wp14:editId="33A1AF9A">
                <wp:extent cx="2531745" cy="465455"/>
                <wp:effectExtent l="0" t="0" r="0" b="4445"/>
                <wp:docPr id="2" name="Picture 2" descr="Federation University Australia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ederation University Australia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174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415D92" w14:textId="77777777" w:rsidR="004A38C4" w:rsidRPr="00D4032C" w:rsidRDefault="004A38C4" w:rsidP="004A38C4">
    <w:pPr>
      <w:pStyle w:val="Header"/>
    </w:pPr>
  </w:p>
  <w:p w14:paraId="68A1FB68" w14:textId="77777777" w:rsidR="004A38C4" w:rsidRDefault="004A3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DE3"/>
    <w:multiLevelType w:val="hybridMultilevel"/>
    <w:tmpl w:val="3B0C8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46029"/>
    <w:multiLevelType w:val="hybridMultilevel"/>
    <w:tmpl w:val="9C3C4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6710D"/>
    <w:multiLevelType w:val="hybridMultilevel"/>
    <w:tmpl w:val="7D686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F"/>
    <w:rsid w:val="000231F6"/>
    <w:rsid w:val="0006408F"/>
    <w:rsid w:val="00074941"/>
    <w:rsid w:val="00094C7E"/>
    <w:rsid w:val="000A2F2F"/>
    <w:rsid w:val="000C5E44"/>
    <w:rsid w:val="00126842"/>
    <w:rsid w:val="00135A54"/>
    <w:rsid w:val="00167BF9"/>
    <w:rsid w:val="001A61F0"/>
    <w:rsid w:val="001B7D12"/>
    <w:rsid w:val="001C40FC"/>
    <w:rsid w:val="001E2C9C"/>
    <w:rsid w:val="00201B85"/>
    <w:rsid w:val="00206F0E"/>
    <w:rsid w:val="00266E0B"/>
    <w:rsid w:val="002724A2"/>
    <w:rsid w:val="00275B35"/>
    <w:rsid w:val="002B3722"/>
    <w:rsid w:val="0030066C"/>
    <w:rsid w:val="0034261C"/>
    <w:rsid w:val="00347F18"/>
    <w:rsid w:val="003767D8"/>
    <w:rsid w:val="004114F4"/>
    <w:rsid w:val="00424E8F"/>
    <w:rsid w:val="00453FC8"/>
    <w:rsid w:val="00457024"/>
    <w:rsid w:val="004660EC"/>
    <w:rsid w:val="004A38C4"/>
    <w:rsid w:val="00506A71"/>
    <w:rsid w:val="00537C78"/>
    <w:rsid w:val="005F2CFF"/>
    <w:rsid w:val="005F733B"/>
    <w:rsid w:val="0061790E"/>
    <w:rsid w:val="006722F4"/>
    <w:rsid w:val="006C43D6"/>
    <w:rsid w:val="006D7373"/>
    <w:rsid w:val="006E5EA4"/>
    <w:rsid w:val="007104EB"/>
    <w:rsid w:val="00717351"/>
    <w:rsid w:val="00726ECF"/>
    <w:rsid w:val="007367E7"/>
    <w:rsid w:val="007A6122"/>
    <w:rsid w:val="007A734D"/>
    <w:rsid w:val="0081787B"/>
    <w:rsid w:val="008521D0"/>
    <w:rsid w:val="00861D81"/>
    <w:rsid w:val="008B3BE7"/>
    <w:rsid w:val="008C7CBE"/>
    <w:rsid w:val="009059A2"/>
    <w:rsid w:val="009150C5"/>
    <w:rsid w:val="009313D1"/>
    <w:rsid w:val="00937B30"/>
    <w:rsid w:val="00943804"/>
    <w:rsid w:val="00957B7C"/>
    <w:rsid w:val="00963864"/>
    <w:rsid w:val="009832CC"/>
    <w:rsid w:val="00994E79"/>
    <w:rsid w:val="00A27D43"/>
    <w:rsid w:val="00A801AE"/>
    <w:rsid w:val="00B24C39"/>
    <w:rsid w:val="00B316F9"/>
    <w:rsid w:val="00B90845"/>
    <w:rsid w:val="00C05BCA"/>
    <w:rsid w:val="00C20BC3"/>
    <w:rsid w:val="00C84011"/>
    <w:rsid w:val="00C92924"/>
    <w:rsid w:val="00CF6FDA"/>
    <w:rsid w:val="00D10632"/>
    <w:rsid w:val="00D26008"/>
    <w:rsid w:val="00D31FA2"/>
    <w:rsid w:val="00D37C1B"/>
    <w:rsid w:val="00D52C03"/>
    <w:rsid w:val="00D97D0C"/>
    <w:rsid w:val="00DA0DF2"/>
    <w:rsid w:val="00DC6194"/>
    <w:rsid w:val="00DF01C5"/>
    <w:rsid w:val="00DF0395"/>
    <w:rsid w:val="00E22E60"/>
    <w:rsid w:val="00E4505A"/>
    <w:rsid w:val="00EB3F5C"/>
    <w:rsid w:val="00ED234F"/>
    <w:rsid w:val="00EE2BC4"/>
    <w:rsid w:val="00F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C681"/>
  <w15:chartTrackingRefBased/>
  <w15:docId w15:val="{A6473657-1CF4-4C04-AC6F-CE3FFF73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50C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C4"/>
  </w:style>
  <w:style w:type="paragraph" w:styleId="Footer">
    <w:name w:val="footer"/>
    <w:basedOn w:val="Normal"/>
    <w:link w:val="FooterChar"/>
    <w:uiPriority w:val="99"/>
    <w:unhideWhenUsed/>
    <w:rsid w:val="004A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C4"/>
  </w:style>
  <w:style w:type="character" w:customStyle="1" w:styleId="Heading2Char">
    <w:name w:val="Heading 2 Char"/>
    <w:basedOn w:val="DefaultParagraphFont"/>
    <w:link w:val="Heading2"/>
    <w:uiPriority w:val="9"/>
    <w:rsid w:val="00852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521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7BF9"/>
    <w:pPr>
      <w:ind w:left="720"/>
      <w:contextualSpacing/>
    </w:pPr>
  </w:style>
  <w:style w:type="table" w:styleId="TableGrid">
    <w:name w:val="Table Grid"/>
    <w:basedOn w:val="TableNormal"/>
    <w:uiPriority w:val="39"/>
    <w:rsid w:val="00D31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0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rendrarokaha@students.federation.edu.a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irenrokaha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federation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Rokaha</dc:creator>
  <cp:keywords/>
  <dc:description/>
  <cp:lastModifiedBy>Birendra Rokaha</cp:lastModifiedBy>
  <cp:revision>84</cp:revision>
  <dcterms:created xsi:type="dcterms:W3CDTF">2020-04-02T13:12:00Z</dcterms:created>
  <dcterms:modified xsi:type="dcterms:W3CDTF">2020-04-03T02:15:00Z</dcterms:modified>
</cp:coreProperties>
</file>