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197883729" w:displacedByCustomXml="next"/>
    <w:sdt>
      <w:sdtPr>
        <w:rPr>
          <w:rFonts w:asciiTheme="minorHAnsi" w:eastAsiaTheme="minorHAnsi" w:hAnsiTheme="minorHAnsi" w:cstheme="minorBidi"/>
          <w:b w:val="0"/>
          <w:bCs/>
          <w:color w:val="auto"/>
          <w:sz w:val="24"/>
          <w:szCs w:val="24"/>
        </w:rPr>
        <w:id w:val="1065380180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14:paraId="66CE3589" w14:textId="3EC4D231" w:rsidR="00612C43" w:rsidRDefault="00612C43" w:rsidP="00790C9D">
          <w:pPr>
            <w:pStyle w:val="berschrift1"/>
          </w:pPr>
          <w:r>
            <w:t>Inhaltsverzeichnis</w:t>
          </w:r>
          <w:bookmarkEnd w:id="0"/>
        </w:p>
        <w:p w14:paraId="60BB2B2E" w14:textId="5A081068" w:rsidR="006514B9" w:rsidRDefault="006514B9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de-DE"/>
            </w:rPr>
          </w:pPr>
          <w:r>
            <w:rPr>
              <w:caps w:val="0"/>
              <w:sz w:val="22"/>
              <w:szCs w:val="22"/>
              <w:u w:val="single"/>
            </w:rPr>
            <w:fldChar w:fldCharType="begin"/>
          </w:r>
          <w:r>
            <w:rPr>
              <w:caps w:val="0"/>
              <w:sz w:val="22"/>
              <w:szCs w:val="22"/>
              <w:u w:val="single"/>
            </w:rPr>
            <w:instrText xml:space="preserve"> TOC \o "1-2" \h \z </w:instrText>
          </w:r>
          <w:r>
            <w:rPr>
              <w:caps w:val="0"/>
              <w:sz w:val="22"/>
              <w:szCs w:val="22"/>
              <w:u w:val="single"/>
            </w:rPr>
            <w:fldChar w:fldCharType="separate"/>
          </w:r>
          <w:hyperlink w:anchor="_Toc197883729" w:history="1">
            <w:r w:rsidRPr="00D174C7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de-DE"/>
              </w:rPr>
              <w:tab/>
            </w:r>
            <w:r w:rsidRPr="00D174C7">
              <w:rPr>
                <w:rStyle w:val="Hyperlink"/>
                <w:noProof/>
              </w:rPr>
              <w:t>Inhaltsverzeichnis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7EF9" w14:textId="5C1BEF50" w:rsidR="006514B9" w:rsidRDefault="00653B79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de-DE"/>
            </w:rPr>
          </w:pPr>
          <w:hyperlink w:anchor="_Toc197883730" w:history="1">
            <w:r w:rsidR="006514B9" w:rsidRPr="00D174C7">
              <w:rPr>
                <w:rStyle w:val="Hyperlink"/>
                <w:noProof/>
              </w:rPr>
              <w:t>2</w:t>
            </w:r>
            <w:r w:rsidR="006514B9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Einleitung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_Toc197883730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1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1B37C238" w14:textId="67DFCF9A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31" w:history="1">
            <w:r w:rsidR="006514B9" w:rsidRPr="00D174C7">
              <w:rPr>
                <w:rStyle w:val="Hyperlink"/>
                <w:noProof/>
              </w:rPr>
              <w:t>2.1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Projektumfeld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_Toc197883731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1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452294D1" w14:textId="10E2D160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32" w:history="1">
            <w:r w:rsidR="006514B9" w:rsidRPr="00D174C7">
              <w:rPr>
                <w:rStyle w:val="Hyperlink"/>
                <w:noProof/>
              </w:rPr>
              <w:t>2.2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Projektziel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_Toc197883732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1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5AB3F1C9" w14:textId="4F5D9BDB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33" w:history="1">
            <w:r w:rsidR="006514B9" w:rsidRPr="00D174C7">
              <w:rPr>
                <w:rStyle w:val="Hyperlink"/>
                <w:noProof/>
              </w:rPr>
              <w:t>2.3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Projektbegründung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_Toc197883733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444FA062" w14:textId="38527879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34" w:history="1">
            <w:r w:rsidR="006514B9" w:rsidRPr="00D174C7">
              <w:rPr>
                <w:rStyle w:val="Hyperlink"/>
                <w:noProof/>
              </w:rPr>
              <w:t>2.4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Projektschnittstellen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_Toc197883734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3DC8ACD0" w14:textId="3029F093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35" w:history="1">
            <w:r w:rsidR="006514B9" w:rsidRPr="00D174C7">
              <w:rPr>
                <w:rStyle w:val="Hyperlink"/>
                <w:noProof/>
              </w:rPr>
              <w:t>2.5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Projektabgrenzung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_Toc197883735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569A7FE7" w14:textId="75023629" w:rsidR="006514B9" w:rsidRDefault="00653B79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de-DE"/>
            </w:rPr>
          </w:pPr>
          <w:hyperlink w:anchor="_Toc197883736" w:history="1">
            <w:r w:rsidR="006514B9" w:rsidRPr="00D174C7">
              <w:rPr>
                <w:rStyle w:val="Hyperlink"/>
                <w:noProof/>
              </w:rPr>
              <w:t>3</w:t>
            </w:r>
            <w:r w:rsidR="006514B9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Projektplanung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_Toc197883736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0029A0AE" w14:textId="1220B370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37" w:history="1">
            <w:r w:rsidR="006514B9" w:rsidRPr="00D174C7">
              <w:rPr>
                <w:rStyle w:val="Hyperlink"/>
                <w:noProof/>
              </w:rPr>
              <w:t>3.1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Projektphasen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_Toc197883737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5805EBEE" w14:textId="5E8274A9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38" w:history="1">
            <w:r w:rsidR="006514B9" w:rsidRPr="00D174C7">
              <w:rPr>
                <w:rStyle w:val="Hyperlink"/>
                <w:noProof/>
              </w:rPr>
              <w:t>3.2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Abweichungen von der Projektkarte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_Toc197883738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7638F68E" w14:textId="1F3CBCEC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39" w:history="1">
            <w:r w:rsidR="006514B9" w:rsidRPr="00D174C7">
              <w:rPr>
                <w:rStyle w:val="Hyperlink"/>
                <w:noProof/>
              </w:rPr>
              <w:t>3.3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Ressourcenplanung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_Toc197883739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02579FCC" w14:textId="524FD0FE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0" w:history="1">
            <w:r w:rsidR="006514B9" w:rsidRPr="00D174C7">
              <w:rPr>
                <w:rStyle w:val="Hyperlink"/>
                <w:noProof/>
              </w:rPr>
              <w:t>3.4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Entwicklungsprozess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_Toc197883740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769A1279" w14:textId="61E27AA3" w:rsidR="006514B9" w:rsidRDefault="00653B79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de-DE"/>
            </w:rPr>
          </w:pPr>
          <w:hyperlink w:anchor="_Toc197883741" w:history="1">
            <w:r w:rsidR="006514B9" w:rsidRPr="00D174C7">
              <w:rPr>
                <w:rStyle w:val="Hyperlink"/>
                <w:noProof/>
              </w:rPr>
              <w:t>4</w:t>
            </w:r>
            <w:r w:rsidR="006514B9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Analysephase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_Toc197883741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0FC3A319" w14:textId="532895C1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2" w:history="1">
            <w:r w:rsidR="006514B9" w:rsidRPr="00D174C7">
              <w:rPr>
                <w:rStyle w:val="Hyperlink"/>
                <w:noProof/>
              </w:rPr>
              <w:t>4.1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IST-Analyse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_Toc197883742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5F54B924" w14:textId="030133CB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3" w:history="1">
            <w:r w:rsidR="006514B9" w:rsidRPr="00D174C7">
              <w:rPr>
                <w:rStyle w:val="Hyperlink"/>
                <w:noProof/>
              </w:rPr>
              <w:t>4.2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Wirtschaftlichkeitsprüfung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_Toc197883743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504F89B8" w14:textId="24C57138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4" w:history="1">
            <w:r w:rsidR="006514B9" w:rsidRPr="00D174C7">
              <w:rPr>
                <w:rStyle w:val="Hyperlink"/>
                <w:noProof/>
              </w:rPr>
              <w:t>4.3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Make or Buy Entscheidung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_Toc197883744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16634A69" w14:textId="6B8CB9EA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5" w:history="1">
            <w:r w:rsidR="006514B9" w:rsidRPr="00D174C7">
              <w:rPr>
                <w:rStyle w:val="Hyperlink"/>
                <w:noProof/>
              </w:rPr>
              <w:t>4.4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Projektkosten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_Toc197883745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2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7A2A6D91" w14:textId="1C28C900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6" w:history="1">
            <w:r w:rsidR="006514B9" w:rsidRPr="00D174C7">
              <w:rPr>
                <w:rStyle w:val="Hyperlink"/>
                <w:noProof/>
              </w:rPr>
              <w:t>4.5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Nutzwertanalyse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_Toc197883746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48BA4232" w14:textId="5392E64C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7" w:history="1">
            <w:r w:rsidR="006514B9" w:rsidRPr="00D174C7">
              <w:rPr>
                <w:rStyle w:val="Hyperlink"/>
                <w:noProof/>
              </w:rPr>
              <w:t>4.6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Anwendungsfälle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_Toc197883747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2C8A4F02" w14:textId="3960B242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8" w:history="1">
            <w:r w:rsidR="006514B9" w:rsidRPr="00D174C7">
              <w:rPr>
                <w:rStyle w:val="Hyperlink"/>
                <w:noProof/>
              </w:rPr>
              <w:t>4.7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Qualitätsanforderungen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_Toc197883748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5105C735" w14:textId="598C6D4F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49" w:history="1">
            <w:r w:rsidR="006514B9" w:rsidRPr="00D174C7">
              <w:rPr>
                <w:rStyle w:val="Hyperlink"/>
                <w:noProof/>
              </w:rPr>
              <w:t>4.8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Lastenheft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_Toc197883749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65B82108" w14:textId="44A1F0F8" w:rsidR="006514B9" w:rsidRDefault="00653B79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de-DE"/>
            </w:rPr>
          </w:pPr>
          <w:hyperlink w:anchor="_Toc197883750" w:history="1">
            <w:r w:rsidR="006514B9" w:rsidRPr="00D174C7">
              <w:rPr>
                <w:rStyle w:val="Hyperlink"/>
                <w:noProof/>
              </w:rPr>
              <w:t>5</w:t>
            </w:r>
            <w:r w:rsidR="006514B9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Entwurfsphase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_Toc197883750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63D81582" w14:textId="46242A90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51" w:history="1">
            <w:r w:rsidR="006514B9" w:rsidRPr="00D174C7">
              <w:rPr>
                <w:rStyle w:val="Hyperlink"/>
                <w:noProof/>
              </w:rPr>
              <w:t>5.1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SOLL-Konzept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_Toc197883751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73BE01C0" w14:textId="50681F7F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52" w:history="1">
            <w:r w:rsidR="006514B9" w:rsidRPr="00D174C7">
              <w:rPr>
                <w:rStyle w:val="Hyperlink"/>
                <w:noProof/>
              </w:rPr>
              <w:t>5.2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Maßnahmen zur Qualitätssicherung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_Toc197883752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5B5627AC" w14:textId="31DB6720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53" w:history="1">
            <w:r w:rsidR="006514B9" w:rsidRPr="00D174C7">
              <w:rPr>
                <w:rStyle w:val="Hyperlink"/>
                <w:noProof/>
              </w:rPr>
              <w:t>5.3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Pflichtenheft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_Toc197883753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133CD42B" w14:textId="2E03E804" w:rsidR="006514B9" w:rsidRDefault="00653B79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de-DE"/>
            </w:rPr>
          </w:pPr>
          <w:hyperlink w:anchor="_Toc197883754" w:history="1">
            <w:r w:rsidR="006514B9" w:rsidRPr="00D174C7">
              <w:rPr>
                <w:rStyle w:val="Hyperlink"/>
                <w:noProof/>
              </w:rPr>
              <w:t>6</w:t>
            </w:r>
            <w:r w:rsidR="006514B9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Implementationsphase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_Toc197883754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1FA43191" w14:textId="17CC124C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55" w:history="1">
            <w:r w:rsidR="006514B9" w:rsidRPr="00D174C7">
              <w:rPr>
                <w:rStyle w:val="Hyperlink"/>
                <w:noProof/>
              </w:rPr>
              <w:t>6.1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Implementierungsschritte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_Toc197883755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790E4723" w14:textId="60F2C2D5" w:rsidR="006514B9" w:rsidRDefault="00653B79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de-DE"/>
            </w:rPr>
          </w:pPr>
          <w:hyperlink w:anchor="_Toc197883756" w:history="1">
            <w:r w:rsidR="006514B9" w:rsidRPr="00D174C7">
              <w:rPr>
                <w:rStyle w:val="Hyperlink"/>
                <w:noProof/>
              </w:rPr>
              <w:t>7</w:t>
            </w:r>
            <w:r w:rsidR="006514B9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Abnahmephase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_Toc197883756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33CC0426" w14:textId="3159A73D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57" w:history="1">
            <w:r w:rsidR="006514B9" w:rsidRPr="00D174C7">
              <w:rPr>
                <w:rStyle w:val="Hyperlink"/>
                <w:noProof/>
              </w:rPr>
              <w:t>7.1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Abnahmephase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_Toc197883757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3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34C7F801" w14:textId="18C7F5C7" w:rsidR="006514B9" w:rsidRDefault="00653B79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de-DE"/>
            </w:rPr>
          </w:pPr>
          <w:hyperlink w:anchor="_Toc197883758" w:history="1">
            <w:r w:rsidR="006514B9" w:rsidRPr="00D174C7">
              <w:rPr>
                <w:rStyle w:val="Hyperlink"/>
                <w:noProof/>
              </w:rPr>
              <w:t>8</w:t>
            </w:r>
            <w:r w:rsidR="006514B9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Fazit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_Toc197883758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4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7681FBCD" w14:textId="2EFDD909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59" w:history="1">
            <w:r w:rsidR="006514B9" w:rsidRPr="00D174C7">
              <w:rPr>
                <w:rStyle w:val="Hyperlink"/>
                <w:noProof/>
              </w:rPr>
              <w:t>8.1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SOLL/IST-Vergleich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_Toc197883759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4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73A5E593" w14:textId="4212AE38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60" w:history="1">
            <w:r w:rsidR="006514B9" w:rsidRPr="00D174C7">
              <w:rPr>
                <w:rStyle w:val="Hyperlink"/>
                <w:noProof/>
              </w:rPr>
              <w:t>8.2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Lesson learned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_Toc197883760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4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3E652D37" w14:textId="745DF09B" w:rsidR="006514B9" w:rsidRDefault="00653B79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de-DE"/>
            </w:rPr>
          </w:pPr>
          <w:hyperlink w:anchor="_Toc197883761" w:history="1">
            <w:r w:rsidR="006514B9" w:rsidRPr="00D174C7">
              <w:rPr>
                <w:rStyle w:val="Hyperlink"/>
                <w:noProof/>
              </w:rPr>
              <w:t>8.3</w:t>
            </w:r>
            <w:r w:rsidR="006514B9">
              <w:rPr>
                <w:rFonts w:eastAsiaTheme="minorEastAsia"/>
                <w:smallCaps w:val="0"/>
                <w:noProof/>
                <w:sz w:val="24"/>
                <w:szCs w:val="24"/>
                <w:lang w:eastAsia="de-DE"/>
              </w:rPr>
              <w:tab/>
            </w:r>
            <w:r w:rsidR="006514B9" w:rsidRPr="00D174C7">
              <w:rPr>
                <w:rStyle w:val="Hyperlink"/>
                <w:noProof/>
              </w:rPr>
              <w:t>Ausblick</w:t>
            </w:r>
            <w:r w:rsidR="006514B9">
              <w:rPr>
                <w:noProof/>
                <w:webHidden/>
              </w:rPr>
              <w:tab/>
            </w:r>
            <w:r w:rsidR="006514B9">
              <w:rPr>
                <w:noProof/>
                <w:webHidden/>
              </w:rPr>
              <w:fldChar w:fldCharType="begin"/>
            </w:r>
            <w:r w:rsidR="006514B9">
              <w:rPr>
                <w:noProof/>
                <w:webHidden/>
              </w:rPr>
              <w:instrText xml:space="preserve"> PAGEREF _Toc197883761 \h </w:instrText>
            </w:r>
            <w:r w:rsidR="006514B9">
              <w:rPr>
                <w:noProof/>
                <w:webHidden/>
              </w:rPr>
            </w:r>
            <w:r w:rsidR="006514B9">
              <w:rPr>
                <w:noProof/>
                <w:webHidden/>
              </w:rPr>
              <w:fldChar w:fldCharType="separate"/>
            </w:r>
            <w:r w:rsidR="006514B9">
              <w:rPr>
                <w:noProof/>
                <w:webHidden/>
              </w:rPr>
              <w:t>4</w:t>
            </w:r>
            <w:r w:rsidR="006514B9">
              <w:rPr>
                <w:noProof/>
                <w:webHidden/>
              </w:rPr>
              <w:fldChar w:fldCharType="end"/>
            </w:r>
          </w:hyperlink>
        </w:p>
        <w:p w14:paraId="0FE8B0FF" w14:textId="4A8477B6" w:rsidR="00612C43" w:rsidRDefault="006514B9">
          <w:r>
            <w:rPr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6ECDC367" w14:textId="77777777" w:rsidR="00612C43" w:rsidRDefault="00612C43" w:rsidP="006514B9"/>
    <w:p w14:paraId="1119A0CA" w14:textId="77777777" w:rsidR="00CD5E85" w:rsidRDefault="00CD5E85">
      <w:pPr>
        <w:rPr>
          <w:rFonts w:asciiTheme="majorHAnsi" w:eastAsiaTheme="majorEastAsia" w:hAnsiTheme="majorHAnsi" w:cstheme="majorBidi"/>
          <w:b/>
          <w:color w:val="215E99" w:themeColor="text2" w:themeTint="BF"/>
          <w:sz w:val="36"/>
          <w:szCs w:val="40"/>
        </w:rPr>
      </w:pPr>
      <w:bookmarkStart w:id="1" w:name="_Toc197883730"/>
      <w:r>
        <w:br w:type="page"/>
      </w:r>
    </w:p>
    <w:p w14:paraId="6255450D" w14:textId="065F4D00" w:rsidR="0086265F" w:rsidRPr="00DD5AF3" w:rsidRDefault="00612C43" w:rsidP="00790C9D">
      <w:pPr>
        <w:pStyle w:val="berschrift1"/>
      </w:pPr>
      <w:r w:rsidRPr="00DD5AF3">
        <w:lastRenderedPageBreak/>
        <w:t>Einleitung</w:t>
      </w:r>
      <w:bookmarkEnd w:id="1"/>
    </w:p>
    <w:p w14:paraId="300AA7A1" w14:textId="77777777" w:rsidR="00C67776" w:rsidRDefault="0086265F" w:rsidP="00C67776">
      <w:pPr>
        <w:pStyle w:val="berschrift2"/>
      </w:pPr>
      <w:bookmarkStart w:id="2" w:name="_Toc197883731"/>
      <w:r w:rsidRPr="00DD5AF3">
        <w:t>Projektumfeld</w:t>
      </w:r>
      <w:bookmarkEnd w:id="2"/>
    </w:p>
    <w:p w14:paraId="7EA5C0F0" w14:textId="047CAB6A" w:rsidR="00A6260C" w:rsidRPr="00CD5E85" w:rsidRDefault="00A6260C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Vorstellung Ausbildungsbetrieb/Schule. Wer ist Auftraggeber?</w:t>
      </w:r>
    </w:p>
    <w:p w14:paraId="38BF823F" w14:textId="49A80EEA" w:rsidR="003125D1" w:rsidRPr="00A6260C" w:rsidRDefault="00CD5E85" w:rsidP="003125D1">
      <w:r>
        <w:t xml:space="preserve">Auftraggeber: </w:t>
      </w:r>
      <w:r w:rsidR="00B81C9E">
        <w:tab/>
      </w:r>
      <w:r>
        <w:t>Annedore-Leber-Oberschule</w:t>
      </w:r>
      <w:r w:rsidR="003125D1">
        <w:t xml:space="preserve"> Schulleitung „</w:t>
      </w:r>
      <w:r w:rsidR="003125D1" w:rsidRPr="00B81C9E">
        <w:t>Michael Szymanski</w:t>
      </w:r>
      <w:r w:rsidR="003125D1">
        <w:t>“</w:t>
      </w:r>
    </w:p>
    <w:p w14:paraId="2E9AAD87" w14:textId="1F0CEBF8" w:rsidR="00A6260C" w:rsidRDefault="0086265F" w:rsidP="00A6260C">
      <w:pPr>
        <w:pStyle w:val="berschrift2"/>
      </w:pPr>
      <w:bookmarkStart w:id="3" w:name="_Toc197883732"/>
      <w:r w:rsidRPr="0086265F">
        <w:t>Projektziel</w:t>
      </w:r>
      <w:bookmarkEnd w:id="3"/>
    </w:p>
    <w:p w14:paraId="4E0948B7" w14:textId="6958DFCF" w:rsidR="00C67776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Worum geht es eigentlich? Was soll erreicht werden?</w:t>
      </w:r>
    </w:p>
    <w:p w14:paraId="118F03E9" w14:textId="0C2D0D63" w:rsidR="00DE5895" w:rsidRPr="00DE5895" w:rsidRDefault="00DE5895" w:rsidP="00C67776">
      <w:r>
        <w:t xml:space="preserve">Es soll eine Software erstellt werden, welche </w:t>
      </w:r>
      <w:r w:rsidR="00984F31">
        <w:t xml:space="preserve">den </w:t>
      </w:r>
      <w:proofErr w:type="gramStart"/>
      <w:r w:rsidR="00984F31">
        <w:t>Kolleg:innen</w:t>
      </w:r>
      <w:proofErr w:type="gramEnd"/>
      <w:r w:rsidR="00984F31">
        <w:t xml:space="preserve"> der ALO Berlin ermöglicht, </w:t>
      </w:r>
      <w:r w:rsidR="00984F31">
        <w:br/>
        <w:t>die</w:t>
      </w:r>
      <w:r>
        <w:t xml:space="preserve"> besuchten Fortbildungsveranstaltungen</w:t>
      </w:r>
      <w:r w:rsidR="00984F31">
        <w:t xml:space="preserve"> aller Kolleg:innen zu erfassen</w:t>
      </w:r>
      <w:r>
        <w:t>.</w:t>
      </w:r>
    </w:p>
    <w:p w14:paraId="0F3FBB58" w14:textId="77777777" w:rsidR="00C67776" w:rsidRDefault="0086265F" w:rsidP="00DD5AF3">
      <w:pPr>
        <w:pStyle w:val="berschrift2"/>
      </w:pPr>
      <w:bookmarkStart w:id="4" w:name="_Toc197883733"/>
      <w:r w:rsidRPr="0086265F">
        <w:t>Projektbegründung</w:t>
      </w:r>
      <w:bookmarkEnd w:id="4"/>
    </w:p>
    <w:p w14:paraId="57D9FF5E" w14:textId="569B7B2B" w:rsidR="00C67776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Warum ist das Projekt sinnvoll? Was ist die Motivation hinter dem Projekt?</w:t>
      </w:r>
    </w:p>
    <w:p w14:paraId="25D10540" w14:textId="1A2DAB52" w:rsidR="00DE5895" w:rsidRDefault="00984F31" w:rsidP="00C67776">
      <w:r>
        <w:t>Mit der Umsetzung des Projektes werden folgende</w:t>
      </w:r>
      <w:r w:rsidR="00DE5895">
        <w:t xml:space="preserve"> Zwecke erfüllt:</w:t>
      </w:r>
    </w:p>
    <w:p w14:paraId="5392EDB5" w14:textId="632DE1AD" w:rsidR="00DE5895" w:rsidRDefault="00DE5895" w:rsidP="00DE5895">
      <w:pPr>
        <w:pStyle w:val="Listenabsatz"/>
        <w:numPr>
          <w:ilvl w:val="0"/>
          <w:numId w:val="21"/>
        </w:numPr>
      </w:pPr>
      <w:r>
        <w:t>Eine Multiplikation der Fortbildungsinhalten in den Schul- und Unterrichtsalltag der ALO</w:t>
      </w:r>
    </w:p>
    <w:p w14:paraId="7237A34E" w14:textId="56149200" w:rsidR="00DE5895" w:rsidRDefault="00DE5895" w:rsidP="00DE5895">
      <w:pPr>
        <w:pStyle w:val="Listenabsatz"/>
        <w:numPr>
          <w:ilvl w:val="0"/>
          <w:numId w:val="21"/>
        </w:numPr>
      </w:pPr>
      <w:r>
        <w:t xml:space="preserve">Das Veröffentlichen einer </w:t>
      </w:r>
      <w:r w:rsidR="00984F31">
        <w:t xml:space="preserve">anonymisierten Tabelle zur Übersicht der jeweiligen </w:t>
      </w:r>
      <w:proofErr w:type="gramStart"/>
      <w:r w:rsidR="00984F31">
        <w:t>Ansprechpartner:innen</w:t>
      </w:r>
      <w:proofErr w:type="gramEnd"/>
      <w:r w:rsidR="00984F31">
        <w:t xml:space="preserve"> bezogen auf die besuchten Fortbildungsveranstaltungen.</w:t>
      </w:r>
    </w:p>
    <w:p w14:paraId="6E31EBEE" w14:textId="7BE7496C" w:rsidR="00984F31" w:rsidRDefault="00984F31" w:rsidP="00DE5895">
      <w:pPr>
        <w:pStyle w:val="Listenabsatz"/>
        <w:numPr>
          <w:ilvl w:val="0"/>
          <w:numId w:val="21"/>
        </w:numPr>
      </w:pPr>
      <w:r>
        <w:t>Das Nachweisen von 600 Minuten individueller Fortbildungsteilnahme gegenüber der Schulleitung.</w:t>
      </w:r>
    </w:p>
    <w:p w14:paraId="6258F48A" w14:textId="540C9673" w:rsidR="00984F31" w:rsidRDefault="00984F31" w:rsidP="00DE5895">
      <w:pPr>
        <w:pStyle w:val="Listenabsatz"/>
        <w:numPr>
          <w:ilvl w:val="0"/>
          <w:numId w:val="21"/>
        </w:numPr>
      </w:pPr>
      <w:r>
        <w:t>Eine Methode um den individuellen Fortbildungsbedarf mit den bereits besuchten Fortbildungen zu vergleichen.</w:t>
      </w:r>
    </w:p>
    <w:p w14:paraId="01F491AC" w14:textId="2F136B6C" w:rsidR="00984F31" w:rsidRPr="00DE5895" w:rsidRDefault="00984F31" w:rsidP="00DE5895">
      <w:pPr>
        <w:pStyle w:val="Listenabsatz"/>
        <w:numPr>
          <w:ilvl w:val="0"/>
          <w:numId w:val="21"/>
        </w:numPr>
      </w:pPr>
      <w:r>
        <w:t>Eine qualitative Bewertungsmöglichkeit von Fortbildungen</w:t>
      </w:r>
    </w:p>
    <w:p w14:paraId="150E99FF" w14:textId="1D2AD525" w:rsidR="0086265F" w:rsidRDefault="0086265F" w:rsidP="00DD5AF3">
      <w:pPr>
        <w:pStyle w:val="berschrift2"/>
      </w:pPr>
      <w:bookmarkStart w:id="5" w:name="_Toc197883734"/>
      <w:commentRangeStart w:id="6"/>
      <w:r w:rsidRPr="0086265F">
        <w:t>Projektschnittstellen</w:t>
      </w:r>
      <w:bookmarkEnd w:id="5"/>
      <w:commentRangeEnd w:id="6"/>
      <w:r w:rsidR="003125D1">
        <w:rPr>
          <w:rStyle w:val="Kommentarzeichen"/>
          <w:rFonts w:asciiTheme="minorHAnsi" w:eastAsiaTheme="minorHAnsi" w:hAnsiTheme="minorHAnsi" w:cstheme="minorBidi"/>
          <w:b w:val="0"/>
          <w:color w:val="auto"/>
        </w:rPr>
        <w:commentReference w:id="6"/>
      </w:r>
    </w:p>
    <w:p w14:paraId="256B0A8A" w14:textId="2DE8F00A" w:rsidR="00C67776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Mit welchen anderen Systemen interagiert Ihr Projekt? Technische Schnittstellen. Wer sind die Benutzer des Produktes? Wem muss das Ergebnis präsentiert werden?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823"/>
        <w:gridCol w:w="5103"/>
      </w:tblGrid>
      <w:tr w:rsidR="003125D1" w14:paraId="0A223D17" w14:textId="77777777" w:rsidTr="003125D1">
        <w:tc>
          <w:tcPr>
            <w:tcW w:w="3823" w:type="dxa"/>
          </w:tcPr>
          <w:p w14:paraId="3BB974CD" w14:textId="26B9F3A0" w:rsidR="003125D1" w:rsidRPr="003125D1" w:rsidRDefault="003125D1" w:rsidP="003125D1">
            <w:pPr>
              <w:jc w:val="center"/>
              <w:rPr>
                <w:b/>
              </w:rPr>
            </w:pPr>
            <w:r w:rsidRPr="003125D1">
              <w:rPr>
                <w:b/>
              </w:rPr>
              <w:t>Technische Schnittstellen</w:t>
            </w:r>
          </w:p>
        </w:tc>
        <w:tc>
          <w:tcPr>
            <w:tcW w:w="5103" w:type="dxa"/>
          </w:tcPr>
          <w:p w14:paraId="54C2A647" w14:textId="77777777" w:rsidR="003125D1" w:rsidRDefault="003125D1" w:rsidP="00C67776"/>
        </w:tc>
      </w:tr>
      <w:tr w:rsidR="003125D1" w14:paraId="3B2F3501" w14:textId="77777777" w:rsidTr="003125D1">
        <w:tc>
          <w:tcPr>
            <w:tcW w:w="3823" w:type="dxa"/>
          </w:tcPr>
          <w:p w14:paraId="5E8E3FC5" w14:textId="27A68ACB" w:rsidR="003125D1" w:rsidRPr="003125D1" w:rsidRDefault="003125D1" w:rsidP="003125D1">
            <w:pPr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Produktnutzer:Innen</w:t>
            </w:r>
            <w:proofErr w:type="spellEnd"/>
            <w:proofErr w:type="gramEnd"/>
          </w:p>
        </w:tc>
        <w:tc>
          <w:tcPr>
            <w:tcW w:w="5103" w:type="dxa"/>
          </w:tcPr>
          <w:p w14:paraId="12314D0C" w14:textId="77777777" w:rsidR="003125D1" w:rsidRDefault="003125D1" w:rsidP="00C67776"/>
        </w:tc>
      </w:tr>
      <w:tr w:rsidR="003125D1" w14:paraId="1E219A56" w14:textId="77777777" w:rsidTr="003125D1">
        <w:tc>
          <w:tcPr>
            <w:tcW w:w="3823" w:type="dxa"/>
          </w:tcPr>
          <w:p w14:paraId="1D11446D" w14:textId="0B17322F" w:rsidR="003125D1" w:rsidRPr="003125D1" w:rsidRDefault="003125D1" w:rsidP="003125D1">
            <w:pPr>
              <w:jc w:val="center"/>
              <w:rPr>
                <w:b/>
              </w:rPr>
            </w:pPr>
            <w:r>
              <w:rPr>
                <w:b/>
              </w:rPr>
              <w:t>Zielgruppe der Projektpräsentation</w:t>
            </w:r>
          </w:p>
        </w:tc>
        <w:tc>
          <w:tcPr>
            <w:tcW w:w="5103" w:type="dxa"/>
          </w:tcPr>
          <w:p w14:paraId="3A7AD401" w14:textId="77777777" w:rsidR="003125D1" w:rsidRDefault="003125D1" w:rsidP="003125D1"/>
        </w:tc>
      </w:tr>
    </w:tbl>
    <w:p w14:paraId="5C4D8294" w14:textId="515E45CB" w:rsidR="003125D1" w:rsidRPr="003125D1" w:rsidRDefault="003125D1" w:rsidP="00C67776"/>
    <w:p w14:paraId="72E3F5C9" w14:textId="68130D1F" w:rsidR="009A4D70" w:rsidRDefault="0086265F" w:rsidP="009A4D70">
      <w:pPr>
        <w:pStyle w:val="berschrift2"/>
      </w:pPr>
      <w:bookmarkStart w:id="7" w:name="_Toc197883735"/>
      <w:commentRangeStart w:id="8"/>
      <w:r w:rsidRPr="0086265F">
        <w:t>Projektabgrenzung</w:t>
      </w:r>
      <w:bookmarkEnd w:id="7"/>
      <w:commentRangeEnd w:id="8"/>
      <w:r w:rsidR="00A701E0">
        <w:rPr>
          <w:rStyle w:val="Kommentarzeichen"/>
          <w:rFonts w:asciiTheme="minorHAnsi" w:eastAsiaTheme="minorHAnsi" w:hAnsiTheme="minorHAnsi" w:cstheme="minorBidi"/>
          <w:b w:val="0"/>
          <w:color w:val="auto"/>
        </w:rPr>
        <w:commentReference w:id="8"/>
      </w:r>
    </w:p>
    <w:p w14:paraId="069CEF0C" w14:textId="7A6520A2" w:rsidR="00C67776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Was ist explizit nicht Teil des Projekts?</w:t>
      </w:r>
    </w:p>
    <w:p w14:paraId="51A8ED34" w14:textId="1F4C455E" w:rsidR="00851C4A" w:rsidRDefault="00851C4A" w:rsidP="00C67776">
      <w:r>
        <w:t>Funktionale Abgrenzungen:</w:t>
      </w:r>
      <w:r>
        <w:br/>
      </w:r>
      <w:r>
        <w:tab/>
        <w:t xml:space="preserve">Welche </w:t>
      </w:r>
      <w:proofErr w:type="spellStart"/>
      <w:r>
        <w:t>funktionen</w:t>
      </w:r>
      <w:proofErr w:type="spellEnd"/>
      <w:r>
        <w:t xml:space="preserve"> oder </w:t>
      </w:r>
      <w:proofErr w:type="spellStart"/>
      <w:r>
        <w:t>features</w:t>
      </w:r>
      <w:proofErr w:type="spellEnd"/>
      <w:r>
        <w:t xml:space="preserve"> werden nicht entwickelt?</w:t>
      </w:r>
    </w:p>
    <w:p w14:paraId="4CE0F4A2" w14:textId="4F4D3CE5" w:rsidR="00851C4A" w:rsidRDefault="00851C4A" w:rsidP="00C67776">
      <w:r>
        <w:t>Technische Abgrenzungen:</w:t>
      </w:r>
    </w:p>
    <w:p w14:paraId="6125F382" w14:textId="46FE27DE" w:rsidR="00851C4A" w:rsidRPr="00851C4A" w:rsidRDefault="00851C4A" w:rsidP="00C67776">
      <w:r>
        <w:tab/>
        <w:t xml:space="preserve">Welche technischen </w:t>
      </w:r>
      <w:proofErr w:type="spellStart"/>
      <w:r>
        <w:t>systeme</w:t>
      </w:r>
      <w:proofErr w:type="spellEnd"/>
      <w:r>
        <w:t xml:space="preserve"> oder </w:t>
      </w:r>
      <w:proofErr w:type="spellStart"/>
      <w:r>
        <w:t>schnittstellen</w:t>
      </w:r>
      <w:proofErr w:type="spellEnd"/>
      <w:r>
        <w:t xml:space="preserve"> werden nicht eingebunden?</w:t>
      </w:r>
    </w:p>
    <w:p w14:paraId="7D21F9AF" w14:textId="6CB26170" w:rsidR="006514B9" w:rsidRDefault="00851C4A" w:rsidP="00C67776">
      <w:r>
        <w:t>Zeitliche Abgrenzungen:</w:t>
      </w:r>
    </w:p>
    <w:p w14:paraId="1250F436" w14:textId="3FA015B1" w:rsidR="00A701E0" w:rsidRDefault="00A701E0" w:rsidP="00C67776">
      <w:r>
        <w:tab/>
        <w:t xml:space="preserve">Gibt es zeitliche Beschränkungen? Was ist vorgesehen, aber wird nicht in der </w:t>
      </w:r>
      <w:r>
        <w:tab/>
        <w:t>vorgesehenen Zeit umgesetzt?</w:t>
      </w:r>
    </w:p>
    <w:p w14:paraId="562AB64A" w14:textId="716AD4D9" w:rsidR="00A701E0" w:rsidRDefault="00A701E0" w:rsidP="00C67776">
      <w:r>
        <w:t>Benutzergruppen</w:t>
      </w:r>
    </w:p>
    <w:p w14:paraId="3037394C" w14:textId="33DDF247" w:rsidR="00A701E0" w:rsidRDefault="00A701E0" w:rsidP="00C67776">
      <w:r>
        <w:tab/>
        <w:t xml:space="preserve">Für welche benutzergruppen, ist die </w:t>
      </w:r>
      <w:proofErr w:type="spellStart"/>
      <w:r>
        <w:t>software</w:t>
      </w:r>
      <w:proofErr w:type="spellEnd"/>
      <w:r>
        <w:t xml:space="preserve"> nicht gedacht?</w:t>
      </w:r>
    </w:p>
    <w:p w14:paraId="64A45BCB" w14:textId="71241D0D" w:rsidR="00A701E0" w:rsidRDefault="00A701E0" w:rsidP="00C67776">
      <w:r>
        <w:t>Leistungs-/Qualitätsumfang</w:t>
      </w:r>
    </w:p>
    <w:p w14:paraId="117B6766" w14:textId="0B00A29A" w:rsidR="00A701E0" w:rsidRDefault="00A701E0" w:rsidP="00C67776">
      <w:r>
        <w:tab/>
        <w:t>Welche werden nicht erfüllt?</w:t>
      </w:r>
    </w:p>
    <w:p w14:paraId="326AA971" w14:textId="12F1E8FC" w:rsidR="00A701E0" w:rsidRDefault="00A701E0" w:rsidP="00C67776">
      <w:r>
        <w:t>Rechtliche und Datenschutzaspekte</w:t>
      </w:r>
    </w:p>
    <w:p w14:paraId="6583CC95" w14:textId="261800DD" w:rsidR="00A701E0" w:rsidRDefault="00A701E0" w:rsidP="00C67776">
      <w:r>
        <w:tab/>
        <w:t>Gibt es Bereiche, die nicht behandelt werden?</w:t>
      </w:r>
    </w:p>
    <w:p w14:paraId="39ACED88" w14:textId="77777777" w:rsidR="00851C4A" w:rsidRPr="00A30EB5" w:rsidRDefault="00851C4A" w:rsidP="00851C4A">
      <w:pPr>
        <w:pStyle w:val="StandardWeb"/>
        <w:numPr>
          <w:ilvl w:val="0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Style w:val="Fett"/>
          <w:rFonts w:asciiTheme="minorHAnsi" w:eastAsiaTheme="majorEastAsia" w:hAnsiTheme="minorHAnsi"/>
          <w:color w:val="747474" w:themeColor="background2" w:themeShade="80"/>
          <w:sz w:val="22"/>
        </w:rPr>
        <w:lastRenderedPageBreak/>
        <w:t>Funktionale Abgrenzung</w:t>
      </w:r>
    </w:p>
    <w:p w14:paraId="3A214051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 xml:space="preserve">Welche Funktionen oder Features werden </w:t>
      </w:r>
      <w:r w:rsidRPr="00A30EB5">
        <w:rPr>
          <w:rStyle w:val="Fett"/>
          <w:rFonts w:asciiTheme="minorHAnsi" w:eastAsiaTheme="majorEastAsia" w:hAnsiTheme="minorHAnsi"/>
          <w:color w:val="747474" w:themeColor="background2" w:themeShade="80"/>
          <w:sz w:val="22"/>
        </w:rPr>
        <w:t>nicht</w:t>
      </w:r>
      <w:r w:rsidRPr="00A30EB5">
        <w:rPr>
          <w:rFonts w:asciiTheme="minorHAnsi" w:hAnsiTheme="minorHAnsi"/>
          <w:color w:val="747474" w:themeColor="background2" w:themeShade="80"/>
          <w:sz w:val="22"/>
        </w:rPr>
        <w:t xml:space="preserve"> entwickelt?</w:t>
      </w:r>
    </w:p>
    <w:p w14:paraId="28AD28F6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Beispiel: „Das System enthält keine automatische Zertifikatsverwaltung“ oder „Es wird keine automatische Benachrichtigung bei neuen Fortbildungen implementiert.“</w:t>
      </w:r>
    </w:p>
    <w:p w14:paraId="16092E6D" w14:textId="77777777" w:rsidR="00851C4A" w:rsidRPr="00A30EB5" w:rsidRDefault="00851C4A" w:rsidP="00851C4A">
      <w:pPr>
        <w:pStyle w:val="StandardWeb"/>
        <w:numPr>
          <w:ilvl w:val="0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Style w:val="Fett"/>
          <w:rFonts w:asciiTheme="minorHAnsi" w:eastAsiaTheme="majorEastAsia" w:hAnsiTheme="minorHAnsi"/>
          <w:color w:val="747474" w:themeColor="background2" w:themeShade="80"/>
          <w:sz w:val="22"/>
        </w:rPr>
        <w:t>Technische Abgrenzung</w:t>
      </w:r>
    </w:p>
    <w:p w14:paraId="7946C2E4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Welche technischen Systeme oder Schnittstellen werden nicht angebunden?</w:t>
      </w:r>
    </w:p>
    <w:p w14:paraId="2AAFA6FB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Beispiel: „Es gibt keine Anbindung an das Schulverwaltungssystem“ oder „Die Software läuft ausschließlich webbasiert, keine mobile App.“</w:t>
      </w:r>
    </w:p>
    <w:p w14:paraId="2FA5B24B" w14:textId="77777777" w:rsidR="00851C4A" w:rsidRPr="00A30EB5" w:rsidRDefault="00851C4A" w:rsidP="00851C4A">
      <w:pPr>
        <w:pStyle w:val="StandardWeb"/>
        <w:numPr>
          <w:ilvl w:val="0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Style w:val="Fett"/>
          <w:rFonts w:asciiTheme="minorHAnsi" w:eastAsiaTheme="majorEastAsia" w:hAnsiTheme="minorHAnsi"/>
          <w:color w:val="747474" w:themeColor="background2" w:themeShade="80"/>
          <w:sz w:val="22"/>
        </w:rPr>
        <w:t>Zeitliche Abgrenzung</w:t>
      </w:r>
    </w:p>
    <w:p w14:paraId="02B5A930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Gibt es zeitliche Beschränkungen? Was wird nicht in der Projektlaufzeit umgesetzt?</w:t>
      </w:r>
    </w:p>
    <w:p w14:paraId="0E2843EC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Beispiel: „Erweiterungen für weitere Standorte werden nicht berücksichtigt.“</w:t>
      </w:r>
    </w:p>
    <w:p w14:paraId="39C27207" w14:textId="77777777" w:rsidR="00851C4A" w:rsidRPr="00A30EB5" w:rsidRDefault="00851C4A" w:rsidP="00851C4A">
      <w:pPr>
        <w:pStyle w:val="StandardWeb"/>
        <w:numPr>
          <w:ilvl w:val="0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Style w:val="Fett"/>
          <w:rFonts w:asciiTheme="minorHAnsi" w:eastAsiaTheme="majorEastAsia" w:hAnsiTheme="minorHAnsi"/>
          <w:color w:val="747474" w:themeColor="background2" w:themeShade="80"/>
          <w:sz w:val="22"/>
        </w:rPr>
        <w:t>Benutzergruppen</w:t>
      </w:r>
    </w:p>
    <w:p w14:paraId="739D5759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Für welche Benutzergruppen ist die Software nicht gedacht?</w:t>
      </w:r>
    </w:p>
    <w:p w14:paraId="762CE53E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Beispiel: „Externe Fortbildungsanbieter sind keine Nutzer des Systems.“</w:t>
      </w:r>
    </w:p>
    <w:p w14:paraId="33637BBA" w14:textId="77777777" w:rsidR="00851C4A" w:rsidRPr="00A30EB5" w:rsidRDefault="00851C4A" w:rsidP="00851C4A">
      <w:pPr>
        <w:pStyle w:val="StandardWeb"/>
        <w:numPr>
          <w:ilvl w:val="0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Style w:val="Fett"/>
          <w:rFonts w:asciiTheme="minorHAnsi" w:eastAsiaTheme="majorEastAsia" w:hAnsiTheme="minorHAnsi"/>
          <w:color w:val="747474" w:themeColor="background2" w:themeShade="80"/>
          <w:sz w:val="22"/>
        </w:rPr>
        <w:t>Qualitäts- oder Leistungsumfang</w:t>
      </w:r>
    </w:p>
    <w:p w14:paraId="0A8E6052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Welche Qualitäts- oder Leistungsanforderungen werden bewusst nicht erfüllt?</w:t>
      </w:r>
    </w:p>
    <w:p w14:paraId="1311E3C9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Beispiel: „Die Software wird keine Offline-Funktionalität bieten.“</w:t>
      </w:r>
    </w:p>
    <w:p w14:paraId="305C6020" w14:textId="77777777" w:rsidR="00851C4A" w:rsidRPr="00A30EB5" w:rsidRDefault="00851C4A" w:rsidP="00851C4A">
      <w:pPr>
        <w:pStyle w:val="StandardWeb"/>
        <w:numPr>
          <w:ilvl w:val="0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Style w:val="Fett"/>
          <w:rFonts w:asciiTheme="minorHAnsi" w:eastAsiaTheme="majorEastAsia" w:hAnsiTheme="minorHAnsi"/>
          <w:color w:val="747474" w:themeColor="background2" w:themeShade="80"/>
          <w:sz w:val="22"/>
        </w:rPr>
        <w:t>Geografische oder organisatorische Abgrenzung</w:t>
      </w:r>
    </w:p>
    <w:p w14:paraId="62E077C0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Gilt das Projekt nur für eine bestimmte Schule oder Abteilung? Werden andere ausgeschlossen?</w:t>
      </w:r>
    </w:p>
    <w:p w14:paraId="585EEF91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Beispiel: „Die Software ist ausschließlich für die Annedore-Leber-Oberschule gedacht, nicht für andere Schulen.“</w:t>
      </w:r>
    </w:p>
    <w:p w14:paraId="4D198051" w14:textId="77777777" w:rsidR="00851C4A" w:rsidRPr="00A30EB5" w:rsidRDefault="00851C4A" w:rsidP="00851C4A">
      <w:pPr>
        <w:pStyle w:val="StandardWeb"/>
        <w:numPr>
          <w:ilvl w:val="0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Style w:val="Fett"/>
          <w:rFonts w:asciiTheme="minorHAnsi" w:eastAsiaTheme="majorEastAsia" w:hAnsiTheme="minorHAnsi"/>
          <w:color w:val="747474" w:themeColor="background2" w:themeShade="80"/>
          <w:sz w:val="22"/>
        </w:rPr>
        <w:t>Rechtliche und Datenschutzaspekte</w:t>
      </w:r>
    </w:p>
    <w:p w14:paraId="665C79D1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Gibt es Bereiche, die nicht behandelt werden, etwa Datenschutzprüfungen oder rechtliche Zertifizierungen?</w:t>
      </w:r>
    </w:p>
    <w:p w14:paraId="04BA3154" w14:textId="77777777" w:rsidR="00851C4A" w:rsidRPr="00A30EB5" w:rsidRDefault="00851C4A" w:rsidP="00851C4A">
      <w:pPr>
        <w:pStyle w:val="StandardWeb"/>
        <w:numPr>
          <w:ilvl w:val="1"/>
          <w:numId w:val="22"/>
        </w:numPr>
        <w:rPr>
          <w:rFonts w:asciiTheme="minorHAnsi" w:hAnsiTheme="minorHAnsi"/>
          <w:color w:val="747474" w:themeColor="background2" w:themeShade="80"/>
          <w:sz w:val="22"/>
        </w:rPr>
      </w:pPr>
      <w:r w:rsidRPr="00A30EB5">
        <w:rPr>
          <w:rFonts w:asciiTheme="minorHAnsi" w:hAnsiTheme="minorHAnsi"/>
          <w:color w:val="747474" w:themeColor="background2" w:themeShade="80"/>
          <w:sz w:val="22"/>
        </w:rPr>
        <w:t>Beispiel: „Das Projekt umfasst keine umfassende Datenschutz-Zertifizierung.“</w:t>
      </w:r>
    </w:p>
    <w:p w14:paraId="7184CE35" w14:textId="203357A6" w:rsidR="00851C4A" w:rsidRPr="00C67776" w:rsidRDefault="00851C4A" w:rsidP="00C67776"/>
    <w:p w14:paraId="206182CB" w14:textId="4D4DC7A2" w:rsidR="00A6260C" w:rsidRDefault="00A6260C" w:rsidP="00A6260C">
      <w:pPr>
        <w:pStyle w:val="berschrift1"/>
      </w:pPr>
      <w:bookmarkStart w:id="9" w:name="_Toc197883736"/>
      <w:r w:rsidRPr="00A6260C">
        <w:t>Projektplanung</w:t>
      </w:r>
      <w:bookmarkEnd w:id="9"/>
    </w:p>
    <w:p w14:paraId="4743B549" w14:textId="77777777" w:rsidR="00C67776" w:rsidRDefault="00790C9D" w:rsidP="00790C9D">
      <w:pPr>
        <w:pStyle w:val="berschrift2"/>
      </w:pPr>
      <w:bookmarkStart w:id="10" w:name="_Toc197883737"/>
      <w:commentRangeStart w:id="11"/>
      <w:r w:rsidRPr="00790C9D">
        <w:t>Projektphasen</w:t>
      </w:r>
      <w:bookmarkEnd w:id="10"/>
      <w:commentRangeEnd w:id="11"/>
      <w:r w:rsidR="006307C7">
        <w:rPr>
          <w:rStyle w:val="Kommentarzeichen"/>
          <w:rFonts w:asciiTheme="minorHAnsi" w:eastAsiaTheme="minorHAnsi" w:hAnsiTheme="minorHAnsi" w:cstheme="minorBidi"/>
          <w:b w:val="0"/>
          <w:color w:val="auto"/>
        </w:rPr>
        <w:commentReference w:id="11"/>
      </w:r>
    </w:p>
    <w:p w14:paraId="50596111" w14:textId="6060E477" w:rsidR="00A30EB5" w:rsidRDefault="00C67776" w:rsidP="00EB68CE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In welchem Zeitraum und unter welchen Rahmenbedingungen findet das Projekt statt? Verfeinerung des Zeitplans (Projektkarte)</w:t>
      </w:r>
    </w:p>
    <w:tbl>
      <w:tblPr>
        <w:tblStyle w:val="Gitternetztabelle1hell"/>
        <w:tblW w:w="9209" w:type="dxa"/>
        <w:tblLook w:val="04A0" w:firstRow="1" w:lastRow="0" w:firstColumn="1" w:lastColumn="0" w:noHBand="0" w:noVBand="1"/>
      </w:tblPr>
      <w:tblGrid>
        <w:gridCol w:w="2405"/>
        <w:gridCol w:w="6804"/>
      </w:tblGrid>
      <w:tr w:rsidR="00A30EB5" w14:paraId="4526FD2D" w14:textId="77777777" w:rsidTr="00814B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B6C0E98" w14:textId="292D1177" w:rsidR="00A30EB5" w:rsidRPr="00A30EB5" w:rsidRDefault="00A30EB5">
            <w:pPr>
              <w:rPr>
                <w:color w:val="000000" w:themeColor="text1"/>
              </w:rPr>
            </w:pPr>
            <w:r w:rsidRPr="00A30EB5">
              <w:rPr>
                <w:color w:val="000000" w:themeColor="text1"/>
              </w:rPr>
              <w:t>Datum</w:t>
            </w:r>
            <w:r>
              <w:rPr>
                <w:color w:val="000000" w:themeColor="text1"/>
              </w:rPr>
              <w:t xml:space="preserve"> (ab</w:t>
            </w:r>
            <w:r w:rsidR="00814BA2">
              <w:rPr>
                <w:color w:val="000000" w:themeColor="text1"/>
              </w:rPr>
              <w:t xml:space="preserve"> dem </w:t>
            </w:r>
            <w:r>
              <w:rPr>
                <w:color w:val="000000" w:themeColor="text1"/>
              </w:rPr>
              <w:t xml:space="preserve">…) </w:t>
            </w:r>
          </w:p>
        </w:tc>
        <w:tc>
          <w:tcPr>
            <w:tcW w:w="6804" w:type="dxa"/>
          </w:tcPr>
          <w:p w14:paraId="5B78D241" w14:textId="18CFA9AC" w:rsidR="00A30EB5" w:rsidRPr="00A30EB5" w:rsidRDefault="00A30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Tätigkeit</w:t>
            </w:r>
          </w:p>
        </w:tc>
      </w:tr>
      <w:tr w:rsidR="00A30EB5" w14:paraId="16FA2DE4" w14:textId="77777777" w:rsidTr="00814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3CB80F7" w14:textId="3AAF411D" w:rsidR="00A30EB5" w:rsidRPr="00A30EB5" w:rsidRDefault="00A30E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09.</w:t>
            </w:r>
            <w:r w:rsidR="00814BA2">
              <w:rPr>
                <w:color w:val="000000" w:themeColor="text1"/>
              </w:rPr>
              <w:t xml:space="preserve"> September </w:t>
            </w:r>
            <w:r>
              <w:rPr>
                <w:color w:val="000000" w:themeColor="text1"/>
              </w:rPr>
              <w:t>2024</w:t>
            </w:r>
          </w:p>
        </w:tc>
        <w:tc>
          <w:tcPr>
            <w:tcW w:w="6804" w:type="dxa"/>
          </w:tcPr>
          <w:p w14:paraId="520585A0" w14:textId="77777777" w:rsidR="00814BA2" w:rsidRDefault="00814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Erhalten des Lastenhefts des Projekts</w:t>
            </w:r>
          </w:p>
          <w:p w14:paraId="311F4080" w14:textId="129B7DFA" w:rsidR="00814BA2" w:rsidRPr="00A30EB5" w:rsidRDefault="00814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wird gebildet</w:t>
            </w:r>
          </w:p>
        </w:tc>
      </w:tr>
      <w:tr w:rsidR="00A30EB5" w14:paraId="790F05B8" w14:textId="77777777" w:rsidTr="00814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6BF50EF" w14:textId="548F8566" w:rsidR="00A30EB5" w:rsidRPr="00A30EB5" w:rsidRDefault="00814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14. Oktober 2024</w:t>
            </w:r>
          </w:p>
        </w:tc>
        <w:tc>
          <w:tcPr>
            <w:tcW w:w="6804" w:type="dxa"/>
          </w:tcPr>
          <w:p w14:paraId="48A30D8F" w14:textId="77777777" w:rsidR="00814BA2" w:rsidRDefault="00814BA2" w:rsidP="00814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 die geplante Tool-Chain einarbeiten</w:t>
            </w:r>
          </w:p>
          <w:p w14:paraId="574540A8" w14:textId="0E9870B1" w:rsidR="00814BA2" w:rsidRDefault="00814BA2" w:rsidP="00814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Mittels eines Spring-Boot-Tutorials die Programmstruktur erstellen</w:t>
            </w:r>
          </w:p>
          <w:p w14:paraId="449090C7" w14:textId="31F06213" w:rsidR="00814BA2" w:rsidRPr="00A30EB5" w:rsidRDefault="00814BA2" w:rsidP="00814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 REST-API einarbeiten</w:t>
            </w:r>
          </w:p>
        </w:tc>
      </w:tr>
      <w:tr w:rsidR="00A30EB5" w14:paraId="76A691F5" w14:textId="77777777" w:rsidTr="00814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05B6578" w14:textId="03BAC0F8" w:rsidR="00A30EB5" w:rsidRPr="00A30EB5" w:rsidRDefault="00814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14. März 2025</w:t>
            </w:r>
          </w:p>
        </w:tc>
        <w:tc>
          <w:tcPr>
            <w:tcW w:w="6804" w:type="dxa"/>
          </w:tcPr>
          <w:p w14:paraId="5D508FB9" w14:textId="5F0D54CC" w:rsidR="00A30EB5" w:rsidRPr="00A30EB5" w:rsidRDefault="00814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Userstory, Mock-Up, SCRUM-Planung und ER-Modell erstellen</w:t>
            </w:r>
          </w:p>
        </w:tc>
      </w:tr>
      <w:tr w:rsidR="00A30EB5" w14:paraId="5873EA05" w14:textId="77777777" w:rsidTr="00814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F3A5777" w14:textId="4B61256B" w:rsidR="00A30EB5" w:rsidRPr="00A30EB5" w:rsidRDefault="00814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07. April 2025</w:t>
            </w:r>
          </w:p>
        </w:tc>
        <w:tc>
          <w:tcPr>
            <w:tcW w:w="6804" w:type="dxa"/>
          </w:tcPr>
          <w:p w14:paraId="136DEB8A" w14:textId="77777777" w:rsidR="00653B79" w:rsidRDefault="00653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Github</w:t>
            </w:r>
            <w:proofErr w:type="spellEnd"/>
            <w:r>
              <w:rPr>
                <w:color w:val="000000" w:themeColor="text1"/>
              </w:rPr>
              <w:t xml:space="preserve"> Projektstruktur „</w:t>
            </w:r>
            <w:proofErr w:type="spellStart"/>
            <w:r>
              <w:rPr>
                <w:color w:val="000000" w:themeColor="text1"/>
              </w:rPr>
              <w:t>forken“</w:t>
            </w:r>
            <w:proofErr w:type="spellEnd"/>
          </w:p>
          <w:p w14:paraId="2C3A6CFD" w14:textId="5DCF91B9" w:rsidR="00A30EB5" w:rsidRPr="00A30EB5" w:rsidRDefault="00653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Eine CRUD-Funktionalität hinzufügen</w:t>
            </w:r>
          </w:p>
        </w:tc>
      </w:tr>
      <w:tr w:rsidR="00A30EB5" w14:paraId="3F0C5FA0" w14:textId="77777777" w:rsidTr="00814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1E59FEC" w14:textId="1CE98CD5" w:rsidR="00A30EB5" w:rsidRPr="00A30EB5" w:rsidRDefault="00814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09. Mai 2025</w:t>
            </w:r>
          </w:p>
        </w:tc>
        <w:tc>
          <w:tcPr>
            <w:tcW w:w="6804" w:type="dxa"/>
          </w:tcPr>
          <w:p w14:paraId="13C65C7B" w14:textId="77777777" w:rsidR="00A30EB5" w:rsidRDefault="00653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Ein Front-End Overlay/UI hinzufügen</w:t>
            </w:r>
          </w:p>
          <w:p w14:paraId="7CBE280B" w14:textId="77777777" w:rsidR="00653B79" w:rsidRDefault="00653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Eine Projektdokumentation </w:t>
            </w:r>
            <w:proofErr w:type="gramStart"/>
            <w:r>
              <w:rPr>
                <w:color w:val="000000" w:themeColor="text1"/>
              </w:rPr>
              <w:t>erstellen</w:t>
            </w:r>
            <w:proofErr w:type="gramEnd"/>
          </w:p>
          <w:p w14:paraId="11352656" w14:textId="2FE357FB" w:rsidR="00653B79" w:rsidRPr="00A30EB5" w:rsidRDefault="00653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Eine Projektpräsentation </w:t>
            </w:r>
            <w:proofErr w:type="gramStart"/>
            <w:r>
              <w:rPr>
                <w:color w:val="000000" w:themeColor="text1"/>
              </w:rPr>
              <w:t>gestalten</w:t>
            </w:r>
            <w:proofErr w:type="gramEnd"/>
          </w:p>
        </w:tc>
        <w:bookmarkStart w:id="12" w:name="_GoBack"/>
        <w:bookmarkEnd w:id="12"/>
      </w:tr>
      <w:tr w:rsidR="00A30EB5" w14:paraId="037DA569" w14:textId="77777777" w:rsidTr="00814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8BD414F" w14:textId="289127ED" w:rsidR="00A30EB5" w:rsidRPr="00A30EB5" w:rsidRDefault="00814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30. Mai 2025</w:t>
            </w:r>
          </w:p>
        </w:tc>
        <w:tc>
          <w:tcPr>
            <w:tcW w:w="6804" w:type="dxa"/>
          </w:tcPr>
          <w:p w14:paraId="6F7F58C6" w14:textId="16F02B59" w:rsidR="00A30EB5" w:rsidRPr="00A30EB5" w:rsidRDefault="00653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Statische HTML-Darstellung hinzufügen</w:t>
            </w:r>
          </w:p>
        </w:tc>
      </w:tr>
      <w:tr w:rsidR="00A30EB5" w14:paraId="27F353B7" w14:textId="77777777" w:rsidTr="00814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63F5BD4" w14:textId="77777777" w:rsidR="00A30EB5" w:rsidRPr="00A30EB5" w:rsidRDefault="00A30EB5">
            <w:pPr>
              <w:rPr>
                <w:color w:val="000000" w:themeColor="text1"/>
              </w:rPr>
            </w:pPr>
          </w:p>
        </w:tc>
        <w:tc>
          <w:tcPr>
            <w:tcW w:w="6804" w:type="dxa"/>
          </w:tcPr>
          <w:p w14:paraId="47B28DB6" w14:textId="77777777" w:rsidR="00A30EB5" w:rsidRPr="00A30EB5" w:rsidRDefault="00A30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0029A4A4" w14:textId="77777777" w:rsidR="00A30EB5" w:rsidRDefault="00A30EB5">
      <w:pPr>
        <w:rPr>
          <w:color w:val="E59EDC" w:themeColor="accent5" w:themeTint="66"/>
        </w:rPr>
      </w:pPr>
      <w:r>
        <w:rPr>
          <w:color w:val="E59EDC" w:themeColor="accent5" w:themeTint="66"/>
        </w:rPr>
        <w:br w:type="page"/>
      </w:r>
    </w:p>
    <w:p w14:paraId="7C519227" w14:textId="77777777" w:rsidR="00EB68CE" w:rsidRDefault="00EB68CE" w:rsidP="00EB68CE">
      <w:pPr>
        <w:rPr>
          <w:color w:val="E59EDC" w:themeColor="accent5" w:themeTint="66"/>
        </w:rPr>
      </w:pPr>
    </w:p>
    <w:p w14:paraId="347F3777" w14:textId="3426251E" w:rsidR="00A701E0" w:rsidRDefault="00EB68CE" w:rsidP="00EB68CE">
      <w:pPr>
        <w:rPr>
          <w:color w:val="000000" w:themeColor="text1"/>
        </w:rPr>
      </w:pPr>
      <w:r>
        <w:rPr>
          <w:color w:val="000000" w:themeColor="text1"/>
        </w:rPr>
        <w:t>September 9 - Vorstellung des Lastenhefts, Teambildung</w:t>
      </w:r>
    </w:p>
    <w:p w14:paraId="55BFE363" w14:textId="098C8A07" w:rsidR="001629C3" w:rsidRDefault="00EB68CE" w:rsidP="00EB68CE">
      <w:pPr>
        <w:rPr>
          <w:color w:val="000000" w:themeColor="text1"/>
        </w:rPr>
      </w:pPr>
      <w:r>
        <w:rPr>
          <w:color w:val="000000" w:themeColor="text1"/>
        </w:rPr>
        <w:t>Oktober 1</w:t>
      </w:r>
      <w:r w:rsidR="001629C3">
        <w:rPr>
          <w:color w:val="000000" w:themeColor="text1"/>
        </w:rPr>
        <w:t>4</w:t>
      </w:r>
      <w:r>
        <w:rPr>
          <w:color w:val="000000" w:themeColor="text1"/>
        </w:rPr>
        <w:t xml:space="preserve"> – Tool Chain Vorstellung und Planung</w:t>
      </w:r>
      <w:r w:rsidR="001629C3">
        <w:rPr>
          <w:color w:val="000000" w:themeColor="text1"/>
        </w:rPr>
        <w:t xml:space="preserve">, Spring Boot Tutorial </w:t>
      </w:r>
      <w:r w:rsidR="00957D8E">
        <w:rPr>
          <w:color w:val="000000" w:themeColor="text1"/>
        </w:rPr>
        <w:t>begonnen, REST-API kennengelernt</w:t>
      </w:r>
      <w:r w:rsidR="00A30EB5">
        <w:rPr>
          <w:color w:val="000000" w:themeColor="text1"/>
        </w:rPr>
        <w:t>, anhand Spring-Boot-Tutorial Projektstruktur erstellt</w:t>
      </w:r>
    </w:p>
    <w:p w14:paraId="083BE9A3" w14:textId="3095CECB" w:rsidR="001629C3" w:rsidRDefault="001629C3" w:rsidP="00EB68CE">
      <w:pPr>
        <w:rPr>
          <w:color w:val="000000" w:themeColor="text1"/>
        </w:rPr>
      </w:pPr>
    </w:p>
    <w:p w14:paraId="04B03B1B" w14:textId="0CAB62D6" w:rsidR="00C77C21" w:rsidRDefault="00C77C21" w:rsidP="00EB68CE">
      <w:pPr>
        <w:rPr>
          <w:color w:val="000000" w:themeColor="text1"/>
        </w:rPr>
      </w:pPr>
      <w:r>
        <w:rPr>
          <w:color w:val="000000" w:themeColor="text1"/>
        </w:rPr>
        <w:t>März</w:t>
      </w:r>
      <w:r w:rsidR="001629C3">
        <w:rPr>
          <w:color w:val="000000" w:themeColor="text1"/>
        </w:rPr>
        <w:t xml:space="preserve"> 14 – </w:t>
      </w:r>
      <w:r w:rsidR="001629C3">
        <w:rPr>
          <w:color w:val="000000" w:themeColor="text1"/>
        </w:rPr>
        <w:t>Userstory</w:t>
      </w:r>
      <w:r w:rsidR="001629C3">
        <w:rPr>
          <w:color w:val="000000" w:themeColor="text1"/>
        </w:rPr>
        <w:t>, Mock-Up, SCRUM-Planung</w:t>
      </w:r>
      <w:r w:rsidR="001629C3">
        <w:rPr>
          <w:color w:val="000000" w:themeColor="text1"/>
        </w:rPr>
        <w:t>, ER-Modell</w:t>
      </w:r>
      <w:r w:rsidR="001629C3">
        <w:rPr>
          <w:color w:val="000000" w:themeColor="text1"/>
        </w:rPr>
        <w:t xml:space="preserve"> erstellt</w:t>
      </w:r>
    </w:p>
    <w:p w14:paraId="5743F5DC" w14:textId="60492FDD" w:rsidR="001629C3" w:rsidRDefault="001629C3" w:rsidP="00EB68CE">
      <w:pPr>
        <w:rPr>
          <w:color w:val="000000" w:themeColor="text1"/>
        </w:rPr>
      </w:pPr>
      <w:r>
        <w:rPr>
          <w:color w:val="000000" w:themeColor="text1"/>
        </w:rPr>
        <w:t xml:space="preserve">April 7 – </w:t>
      </w:r>
      <w:proofErr w:type="spellStart"/>
      <w:r>
        <w:rPr>
          <w:color w:val="000000" w:themeColor="text1"/>
        </w:rPr>
        <w:t>Github</w:t>
      </w:r>
      <w:proofErr w:type="spellEnd"/>
      <w:r>
        <w:rPr>
          <w:color w:val="000000" w:themeColor="text1"/>
        </w:rPr>
        <w:t xml:space="preserve"> </w:t>
      </w:r>
      <w:r w:rsidR="00957D8E">
        <w:rPr>
          <w:color w:val="000000" w:themeColor="text1"/>
        </w:rPr>
        <w:t xml:space="preserve">wurde </w:t>
      </w:r>
      <w:proofErr w:type="spellStart"/>
      <w:r w:rsidR="00957D8E">
        <w:rPr>
          <w:color w:val="000000" w:themeColor="text1"/>
        </w:rPr>
        <w:t>geforked</w:t>
      </w:r>
      <w:proofErr w:type="spellEnd"/>
      <w:r w:rsidR="00957D8E">
        <w:rPr>
          <w:color w:val="000000" w:themeColor="text1"/>
        </w:rPr>
        <w:t>, Programmieren von CRUD-Funktionen begonnen</w:t>
      </w:r>
    </w:p>
    <w:p w14:paraId="64445B34" w14:textId="29F7D320" w:rsidR="00EB68CE" w:rsidRDefault="001629C3" w:rsidP="00EB68CE">
      <w:pPr>
        <w:rPr>
          <w:color w:val="000000" w:themeColor="text1"/>
        </w:rPr>
      </w:pPr>
      <w:r>
        <w:rPr>
          <w:color w:val="000000" w:themeColor="text1"/>
        </w:rPr>
        <w:t xml:space="preserve">Mai </w:t>
      </w:r>
      <w:r w:rsidR="00A30EB5">
        <w:rPr>
          <w:color w:val="000000" w:themeColor="text1"/>
        </w:rPr>
        <w:t>9</w:t>
      </w:r>
      <w:r>
        <w:rPr>
          <w:color w:val="000000" w:themeColor="text1"/>
        </w:rPr>
        <w:t xml:space="preserve"> – </w:t>
      </w:r>
      <w:r w:rsidR="00A30EB5">
        <w:rPr>
          <w:color w:val="000000" w:themeColor="text1"/>
        </w:rPr>
        <w:t xml:space="preserve">Programmieren von Front-End Overlay/UI begonnen, </w:t>
      </w:r>
      <w:r>
        <w:rPr>
          <w:color w:val="000000" w:themeColor="text1"/>
        </w:rPr>
        <w:t xml:space="preserve">Dokumentation </w:t>
      </w:r>
      <w:r w:rsidR="00957D8E">
        <w:rPr>
          <w:color w:val="000000" w:themeColor="text1"/>
        </w:rPr>
        <w:t xml:space="preserve">begonnen, </w:t>
      </w:r>
      <w:proofErr w:type="spellStart"/>
      <w:r w:rsidR="00957D8E">
        <w:rPr>
          <w:color w:val="000000" w:themeColor="text1"/>
        </w:rPr>
        <w:t>Präsentationsgestalltung</w:t>
      </w:r>
      <w:proofErr w:type="spellEnd"/>
      <w:r w:rsidR="00957D8E">
        <w:rPr>
          <w:color w:val="000000" w:themeColor="text1"/>
        </w:rPr>
        <w:t xml:space="preserve"> begonnen</w:t>
      </w:r>
      <w:r>
        <w:rPr>
          <w:color w:val="000000" w:themeColor="text1"/>
        </w:rPr>
        <w:t xml:space="preserve"> </w:t>
      </w:r>
    </w:p>
    <w:p w14:paraId="236B3145" w14:textId="5DC7C368" w:rsidR="00A30EB5" w:rsidRDefault="00A30EB5" w:rsidP="00EB68CE">
      <w:pPr>
        <w:rPr>
          <w:color w:val="000000" w:themeColor="text1"/>
        </w:rPr>
      </w:pPr>
      <w:r>
        <w:rPr>
          <w:color w:val="000000" w:themeColor="text1"/>
        </w:rPr>
        <w:t>Mai 30 – Statische HTML Darstellung hinzugefügt &amp; abgeschlossen</w:t>
      </w:r>
    </w:p>
    <w:p w14:paraId="1E592AB2" w14:textId="77777777" w:rsidR="00A30EB5" w:rsidRDefault="00A30EB5" w:rsidP="00EB68CE">
      <w:pPr>
        <w:rPr>
          <w:color w:val="000000" w:themeColor="text1"/>
        </w:rPr>
      </w:pPr>
    </w:p>
    <w:p w14:paraId="59BA5E22" w14:textId="77777777" w:rsidR="00A30EB5" w:rsidRPr="00EB68CE" w:rsidRDefault="00A30EB5" w:rsidP="00EB68CE">
      <w:pPr>
        <w:rPr>
          <w:color w:val="000000" w:themeColor="text1"/>
        </w:rPr>
      </w:pPr>
    </w:p>
    <w:p w14:paraId="705DD0D6" w14:textId="7B2B4D5C" w:rsidR="00790C9D" w:rsidRDefault="00790C9D" w:rsidP="00790C9D">
      <w:pPr>
        <w:pStyle w:val="berschrift2"/>
      </w:pPr>
      <w:bookmarkStart w:id="13" w:name="_Toc197883738"/>
      <w:r w:rsidRPr="00790C9D">
        <w:t>Abweichungen von der Projektkarte</w:t>
      </w:r>
      <w:bookmarkEnd w:id="13"/>
    </w:p>
    <w:p w14:paraId="59095893" w14:textId="3568A800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Sollte es Abweichungen zur Projektkarte geben (Zeitplanung, Inhalt, Anforderungen ...), müssen diese explizit aufgeführt werden.</w:t>
      </w:r>
    </w:p>
    <w:p w14:paraId="38B7324A" w14:textId="7C474142" w:rsidR="00790C9D" w:rsidRDefault="00790C9D" w:rsidP="00790C9D">
      <w:pPr>
        <w:pStyle w:val="berschrift2"/>
      </w:pPr>
      <w:bookmarkStart w:id="14" w:name="_Toc197883739"/>
      <w:r w:rsidRPr="00790C9D">
        <w:t>Ressourcenplanung</w:t>
      </w:r>
      <w:bookmarkEnd w:id="14"/>
    </w:p>
    <w:p w14:paraId="5F92C5AF" w14:textId="7CF21F08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Detaillierte Planung der benötigten Ressourcen (Hardware/Software). Personelle Ressourcen? Wichtig: Auch offensichtliche Ressourcen nennen!</w:t>
      </w:r>
    </w:p>
    <w:p w14:paraId="386B3E90" w14:textId="7422F050" w:rsidR="00790C9D" w:rsidRDefault="00790C9D" w:rsidP="00790C9D">
      <w:pPr>
        <w:pStyle w:val="berschrift2"/>
      </w:pPr>
      <w:bookmarkStart w:id="15" w:name="_Toc197883740"/>
      <w:r w:rsidRPr="00790C9D">
        <w:t>Entwicklungsprozess</w:t>
      </w:r>
      <w:bookmarkEnd w:id="15"/>
    </w:p>
    <w:p w14:paraId="06D46168" w14:textId="17FD1721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 xml:space="preserve">Welcher Entwicklungsprozess wird bei der Bearbeitung verfolgt? Wasserfallmodell? Modell der vollständigen Handlung? Agiler Prozess (z.B. </w:t>
      </w:r>
      <w:proofErr w:type="spellStart"/>
      <w:r w:rsidRPr="00CD5E85">
        <w:rPr>
          <w:color w:val="E59EDC" w:themeColor="accent5" w:themeTint="66"/>
        </w:rPr>
        <w:t>Scrum</w:t>
      </w:r>
      <w:proofErr w:type="spellEnd"/>
      <w:r w:rsidRPr="00CD5E85">
        <w:rPr>
          <w:color w:val="E59EDC" w:themeColor="accent5" w:themeTint="66"/>
        </w:rPr>
        <w:t>)?</w:t>
      </w:r>
    </w:p>
    <w:p w14:paraId="22E91E53" w14:textId="1508C0FD" w:rsidR="00612C43" w:rsidRDefault="00A6260C" w:rsidP="00DD5AF3">
      <w:pPr>
        <w:pStyle w:val="berschrift1"/>
      </w:pPr>
      <w:bookmarkStart w:id="16" w:name="_Toc197883741"/>
      <w:r>
        <w:t>Analysephase</w:t>
      </w:r>
      <w:bookmarkEnd w:id="16"/>
    </w:p>
    <w:p w14:paraId="02619FFB" w14:textId="0478E18A" w:rsidR="00A6260C" w:rsidRDefault="00A6260C" w:rsidP="00A6260C">
      <w:pPr>
        <w:pStyle w:val="berschrift2"/>
      </w:pPr>
      <w:bookmarkStart w:id="17" w:name="_Toc197883742"/>
      <w:r w:rsidRPr="00A6260C">
        <w:t>IST-Analyse</w:t>
      </w:r>
      <w:bookmarkEnd w:id="17"/>
    </w:p>
    <w:p w14:paraId="18FB669F" w14:textId="77777777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Wie ist die bisherige Situation (z.B. bestehende Programme, Wünsche Mitarbeiter)?</w:t>
      </w:r>
    </w:p>
    <w:p w14:paraId="6A106BDF" w14:textId="7F9CA426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Was gilt es zu erstellen?</w:t>
      </w:r>
    </w:p>
    <w:p w14:paraId="0D173CAC" w14:textId="37F31906" w:rsidR="00A6260C" w:rsidRDefault="00A6260C" w:rsidP="00A6260C">
      <w:pPr>
        <w:pStyle w:val="berschrift2"/>
      </w:pPr>
      <w:bookmarkStart w:id="18" w:name="_Toc197883743"/>
      <w:r w:rsidRPr="00A6260C">
        <w:t>Wirtschaftlichkeitsprüfung</w:t>
      </w:r>
      <w:bookmarkEnd w:id="18"/>
    </w:p>
    <w:p w14:paraId="25C13325" w14:textId="06A818F4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Lohnt sich das Projekt für das Unternehmen?</w:t>
      </w:r>
    </w:p>
    <w:p w14:paraId="3C4B648B" w14:textId="77777777" w:rsidR="00C67776" w:rsidRDefault="00A6260C" w:rsidP="00A6260C">
      <w:pPr>
        <w:pStyle w:val="berschrift2"/>
      </w:pPr>
      <w:bookmarkStart w:id="19" w:name="_Toc197883744"/>
      <w:proofErr w:type="spellStart"/>
      <w:r w:rsidRPr="00A6260C">
        <w:t>Make</w:t>
      </w:r>
      <w:proofErr w:type="spellEnd"/>
      <w:r w:rsidRPr="00A6260C">
        <w:t xml:space="preserve"> </w:t>
      </w:r>
      <w:proofErr w:type="spellStart"/>
      <w:r w:rsidRPr="00A6260C">
        <w:t>or</w:t>
      </w:r>
      <w:proofErr w:type="spellEnd"/>
      <w:r w:rsidRPr="00A6260C">
        <w:t xml:space="preserve"> Buy Entscheidung</w:t>
      </w:r>
      <w:bookmarkEnd w:id="19"/>
    </w:p>
    <w:p w14:paraId="103E254A" w14:textId="37870FCF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Gibt es vielleicht ein fertiges Produkt, dass allen Anforderungen gerecht wird?</w:t>
      </w:r>
    </w:p>
    <w:p w14:paraId="3F25F7AF" w14:textId="484FE685" w:rsidR="00A6260C" w:rsidRPr="00CD5E85" w:rsidRDefault="00A6260C" w:rsidP="00CD5E85">
      <w:pPr>
        <w:pStyle w:val="berschrift2"/>
      </w:pPr>
      <w:bookmarkStart w:id="20" w:name="_Toc197883745"/>
      <w:r w:rsidRPr="00CD5E85">
        <w:t>Projektkosten</w:t>
      </w:r>
      <w:bookmarkEnd w:id="20"/>
    </w:p>
    <w:p w14:paraId="7BB20CC3" w14:textId="165DBC20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Welche Kosten fallen bei der Umsetzung des Projekts im Detail an (z.B. Entwicklungskosten, Einführung/Schulung, Wartung? Stundenlohn Azubi: ca. 10 €/h</w:t>
      </w:r>
    </w:p>
    <w:p w14:paraId="04DB3431" w14:textId="48E8397C" w:rsidR="00A6260C" w:rsidRDefault="00A6260C" w:rsidP="00A6260C">
      <w:pPr>
        <w:pStyle w:val="berschrift2"/>
      </w:pPr>
      <w:bookmarkStart w:id="21" w:name="_Toc197883746"/>
      <w:r w:rsidRPr="00A6260C">
        <w:t>Nutzwertanalyse</w:t>
      </w:r>
      <w:bookmarkEnd w:id="21"/>
    </w:p>
    <w:p w14:paraId="12904044" w14:textId="5705C249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Darstellung des nicht-monetären Nutzens (z.B. Vorher/Nachher-Vergleich)</w:t>
      </w:r>
    </w:p>
    <w:p w14:paraId="59AD723C" w14:textId="2A02ECC6" w:rsidR="00A6260C" w:rsidRDefault="00A6260C" w:rsidP="00A6260C">
      <w:pPr>
        <w:pStyle w:val="berschrift2"/>
      </w:pPr>
      <w:bookmarkStart w:id="22" w:name="_Toc197883747"/>
      <w:r w:rsidRPr="00A6260C">
        <w:t>Anwendungsfälle</w:t>
      </w:r>
      <w:bookmarkEnd w:id="22"/>
    </w:p>
    <w:p w14:paraId="4BB6D7E3" w14:textId="4EBEECB7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Welche Anwendungsfälle soll das Projekt abdecken?</w:t>
      </w:r>
    </w:p>
    <w:p w14:paraId="016C198B" w14:textId="5F3FD0E7" w:rsidR="00A6260C" w:rsidRDefault="00A6260C" w:rsidP="00A6260C">
      <w:pPr>
        <w:pStyle w:val="berschrift2"/>
      </w:pPr>
      <w:bookmarkStart w:id="23" w:name="_Toc197883748"/>
      <w:r w:rsidRPr="00A6260C">
        <w:lastRenderedPageBreak/>
        <w:t>Qualitätsanforderungen</w:t>
      </w:r>
      <w:bookmarkEnd w:id="23"/>
    </w:p>
    <w:p w14:paraId="50306ABA" w14:textId="4DF70558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Welche Qualitätsanforderungen werden an das Produkt gestellt?</w:t>
      </w:r>
    </w:p>
    <w:p w14:paraId="1CFA3C68" w14:textId="2F7FF09E" w:rsidR="00A6260C" w:rsidRPr="00CD5E85" w:rsidRDefault="00A6260C" w:rsidP="00CD5E85">
      <w:pPr>
        <w:pStyle w:val="berschrift2"/>
      </w:pPr>
      <w:bookmarkStart w:id="24" w:name="_Toc197883749"/>
      <w:r w:rsidRPr="00CD5E85">
        <w:t>Lastenheft</w:t>
      </w:r>
      <w:bookmarkEnd w:id="24"/>
    </w:p>
    <w:p w14:paraId="22FC98F7" w14:textId="6E8BB514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Auszüge aus dem Lastenheft/Fachkonzept, wenn es im Rahmen des Projekts erstellt wurde. Mögliche Inhalte: Funktionen (Muss/Soll/Wunsch), User Stories</w:t>
      </w:r>
    </w:p>
    <w:p w14:paraId="1B1456D8" w14:textId="1951E776" w:rsidR="00612C43" w:rsidRPr="00CD5E85" w:rsidRDefault="00A6260C" w:rsidP="00CD5E85">
      <w:pPr>
        <w:pStyle w:val="berschrift1"/>
      </w:pPr>
      <w:bookmarkStart w:id="25" w:name="_Toc197883750"/>
      <w:r w:rsidRPr="00CD5E85">
        <w:t>Entwurfsphase</w:t>
      </w:r>
      <w:bookmarkEnd w:id="25"/>
    </w:p>
    <w:p w14:paraId="43A2A51A" w14:textId="77777777" w:rsidR="00A6260C" w:rsidRDefault="00A6260C" w:rsidP="00A6260C">
      <w:pPr>
        <w:pStyle w:val="berschrift2"/>
      </w:pPr>
      <w:bookmarkStart w:id="26" w:name="_Toc197883751"/>
      <w:r w:rsidRPr="00A6260C">
        <w:t>SOLL-Konzept</w:t>
      </w:r>
      <w:bookmarkEnd w:id="26"/>
    </w:p>
    <w:p w14:paraId="48A7E989" w14:textId="697C6EA4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Beschreibung und Begründung der gewählten Lösungsansätze. Diesen müssen zu den Problemstellungen der IST-Analyse passen.</w:t>
      </w:r>
    </w:p>
    <w:p w14:paraId="51A4B454" w14:textId="77777777" w:rsidR="00A6260C" w:rsidRDefault="00A6260C" w:rsidP="00A6260C">
      <w:pPr>
        <w:pStyle w:val="berschrift2"/>
      </w:pPr>
      <w:bookmarkStart w:id="27" w:name="_Toc197883752"/>
      <w:r w:rsidRPr="00A6260C">
        <w:t>Maßnahmen zur Qualitätssicherung</w:t>
      </w:r>
      <w:bookmarkEnd w:id="27"/>
    </w:p>
    <w:p w14:paraId="48F3E439" w14:textId="3B792D0F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Welche Maßnahmen werden ergriffen, um die Qualität des Projektergebnisses zu sichern? Anwender-Tests? Ggf. Definitionen von Testfällen und deren Durchführung.</w:t>
      </w:r>
    </w:p>
    <w:p w14:paraId="36A6EB35" w14:textId="77777777" w:rsidR="00A6260C" w:rsidRDefault="00A6260C" w:rsidP="00A6260C">
      <w:pPr>
        <w:pStyle w:val="berschrift2"/>
      </w:pPr>
      <w:bookmarkStart w:id="28" w:name="_Toc197883753"/>
      <w:r w:rsidRPr="00A6260C">
        <w:t>Pflichtenheft</w:t>
      </w:r>
      <w:bookmarkEnd w:id="28"/>
    </w:p>
    <w:p w14:paraId="6A78FD9A" w14:textId="5D17ACE3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Auszüge aus dem Pflichtenheft, wenn es im Rahmen des Projektes erstellt wurde.</w:t>
      </w:r>
    </w:p>
    <w:p w14:paraId="7906B3C5" w14:textId="37E7A0A2" w:rsidR="00612C43" w:rsidRDefault="00A6260C" w:rsidP="00DD5AF3">
      <w:pPr>
        <w:pStyle w:val="berschrift1"/>
      </w:pPr>
      <w:bookmarkStart w:id="29" w:name="_Toc197883754"/>
      <w:r>
        <w:t>Implementationsphase</w:t>
      </w:r>
      <w:bookmarkEnd w:id="29"/>
    </w:p>
    <w:p w14:paraId="1F56E2EC" w14:textId="77777777" w:rsidR="00A6260C" w:rsidRDefault="00A6260C" w:rsidP="00A6260C">
      <w:pPr>
        <w:pStyle w:val="berschrift2"/>
      </w:pPr>
      <w:bookmarkStart w:id="30" w:name="_Toc197883755"/>
      <w:r w:rsidRPr="00A6260C">
        <w:t>Implementierungsschritte</w:t>
      </w:r>
      <w:bookmarkEnd w:id="30"/>
    </w:p>
    <w:p w14:paraId="19B4FF18" w14:textId="77777777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-Individuell-</w:t>
      </w:r>
    </w:p>
    <w:p w14:paraId="5942CA5D" w14:textId="1D924F76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 xml:space="preserve">Dokumentation </w:t>
      </w:r>
      <w:r w:rsidR="006514B9" w:rsidRPr="00CD5E85">
        <w:rPr>
          <w:color w:val="E59EDC" w:themeColor="accent5" w:themeTint="66"/>
        </w:rPr>
        <w:t>der Durchführung</w:t>
      </w:r>
      <w:r w:rsidRPr="00CD5E85">
        <w:rPr>
          <w:color w:val="E59EDC" w:themeColor="accent5" w:themeTint="66"/>
        </w:rPr>
        <w:t xml:space="preserve"> des Projektes mit geeigneten Unterkapiteln.</w:t>
      </w:r>
    </w:p>
    <w:p w14:paraId="3309F05D" w14:textId="77777777" w:rsidR="00A6260C" w:rsidRPr="00A6260C" w:rsidRDefault="00A6260C" w:rsidP="00A6260C"/>
    <w:p w14:paraId="1BB1E022" w14:textId="3EAF51CD" w:rsidR="006078A4" w:rsidRDefault="00A6260C" w:rsidP="00DD5AF3">
      <w:pPr>
        <w:pStyle w:val="berschrift1"/>
      </w:pPr>
      <w:bookmarkStart w:id="31" w:name="_Toc197883756"/>
      <w:r>
        <w:t>Abnahmephase</w:t>
      </w:r>
      <w:bookmarkEnd w:id="31"/>
    </w:p>
    <w:p w14:paraId="306D8ED6" w14:textId="459E44E4" w:rsidR="00A6260C" w:rsidRDefault="00A6260C" w:rsidP="00A6260C">
      <w:pPr>
        <w:pStyle w:val="berschrift2"/>
      </w:pPr>
      <w:bookmarkStart w:id="32" w:name="_Toc197883757"/>
      <w:r w:rsidRPr="00A6260C">
        <w:t>Abnahmephase</w:t>
      </w:r>
      <w:bookmarkEnd w:id="32"/>
    </w:p>
    <w:p w14:paraId="623F4CEA" w14:textId="77777777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-individuell-</w:t>
      </w:r>
    </w:p>
    <w:p w14:paraId="58BC6A61" w14:textId="3176A592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Welche Tests wurden durchgeführt und welche Ergebnisse haben sie geliefert?</w:t>
      </w:r>
    </w:p>
    <w:p w14:paraId="044671AF" w14:textId="7AE090E7" w:rsidR="00A6260C" w:rsidRDefault="00A6260C" w:rsidP="00A6260C">
      <w:pPr>
        <w:pStyle w:val="berschrift1"/>
      </w:pPr>
      <w:bookmarkStart w:id="33" w:name="_Toc197883758"/>
      <w:r>
        <w:t>Fazit</w:t>
      </w:r>
      <w:bookmarkEnd w:id="33"/>
    </w:p>
    <w:p w14:paraId="34BA393E" w14:textId="65588E88" w:rsidR="00A6260C" w:rsidRDefault="00A6260C" w:rsidP="00A6260C">
      <w:pPr>
        <w:pStyle w:val="berschrift2"/>
      </w:pPr>
      <w:bookmarkStart w:id="34" w:name="_Toc197883759"/>
      <w:r w:rsidRPr="00A6260C">
        <w:t>SOLL/IST-Vergleich</w:t>
      </w:r>
      <w:bookmarkEnd w:id="34"/>
    </w:p>
    <w:p w14:paraId="6C14A71F" w14:textId="77777777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Wurde das Projektziel erreicht? Wenn nein, warum nicht? Wurde die Projektplanung (Zeit, Kosten, Personal, Sachmittel) eingehalten oder haben sich Abweichungen ergeben? Wenn ja, warum?</w:t>
      </w:r>
    </w:p>
    <w:p w14:paraId="67634F9D" w14:textId="6F5C3BA2" w:rsidR="00C67776" w:rsidRPr="00CD5E85" w:rsidRDefault="00C67776" w:rsidP="00C67776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WICHTIG: Die Projektplanung muss nicht strikt eingehalten werden, Abweichungen werden sogar als normal betrachtet. Sie müssen vernünftig begründet werden.</w:t>
      </w:r>
    </w:p>
    <w:p w14:paraId="4F6414B7" w14:textId="3BCE4506" w:rsidR="00A6260C" w:rsidRDefault="00A6260C" w:rsidP="00A6260C">
      <w:pPr>
        <w:pStyle w:val="berschrift2"/>
      </w:pPr>
      <w:bookmarkStart w:id="35" w:name="_Toc197883760"/>
      <w:proofErr w:type="spellStart"/>
      <w:r w:rsidRPr="00A6260C">
        <w:lastRenderedPageBreak/>
        <w:t>Lesson</w:t>
      </w:r>
      <w:proofErr w:type="spellEnd"/>
      <w:r w:rsidRPr="00A6260C">
        <w:t xml:space="preserve"> </w:t>
      </w:r>
      <w:proofErr w:type="spellStart"/>
      <w:r w:rsidRPr="00A6260C">
        <w:t>learned</w:t>
      </w:r>
      <w:bookmarkEnd w:id="35"/>
      <w:proofErr w:type="spellEnd"/>
    </w:p>
    <w:p w14:paraId="47A5D616" w14:textId="7A9703DD" w:rsidR="006514B9" w:rsidRPr="00CD5E85" w:rsidRDefault="006514B9" w:rsidP="006514B9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Was hat der Prüfling bei der Durchführung des Projekts gelernt (Zeitplanung, Umsetzung, Voraussetzungen, ...)? Kritik gegenüber dem eigenen Verhalten?</w:t>
      </w:r>
    </w:p>
    <w:p w14:paraId="33E72DAD" w14:textId="563F54C0" w:rsidR="00A6260C" w:rsidRDefault="00A6260C" w:rsidP="00A6260C">
      <w:pPr>
        <w:pStyle w:val="berschrift2"/>
      </w:pPr>
      <w:bookmarkStart w:id="36" w:name="_Toc197883761"/>
      <w:r w:rsidRPr="00A6260C">
        <w:t>Ausblick</w:t>
      </w:r>
      <w:bookmarkEnd w:id="36"/>
    </w:p>
    <w:p w14:paraId="5D631857" w14:textId="3BA3756D" w:rsidR="006514B9" w:rsidRPr="00CD5E85" w:rsidRDefault="006514B9" w:rsidP="006514B9">
      <w:pPr>
        <w:rPr>
          <w:color w:val="E59EDC" w:themeColor="accent5" w:themeTint="66"/>
        </w:rPr>
      </w:pPr>
      <w:r w:rsidRPr="00CD5E85">
        <w:rPr>
          <w:color w:val="E59EDC" w:themeColor="accent5" w:themeTint="66"/>
        </w:rPr>
        <w:t>Wie wird sich das Projekt in Zukunft weiterentwickeln?</w:t>
      </w:r>
    </w:p>
    <w:sectPr w:rsidR="006514B9" w:rsidRPr="00CD5E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6" w:author="Birger Weidemann" w:date="2025-05-23T13:27:00Z" w:initials="BW">
    <w:p w14:paraId="486F08D0" w14:textId="712EA6EB" w:rsidR="003125D1" w:rsidRDefault="003125D1">
      <w:pPr>
        <w:pStyle w:val="Kommentartext"/>
      </w:pPr>
      <w:r>
        <w:rPr>
          <w:rStyle w:val="Kommentarzeichen"/>
        </w:rPr>
        <w:annotationRef/>
      </w:r>
      <w:r>
        <w:t>Hilfe</w:t>
      </w:r>
    </w:p>
  </w:comment>
  <w:comment w:id="8" w:author="Birger Weidemann" w:date="2025-06-06T13:17:00Z" w:initials="BW">
    <w:p w14:paraId="01E5D9C8" w14:textId="62516DD2" w:rsidR="00A701E0" w:rsidRDefault="00A701E0">
      <w:pPr>
        <w:pStyle w:val="Kommentartext"/>
      </w:pPr>
      <w:r>
        <w:rPr>
          <w:rStyle w:val="Kommentarzeichen"/>
        </w:rPr>
        <w:annotationRef/>
      </w:r>
      <w:r>
        <w:t>Fragen der Abgrenzung niederschreiben</w:t>
      </w:r>
    </w:p>
  </w:comment>
  <w:comment w:id="11" w:author="Birger Weidemann" w:date="2025-06-06T13:37:00Z" w:initials="BW">
    <w:p w14:paraId="7FFF7980" w14:textId="16FB8FAE" w:rsidR="006307C7" w:rsidRDefault="006307C7">
      <w:pPr>
        <w:pStyle w:val="Kommentartext"/>
      </w:pPr>
      <w:r>
        <w:rPr>
          <w:rStyle w:val="Kommentarzeichen"/>
        </w:rPr>
        <w:annotationRef/>
      </w:r>
      <w:proofErr w:type="spellStart"/>
      <w:r>
        <w:t>Continue</w:t>
      </w:r>
      <w:proofErr w:type="spellEnd"/>
      <w:r>
        <w:t xml:space="preserve"> </w:t>
      </w:r>
      <w:proofErr w:type="spellStart"/>
      <w:r>
        <w:t>here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86F08D0" w15:done="0"/>
  <w15:commentEx w15:paraId="01E5D9C8" w15:done="0"/>
  <w15:commentEx w15:paraId="7FFF798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86F08D0" w16cid:durableId="2BDAF631"/>
  <w16cid:commentId w16cid:paraId="01E5D9C8" w16cid:durableId="2BED68FE"/>
  <w16cid:commentId w16cid:paraId="7FFF7980" w16cid:durableId="2BED6D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77AC"/>
    <w:multiLevelType w:val="multilevel"/>
    <w:tmpl w:val="0568B896"/>
    <w:styleLink w:val="AktuelleListe7"/>
    <w:lvl w:ilvl="0">
      <w:start w:val="1"/>
      <w:numFmt w:val="decimal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BF4E14" w:themeColor="accent2" w:themeShade="BF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AA18DD"/>
    <w:multiLevelType w:val="multilevel"/>
    <w:tmpl w:val="4DEA763E"/>
    <w:styleLink w:val="AktuelleList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502964"/>
    <w:multiLevelType w:val="multilevel"/>
    <w:tmpl w:val="533EDA0E"/>
    <w:lvl w:ilvl="0">
      <w:start w:val="1"/>
      <w:numFmt w:val="decimal"/>
      <w:pStyle w:val="Formatvorlag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74437A"/>
    <w:multiLevelType w:val="multilevel"/>
    <w:tmpl w:val="77FA5596"/>
    <w:styleLink w:val="AktuelleListe5"/>
    <w:lvl w:ilvl="0">
      <w:start w:val="1"/>
      <w:numFmt w:val="decimal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D93347"/>
    <w:multiLevelType w:val="multilevel"/>
    <w:tmpl w:val="4DEA763E"/>
    <w:styleLink w:val="AktuelleListe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7A0532E"/>
    <w:multiLevelType w:val="multilevel"/>
    <w:tmpl w:val="F8A468DE"/>
    <w:styleLink w:val="AktuelleListe6"/>
    <w:lvl w:ilvl="0">
      <w:start w:val="1"/>
      <w:numFmt w:val="decimal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A0669FD"/>
    <w:multiLevelType w:val="multilevel"/>
    <w:tmpl w:val="D0B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D3EC8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2157B"/>
    <w:multiLevelType w:val="multilevel"/>
    <w:tmpl w:val="0407001F"/>
    <w:numStyleLink w:val="111111"/>
  </w:abstractNum>
  <w:abstractNum w:abstractNumId="9" w15:restartNumberingAfterBreak="0">
    <w:nsid w:val="38281D2A"/>
    <w:multiLevelType w:val="multilevel"/>
    <w:tmpl w:val="1550224C"/>
    <w:styleLink w:val="Klassenarbeit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>
      <w:start w:val="2"/>
      <w:numFmt w:val="bullet"/>
      <w:lvlText w:val="-"/>
      <w:lvlJc w:val="left"/>
      <w:pPr>
        <w:ind w:left="2340" w:hanging="360"/>
      </w:pPr>
      <w:rPr>
        <w:rFonts w:ascii="Carlito" w:eastAsia="SimSun" w:hAnsi="Carlito" w:cs="Carlito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A51AAA"/>
    <w:multiLevelType w:val="multilevel"/>
    <w:tmpl w:val="3E98B19C"/>
    <w:lvl w:ilvl="0">
      <w:start w:val="1"/>
      <w:numFmt w:val="decimal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34C766F"/>
    <w:multiLevelType w:val="multilevel"/>
    <w:tmpl w:val="85604156"/>
    <w:lvl w:ilvl="0">
      <w:start w:val="1"/>
      <w:numFmt w:val="decimal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BF4E14" w:themeColor="accent2" w:themeShade="BF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47B5D58"/>
    <w:multiLevelType w:val="multilevel"/>
    <w:tmpl w:val="A2B46DEE"/>
    <w:styleLink w:val="AktuelleListe8"/>
    <w:lvl w:ilvl="0">
      <w:start w:val="1"/>
      <w:numFmt w:val="decimal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6B55554"/>
    <w:multiLevelType w:val="hybridMultilevel"/>
    <w:tmpl w:val="8D6A94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16249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37B5DAA"/>
    <w:multiLevelType w:val="multilevel"/>
    <w:tmpl w:val="26A625CC"/>
    <w:lvl w:ilvl="0">
      <w:start w:val="1"/>
      <w:numFmt w:val="decimal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D624A4E"/>
    <w:multiLevelType w:val="multilevel"/>
    <w:tmpl w:val="0407001F"/>
    <w:numStyleLink w:val="111111"/>
  </w:abstractNum>
  <w:abstractNum w:abstractNumId="17" w15:restartNumberingAfterBreak="0">
    <w:nsid w:val="60F54FFE"/>
    <w:multiLevelType w:val="multilevel"/>
    <w:tmpl w:val="A2B46DEE"/>
    <w:lvl w:ilvl="0">
      <w:start w:val="1"/>
      <w:numFmt w:val="decimal"/>
      <w:pStyle w:val="Formatvorlage1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744734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E480BD1"/>
    <w:multiLevelType w:val="multilevel"/>
    <w:tmpl w:val="0407001F"/>
    <w:styleLink w:val="AktuelleList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F98666A"/>
    <w:multiLevelType w:val="multilevel"/>
    <w:tmpl w:val="0407001F"/>
    <w:numStyleLink w:val="AktuelleListe1"/>
  </w:abstractNum>
  <w:abstractNum w:abstractNumId="21" w15:restartNumberingAfterBreak="0">
    <w:nsid w:val="7C272C35"/>
    <w:multiLevelType w:val="multilevel"/>
    <w:tmpl w:val="77FA5596"/>
    <w:styleLink w:val="AktuelleListe4"/>
    <w:lvl w:ilvl="0">
      <w:start w:val="1"/>
      <w:numFmt w:val="decimal"/>
      <w:lvlText w:val="Kapit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15"/>
  </w:num>
  <w:num w:numId="5">
    <w:abstractNumId w:val="1"/>
  </w:num>
  <w:num w:numId="6">
    <w:abstractNumId w:val="2"/>
  </w:num>
  <w:num w:numId="7">
    <w:abstractNumId w:val="4"/>
  </w:num>
  <w:num w:numId="8">
    <w:abstractNumId w:val="21"/>
  </w:num>
  <w:num w:numId="9">
    <w:abstractNumId w:val="3"/>
  </w:num>
  <w:num w:numId="10">
    <w:abstractNumId w:val="10"/>
  </w:num>
  <w:num w:numId="11">
    <w:abstractNumId w:val="5"/>
  </w:num>
  <w:num w:numId="12">
    <w:abstractNumId w:val="11"/>
  </w:num>
  <w:num w:numId="13">
    <w:abstractNumId w:val="0"/>
  </w:num>
  <w:num w:numId="14">
    <w:abstractNumId w:val="17"/>
  </w:num>
  <w:num w:numId="15">
    <w:abstractNumId w:val="12"/>
  </w:num>
  <w:num w:numId="16">
    <w:abstractNumId w:val="20"/>
  </w:num>
  <w:num w:numId="17">
    <w:abstractNumId w:val="7"/>
  </w:num>
  <w:num w:numId="18">
    <w:abstractNumId w:val="8"/>
  </w:num>
  <w:num w:numId="19">
    <w:abstractNumId w:val="16"/>
  </w:num>
  <w:num w:numId="20">
    <w:abstractNumId w:val="14"/>
  </w:num>
  <w:num w:numId="21">
    <w:abstractNumId w:val="13"/>
  </w:num>
  <w:num w:numId="22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irger Weidemann">
    <w15:presenceInfo w15:providerId="AD" w15:userId="S-1-5-21-3665087529-727042788-1792228433-63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43"/>
    <w:rsid w:val="00142F65"/>
    <w:rsid w:val="001629C3"/>
    <w:rsid w:val="00252FD3"/>
    <w:rsid w:val="003125D1"/>
    <w:rsid w:val="00363D95"/>
    <w:rsid w:val="004302C7"/>
    <w:rsid w:val="004D27BC"/>
    <w:rsid w:val="005B0CBF"/>
    <w:rsid w:val="006078A4"/>
    <w:rsid w:val="00612C43"/>
    <w:rsid w:val="006307C7"/>
    <w:rsid w:val="0063660F"/>
    <w:rsid w:val="006514B9"/>
    <w:rsid w:val="00653B79"/>
    <w:rsid w:val="00722002"/>
    <w:rsid w:val="00731B40"/>
    <w:rsid w:val="00781A74"/>
    <w:rsid w:val="00790C9D"/>
    <w:rsid w:val="00814BA2"/>
    <w:rsid w:val="00851C4A"/>
    <w:rsid w:val="0086265F"/>
    <w:rsid w:val="00957D8E"/>
    <w:rsid w:val="00984F31"/>
    <w:rsid w:val="0098696C"/>
    <w:rsid w:val="009A4D70"/>
    <w:rsid w:val="00A30EB5"/>
    <w:rsid w:val="00A6260C"/>
    <w:rsid w:val="00A701E0"/>
    <w:rsid w:val="00B81C9E"/>
    <w:rsid w:val="00C67776"/>
    <w:rsid w:val="00C77C21"/>
    <w:rsid w:val="00CD5E85"/>
    <w:rsid w:val="00DD5AF3"/>
    <w:rsid w:val="00DE5895"/>
    <w:rsid w:val="00E760DF"/>
    <w:rsid w:val="00EB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D288F"/>
  <w15:chartTrackingRefBased/>
  <w15:docId w15:val="{AFEE961B-0B7A-8243-A49C-9057FB3E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4D70"/>
    <w:pPr>
      <w:keepNext/>
      <w:keepLines/>
      <w:numPr>
        <w:numId w:val="20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215E99" w:themeColor="text2" w:themeTint="BF"/>
      <w:sz w:val="36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4D70"/>
    <w:pPr>
      <w:keepNext/>
      <w:keepLines/>
      <w:numPr>
        <w:ilvl w:val="1"/>
        <w:numId w:val="20"/>
      </w:numPr>
      <w:tabs>
        <w:tab w:val="left" w:pos="567"/>
      </w:tabs>
      <w:spacing w:before="160" w:after="80"/>
      <w:ind w:left="1143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12C43"/>
    <w:pPr>
      <w:keepNext/>
      <w:keepLines/>
      <w:numPr>
        <w:ilvl w:val="2"/>
        <w:numId w:val="2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12C43"/>
    <w:pPr>
      <w:keepNext/>
      <w:keepLines/>
      <w:numPr>
        <w:ilvl w:val="3"/>
        <w:numId w:val="2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2C43"/>
    <w:pPr>
      <w:keepNext/>
      <w:keepLines/>
      <w:numPr>
        <w:ilvl w:val="4"/>
        <w:numId w:val="2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2C43"/>
    <w:pPr>
      <w:keepNext/>
      <w:keepLines/>
      <w:numPr>
        <w:ilvl w:val="5"/>
        <w:numId w:val="20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2C43"/>
    <w:pPr>
      <w:keepNext/>
      <w:keepLines/>
      <w:numPr>
        <w:ilvl w:val="6"/>
        <w:numId w:val="20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2C43"/>
    <w:pPr>
      <w:keepNext/>
      <w:keepLines/>
      <w:numPr>
        <w:ilvl w:val="7"/>
        <w:numId w:val="20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2C43"/>
    <w:pPr>
      <w:keepNext/>
      <w:keepLines/>
      <w:numPr>
        <w:ilvl w:val="8"/>
        <w:numId w:val="20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customStyle="1" w:styleId="Klassenarbeit">
    <w:name w:val="Klassenarbeit"/>
    <w:uiPriority w:val="99"/>
    <w:rsid w:val="0063660F"/>
    <w:pPr>
      <w:numPr>
        <w:numId w:val="1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9A4D70"/>
    <w:rPr>
      <w:rFonts w:asciiTheme="majorHAnsi" w:eastAsiaTheme="majorEastAsia" w:hAnsiTheme="majorHAnsi" w:cstheme="majorBidi"/>
      <w:b/>
      <w:color w:val="215E99" w:themeColor="text2" w:themeTint="BF"/>
      <w:sz w:val="36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4D70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1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12C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2C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2C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2C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2C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2C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2C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2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2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2C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2C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2C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2C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2C43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12C43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612C43"/>
    <w:pPr>
      <w:spacing w:before="120" w:after="120"/>
    </w:pPr>
    <w:rPr>
      <w:b/>
      <w:bCs/>
      <w:caps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612C43"/>
    <w:pPr>
      <w:ind w:left="240"/>
    </w:pPr>
    <w:rPr>
      <w:smallCap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612C43"/>
    <w:pPr>
      <w:ind w:left="480"/>
    </w:pPr>
    <w:rPr>
      <w:i/>
      <w:iCs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612C43"/>
    <w:pPr>
      <w:ind w:left="72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uiPriority w:val="39"/>
    <w:unhideWhenUsed/>
    <w:rsid w:val="00612C43"/>
    <w:pPr>
      <w:ind w:left="96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unhideWhenUsed/>
    <w:rsid w:val="00612C43"/>
    <w:pPr>
      <w:ind w:left="12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unhideWhenUsed/>
    <w:rsid w:val="00612C43"/>
    <w:pPr>
      <w:ind w:left="144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unhideWhenUsed/>
    <w:rsid w:val="00612C43"/>
    <w:pPr>
      <w:ind w:left="168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unhideWhenUsed/>
    <w:rsid w:val="00612C43"/>
    <w:pPr>
      <w:ind w:left="1920"/>
    </w:pPr>
    <w:rPr>
      <w:sz w:val="18"/>
      <w:szCs w:val="18"/>
    </w:rPr>
  </w:style>
  <w:style w:type="numbering" w:customStyle="1" w:styleId="AktuelleListe1">
    <w:name w:val="Aktuelle Liste1"/>
    <w:uiPriority w:val="99"/>
    <w:rsid w:val="00612C43"/>
    <w:pPr>
      <w:numPr>
        <w:numId w:val="3"/>
      </w:numPr>
    </w:pPr>
  </w:style>
  <w:style w:type="paragraph" w:customStyle="1" w:styleId="Formatvorlage1">
    <w:name w:val="Formatvorlage1"/>
    <w:basedOn w:val="berschrift2"/>
    <w:next w:val="berschrift2"/>
    <w:qFormat/>
    <w:rsid w:val="00DD5AF3"/>
    <w:pPr>
      <w:numPr>
        <w:ilvl w:val="0"/>
        <w:numId w:val="14"/>
      </w:numPr>
    </w:pPr>
    <w:rPr>
      <w:sz w:val="16"/>
    </w:rPr>
  </w:style>
  <w:style w:type="character" w:styleId="Hyperlink">
    <w:name w:val="Hyperlink"/>
    <w:basedOn w:val="Absatz-Standardschriftart"/>
    <w:uiPriority w:val="99"/>
    <w:unhideWhenUsed/>
    <w:rsid w:val="00612C43"/>
    <w:rPr>
      <w:color w:val="467886" w:themeColor="hyperlink"/>
      <w:u w:val="single"/>
    </w:rPr>
  </w:style>
  <w:style w:type="paragraph" w:customStyle="1" w:styleId="Formatvorlage2">
    <w:name w:val="Formatvorlage2"/>
    <w:basedOn w:val="Formatvorlage1"/>
    <w:qFormat/>
    <w:rsid w:val="00612C43"/>
    <w:pPr>
      <w:numPr>
        <w:numId w:val="6"/>
      </w:numPr>
    </w:pPr>
    <w:rPr>
      <w:sz w:val="24"/>
    </w:rPr>
  </w:style>
  <w:style w:type="numbering" w:customStyle="1" w:styleId="AktuelleListe2">
    <w:name w:val="Aktuelle Liste2"/>
    <w:uiPriority w:val="99"/>
    <w:rsid w:val="00612C43"/>
    <w:pPr>
      <w:numPr>
        <w:numId w:val="5"/>
      </w:numPr>
    </w:pPr>
  </w:style>
  <w:style w:type="numbering" w:customStyle="1" w:styleId="AktuelleListe3">
    <w:name w:val="Aktuelle Liste3"/>
    <w:uiPriority w:val="99"/>
    <w:rsid w:val="0086265F"/>
    <w:pPr>
      <w:numPr>
        <w:numId w:val="7"/>
      </w:numPr>
    </w:pPr>
  </w:style>
  <w:style w:type="numbering" w:customStyle="1" w:styleId="AktuelleListe4">
    <w:name w:val="Aktuelle Liste4"/>
    <w:uiPriority w:val="99"/>
    <w:rsid w:val="0086265F"/>
    <w:pPr>
      <w:numPr>
        <w:numId w:val="8"/>
      </w:numPr>
    </w:pPr>
  </w:style>
  <w:style w:type="numbering" w:customStyle="1" w:styleId="AktuelleListe5">
    <w:name w:val="Aktuelle Liste5"/>
    <w:uiPriority w:val="99"/>
    <w:rsid w:val="0086265F"/>
    <w:pPr>
      <w:numPr>
        <w:numId w:val="9"/>
      </w:numPr>
    </w:pPr>
  </w:style>
  <w:style w:type="numbering" w:customStyle="1" w:styleId="AktuelleListe6">
    <w:name w:val="Aktuelle Liste6"/>
    <w:uiPriority w:val="99"/>
    <w:rsid w:val="0086265F"/>
    <w:pPr>
      <w:numPr>
        <w:numId w:val="11"/>
      </w:numPr>
    </w:pPr>
  </w:style>
  <w:style w:type="numbering" w:customStyle="1" w:styleId="AktuelleListe7">
    <w:name w:val="Aktuelle Liste7"/>
    <w:uiPriority w:val="99"/>
    <w:rsid w:val="0086265F"/>
    <w:pPr>
      <w:numPr>
        <w:numId w:val="13"/>
      </w:numPr>
    </w:pPr>
  </w:style>
  <w:style w:type="numbering" w:customStyle="1" w:styleId="AktuelleListe8">
    <w:name w:val="Aktuelle Liste8"/>
    <w:uiPriority w:val="99"/>
    <w:rsid w:val="0086265F"/>
    <w:pPr>
      <w:numPr>
        <w:numId w:val="15"/>
      </w:numPr>
    </w:pPr>
  </w:style>
  <w:style w:type="numbering" w:styleId="111111">
    <w:name w:val="Outline List 2"/>
    <w:basedOn w:val="KeineListe"/>
    <w:uiPriority w:val="99"/>
    <w:semiHidden/>
    <w:unhideWhenUsed/>
    <w:rsid w:val="00DD5AF3"/>
    <w:pPr>
      <w:numPr>
        <w:numId w:val="17"/>
      </w:numPr>
    </w:pPr>
  </w:style>
  <w:style w:type="table" w:styleId="Tabellenraster">
    <w:name w:val="Table Grid"/>
    <w:basedOn w:val="NormaleTabelle"/>
    <w:uiPriority w:val="39"/>
    <w:rsid w:val="003125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125D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125D1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125D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125D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125D1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125D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125D1"/>
    <w:rPr>
      <w:rFonts w:ascii="Segoe UI" w:hAnsi="Segoe UI" w:cs="Segoe UI"/>
      <w:sz w:val="18"/>
      <w:szCs w:val="18"/>
    </w:rPr>
  </w:style>
  <w:style w:type="paragraph" w:styleId="StandardWeb">
    <w:name w:val="Normal (Web)"/>
    <w:basedOn w:val="Standard"/>
    <w:uiPriority w:val="99"/>
    <w:semiHidden/>
    <w:unhideWhenUsed/>
    <w:rsid w:val="00851C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851C4A"/>
    <w:rPr>
      <w:b/>
      <w:bCs/>
    </w:rPr>
  </w:style>
  <w:style w:type="table" w:styleId="Gitternetztabelle1hell">
    <w:name w:val="Grid Table 1 Light"/>
    <w:basedOn w:val="NormaleTabelle"/>
    <w:uiPriority w:val="46"/>
    <w:rsid w:val="00A30EB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BC2378-C48C-4976-B678-653A10D1D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1390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Schubert KuK</dc:creator>
  <cp:keywords/>
  <dc:description/>
  <cp:lastModifiedBy>Birger Weidemann</cp:lastModifiedBy>
  <cp:revision>6</cp:revision>
  <dcterms:created xsi:type="dcterms:W3CDTF">2025-05-23T10:38:00Z</dcterms:created>
  <dcterms:modified xsi:type="dcterms:W3CDTF">2025-06-20T11:35:00Z</dcterms:modified>
</cp:coreProperties>
</file>