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9F8A" w14:textId="77777777" w:rsidR="00121CAF" w:rsidRDefault="00121CAF" w:rsidP="00121CAF">
      <w:pPr>
        <w:spacing w:afterLines="100" w:after="312"/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个人基本信息表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15"/>
        <w:gridCol w:w="1069"/>
        <w:gridCol w:w="773"/>
        <w:gridCol w:w="414"/>
        <w:gridCol w:w="1803"/>
        <w:gridCol w:w="414"/>
        <w:gridCol w:w="2200"/>
        <w:gridCol w:w="1208"/>
      </w:tblGrid>
      <w:tr w:rsidR="00121CAF" w14:paraId="3A1D9542" w14:textId="77777777" w:rsidTr="00121CAF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60125396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基本信息</w:t>
            </w:r>
          </w:p>
        </w:tc>
      </w:tr>
      <w:tr w:rsidR="00121CAF" w14:paraId="5D8F2573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3D0C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41C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{{name}}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726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847E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{{gender}}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BBC12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AACEB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{{nation}}</w:t>
            </w:r>
          </w:p>
        </w:tc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89DEA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{{avatar}}</w:t>
            </w:r>
          </w:p>
        </w:tc>
      </w:tr>
      <w:tr w:rsidR="00121CAF" w14:paraId="304B2D48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C87F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籍贯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8EAB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{{nativePlace}}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256F5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出生日期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F055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{{birthday}}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6EC7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年龄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B116A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{{age}}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7C41C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5706E5B4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4E51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证件号码</w:t>
            </w:r>
          </w:p>
        </w:tc>
        <w:tc>
          <w:tcPr>
            <w:tcW w:w="37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59D9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{{idCardNumber}}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A80F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2740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{{politicalOutlook}}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AD4E9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371C6F6F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71C4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毕业院校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4D39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{{college}}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351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FF9D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{{education}}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8D4F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学位</w:t>
            </w:r>
          </w:p>
        </w:tc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A1898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{{degree}}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E53AB" w14:textId="77777777" w:rsidR="00121CAF" w:rsidRDefault="00121CAF">
            <w:pPr>
              <w:widowControl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21CAF" w14:paraId="67DF224B" w14:textId="77777777" w:rsidTr="00121CAF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58EBC486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通讯信息</w:t>
            </w:r>
          </w:p>
        </w:tc>
      </w:tr>
      <w:tr w:rsidR="00121CAF" w14:paraId="7677B548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37A6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A9AA1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{{phone}}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ADFB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639EA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{{officeTel}}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8A133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CD72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{{email}}</w:t>
            </w:r>
          </w:p>
        </w:tc>
      </w:tr>
      <w:tr w:rsidR="00121CAF" w14:paraId="5E2C0A4D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2867C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家庭电话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E42A6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{{homeTel}}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C0F4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家庭住址</w:t>
            </w:r>
          </w:p>
        </w:tc>
        <w:tc>
          <w:tcPr>
            <w:tcW w:w="49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A4B0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{{homeAddress}}</w:t>
            </w:r>
          </w:p>
        </w:tc>
      </w:tr>
      <w:tr w:rsidR="00121CAF" w14:paraId="0A15E3F1" w14:textId="77777777" w:rsidTr="00121CAF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1AD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89E4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{{emergencyContact}}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1E87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紧急电话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FE1CA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{{emergencyPhone}}</w:t>
            </w:r>
          </w:p>
        </w:tc>
      </w:tr>
      <w:tr w:rsidR="00121CAF" w14:paraId="1F56559A" w14:textId="77777777" w:rsidTr="00121CAF"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65B1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紧急联系地址</w:t>
            </w:r>
          </w:p>
        </w:tc>
        <w:tc>
          <w:tcPr>
            <w:tcW w:w="66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0255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{{emergencyAddress}}</w:t>
            </w:r>
          </w:p>
        </w:tc>
      </w:tr>
      <w:tr w:rsidR="00121CAF" w14:paraId="0A359D24" w14:textId="77777777" w:rsidTr="00121CAF"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center"/>
            <w:hideMark/>
          </w:tcPr>
          <w:p w14:paraId="4E1EAF3D" w14:textId="77777777" w:rsidR="00121CAF" w:rsidRDefault="00121CAF">
            <w:pPr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员工信息</w:t>
            </w:r>
          </w:p>
        </w:tc>
      </w:tr>
      <w:tr w:rsidR="00121CAF" w14:paraId="2645E9D7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A29B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员工编号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F682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{{empNo}}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CBD172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入职日期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F979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{{entryDate}}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88ED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所属组织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AA23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{{orgName}}</w:t>
            </w:r>
          </w:p>
        </w:tc>
      </w:tr>
      <w:tr w:rsidR="00121CAF" w14:paraId="619AB95E" w14:textId="77777777" w:rsidTr="00121CAF"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8B0E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上级主管</w:t>
            </w:r>
          </w:p>
        </w:tc>
        <w:tc>
          <w:tcPr>
            <w:tcW w:w="1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5E10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{{directorName}}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59BE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职位名称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7DE7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{{positionName}}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8E361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职位职级</w:t>
            </w:r>
          </w:p>
        </w:tc>
        <w:tc>
          <w:tcPr>
            <w:tcW w:w="24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7DF9F" w14:textId="77777777" w:rsidR="00121CAF" w:rsidRDefault="00121CAF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{{positionLevel}}</w:t>
            </w:r>
          </w:p>
        </w:tc>
      </w:tr>
      <w:tr w:rsidR="00121CAF" w14:paraId="5D4A380A" w14:textId="77777777" w:rsidTr="00121CAF">
        <w:trPr>
          <w:trHeight w:val="1550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267D" w14:textId="77777777" w:rsidR="00121CAF" w:rsidRDefault="00121CAF" w:rsidP="00E265D0">
            <w:pPr>
              <w:pStyle w:val="a3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上述信息为系统模拟生成，非真实用户信息，仅提供导出参考示例。</w:t>
            </w:r>
          </w:p>
          <w:p w14:paraId="57BF4CFF" w14:textId="77777777" w:rsidR="00121CAF" w:rsidRDefault="00121CAF" w:rsidP="00E265D0">
            <w:pPr>
              <w:pStyle w:val="a3"/>
              <w:numPr>
                <w:ilvl w:val="0"/>
                <w:numId w:val="1"/>
              </w:numPr>
              <w:spacing w:line="480" w:lineRule="auto"/>
              <w:ind w:left="357" w:firstLineChars="0" w:hanging="357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严禁使用上述信息从事任何违法犯罪活动，否则后果自负。</w:t>
            </w:r>
          </w:p>
          <w:p w14:paraId="60F9A654" w14:textId="77777777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646EE098" w14:textId="77777777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0CAB1FA2" w14:textId="77777777" w:rsidR="00121CAF" w:rsidRDefault="00121CAF">
            <w:pPr>
              <w:spacing w:line="48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1BE9395C" w14:textId="77777777" w:rsidR="00121CAF" w:rsidRDefault="00121CAF">
            <w:pPr>
              <w:spacing w:line="480" w:lineRule="auto"/>
              <w:jc w:val="righ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导出时间：{{exportDateTime}}</w:t>
            </w:r>
          </w:p>
        </w:tc>
      </w:tr>
    </w:tbl>
    <w:p w14:paraId="4383F393" w14:textId="77777777" w:rsidR="009D1AA1" w:rsidRDefault="009D1AA1" w:rsidP="00EA5E2A">
      <w:pPr>
        <w:rPr>
          <w:rFonts w:hint="eastAsia"/>
        </w:rPr>
      </w:pPr>
    </w:p>
    <w:sectPr w:rsidR="009D1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37ED1"/>
    <w:multiLevelType w:val="hybridMultilevel"/>
    <w:tmpl w:val="CE02A5BC"/>
    <w:lvl w:ilvl="0" w:tplc="A8D20FD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11603449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6A"/>
    <w:rsid w:val="00121CAF"/>
    <w:rsid w:val="00235B6A"/>
    <w:rsid w:val="009D1AA1"/>
    <w:rsid w:val="00CF23FD"/>
    <w:rsid w:val="00E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1EC2"/>
  <w15:chartTrackingRefBased/>
  <w15:docId w15:val="{7E377183-934E-4D23-AE5F-9AE05E62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CAF"/>
    <w:pPr>
      <w:ind w:firstLineChars="200" w:firstLine="420"/>
    </w:pPr>
  </w:style>
  <w:style w:type="table" w:styleId="a4">
    <w:name w:val="Table Grid"/>
    <w:basedOn w:val="a1"/>
    <w:uiPriority w:val="39"/>
    <w:rsid w:val="00121CA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xu</dc:creator>
  <cp:keywords/>
  <dc:description/>
  <cp:lastModifiedBy>yuxiang xu</cp:lastModifiedBy>
  <cp:revision>3</cp:revision>
  <dcterms:created xsi:type="dcterms:W3CDTF">2023-03-06T14:25:00Z</dcterms:created>
  <dcterms:modified xsi:type="dcterms:W3CDTF">2023-03-06T14:34:00Z</dcterms:modified>
</cp:coreProperties>
</file>